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5D" w:rsidRPr="0085025D" w:rsidRDefault="003012DE" w:rsidP="00FC0774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Типовое п</w:t>
      </w:r>
      <w:r w:rsidR="0085025D" w:rsidRPr="008502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оложение</w:t>
      </w:r>
    </w:p>
    <w:p w:rsidR="0085025D" w:rsidRPr="0085025D" w:rsidRDefault="0085025D" w:rsidP="00FC07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50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учете и расследовании микротравм (микроповреждений)</w:t>
      </w:r>
    </w:p>
    <w:p w:rsidR="0085025D" w:rsidRPr="0085025D" w:rsidRDefault="0085025D" w:rsidP="00FC07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FC0774" w:rsidRDefault="00FC0774" w:rsidP="00FC0774">
      <w:pPr>
        <w:keepNext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85025D" w:rsidRPr="0085025D" w:rsidRDefault="0085025D" w:rsidP="00FC0774">
      <w:pPr>
        <w:keepNext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502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1. Общие положения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 </w:t>
      </w:r>
      <w:r w:rsidRPr="008502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Положение</w:t>
      </w:r>
      <w:r w:rsidRPr="008502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с Приказом Министерства труда </w:t>
      </w:r>
      <w:r w:rsidR="008E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социальной защиты Российской Федерации </w:t>
      </w:r>
      <w:r w:rsidR="00FC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15.09.2021 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C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632н «Об утверждении рекомендаций по учету микроповреждений (микротравм) работников», Трудовым кодексом Российской Федерации, и другими нормативными правовыми актами Российской Федерации, регламентирующими деятельность организаций, осуществляющих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Данное </w:t>
      </w:r>
      <w:r w:rsidRPr="008502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Положение 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регламентирует основные термины и определения, определяет цели и задачи учета и расследования микротравм (микроповреждений) в дошкольном образовательном учреждении, регулирует порядок учета и расследования микротравм (микроповреждений), а также устанавливает права и обязанности пострадавшего работника и </w:t>
      </w:r>
      <w:r w:rsidR="00C15F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микротравмы (микроповреждения).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Микротравма (микроповреждение) 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следствие предшествующих нарушений требований охраны труда, при организации и проведении работ, которые могут привести к более тяжелым последствиям, в первую очередь на рабочих местах, находящихся в зонах повышенной опасности.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Своевременное выявление и устранение возникающих опасностей получения работником микротравмы (микроповреждения) позволяет предупредить несчастные случаи, профессиональные заболевания, снизить объем работы при их расследовании и финансовые затраты. Учет происшедших микротравм (микроповреждений) позволяет провести качественный анализ с оценкой профессиональных рисков.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Объектом управления является охрана труда, как система сохранения жизни и здоровья работников в процессе трудовой и образовательной деятельности, включающая в себя правовые, организационно-технические, социально-экономические, санитарно-гигиенические, лечебно-профилактические и иные мероприятия.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осуществляет руководство работой по охране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обеспечению безопасности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Должностные лица, осуществляющие работу по охране труда и обеспечению безопасности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определяются приказом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Обязанности по обеспечению безопасных условий и охраны труда в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возлагают</w:t>
      </w:r>
      <w:r w:rsidR="00FC077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соответствии со статьей 214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на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 этих целях создает систему управления охраной труда (далее - СУОТ).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Действие настоящего Положения распространяется на всех работников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25D" w:rsidRPr="0085025D" w:rsidRDefault="0085025D" w:rsidP="00FC0774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5025D" w:rsidRPr="0085025D" w:rsidRDefault="0085025D" w:rsidP="00FC0774">
      <w:pPr>
        <w:keepNext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502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2. Основные термины и определения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настоящем Положении используются термины и определения в соответствии с ГОСТ Р 12.0.007-2009 «Система стандартов безопасности труда. Система управления охраной труда в организации. Общие требования» и ГОСТ 12.0.230-2007 «Система стандартов безопасности труда. Системы управления охраной труда. Общие требования».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Охрана труда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Требования охраны труда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Работник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физическое лицо, вступившее в трудовые отношения с работодателем.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Работодатель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физическое либо юридическое лицо (организация), вступившее в трудовые отношения с работником. В случаях, установленных федеральными законами, в качестве работодателя может выступать иной субъект, наделенный правом заключать трудовые договоры.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Условия труда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совокупность факторов производственной среды и трудовой деятельности, оказывающих влияние на работоспособность и здоровье работника.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Стандарты безопасности труда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Вредный производственный фактор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производственный фактор, воздействие которого на работника может привести к его заболеванию.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Микротравма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незначительное повреждение тканей организма работника (ссадина, ушибы мягких тканей, кровоподтеки, поверхностные раны и др.), вызванное внешним воздействием опасного производственного фактора, которое не повлекло за собой расстройство здоровья или временную утрату трудоспособности работника с необходимостью его перевода на другую работу.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Безопасные условия труда, безопасность труда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условия труда, при которых воздействия на работников вредных и (или) опасных производственных факторов исключены, либо уровни их воздействия не превышают установленных нормативов.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Опасный производственный фактор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производственный фактор, воздействие которого на работника может привести к его травме.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Опасная ситуация (инцидент)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ситуация, возникновение которой может вызвать воздействие на работника (работников) опасных и вредных производственных факторов.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Оценка состояния здоровья работников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процедуры оценки состояния здоровья работников путем медицинских осмотров.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Рабочее место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Специальная оценка условий труда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комплекс мероприятий по выявлению вредных и (или) опасных факторов производственной среды и трудовой деятельности и оценке уровня их воздействия на работника.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FC0774">
      <w:pPr>
        <w:keepNext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502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3. Цели и задачи учета и расследования микротравм (микроповреждений)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организации проведения учета и расследования микротравм (микроповреждений) в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совершенствование внутренних процессов управления охраной труда, предупреждение травматизма, аварийных ситуаций, а также выявления и в дальнейшем повышение эффективности в проведении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обеспечении улучшения условий и охраны труда.</w:t>
      </w:r>
      <w:proofErr w:type="gramEnd"/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r w:rsidRPr="0085025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Задачами для реализации цели по учету и расследованию микротравм (микроповреждений) в </w:t>
      </w:r>
      <w:r w:rsidR="003012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организации</w:t>
      </w:r>
      <w:r w:rsidRPr="0085025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является:</w:t>
      </w:r>
    </w:p>
    <w:p w:rsidR="0085025D" w:rsidRPr="0085025D" w:rsidRDefault="0085025D" w:rsidP="00FC077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на основании полученного объема информации по результатам расследованных микротравм (микроповреждений) базы данных об имеющихся опасностях с оценкой выявленных профессиональных рисков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025D" w:rsidRPr="0085025D" w:rsidRDefault="0085025D" w:rsidP="00FC077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проведение мероприятий, направленных на минимизацию микротравм (микроповреждений) в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25D" w:rsidRPr="0085025D" w:rsidRDefault="0085025D" w:rsidP="00FC0774">
      <w:pPr>
        <w:keepNext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5025D" w:rsidRPr="0085025D" w:rsidRDefault="0085025D" w:rsidP="00FC0774">
      <w:pPr>
        <w:keepNext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502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4. Порядок учета микротравмы (микроповреждения)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Основанием для регистрации микротравмы (микроповреждения) работника и рассмотрения обстоятельств и причин, приведших к его возникновению, является обращение пострадавшего к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пострадавший обратился к медицинскому работнику, то медработнику необходимо сообщить о микротравме (микроповреждению) работника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полученной информации необходимо убедиться в том, что пострадавшему оказана необходимая первая помощь и (или) медицинская помощь.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доносит информацию до специалиста по охране труда о микротравме (микроповреждению) работника любым общедоступным способом.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</w:t>
      </w:r>
      <w:r w:rsidRPr="0085025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При информировании специалиста по охране труда о микротравме (микроповреждении) работника указывается:</w:t>
      </w:r>
    </w:p>
    <w:p w:rsidR="0085025D" w:rsidRPr="0085025D" w:rsidRDefault="0085025D" w:rsidP="00FC0774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пострадавшего работника, должность;</w:t>
      </w:r>
    </w:p>
    <w:p w:rsidR="0085025D" w:rsidRPr="0085025D" w:rsidRDefault="0085025D" w:rsidP="00FC0774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 w:hanging="1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дата и время получения работником микротравмы (микроповреждения);</w:t>
      </w:r>
    </w:p>
    <w:p w:rsidR="0085025D" w:rsidRPr="0085025D" w:rsidRDefault="0085025D" w:rsidP="00FC0774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 w:hanging="1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(описание) микротравмы (микроповреждения);</w:t>
      </w:r>
    </w:p>
    <w:p w:rsidR="0085025D" w:rsidRPr="0085025D" w:rsidRDefault="0085025D" w:rsidP="00FC077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информация об обстоятельствах получения работником микротравмы (микроповреждения).</w:t>
      </w:r>
    </w:p>
    <w:p w:rsidR="0085025D" w:rsidRPr="0085025D" w:rsidRDefault="0085025D" w:rsidP="00FC0774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85025D" w:rsidRPr="0085025D" w:rsidRDefault="0085025D" w:rsidP="00FC0774">
      <w:pPr>
        <w:keepNext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502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5. Порядок расследования микротравмы (микроповреждения)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результате полученной информации, специалисту по охране труда необходимо расследовать обстоятельства и причины, приведшие к возникновению микротравмы (микроповреждения) работника, а также провести осмотр места происшествия.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необходимости к рассмотрению обстоятельств и причин, приведших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возникновению микротравм (микроповреждений) работника, </w:t>
      </w:r>
      <w:proofErr w:type="gramStart"/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привлекается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проводится</w:t>
      </w:r>
      <w:proofErr w:type="gramEnd"/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 очевидцев.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 основании полученной информации специалист по охране труда составляет Справку </w:t>
      </w:r>
      <w:r w:rsidR="00FC077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(Приложение </w:t>
      </w:r>
      <w:r w:rsidR="003012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№ </w:t>
      </w:r>
      <w:r w:rsidRPr="008502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1)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обеспечивает регистрацию о полученной микротравме (микроповреждению) работника в Журнале соответствующих сведений </w:t>
      </w:r>
      <w:r w:rsidRPr="008502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(Приложение </w:t>
      </w:r>
      <w:r w:rsidR="003012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№ </w:t>
      </w:r>
      <w:r w:rsidRPr="008502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2)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Специалист по охране труда разрабатывает при необходимости мероприятия по предупреждению возможных опасностей и снижению профессиональных рисков, планированию работ по улучшению условий труда.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</w:t>
      </w:r>
      <w:r w:rsidRPr="0085025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При подготовке перечня соответствующих мероприятий необходимо учитывать:</w:t>
      </w:r>
    </w:p>
    <w:p w:rsidR="0085025D" w:rsidRPr="0085025D" w:rsidRDefault="0085025D" w:rsidP="003012D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получения микротравмы (микроповреждения),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85025D" w:rsidRPr="0085025D" w:rsidRDefault="0085025D" w:rsidP="003012D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недостатки в функционировании системы управления охраной труда;</w:t>
      </w:r>
    </w:p>
    <w:p w:rsidR="0085025D" w:rsidRPr="0085025D" w:rsidRDefault="0085025D" w:rsidP="003012D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состояние работника в момент получения микротравмы (микроповреждения);</w:t>
      </w:r>
    </w:p>
    <w:p w:rsidR="0085025D" w:rsidRPr="0085025D" w:rsidRDefault="0085025D" w:rsidP="003012D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контролю;</w:t>
      </w:r>
    </w:p>
    <w:p w:rsidR="0085025D" w:rsidRPr="0085025D" w:rsidRDefault="0085025D" w:rsidP="003012D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оценки эффективности мер по контролю и реализации профилактических мероприятий.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По окончании расследования микротравмы (микроповреждения) </w:t>
      </w:r>
      <w:r w:rsidR="00C15F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внеплановый инструктаж причастным работникам при нарушении требований охраны труда, если эти нарушения создавали реальную угрозу наступления тяжких последствий.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FC0774">
      <w:pPr>
        <w:keepNext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502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6. Права и обязанности работника в случае микротравмы (микроповреждения)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соответствии с требованиями статьи 21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работник обязан немедленно извещать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любой ситуации, угрожающей жизни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здоровью людей, о каждом несчастном случае в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ухудшении состояния своего здоровья.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Пострадавшему работнику необходимо донести информацию до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происшедшей ситуации в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Пострадавший работник имеет право на личное участие или участие через своих представителей в рассмотрении причин и обстоятельств событий, приведших к возникновению микротравмы (микроповреждения).</w:t>
      </w:r>
    </w:p>
    <w:p w:rsidR="0085025D" w:rsidRPr="0085025D" w:rsidRDefault="0085025D" w:rsidP="00FC0774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85025D" w:rsidRPr="0085025D" w:rsidRDefault="0085025D" w:rsidP="00FC0774">
      <w:pPr>
        <w:keepNext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502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7. Права и обязанности </w:t>
      </w:r>
      <w:r w:rsidR="00C15F9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руководителя</w:t>
      </w:r>
      <w:r w:rsidRPr="008502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в случае микротравмы (микроповреждения)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</w:t>
      </w:r>
      <w:r w:rsidR="00FC077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</w:t>
      </w:r>
      <w:proofErr w:type="gramEnd"/>
      <w:r w:rsidR="00FC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статьи 214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обязан обеспечить безопасные условия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охраны труда работникам, принимать меры по предотвращению аварийных ситуаций в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сохранению жизни и здоровья работников при возникновении таких ситуаций, оказанию пострадавшим первой помощи.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 </w:t>
      </w:r>
      <w:proofErr w:type="gramStart"/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proofErr w:type="gramEnd"/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учет и расследование микротравмы (микроповреждения) в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</w:t>
      </w:r>
      <w:r w:rsidR="003012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Руководитель</w:t>
      </w:r>
      <w:r w:rsidRPr="0085025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в </w:t>
      </w:r>
      <w:proofErr w:type="gramStart"/>
      <w:r w:rsidRPr="0085025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целях</w:t>
      </w:r>
      <w:proofErr w:type="gramEnd"/>
      <w:r w:rsidRPr="0085025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выполнения требований статьи 21</w:t>
      </w:r>
      <w:r w:rsidR="003012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4</w:t>
      </w:r>
      <w:r w:rsidRPr="0085025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Трудового кодекса Российской Федерации </w:t>
      </w:r>
      <w:r w:rsidR="008E084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обязан</w:t>
      </w:r>
      <w:r w:rsidRPr="0085025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85025D" w:rsidRPr="0085025D" w:rsidRDefault="0085025D" w:rsidP="008E084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ознакомление должностных лиц с порядком учета микротравм (микроповреждений) работников; </w:t>
      </w:r>
      <w:r w:rsidRPr="0085025D">
        <w:rPr>
          <w:rFonts w:ascii="Times New Roman" w:eastAsia="Times New Roman" w:hAnsi="Times New Roman" w:cs="Times New Roman"/>
          <w:color w:val="FFFFFF"/>
          <w:sz w:val="4"/>
          <w:szCs w:val="4"/>
          <w:lang w:eastAsia="ru-RU"/>
        </w:rPr>
        <w:t>https://ohrana-tryda.com/node/4413</w:t>
      </w:r>
    </w:p>
    <w:p w:rsidR="0085025D" w:rsidRPr="0085025D" w:rsidRDefault="0085025D" w:rsidP="008E084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информирование работников о действиях при получении микроповреждения (микротравмы);</w:t>
      </w:r>
    </w:p>
    <w:p w:rsidR="0085025D" w:rsidRPr="0085025D" w:rsidRDefault="0085025D" w:rsidP="008E084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рассмотрение обстоятельств, выявление причин, приводящих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микротравмам (микроповреждениям) работников, и фиксацию результатов рассмотрения в Справке о рассмотрении обстоятельств и причин, прив</w:t>
      </w:r>
      <w:bookmarkStart w:id="0" w:name="_GoBack"/>
      <w:bookmarkEnd w:id="0"/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едших к возникновению микротравмы (микроповреждения) работника;</w:t>
      </w:r>
    </w:p>
    <w:p w:rsidR="0085025D" w:rsidRPr="0085025D" w:rsidRDefault="0085025D" w:rsidP="008E084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доступность в дошкольном образовательном учреждении бланка Справки в электронном виде или на бумажном носителе;</w:t>
      </w:r>
    </w:p>
    <w:p w:rsidR="0085025D" w:rsidRPr="0085025D" w:rsidRDefault="0085025D" w:rsidP="008E084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регистрацию происшедших микротравм (микроповреждений) в Журнале учета микроповреждений (микротравм) работников;</w:t>
      </w:r>
    </w:p>
    <w:p w:rsidR="0085025D" w:rsidRPr="0085025D" w:rsidRDefault="0085025D" w:rsidP="008E084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место и сроки хранения Справки и Журнала. Рекомендованный срок хранения Справки и Журнала составляет не менее 1 года;</w:t>
      </w:r>
    </w:p>
    <w:p w:rsidR="0085025D" w:rsidRPr="0085025D" w:rsidRDefault="0085025D" w:rsidP="008E084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оценку своевременности, качеству расследования, оформления и учета микротравмы (микроповреждений) в </w:t>
      </w:r>
      <w:r w:rsidR="00301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их наличии);</w:t>
      </w:r>
    </w:p>
    <w:p w:rsidR="0085025D" w:rsidRPr="0085025D" w:rsidRDefault="0085025D" w:rsidP="008E084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предотвращению микротравмы (микроповреждения),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85025D" w:rsidRPr="0085025D" w:rsidRDefault="0085025D" w:rsidP="008E084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контроль оформления и учета микротравм (микроповреждений) в </w:t>
      </w:r>
      <w:r w:rsidR="00C15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025D" w:rsidRPr="0085025D" w:rsidRDefault="0085025D" w:rsidP="008E084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финансирование мероприятий по улучшению условий труда (устранению причин микротравмы).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8E084D">
      <w:pPr>
        <w:keepNext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502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8. Заключительные положения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 </w:t>
      </w:r>
      <w:hyperlink r:id="rId6" w:history="1">
        <w:r w:rsidRPr="0085025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Положение об учете микротравм в </w:t>
        </w:r>
        <w:r w:rsidR="00B2393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организации</w:t>
        </w:r>
      </w:hyperlink>
      <w:r w:rsidRPr="008502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локальным нормативным актом, </w:t>
      </w:r>
      <w:proofErr w:type="gramStart"/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согласуется с Профсоюзным комитетом и утверждается</w:t>
      </w:r>
      <w:proofErr w:type="gramEnd"/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действие) приказом </w:t>
      </w:r>
      <w:r w:rsidR="00B239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Положение об учете и расследовании микротравм (микроповреждений) в </w:t>
      </w:r>
      <w:r w:rsidR="00B23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на неопределенный срок. Изменения и дополнения к Положению принимаются </w:t>
      </w:r>
      <w:r w:rsidR="00B2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п.8.1. настоящего Положения.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8E084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502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85025D" w:rsidRPr="0085025D" w:rsidRDefault="0085025D" w:rsidP="00FC0774">
      <w:pPr>
        <w:spacing w:after="0" w:line="240" w:lineRule="auto"/>
        <w:ind w:right="-3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025D" w:rsidRPr="0085025D" w:rsidRDefault="0085025D" w:rsidP="00FC0774">
      <w:pPr>
        <w:spacing w:after="0" w:line="240" w:lineRule="auto"/>
        <w:ind w:right="-3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85025D" w:rsidRPr="0085025D" w:rsidRDefault="0085025D" w:rsidP="00FC0774">
      <w:pPr>
        <w:spacing w:after="0" w:line="240" w:lineRule="auto"/>
        <w:ind w:right="-3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рассмотрении причин и обстоятельств, приведших к возникновению микротравмы (микроповреждения) работника</w:t>
      </w:r>
    </w:p>
    <w:p w:rsidR="0085025D" w:rsidRPr="0085025D" w:rsidRDefault="0085025D" w:rsidP="00FC0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FC0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FC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Пострадавший работник</w:t>
      </w:r>
    </w:p>
    <w:p w:rsidR="0085025D" w:rsidRPr="0085025D" w:rsidRDefault="0085025D" w:rsidP="00FC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85025D" w:rsidRPr="0085025D" w:rsidRDefault="0085025D" w:rsidP="00FC07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85025D">
        <w:rPr>
          <w:rFonts w:ascii="фамилия" w:eastAsia="Times New Roman" w:hAnsi="фамилия" w:cs="Times New Roman"/>
          <w:color w:val="000000"/>
          <w:sz w:val="18"/>
          <w:szCs w:val="18"/>
          <w:lang w:eastAsia="ru-RU"/>
        </w:rPr>
        <w:t>фамилия, имя, отчество (при наличии)</w:t>
      </w:r>
      <w:r w:rsidRPr="008502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год рождения, должность, </w:t>
      </w:r>
    </w:p>
    <w:p w:rsidR="0085025D" w:rsidRPr="0085025D" w:rsidRDefault="0085025D" w:rsidP="00FC07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образовательной организации, стаж работы по специальности)</w:t>
      </w:r>
    </w:p>
    <w:p w:rsidR="0085025D" w:rsidRPr="0085025D" w:rsidRDefault="0085025D" w:rsidP="00FC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85025D" w:rsidRPr="0085025D" w:rsidRDefault="0085025D" w:rsidP="00FC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25D" w:rsidRPr="0085025D" w:rsidRDefault="0085025D" w:rsidP="00FC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получения работником микротравмы (микроповреждения): </w:t>
      </w:r>
    </w:p>
    <w:p w:rsidR="0085025D" w:rsidRPr="0085025D" w:rsidRDefault="0085025D" w:rsidP="00FC0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25D" w:rsidRPr="0085025D" w:rsidRDefault="0085025D" w:rsidP="00FC0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FC07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время получения работником микротравмы (микроповреждения): </w:t>
      </w:r>
    </w:p>
    <w:p w:rsidR="0085025D" w:rsidRPr="0085025D" w:rsidRDefault="0085025D" w:rsidP="00FC07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025D" w:rsidRPr="0085025D" w:rsidRDefault="0085025D" w:rsidP="00FC0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85025D" w:rsidRPr="0085025D" w:rsidRDefault="0085025D" w:rsidP="00FC0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FC07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по оказанию первой помощи:</w:t>
      </w:r>
      <w:r w:rsidRPr="0085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</w:t>
      </w:r>
    </w:p>
    <w:p w:rsidR="0085025D" w:rsidRPr="0085025D" w:rsidRDefault="0085025D" w:rsidP="00FC0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85025D" w:rsidRPr="0085025D" w:rsidRDefault="0085025D" w:rsidP="00FC0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FC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описания микротравмы (микроповреждения): </w:t>
      </w:r>
    </w:p>
    <w:p w:rsidR="0085025D" w:rsidRPr="0085025D" w:rsidRDefault="0085025D" w:rsidP="00FC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025D" w:rsidRPr="0085025D" w:rsidRDefault="0085025D" w:rsidP="00FC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85025D" w:rsidRPr="0085025D" w:rsidRDefault="0085025D" w:rsidP="00FC0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85025D" w:rsidRPr="0085025D" w:rsidRDefault="0085025D" w:rsidP="00FC0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FC0774">
      <w:pPr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Обстоятельства:</w:t>
      </w: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</w:t>
      </w:r>
    </w:p>
    <w:p w:rsidR="0085025D" w:rsidRPr="0085025D" w:rsidRDefault="0085025D" w:rsidP="00FC07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(краткое изложение обстоятельств получения микротравмы (микроповреждения)</w:t>
      </w:r>
    </w:p>
    <w:p w:rsidR="0085025D" w:rsidRPr="0085025D" w:rsidRDefault="0085025D" w:rsidP="00FC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85025D" w:rsidRPr="0085025D" w:rsidRDefault="0085025D" w:rsidP="00FC0774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25D" w:rsidRPr="0085025D" w:rsidRDefault="0085025D" w:rsidP="00FC0774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Причины, приведшие к микроповреждению (микротравме)</w:t>
      </w:r>
      <w:r w:rsidRPr="008502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85025D" w:rsidRPr="0085025D" w:rsidRDefault="0085025D" w:rsidP="00FC0774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85025D" w:rsidRPr="0085025D" w:rsidRDefault="0085025D" w:rsidP="00FC07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 выявленные причины)</w:t>
      </w:r>
    </w:p>
    <w:p w:rsidR="0085025D" w:rsidRPr="0085025D" w:rsidRDefault="0085025D" w:rsidP="00FC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85025D" w:rsidRPr="0085025D" w:rsidRDefault="0085025D" w:rsidP="00FC0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FC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по устранению причин, приведших </w:t>
      </w:r>
      <w:proofErr w:type="gramStart"/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микротравмы (микроповреждения): </w:t>
      </w: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</w:t>
      </w:r>
    </w:p>
    <w:p w:rsidR="0085025D" w:rsidRPr="0085025D" w:rsidRDefault="0085025D" w:rsidP="00FC0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:rsidR="0085025D" w:rsidRPr="0085025D" w:rsidRDefault="0085025D" w:rsidP="00FC0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</w:t>
      </w:r>
    </w:p>
    <w:p w:rsidR="0085025D" w:rsidRPr="0085025D" w:rsidRDefault="0085025D" w:rsidP="00FC0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FC0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FC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25D" w:rsidRPr="0085025D" w:rsidRDefault="0085025D" w:rsidP="00FC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25D" w:rsidRPr="0085025D" w:rsidRDefault="0085025D" w:rsidP="00FC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          Подпись</w:t>
      </w: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 /________________________________/</w:t>
      </w:r>
    </w:p>
    <w:p w:rsidR="0085025D" w:rsidRPr="0085025D" w:rsidRDefault="0085025D" w:rsidP="00FC0774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502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 уполномоченного лица, должность)</w:t>
      </w: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5025D" w:rsidRPr="0085025D" w:rsidSect="00FC0774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85025D" w:rsidRPr="0085025D" w:rsidRDefault="0085025D" w:rsidP="00FC07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85025D" w:rsidRPr="0085025D" w:rsidRDefault="0085025D" w:rsidP="00FC0774">
      <w:pPr>
        <w:spacing w:after="0" w:line="240" w:lineRule="auto"/>
        <w:ind w:left="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025D" w:rsidRPr="0085025D" w:rsidRDefault="0085025D" w:rsidP="00FC0774">
      <w:pPr>
        <w:spacing w:after="0" w:line="240" w:lineRule="auto"/>
        <w:ind w:left="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025D" w:rsidRPr="0085025D" w:rsidRDefault="0085025D" w:rsidP="00FC0774">
      <w:pPr>
        <w:spacing w:after="0" w:line="240" w:lineRule="auto"/>
        <w:ind w:left="17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учета микротравм (микроповреждений) работников</w:t>
      </w:r>
    </w:p>
    <w:p w:rsidR="0085025D" w:rsidRPr="0085025D" w:rsidRDefault="0085025D" w:rsidP="00FC0774">
      <w:pPr>
        <w:spacing w:after="0" w:line="240" w:lineRule="auto"/>
        <w:ind w:left="17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</w:t>
      </w:r>
    </w:p>
    <w:p w:rsidR="0085025D" w:rsidRPr="0085025D" w:rsidRDefault="0085025D" w:rsidP="00FC0774">
      <w:pPr>
        <w:spacing w:after="0" w:line="240" w:lineRule="auto"/>
        <w:ind w:left="17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образовательной организации)</w:t>
      </w:r>
    </w:p>
    <w:p w:rsidR="0085025D" w:rsidRPr="0085025D" w:rsidRDefault="0085025D" w:rsidP="00FC0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FC0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FC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84D" w:rsidRDefault="0085025D" w:rsidP="008E0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ведения журнала _______________ </w:t>
      </w:r>
      <w:r w:rsidRPr="0085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5025D" w:rsidRPr="0085025D" w:rsidRDefault="0085025D" w:rsidP="008E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ведения журнала ________________</w:t>
      </w:r>
    </w:p>
    <w:p w:rsidR="0085025D" w:rsidRPr="0085025D" w:rsidRDefault="0085025D" w:rsidP="00FC0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FC0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FC0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1110"/>
        <w:gridCol w:w="1457"/>
        <w:gridCol w:w="1457"/>
        <w:gridCol w:w="1457"/>
        <w:gridCol w:w="1457"/>
        <w:gridCol w:w="840"/>
        <w:gridCol w:w="1457"/>
        <w:gridCol w:w="1070"/>
      </w:tblGrid>
      <w:tr w:rsidR="0085025D" w:rsidRPr="0085025D" w:rsidTr="00DD1EF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E08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пострадавшего работника, 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Место, дата и время получения микротравмы (микроповреждения)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Краткие обстоятельства получения микротравмы (микроповреждения)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Причины микротравмы (микроповреждения)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 (описание) микротравмы (микроповреждения)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E084D" w:rsidP="008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85025D"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ринятые меры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E08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:rsidR="0085025D" w:rsidRPr="0085025D" w:rsidRDefault="0085025D" w:rsidP="008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Последствия </w:t>
            </w: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микротравмы (микроповреждения)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E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ФИО лица, должность проводившего запись</w:t>
            </w:r>
          </w:p>
        </w:tc>
      </w:tr>
      <w:tr w:rsidR="0085025D" w:rsidRPr="0085025D" w:rsidTr="00DD1EF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E08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E08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E08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E08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E08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E08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E08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E08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E08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85025D" w:rsidRPr="0085025D" w:rsidTr="00DD1EFD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25D" w:rsidRPr="0085025D" w:rsidTr="00DD1EFD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25D" w:rsidRPr="0085025D" w:rsidTr="00DD1EFD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25D" w:rsidRPr="0085025D" w:rsidTr="00DD1EFD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25D" w:rsidRPr="0085025D" w:rsidTr="00DD1EFD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FC07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5C5" w:rsidRDefault="00C15F90" w:rsidP="00FC0774">
      <w:pPr>
        <w:spacing w:after="0" w:line="240" w:lineRule="auto"/>
        <w:ind w:firstLine="709"/>
      </w:pPr>
    </w:p>
    <w:sectPr w:rsidR="00C735C5" w:rsidSect="00FC0774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фамилия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79D2"/>
    <w:multiLevelType w:val="hybridMultilevel"/>
    <w:tmpl w:val="A512371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1039B"/>
    <w:multiLevelType w:val="hybridMultilevel"/>
    <w:tmpl w:val="F26A847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00934"/>
    <w:multiLevelType w:val="hybridMultilevel"/>
    <w:tmpl w:val="826A955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5725D4"/>
    <w:multiLevelType w:val="hybridMultilevel"/>
    <w:tmpl w:val="F5485D4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54"/>
    <w:rsid w:val="0022129D"/>
    <w:rsid w:val="003012DE"/>
    <w:rsid w:val="00667A63"/>
    <w:rsid w:val="0085025D"/>
    <w:rsid w:val="008E084D"/>
    <w:rsid w:val="00B23931"/>
    <w:rsid w:val="00B72BD4"/>
    <w:rsid w:val="00C15F90"/>
    <w:rsid w:val="00CC7354"/>
    <w:rsid w:val="00DA4DF5"/>
    <w:rsid w:val="00EE1CA2"/>
    <w:rsid w:val="00F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2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4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2023-05-17T11:37:00Z</cp:lastPrinted>
  <dcterms:created xsi:type="dcterms:W3CDTF">2024-02-08T05:35:00Z</dcterms:created>
  <dcterms:modified xsi:type="dcterms:W3CDTF">2024-02-08T06:04:00Z</dcterms:modified>
</cp:coreProperties>
</file>