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71" w:rsidRPr="00F06071" w:rsidRDefault="00F06071" w:rsidP="00F06071">
      <w:pPr>
        <w:spacing w:after="0" w:line="240" w:lineRule="auto"/>
        <w:jc w:val="right"/>
      </w:pPr>
      <w:bookmarkStart w:id="0" w:name="_GoBack"/>
      <w:bookmarkEnd w:id="0"/>
      <w:r w:rsidRPr="00F06071">
        <w:t>Приложение</w:t>
      </w:r>
      <w:r w:rsidR="004413EC">
        <w:t xml:space="preserve"> 1</w:t>
      </w:r>
      <w:r w:rsidRPr="00F06071">
        <w:t xml:space="preserve"> </w:t>
      </w:r>
    </w:p>
    <w:p w:rsidR="00F06071" w:rsidRPr="00F06071" w:rsidRDefault="00F06071" w:rsidP="00F06071">
      <w:pPr>
        <w:spacing w:after="0" w:line="240" w:lineRule="auto"/>
        <w:jc w:val="right"/>
      </w:pPr>
      <w:r w:rsidRPr="00F06071">
        <w:t xml:space="preserve">к письму отдела культуры и туризма </w:t>
      </w:r>
    </w:p>
    <w:p w:rsidR="00F06071" w:rsidRPr="00F06071" w:rsidRDefault="00F06071" w:rsidP="00F06071">
      <w:pPr>
        <w:spacing w:after="0" w:line="240" w:lineRule="auto"/>
        <w:jc w:val="right"/>
      </w:pPr>
      <w:r w:rsidRPr="00F06071">
        <w:t>администрации Октябрьского района</w:t>
      </w:r>
    </w:p>
    <w:p w:rsidR="00F06071" w:rsidRPr="00F06071" w:rsidRDefault="00F06071" w:rsidP="00F06071">
      <w:pPr>
        <w:spacing w:after="0" w:line="240" w:lineRule="auto"/>
        <w:jc w:val="right"/>
      </w:pPr>
      <w:r w:rsidRPr="00F06071">
        <w:t>от</w:t>
      </w:r>
      <w:r w:rsidR="00DD0E7C">
        <w:t xml:space="preserve"> 17.02.2021</w:t>
      </w:r>
      <w:r>
        <w:t xml:space="preserve"> </w:t>
      </w:r>
      <w:r w:rsidRPr="00F06071">
        <w:t xml:space="preserve"> №</w:t>
      </w:r>
      <w:r w:rsidR="00DD0E7C">
        <w:t xml:space="preserve"> 154</w:t>
      </w:r>
    </w:p>
    <w:p w:rsidR="00DC505F" w:rsidRDefault="00DC505F">
      <w:pPr>
        <w:jc w:val="center"/>
        <w:rPr>
          <w:b/>
        </w:rPr>
      </w:pPr>
      <w:r>
        <w:rPr>
          <w:b/>
        </w:rPr>
        <w:t>Муниципальные учреждения культуры Октябрьского района</w:t>
      </w: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2"/>
        <w:gridCol w:w="2168"/>
        <w:gridCol w:w="2170"/>
        <w:gridCol w:w="1798"/>
        <w:gridCol w:w="1443"/>
        <w:gridCol w:w="2911"/>
        <w:gridCol w:w="4784"/>
      </w:tblGrid>
      <w:tr w:rsidR="009B363C" w:rsidRPr="00CB4524" w:rsidTr="00703A51">
        <w:trPr>
          <w:tblHeader/>
        </w:trPr>
        <w:tc>
          <w:tcPr>
            <w:tcW w:w="732" w:type="dxa"/>
            <w:shd w:val="clear" w:color="auto" w:fill="CCECFF"/>
          </w:tcPr>
          <w:p w:rsidR="00DC505F" w:rsidRPr="00CB4524" w:rsidRDefault="00DC505F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№</w:t>
            </w:r>
          </w:p>
          <w:p w:rsidR="00DC505F" w:rsidRPr="00CB4524" w:rsidRDefault="00DC505F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п/п</w:t>
            </w:r>
          </w:p>
        </w:tc>
        <w:tc>
          <w:tcPr>
            <w:tcW w:w="2168" w:type="dxa"/>
            <w:shd w:val="clear" w:color="auto" w:fill="CCECFF"/>
          </w:tcPr>
          <w:p w:rsidR="00DC505F" w:rsidRPr="00CB4524" w:rsidRDefault="00DC505F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Наименование учреждения</w:t>
            </w:r>
          </w:p>
        </w:tc>
        <w:tc>
          <w:tcPr>
            <w:tcW w:w="2170" w:type="dxa"/>
            <w:shd w:val="clear" w:color="auto" w:fill="CCECFF"/>
          </w:tcPr>
          <w:p w:rsidR="00DC505F" w:rsidRPr="00CB4524" w:rsidRDefault="00DC505F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Почтовый адрес</w:t>
            </w:r>
          </w:p>
        </w:tc>
        <w:tc>
          <w:tcPr>
            <w:tcW w:w="1798" w:type="dxa"/>
            <w:shd w:val="clear" w:color="auto" w:fill="CCECFF"/>
          </w:tcPr>
          <w:p w:rsidR="00DC505F" w:rsidRPr="00CB4524" w:rsidRDefault="00DC505F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ФИО</w:t>
            </w:r>
          </w:p>
          <w:p w:rsidR="00DC505F" w:rsidRPr="00CB4524" w:rsidRDefault="00DC505F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руководителя</w:t>
            </w:r>
          </w:p>
        </w:tc>
        <w:tc>
          <w:tcPr>
            <w:tcW w:w="1443" w:type="dxa"/>
            <w:shd w:val="clear" w:color="auto" w:fill="CCECFF"/>
          </w:tcPr>
          <w:p w:rsidR="00DC505F" w:rsidRPr="00CB4524" w:rsidRDefault="00DC505F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Контактный</w:t>
            </w:r>
          </w:p>
          <w:p w:rsidR="00DC505F" w:rsidRPr="00CB4524" w:rsidRDefault="00DC505F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телефон (факс)</w:t>
            </w:r>
          </w:p>
        </w:tc>
        <w:tc>
          <w:tcPr>
            <w:tcW w:w="2911" w:type="dxa"/>
            <w:shd w:val="clear" w:color="auto" w:fill="CCECFF"/>
          </w:tcPr>
          <w:p w:rsidR="00DC505F" w:rsidRPr="00CB4524" w:rsidRDefault="00DC505F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Адрес</w:t>
            </w:r>
          </w:p>
          <w:p w:rsidR="00DC505F" w:rsidRPr="00CB4524" w:rsidRDefault="00DC505F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электронной</w:t>
            </w:r>
          </w:p>
          <w:p w:rsidR="00DC505F" w:rsidRPr="00CB4524" w:rsidRDefault="00DC505F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почты</w:t>
            </w:r>
          </w:p>
        </w:tc>
        <w:tc>
          <w:tcPr>
            <w:tcW w:w="4784" w:type="dxa"/>
            <w:shd w:val="clear" w:color="auto" w:fill="CCECFF"/>
          </w:tcPr>
          <w:p w:rsidR="00DC505F" w:rsidRPr="00CB4524" w:rsidRDefault="00DC505F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Функции и задачи</w:t>
            </w:r>
          </w:p>
        </w:tc>
      </w:tr>
      <w:tr w:rsidR="009B363C" w:rsidRPr="00CB4524" w:rsidTr="00703A51">
        <w:tc>
          <w:tcPr>
            <w:tcW w:w="732" w:type="dxa"/>
          </w:tcPr>
          <w:p w:rsidR="00DC505F" w:rsidRPr="00CB4524" w:rsidRDefault="00DC505F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1</w:t>
            </w:r>
          </w:p>
        </w:tc>
        <w:tc>
          <w:tcPr>
            <w:tcW w:w="2168" w:type="dxa"/>
          </w:tcPr>
          <w:p w:rsidR="00DC505F" w:rsidRPr="00CB4524" w:rsidRDefault="00DC505F" w:rsidP="00CB4524">
            <w:pPr>
              <w:spacing w:after="0" w:line="240" w:lineRule="auto"/>
            </w:pPr>
            <w:r w:rsidRPr="00CB4524">
              <w:t>Муниципальное бюджетное учреждение культуры «Межпоселенческая библиотека Октябрьского района» п. Октябрьское</w:t>
            </w:r>
          </w:p>
        </w:tc>
        <w:tc>
          <w:tcPr>
            <w:tcW w:w="2170" w:type="dxa"/>
          </w:tcPr>
          <w:p w:rsidR="00E2234B" w:rsidRDefault="00DC505F" w:rsidP="00CB4524">
            <w:pPr>
              <w:spacing w:after="0" w:line="240" w:lineRule="auto"/>
            </w:pPr>
            <w:r w:rsidRPr="00CB4524">
              <w:t xml:space="preserve">628100 Ханты-Мансийский автономный округ -Югра, Тюменская область, Октябрьский район пгт. Октябрьское, </w:t>
            </w:r>
          </w:p>
          <w:p w:rsidR="00DC505F" w:rsidRPr="00CB4524" w:rsidRDefault="00DC505F" w:rsidP="00CB4524">
            <w:pPr>
              <w:spacing w:after="0" w:line="240" w:lineRule="auto"/>
            </w:pPr>
            <w:r w:rsidRPr="00CB4524">
              <w:t>ул. Светлая д. 11</w:t>
            </w:r>
          </w:p>
        </w:tc>
        <w:tc>
          <w:tcPr>
            <w:tcW w:w="1798" w:type="dxa"/>
          </w:tcPr>
          <w:p w:rsidR="00DC505F" w:rsidRPr="00CB4524" w:rsidRDefault="008A10FF" w:rsidP="00CB4524">
            <w:pPr>
              <w:spacing w:after="0" w:line="240" w:lineRule="auto"/>
              <w:jc w:val="center"/>
            </w:pPr>
            <w:r>
              <w:t>О</w:t>
            </w:r>
            <w:r w:rsidR="00613A33">
              <w:t>слина Людмила Петровна</w:t>
            </w:r>
          </w:p>
        </w:tc>
        <w:tc>
          <w:tcPr>
            <w:tcW w:w="1443" w:type="dxa"/>
          </w:tcPr>
          <w:p w:rsidR="00DC505F" w:rsidRPr="00CB4524" w:rsidRDefault="00DC505F" w:rsidP="00CB4524">
            <w:pPr>
              <w:spacing w:after="0" w:line="240" w:lineRule="auto"/>
              <w:jc w:val="center"/>
            </w:pPr>
            <w:r w:rsidRPr="00CB4524">
              <w:t>8(34678)20-641</w:t>
            </w:r>
          </w:p>
        </w:tc>
        <w:tc>
          <w:tcPr>
            <w:tcW w:w="2911" w:type="dxa"/>
          </w:tcPr>
          <w:p w:rsidR="00DC505F" w:rsidRPr="00CB4524" w:rsidRDefault="00D44F59" w:rsidP="00CB4524">
            <w:pPr>
              <w:spacing w:after="0" w:line="240" w:lineRule="auto"/>
              <w:jc w:val="center"/>
            </w:pPr>
            <w:hyperlink r:id="rId4" w:history="1">
              <w:r w:rsidR="00A32DB1" w:rsidRPr="005D53B3">
                <w:rPr>
                  <w:rStyle w:val="af0"/>
                  <w:rFonts w:cs="Calibri"/>
                </w:rPr>
                <w:t>oktbiblio@mail.ru</w:t>
              </w:r>
            </w:hyperlink>
            <w:r w:rsidR="00A32DB1">
              <w:t xml:space="preserve">  </w:t>
            </w:r>
          </w:p>
        </w:tc>
        <w:tc>
          <w:tcPr>
            <w:tcW w:w="4784" w:type="dxa"/>
          </w:tcPr>
          <w:p w:rsidR="00DC505F" w:rsidRPr="00CB4524" w:rsidRDefault="00DC505F" w:rsidP="00CB4524">
            <w:pPr>
              <w:spacing w:after="0" w:line="240" w:lineRule="auto"/>
            </w:pPr>
            <w:r w:rsidRPr="00CB4524">
              <w:t>1.Обеспечение доступности библиотечных услуг и библиотечных фондов для населения;</w:t>
            </w:r>
            <w:r w:rsidRPr="00CB4524">
              <w:br/>
              <w:t>2.Формирование, организация, комплектование библиотечного фонда с учетом потребностей и культурных запросов населения, обеспечение его сохранности;</w:t>
            </w:r>
            <w:r w:rsidRPr="00CB4524">
              <w:br/>
              <w:t>3. Расширение контингента пользователей библиотек, совершенствование методов работы с различными категориями читателей;</w:t>
            </w:r>
            <w:r w:rsidRPr="00CB4524">
              <w:br/>
              <w:t>4. Содействие просвещению и воспитанию населения, повышение его культурного уровня;</w:t>
            </w:r>
            <w:r w:rsidRPr="00CB4524">
              <w:br/>
              <w:t>5. Развитие культуры, досуговой деятельности через разнообразные по познавательной проблематике программы, дающие выбор форм и средств организации свободного времени;</w:t>
            </w:r>
            <w:r w:rsidRPr="00CB4524">
              <w:br/>
              <w:t>6.координация с другими библиотеками независимо от их ведомственной принадлежности.</w:t>
            </w:r>
            <w:r w:rsidRPr="00CB4524">
              <w:br/>
              <w:t>7.Организация библиотечно-библиографического и информационного обслуживания населения.</w:t>
            </w:r>
          </w:p>
        </w:tc>
      </w:tr>
      <w:tr w:rsidR="009B363C" w:rsidRPr="00CB4524" w:rsidTr="00703A51">
        <w:tc>
          <w:tcPr>
            <w:tcW w:w="732" w:type="dxa"/>
          </w:tcPr>
          <w:p w:rsidR="00DC505F" w:rsidRPr="00CB4524" w:rsidRDefault="00DC505F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2</w:t>
            </w:r>
          </w:p>
        </w:tc>
        <w:tc>
          <w:tcPr>
            <w:tcW w:w="2168" w:type="dxa"/>
          </w:tcPr>
          <w:p w:rsidR="00DC505F" w:rsidRPr="00CB4524" w:rsidRDefault="00DC505F" w:rsidP="00CB4524">
            <w:pPr>
              <w:spacing w:after="0" w:line="240" w:lineRule="auto"/>
            </w:pPr>
            <w:smartTag w:uri="urn:schemas-microsoft-com:office:smarttags" w:element="PersonName">
              <w:r w:rsidRPr="00CB4524">
                <w:t>Детская районная библиотека</w:t>
              </w:r>
            </w:smartTag>
            <w:r w:rsidRPr="00CB4524">
              <w:t xml:space="preserve">-структурное подразделение МБУК «Межпоселенческая </w:t>
            </w:r>
            <w:r w:rsidRPr="00CB4524">
              <w:lastRenderedPageBreak/>
              <w:t>библиотека Октябрьского района»</w:t>
            </w:r>
          </w:p>
        </w:tc>
        <w:tc>
          <w:tcPr>
            <w:tcW w:w="2170" w:type="dxa"/>
          </w:tcPr>
          <w:p w:rsidR="00E2234B" w:rsidRDefault="00DC505F" w:rsidP="00CB4524">
            <w:pPr>
              <w:spacing w:after="0" w:line="240" w:lineRule="auto"/>
            </w:pPr>
            <w:r w:rsidRPr="00CB4524">
              <w:lastRenderedPageBreak/>
              <w:t xml:space="preserve">628100 Ханты-Мансийский автономный округ -Югра, Тюменская область, Октябрьский район </w:t>
            </w:r>
            <w:r w:rsidRPr="00CB4524">
              <w:lastRenderedPageBreak/>
              <w:t xml:space="preserve">пгт. Октябрьское, </w:t>
            </w:r>
          </w:p>
          <w:p w:rsidR="00DC505F" w:rsidRPr="00CB4524" w:rsidRDefault="00DC505F" w:rsidP="00CB4524">
            <w:pPr>
              <w:spacing w:after="0" w:line="240" w:lineRule="auto"/>
            </w:pPr>
            <w:r w:rsidRPr="00CB4524">
              <w:t>ул. Светлая, 11</w:t>
            </w:r>
          </w:p>
        </w:tc>
        <w:tc>
          <w:tcPr>
            <w:tcW w:w="1798" w:type="dxa"/>
          </w:tcPr>
          <w:p w:rsidR="00DC505F" w:rsidRPr="00CB4524" w:rsidRDefault="00DC505F" w:rsidP="00CB4524">
            <w:pPr>
              <w:spacing w:after="0" w:line="240" w:lineRule="auto"/>
              <w:jc w:val="center"/>
            </w:pPr>
            <w:r w:rsidRPr="00CB4524">
              <w:lastRenderedPageBreak/>
              <w:t>Антонова Юлия Александровна</w:t>
            </w:r>
          </w:p>
        </w:tc>
        <w:tc>
          <w:tcPr>
            <w:tcW w:w="1443" w:type="dxa"/>
          </w:tcPr>
          <w:p w:rsidR="00DC505F" w:rsidRPr="00CB4524" w:rsidRDefault="00DC505F" w:rsidP="00CB4524">
            <w:pPr>
              <w:spacing w:after="0" w:line="240" w:lineRule="auto"/>
              <w:jc w:val="center"/>
            </w:pPr>
            <w:r w:rsidRPr="00CB4524">
              <w:t>8(34678) 21-474</w:t>
            </w:r>
          </w:p>
        </w:tc>
        <w:tc>
          <w:tcPr>
            <w:tcW w:w="2911" w:type="dxa"/>
          </w:tcPr>
          <w:p w:rsidR="00DC505F" w:rsidRPr="00CB4524" w:rsidRDefault="00D44F59" w:rsidP="00CB4524">
            <w:pPr>
              <w:spacing w:after="0" w:line="240" w:lineRule="auto"/>
              <w:jc w:val="center"/>
            </w:pPr>
            <w:hyperlink r:id="rId5" w:history="1">
              <w:r w:rsidR="00A32DB1" w:rsidRPr="005D53B3">
                <w:rPr>
                  <w:rStyle w:val="af0"/>
                  <w:rFonts w:cs="Calibri"/>
                </w:rPr>
                <w:t>oktbiblioDB@mail.ru</w:t>
              </w:r>
            </w:hyperlink>
            <w:r w:rsidR="00A32DB1">
              <w:t xml:space="preserve"> </w:t>
            </w:r>
          </w:p>
        </w:tc>
        <w:tc>
          <w:tcPr>
            <w:tcW w:w="4784" w:type="dxa"/>
          </w:tcPr>
          <w:p w:rsidR="00DC505F" w:rsidRPr="00CB4524" w:rsidRDefault="00E93638" w:rsidP="00CB4524">
            <w:pPr>
              <w:spacing w:after="0" w:line="240" w:lineRule="auto"/>
            </w:pPr>
            <w:r>
              <w:t>1. организация библиотечно</w:t>
            </w:r>
            <w:r w:rsidR="00DC505F" w:rsidRPr="00CB4524">
              <w:t>- библиографического и информационного обслуживания детей и подростков; 2. воспитание культуры речи; 3.организация содержательного досуга детей.</w:t>
            </w:r>
          </w:p>
        </w:tc>
      </w:tr>
      <w:tr w:rsidR="009B363C" w:rsidRPr="00CB4524" w:rsidTr="00703A51">
        <w:tc>
          <w:tcPr>
            <w:tcW w:w="732" w:type="dxa"/>
          </w:tcPr>
          <w:p w:rsidR="00DC505F" w:rsidRPr="00CB4524" w:rsidRDefault="00DC505F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3</w:t>
            </w:r>
          </w:p>
        </w:tc>
        <w:tc>
          <w:tcPr>
            <w:tcW w:w="2168" w:type="dxa"/>
          </w:tcPr>
          <w:p w:rsidR="00DC505F" w:rsidRPr="00CB4524" w:rsidRDefault="00DC505F" w:rsidP="00CB4524">
            <w:pPr>
              <w:spacing w:after="0" w:line="240" w:lineRule="auto"/>
            </w:pPr>
            <w:r w:rsidRPr="00CB4524">
              <w:t>Андринская поселковая библиотека-филиал МБУК «Межпоселенческая библиотека Октябрьского района»</w:t>
            </w:r>
          </w:p>
        </w:tc>
        <w:tc>
          <w:tcPr>
            <w:tcW w:w="2170" w:type="dxa"/>
          </w:tcPr>
          <w:p w:rsidR="00E2234B" w:rsidRDefault="00DC505F" w:rsidP="00CB4524">
            <w:pPr>
              <w:spacing w:after="0" w:line="240" w:lineRule="auto"/>
            </w:pPr>
            <w:r w:rsidRPr="00CB4524">
              <w:t xml:space="preserve">628125 Ханты-Мансийский автономный округ -Югра, Тюменская область, Октябрьский район п. Андра, </w:t>
            </w:r>
          </w:p>
          <w:p w:rsidR="00DC505F" w:rsidRPr="00CB4524" w:rsidRDefault="00DC505F" w:rsidP="00CB4524">
            <w:pPr>
              <w:spacing w:after="0" w:line="240" w:lineRule="auto"/>
            </w:pPr>
            <w:r w:rsidRPr="00CB4524">
              <w:t>мкр. Набережный, 1</w:t>
            </w:r>
          </w:p>
        </w:tc>
        <w:tc>
          <w:tcPr>
            <w:tcW w:w="1798" w:type="dxa"/>
          </w:tcPr>
          <w:p w:rsidR="00DC505F" w:rsidRPr="00CB4524" w:rsidRDefault="005B7E09" w:rsidP="00CB4524">
            <w:pPr>
              <w:spacing w:after="0" w:line="240" w:lineRule="auto"/>
              <w:jc w:val="center"/>
            </w:pPr>
            <w:r w:rsidRPr="005B7E09">
              <w:t>Пономарева Елена Александровна</w:t>
            </w:r>
          </w:p>
        </w:tc>
        <w:tc>
          <w:tcPr>
            <w:tcW w:w="1443" w:type="dxa"/>
          </w:tcPr>
          <w:p w:rsidR="00DC505F" w:rsidRPr="00CB4524" w:rsidRDefault="00DC505F" w:rsidP="00CB4524">
            <w:pPr>
              <w:spacing w:after="0" w:line="240" w:lineRule="auto"/>
              <w:jc w:val="center"/>
            </w:pPr>
            <w:r w:rsidRPr="00CB4524">
              <w:t>8(34678) 49-675</w:t>
            </w:r>
          </w:p>
        </w:tc>
        <w:tc>
          <w:tcPr>
            <w:tcW w:w="2911" w:type="dxa"/>
          </w:tcPr>
          <w:p w:rsidR="00DC505F" w:rsidRPr="005B7E09" w:rsidRDefault="00D44F59" w:rsidP="00CB4524">
            <w:pPr>
              <w:spacing w:after="0" w:line="240" w:lineRule="auto"/>
              <w:jc w:val="center"/>
            </w:pPr>
            <w:hyperlink r:id="rId6" w:history="1">
              <w:r w:rsidR="005B7E09" w:rsidRPr="00C639F2">
                <w:rPr>
                  <w:rStyle w:val="af0"/>
                  <w:rFonts w:cs="Calibri"/>
                  <w:lang w:val="en-US"/>
                </w:rPr>
                <w:t>andrabiblio@mail.ru</w:t>
              </w:r>
            </w:hyperlink>
            <w:r w:rsidR="005B7E09">
              <w:t xml:space="preserve"> </w:t>
            </w:r>
          </w:p>
        </w:tc>
        <w:tc>
          <w:tcPr>
            <w:tcW w:w="4784" w:type="dxa"/>
          </w:tcPr>
          <w:p w:rsidR="00DC505F" w:rsidRPr="00CB4524" w:rsidRDefault="00DC505F" w:rsidP="005B7E09">
            <w:pPr>
              <w:spacing w:after="0" w:line="240" w:lineRule="auto"/>
            </w:pPr>
            <w:r w:rsidRPr="00CB4524">
              <w:t xml:space="preserve">1. организация библиотечно- </w:t>
            </w:r>
            <w:r w:rsidR="005B7E09">
              <w:t>б</w:t>
            </w:r>
            <w:r w:rsidRPr="00CB4524">
              <w:t>иблиографического и информационного обслуживания населения;</w:t>
            </w:r>
            <w:r w:rsidRPr="00CB4524">
              <w:br/>
              <w:t xml:space="preserve">2. обеспечение высокой культуры обслуживания и забота о комфортности библиотечной </w:t>
            </w:r>
            <w:proofErr w:type="gramStart"/>
            <w:r w:rsidRPr="00CB4524">
              <w:t>среды;</w:t>
            </w:r>
            <w:r w:rsidRPr="00CB4524">
              <w:br/>
              <w:t>3.организация</w:t>
            </w:r>
            <w:proofErr w:type="gramEnd"/>
            <w:r w:rsidRPr="00CB4524">
              <w:t xml:space="preserve"> содержательного досуга детей.</w:t>
            </w:r>
          </w:p>
        </w:tc>
      </w:tr>
      <w:tr w:rsidR="009B363C" w:rsidRPr="00CB4524" w:rsidTr="00703A51">
        <w:tc>
          <w:tcPr>
            <w:tcW w:w="732" w:type="dxa"/>
          </w:tcPr>
          <w:p w:rsidR="00DC505F" w:rsidRPr="00CB4524" w:rsidRDefault="00DC505F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4</w:t>
            </w:r>
          </w:p>
        </w:tc>
        <w:tc>
          <w:tcPr>
            <w:tcW w:w="2168" w:type="dxa"/>
          </w:tcPr>
          <w:p w:rsidR="00DC505F" w:rsidRPr="00CB4524" w:rsidRDefault="00DC505F" w:rsidP="00CB4524">
            <w:pPr>
              <w:spacing w:after="0" w:line="240" w:lineRule="auto"/>
            </w:pPr>
            <w:r w:rsidRPr="00CB4524">
              <w:t>Кормужиханская сельская библиотека  - филиал МБУК «Межпоселенческая библиотека Октябрьского района»</w:t>
            </w:r>
          </w:p>
        </w:tc>
        <w:tc>
          <w:tcPr>
            <w:tcW w:w="2170" w:type="dxa"/>
          </w:tcPr>
          <w:p w:rsidR="006D549C" w:rsidRDefault="00DC505F" w:rsidP="00CB4524">
            <w:pPr>
              <w:spacing w:after="0" w:line="240" w:lineRule="auto"/>
            </w:pPr>
            <w:r w:rsidRPr="00CB4524">
              <w:t xml:space="preserve">628107 Ханты-Мансийский автономный округ -Югра, Тюменская область, Октябрьский район п. Кормужиханка </w:t>
            </w:r>
          </w:p>
          <w:p w:rsidR="00DC505F" w:rsidRPr="00CB4524" w:rsidRDefault="00DC505F" w:rsidP="00CB4524">
            <w:pPr>
              <w:spacing w:after="0" w:line="240" w:lineRule="auto"/>
            </w:pPr>
            <w:r w:rsidRPr="00CB4524">
              <w:t xml:space="preserve">ул. Школьная д. 20 </w:t>
            </w:r>
          </w:p>
        </w:tc>
        <w:tc>
          <w:tcPr>
            <w:tcW w:w="1798" w:type="dxa"/>
          </w:tcPr>
          <w:p w:rsidR="00DC505F" w:rsidRPr="00CB4524" w:rsidRDefault="00DC505F" w:rsidP="00CB4524">
            <w:pPr>
              <w:spacing w:after="0" w:line="240" w:lineRule="auto"/>
              <w:jc w:val="center"/>
            </w:pPr>
            <w:r w:rsidRPr="00CB4524">
              <w:t>Холмова Евгения Сергеевна</w:t>
            </w:r>
          </w:p>
        </w:tc>
        <w:tc>
          <w:tcPr>
            <w:tcW w:w="1443" w:type="dxa"/>
          </w:tcPr>
          <w:p w:rsidR="00DC505F" w:rsidRPr="00CB4524" w:rsidRDefault="00DC505F" w:rsidP="00CB4524">
            <w:pPr>
              <w:spacing w:after="0" w:line="240" w:lineRule="auto"/>
              <w:jc w:val="center"/>
            </w:pPr>
            <w:r w:rsidRPr="00CB4524">
              <w:t>8(34678) 22-001</w:t>
            </w:r>
          </w:p>
        </w:tc>
        <w:tc>
          <w:tcPr>
            <w:tcW w:w="2911" w:type="dxa"/>
          </w:tcPr>
          <w:p w:rsidR="00DC505F" w:rsidRPr="00CB4524" w:rsidRDefault="00D44F59" w:rsidP="00CB4524">
            <w:pPr>
              <w:spacing w:after="0" w:line="240" w:lineRule="auto"/>
              <w:jc w:val="center"/>
            </w:pPr>
            <w:hyperlink r:id="rId7" w:history="1">
              <w:r w:rsidR="00A32DB1" w:rsidRPr="005D53B3">
                <w:rPr>
                  <w:rStyle w:val="af0"/>
                  <w:rFonts w:cs="Calibri"/>
                </w:rPr>
                <w:t>kormbiblio@mail.ru</w:t>
              </w:r>
            </w:hyperlink>
            <w:r w:rsidR="00A32DB1">
              <w:t xml:space="preserve"> </w:t>
            </w:r>
          </w:p>
        </w:tc>
        <w:tc>
          <w:tcPr>
            <w:tcW w:w="4784" w:type="dxa"/>
          </w:tcPr>
          <w:p w:rsidR="00DC505F" w:rsidRPr="00CB4524" w:rsidRDefault="00DC505F" w:rsidP="00CB4524">
            <w:pPr>
              <w:spacing w:after="0" w:line="240" w:lineRule="auto"/>
            </w:pPr>
            <w:r w:rsidRPr="00CB4524">
              <w:t>1. Филиал создан в целях удовлетворения духовных, культурных, информационных, образовательных и досуговых запросов жите</w:t>
            </w:r>
            <w:r w:rsidR="00324A58">
              <w:t>лей. 2. организация библиотечно</w:t>
            </w:r>
            <w:r w:rsidRPr="00CB4524">
              <w:t>-библиографического и информационного обслуживания населения;</w:t>
            </w:r>
            <w:r w:rsidRPr="00CB4524">
              <w:br/>
              <w:t>3 обеспечение высокой культуры обслуживания и забота о комфортности библиотечной среды;</w:t>
            </w:r>
            <w:r w:rsidRPr="00CB4524">
              <w:br/>
              <w:t>4.организация содержательного досуга детей.</w:t>
            </w:r>
          </w:p>
        </w:tc>
      </w:tr>
      <w:tr w:rsidR="009B363C" w:rsidRPr="00CB4524" w:rsidTr="00703A51">
        <w:tc>
          <w:tcPr>
            <w:tcW w:w="732" w:type="dxa"/>
          </w:tcPr>
          <w:p w:rsidR="00DC505F" w:rsidRPr="00CB4524" w:rsidRDefault="00DC505F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5</w:t>
            </w:r>
          </w:p>
        </w:tc>
        <w:tc>
          <w:tcPr>
            <w:tcW w:w="2168" w:type="dxa"/>
          </w:tcPr>
          <w:p w:rsidR="00DC505F" w:rsidRPr="00CB4524" w:rsidRDefault="00DC505F" w:rsidP="00CB4524">
            <w:pPr>
              <w:spacing w:after="0" w:line="240" w:lineRule="auto"/>
            </w:pPr>
            <w:r w:rsidRPr="00CB4524">
              <w:t>Н</w:t>
            </w:r>
            <w:r w:rsidR="005B7E09">
              <w:t>ижне</w:t>
            </w:r>
            <w:r w:rsidRPr="00CB4524">
              <w:t>-</w:t>
            </w:r>
            <w:proofErr w:type="gramStart"/>
            <w:r w:rsidRPr="00CB4524">
              <w:t>Нарыкарская</w:t>
            </w:r>
            <w:r w:rsidR="00324A58">
              <w:t xml:space="preserve"> </w:t>
            </w:r>
            <w:r w:rsidRPr="00CB4524">
              <w:t xml:space="preserve"> сельская</w:t>
            </w:r>
            <w:proofErr w:type="gramEnd"/>
            <w:r w:rsidRPr="00CB4524">
              <w:t xml:space="preserve"> библиотека -</w:t>
            </w:r>
            <w:r w:rsidR="00324A58">
              <w:t xml:space="preserve"> </w:t>
            </w:r>
            <w:r w:rsidRPr="00CB4524">
              <w:t>филиал МБУК «Межпоселенческая библиотека Октябрьского района»</w:t>
            </w:r>
          </w:p>
        </w:tc>
        <w:tc>
          <w:tcPr>
            <w:tcW w:w="2170" w:type="dxa"/>
          </w:tcPr>
          <w:p w:rsidR="006D549C" w:rsidRDefault="00DC505F" w:rsidP="00CB4524">
            <w:pPr>
              <w:spacing w:after="0" w:line="240" w:lineRule="auto"/>
            </w:pPr>
            <w:r w:rsidRPr="00CB4524">
              <w:t xml:space="preserve">628103 Ханты-Мансийский автономный округ -Югра, Тюменская область, Октябрьский район д. Нижние Нарыкары, </w:t>
            </w:r>
          </w:p>
          <w:p w:rsidR="00DC505F" w:rsidRPr="00CB4524" w:rsidRDefault="00DC505F" w:rsidP="00CB4524">
            <w:pPr>
              <w:spacing w:after="0" w:line="240" w:lineRule="auto"/>
            </w:pPr>
            <w:r w:rsidRPr="00CB4524">
              <w:t>ул. Школьная, 18а/2</w:t>
            </w:r>
          </w:p>
        </w:tc>
        <w:tc>
          <w:tcPr>
            <w:tcW w:w="1798" w:type="dxa"/>
          </w:tcPr>
          <w:p w:rsidR="00DC505F" w:rsidRPr="00CB4524" w:rsidRDefault="00324A58" w:rsidP="00CB4524">
            <w:pPr>
              <w:spacing w:after="0" w:line="240" w:lineRule="auto"/>
              <w:jc w:val="center"/>
            </w:pPr>
            <w:proofErr w:type="spellStart"/>
            <w:r w:rsidRPr="00324A58">
              <w:t>Салмина</w:t>
            </w:r>
            <w:proofErr w:type="spellEnd"/>
            <w:r w:rsidRPr="00324A58">
              <w:t xml:space="preserve"> Елена Владимировна</w:t>
            </w:r>
          </w:p>
        </w:tc>
        <w:tc>
          <w:tcPr>
            <w:tcW w:w="1443" w:type="dxa"/>
          </w:tcPr>
          <w:p w:rsidR="00DC505F" w:rsidRPr="00CB4524" w:rsidRDefault="00DC505F" w:rsidP="00CB4524">
            <w:pPr>
              <w:spacing w:after="0" w:line="240" w:lineRule="auto"/>
              <w:jc w:val="center"/>
            </w:pPr>
            <w:r w:rsidRPr="00CB4524">
              <w:t>8(34678) 25-196</w:t>
            </w:r>
          </w:p>
        </w:tc>
        <w:tc>
          <w:tcPr>
            <w:tcW w:w="2911" w:type="dxa"/>
          </w:tcPr>
          <w:p w:rsidR="00DC505F" w:rsidRPr="00CB4524" w:rsidRDefault="00D44F59" w:rsidP="00CB4524">
            <w:pPr>
              <w:spacing w:after="0" w:line="240" w:lineRule="auto"/>
              <w:jc w:val="center"/>
            </w:pPr>
            <w:hyperlink r:id="rId8" w:history="1">
              <w:r w:rsidR="00A32DB1" w:rsidRPr="005D53B3">
                <w:rPr>
                  <w:rStyle w:val="af0"/>
                  <w:rFonts w:cs="Calibri"/>
                </w:rPr>
                <w:t>oktbiblionnarykary@mail.ru</w:t>
              </w:r>
            </w:hyperlink>
            <w:r w:rsidR="00A32DB1">
              <w:t xml:space="preserve"> </w:t>
            </w:r>
          </w:p>
        </w:tc>
        <w:tc>
          <w:tcPr>
            <w:tcW w:w="4784" w:type="dxa"/>
          </w:tcPr>
          <w:p w:rsidR="00DC505F" w:rsidRPr="00CB4524" w:rsidRDefault="00324A58" w:rsidP="00CB4524">
            <w:pPr>
              <w:spacing w:after="0" w:line="240" w:lineRule="auto"/>
            </w:pPr>
            <w:r>
              <w:t>1. организация библиотечно</w:t>
            </w:r>
            <w:r w:rsidR="00DC505F" w:rsidRPr="00CB4524">
              <w:t>-библиографического и информационного обслуживания населения;</w:t>
            </w:r>
            <w:r w:rsidR="00DC505F" w:rsidRPr="00CB4524">
              <w:br/>
              <w:t>2. обеспечение высокой культуры обслуживания и забота о комфортности библиотечной ср</w:t>
            </w:r>
            <w:r>
              <w:t>еды;</w:t>
            </w:r>
            <w:r>
              <w:br/>
              <w:t>3. организация библиотечно</w:t>
            </w:r>
            <w:r w:rsidR="00DC505F" w:rsidRPr="00CB4524">
              <w:t>-библиографического и информационного обслуживания населения;</w:t>
            </w:r>
            <w:r w:rsidR="00DC505F" w:rsidRPr="00CB4524">
              <w:br/>
              <w:t>4. обеспечение высокой культуры обслуживания и забота о комфортности библиотечной среды;</w:t>
            </w:r>
            <w:r w:rsidR="00DC505F" w:rsidRPr="00CB4524">
              <w:br/>
              <w:t>5.организация содержательного досуга детей.</w:t>
            </w:r>
          </w:p>
        </w:tc>
      </w:tr>
      <w:tr w:rsidR="009B363C" w:rsidRPr="00CB4524" w:rsidTr="00703A51">
        <w:tc>
          <w:tcPr>
            <w:tcW w:w="732" w:type="dxa"/>
          </w:tcPr>
          <w:p w:rsidR="00DC505F" w:rsidRPr="00CB4524" w:rsidRDefault="00DC505F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lastRenderedPageBreak/>
              <w:t>6</w:t>
            </w:r>
          </w:p>
        </w:tc>
        <w:tc>
          <w:tcPr>
            <w:tcW w:w="2168" w:type="dxa"/>
          </w:tcPr>
          <w:p w:rsidR="00DC505F" w:rsidRPr="00CB4524" w:rsidRDefault="00324A58" w:rsidP="00CB4524">
            <w:pPr>
              <w:spacing w:after="0" w:line="240" w:lineRule="auto"/>
            </w:pPr>
            <w:r>
              <w:t>Перегрё</w:t>
            </w:r>
            <w:r w:rsidR="00DC505F" w:rsidRPr="00CB4524">
              <w:t>бинская сельская библиотека - филиал МБУК «Межпоселенческая библиотека Октябрьского района»</w:t>
            </w:r>
          </w:p>
        </w:tc>
        <w:tc>
          <w:tcPr>
            <w:tcW w:w="2170" w:type="dxa"/>
          </w:tcPr>
          <w:p w:rsidR="006D549C" w:rsidRDefault="00DC505F" w:rsidP="00CB4524">
            <w:pPr>
              <w:spacing w:after="0" w:line="240" w:lineRule="auto"/>
            </w:pPr>
            <w:r w:rsidRPr="00CB4524">
              <w:t>628109 Ханты-Мансийский автономный округ -Югра, Тюменская область, Октябрьский район с. Перегребное,</w:t>
            </w:r>
          </w:p>
          <w:p w:rsidR="00DC505F" w:rsidRPr="00CB4524" w:rsidRDefault="00DC505F" w:rsidP="00CB4524">
            <w:pPr>
              <w:spacing w:after="0" w:line="240" w:lineRule="auto"/>
            </w:pPr>
            <w:r w:rsidRPr="00CB4524">
              <w:t xml:space="preserve"> </w:t>
            </w:r>
            <w:r w:rsidR="00324A58" w:rsidRPr="00324A58">
              <w:t>ул. Школьная, д. 1</w:t>
            </w:r>
          </w:p>
        </w:tc>
        <w:tc>
          <w:tcPr>
            <w:tcW w:w="1798" w:type="dxa"/>
          </w:tcPr>
          <w:p w:rsidR="00DC505F" w:rsidRPr="00CB4524" w:rsidRDefault="00DC505F" w:rsidP="00CB4524">
            <w:pPr>
              <w:spacing w:after="0" w:line="240" w:lineRule="auto"/>
              <w:jc w:val="center"/>
            </w:pPr>
            <w:r w:rsidRPr="00CB4524">
              <w:t>Рашитова Татьяна Владимировна</w:t>
            </w:r>
          </w:p>
        </w:tc>
        <w:tc>
          <w:tcPr>
            <w:tcW w:w="1443" w:type="dxa"/>
          </w:tcPr>
          <w:p w:rsidR="00DC505F" w:rsidRPr="00CB4524" w:rsidRDefault="00DC505F" w:rsidP="00CB4524">
            <w:pPr>
              <w:spacing w:after="0" w:line="240" w:lineRule="auto"/>
              <w:jc w:val="center"/>
            </w:pPr>
            <w:r w:rsidRPr="00CB4524">
              <w:t xml:space="preserve">8(34678) </w:t>
            </w:r>
            <w:r w:rsidR="00324A58" w:rsidRPr="00324A58">
              <w:t>34-616</w:t>
            </w:r>
          </w:p>
        </w:tc>
        <w:tc>
          <w:tcPr>
            <w:tcW w:w="2911" w:type="dxa"/>
          </w:tcPr>
          <w:p w:rsidR="00DC505F" w:rsidRPr="00CB4524" w:rsidRDefault="00D44F59" w:rsidP="00CB4524">
            <w:pPr>
              <w:spacing w:after="0" w:line="240" w:lineRule="auto"/>
              <w:jc w:val="center"/>
            </w:pPr>
            <w:hyperlink r:id="rId9" w:history="1">
              <w:r w:rsidR="00A32DB1" w:rsidRPr="005D53B3">
                <w:rPr>
                  <w:rStyle w:val="af0"/>
                  <w:rFonts w:cs="Calibri"/>
                </w:rPr>
                <w:t>peregrebnoebiblio@mail.ru</w:t>
              </w:r>
            </w:hyperlink>
            <w:r w:rsidR="00A32DB1">
              <w:t xml:space="preserve"> </w:t>
            </w:r>
          </w:p>
        </w:tc>
        <w:tc>
          <w:tcPr>
            <w:tcW w:w="4784" w:type="dxa"/>
          </w:tcPr>
          <w:p w:rsidR="00DC505F" w:rsidRPr="00CB4524" w:rsidRDefault="00324A58" w:rsidP="00CB4524">
            <w:pPr>
              <w:spacing w:after="0" w:line="240" w:lineRule="auto"/>
            </w:pPr>
            <w:r>
              <w:t>1. организация библиотечно</w:t>
            </w:r>
            <w:r w:rsidR="00DC505F" w:rsidRPr="00CB4524">
              <w:t>-библиографического и информационного обслуживания населения;</w:t>
            </w:r>
            <w:r w:rsidR="00DC505F" w:rsidRPr="00CB4524">
              <w:br/>
              <w:t>2. обеспечение высокой культуры обслуживания и забота о комфортности библиотечной среды;</w:t>
            </w:r>
            <w:r w:rsidR="00DC505F" w:rsidRPr="00CB4524">
              <w:br/>
              <w:t>3.организация содержательного досуга детей.</w:t>
            </w:r>
          </w:p>
        </w:tc>
      </w:tr>
      <w:tr w:rsidR="009B363C" w:rsidRPr="00CB4524" w:rsidTr="00703A51">
        <w:tc>
          <w:tcPr>
            <w:tcW w:w="732" w:type="dxa"/>
          </w:tcPr>
          <w:p w:rsidR="00DC505F" w:rsidRPr="00CB4524" w:rsidRDefault="00DC505F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7</w:t>
            </w:r>
          </w:p>
        </w:tc>
        <w:tc>
          <w:tcPr>
            <w:tcW w:w="2168" w:type="dxa"/>
          </w:tcPr>
          <w:p w:rsidR="00DC505F" w:rsidRPr="00CB4524" w:rsidRDefault="00DC505F" w:rsidP="00CB4524">
            <w:pPr>
              <w:spacing w:after="0" w:line="240" w:lineRule="auto"/>
            </w:pPr>
            <w:r w:rsidRPr="00CB4524">
              <w:t>Чемашинская модельная сельская библиотека - филиал МБУК «Межпоселенческая библиотека Октябрьского района»</w:t>
            </w:r>
          </w:p>
        </w:tc>
        <w:tc>
          <w:tcPr>
            <w:tcW w:w="2170" w:type="dxa"/>
          </w:tcPr>
          <w:p w:rsidR="006D549C" w:rsidRDefault="00DC505F" w:rsidP="00CB4524">
            <w:pPr>
              <w:spacing w:after="0" w:line="240" w:lineRule="auto"/>
            </w:pPr>
            <w:r w:rsidRPr="00CB4524">
              <w:t xml:space="preserve">628109 Ханты-Мансийский автономный округ -Югра, Тюменская область, Октябрьский район д. Чемаши, </w:t>
            </w:r>
          </w:p>
          <w:p w:rsidR="00DC505F" w:rsidRPr="00CB4524" w:rsidRDefault="00DC505F" w:rsidP="00CB4524">
            <w:pPr>
              <w:spacing w:after="0" w:line="240" w:lineRule="auto"/>
            </w:pPr>
            <w:r w:rsidRPr="00CB4524">
              <w:t>ул. Школьная, 15</w:t>
            </w:r>
          </w:p>
        </w:tc>
        <w:tc>
          <w:tcPr>
            <w:tcW w:w="1798" w:type="dxa"/>
          </w:tcPr>
          <w:p w:rsidR="00DC505F" w:rsidRPr="00CB4524" w:rsidRDefault="00DC505F" w:rsidP="00CB4524">
            <w:pPr>
              <w:spacing w:after="0" w:line="240" w:lineRule="auto"/>
              <w:jc w:val="center"/>
            </w:pPr>
            <w:r w:rsidRPr="00CB4524">
              <w:t>Киселева Ольга Викторовна</w:t>
            </w:r>
          </w:p>
        </w:tc>
        <w:tc>
          <w:tcPr>
            <w:tcW w:w="1443" w:type="dxa"/>
          </w:tcPr>
          <w:p w:rsidR="00DC505F" w:rsidRPr="00CB4524" w:rsidRDefault="00E2234B" w:rsidP="00CB4524">
            <w:pPr>
              <w:spacing w:after="0" w:line="240" w:lineRule="auto"/>
              <w:jc w:val="center"/>
            </w:pPr>
            <w:r w:rsidRPr="00E2234B">
              <w:t>8(34678) 34-583</w:t>
            </w:r>
          </w:p>
        </w:tc>
        <w:tc>
          <w:tcPr>
            <w:tcW w:w="2911" w:type="dxa"/>
          </w:tcPr>
          <w:p w:rsidR="00DC505F" w:rsidRPr="00E2234B" w:rsidRDefault="00D44F59" w:rsidP="00E2234B">
            <w:pPr>
              <w:spacing w:after="0" w:line="240" w:lineRule="auto"/>
              <w:jc w:val="center"/>
              <w:rPr>
                <w:lang w:val="en-US"/>
              </w:rPr>
            </w:pPr>
            <w:hyperlink r:id="rId10" w:history="1">
              <w:r w:rsidR="00E2234B" w:rsidRPr="005D53B3">
                <w:rPr>
                  <w:rStyle w:val="af0"/>
                  <w:rFonts w:cs="Calibri"/>
                </w:rPr>
                <w:t>oktbiblio</w:t>
              </w:r>
              <w:r w:rsidR="00E2234B" w:rsidRPr="005D53B3">
                <w:rPr>
                  <w:rStyle w:val="af0"/>
                  <w:rFonts w:cs="Calibri"/>
                  <w:lang w:val="en-US"/>
                </w:rPr>
                <w:t>c</w:t>
              </w:r>
              <w:r w:rsidR="00E2234B" w:rsidRPr="005D53B3">
                <w:rPr>
                  <w:rStyle w:val="af0"/>
                  <w:rFonts w:cs="Calibri"/>
                </w:rPr>
                <w:t>hemashy@mail.ru</w:t>
              </w:r>
            </w:hyperlink>
            <w:r w:rsidR="00E2234B">
              <w:rPr>
                <w:lang w:val="en-US"/>
              </w:rPr>
              <w:t xml:space="preserve"> </w:t>
            </w:r>
          </w:p>
        </w:tc>
        <w:tc>
          <w:tcPr>
            <w:tcW w:w="4784" w:type="dxa"/>
          </w:tcPr>
          <w:p w:rsidR="00DC505F" w:rsidRPr="00CB4524" w:rsidRDefault="00DC505F" w:rsidP="00CB4524">
            <w:pPr>
              <w:spacing w:after="0" w:line="240" w:lineRule="auto"/>
            </w:pPr>
            <w:r w:rsidRPr="00CB4524">
              <w:t>1.обеспечение высокой культуры обслуживания и забота о комфортности библиотечной среды;</w:t>
            </w:r>
            <w:r w:rsidRPr="00CB4524">
              <w:br/>
              <w:t>2. обеспечение высокой культуры обслуживания и забота о комфортности библиотечной среды;</w:t>
            </w:r>
            <w:r w:rsidRPr="00CB4524">
              <w:br/>
              <w:t>3.организация содержательного досуга детей.</w:t>
            </w:r>
          </w:p>
        </w:tc>
      </w:tr>
      <w:tr w:rsidR="009B363C" w:rsidRPr="00CB4524" w:rsidTr="00703A51">
        <w:tc>
          <w:tcPr>
            <w:tcW w:w="732" w:type="dxa"/>
          </w:tcPr>
          <w:p w:rsidR="00DC505F" w:rsidRPr="00CB4524" w:rsidRDefault="00DC505F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8</w:t>
            </w:r>
          </w:p>
        </w:tc>
        <w:tc>
          <w:tcPr>
            <w:tcW w:w="2168" w:type="dxa"/>
          </w:tcPr>
          <w:p w:rsidR="00DC505F" w:rsidRPr="00CB4524" w:rsidRDefault="00DC505F" w:rsidP="00CB4524">
            <w:pPr>
              <w:spacing w:after="0" w:line="240" w:lineRule="auto"/>
            </w:pPr>
            <w:r w:rsidRPr="00CB4524">
              <w:t>Шеркальская модельная сельская библиотека - филиал МБУК «Межпоселенческая библиотека Октябрьского района»</w:t>
            </w:r>
          </w:p>
        </w:tc>
        <w:tc>
          <w:tcPr>
            <w:tcW w:w="2170" w:type="dxa"/>
          </w:tcPr>
          <w:p w:rsidR="006D549C" w:rsidRDefault="00DC505F" w:rsidP="00CB4524">
            <w:pPr>
              <w:spacing w:after="0" w:line="240" w:lineRule="auto"/>
            </w:pPr>
            <w:r w:rsidRPr="00CB4524">
              <w:t xml:space="preserve">628121 Ханты-Мансийский автономный округ -Югра, Тюменская область, Октябрьский район с. Шеркалы </w:t>
            </w:r>
          </w:p>
          <w:p w:rsidR="00DC505F" w:rsidRPr="00CB4524" w:rsidRDefault="00DC505F" w:rsidP="00CB4524">
            <w:pPr>
              <w:spacing w:after="0" w:line="240" w:lineRule="auto"/>
            </w:pPr>
            <w:r w:rsidRPr="00CB4524">
              <w:t>ул. Мира</w:t>
            </w:r>
            <w:r w:rsidR="00324A58">
              <w:t>, 34</w:t>
            </w:r>
          </w:p>
        </w:tc>
        <w:tc>
          <w:tcPr>
            <w:tcW w:w="1798" w:type="dxa"/>
          </w:tcPr>
          <w:p w:rsidR="00DC505F" w:rsidRPr="00CB4524" w:rsidRDefault="00324A58" w:rsidP="00CB4524">
            <w:pPr>
              <w:spacing w:after="0" w:line="240" w:lineRule="auto"/>
              <w:jc w:val="center"/>
            </w:pPr>
            <w:r w:rsidRPr="00324A58">
              <w:t>Медведева Альбина Ивановна</w:t>
            </w:r>
          </w:p>
        </w:tc>
        <w:tc>
          <w:tcPr>
            <w:tcW w:w="1443" w:type="dxa"/>
          </w:tcPr>
          <w:p w:rsidR="00DC505F" w:rsidRPr="00CB4524" w:rsidRDefault="00DC505F" w:rsidP="00CB4524">
            <w:pPr>
              <w:spacing w:after="0" w:line="240" w:lineRule="auto"/>
              <w:jc w:val="center"/>
            </w:pPr>
            <w:r w:rsidRPr="00CB4524">
              <w:t>8(34678) 23-722</w:t>
            </w:r>
          </w:p>
        </w:tc>
        <w:tc>
          <w:tcPr>
            <w:tcW w:w="2911" w:type="dxa"/>
          </w:tcPr>
          <w:p w:rsidR="00DC505F" w:rsidRPr="00CB4524" w:rsidRDefault="00D44F59" w:rsidP="00CB4524">
            <w:pPr>
              <w:spacing w:after="0" w:line="240" w:lineRule="auto"/>
              <w:jc w:val="center"/>
            </w:pPr>
            <w:hyperlink r:id="rId11" w:history="1">
              <w:r w:rsidR="00A32DB1" w:rsidRPr="005D53B3">
                <w:rPr>
                  <w:rStyle w:val="af0"/>
                  <w:rFonts w:cs="Calibri"/>
                </w:rPr>
                <w:t>oktbibliosherkaly@mail.ru</w:t>
              </w:r>
            </w:hyperlink>
            <w:r w:rsidR="00A32DB1">
              <w:t xml:space="preserve"> </w:t>
            </w:r>
          </w:p>
        </w:tc>
        <w:tc>
          <w:tcPr>
            <w:tcW w:w="4784" w:type="dxa"/>
          </w:tcPr>
          <w:p w:rsidR="00DC505F" w:rsidRPr="00CB4524" w:rsidRDefault="00DC505F" w:rsidP="00CB4524">
            <w:pPr>
              <w:spacing w:after="0" w:line="240" w:lineRule="auto"/>
            </w:pPr>
            <w:r w:rsidRPr="00CB4524">
              <w:t>1.организация библиотечно-библиографического и информационного обслуживания пользователей;</w:t>
            </w:r>
            <w:r w:rsidRPr="00CB4524">
              <w:br/>
              <w:t>2. широкая пропаганда чтения как фактора, содействующего становлению всесторонне развитой личности;</w:t>
            </w:r>
            <w:r w:rsidRPr="00CB4524">
              <w:br/>
              <w:t>3. воспитание культуры чтения;</w:t>
            </w:r>
            <w:r w:rsidRPr="00CB4524">
              <w:br/>
              <w:t>4. организация содержательного досуга детей;</w:t>
            </w:r>
            <w:r w:rsidRPr="00CB4524">
              <w:br/>
              <w:t>5. обеспечение высокой культуры обслуживания и забота о комфортности библиотечной среды;</w:t>
            </w:r>
          </w:p>
        </w:tc>
      </w:tr>
      <w:tr w:rsidR="009B363C" w:rsidRPr="00CB4524" w:rsidTr="00703A51">
        <w:tc>
          <w:tcPr>
            <w:tcW w:w="732" w:type="dxa"/>
          </w:tcPr>
          <w:p w:rsidR="00DC505F" w:rsidRPr="00CB4524" w:rsidRDefault="00DC505F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9</w:t>
            </w:r>
          </w:p>
        </w:tc>
        <w:tc>
          <w:tcPr>
            <w:tcW w:w="2168" w:type="dxa"/>
          </w:tcPr>
          <w:p w:rsidR="00DC505F" w:rsidRPr="00CB4524" w:rsidRDefault="00DC505F" w:rsidP="00CB4524">
            <w:pPr>
              <w:spacing w:after="0" w:line="240" w:lineRule="auto"/>
            </w:pPr>
            <w:r w:rsidRPr="00CB4524">
              <w:t xml:space="preserve">Унъюганская модельная библиотека семейного чтения им. Е.Д. Айпина  - филиал МБУК </w:t>
            </w:r>
            <w:r w:rsidRPr="00CB4524">
              <w:lastRenderedPageBreak/>
              <w:t>«Межпоселенческая библиотека Октябрьского района»</w:t>
            </w:r>
          </w:p>
        </w:tc>
        <w:tc>
          <w:tcPr>
            <w:tcW w:w="2170" w:type="dxa"/>
          </w:tcPr>
          <w:p w:rsidR="006D549C" w:rsidRDefault="00DC505F" w:rsidP="00CB4524">
            <w:pPr>
              <w:spacing w:after="0" w:line="240" w:lineRule="auto"/>
            </w:pPr>
            <w:r w:rsidRPr="00CB4524">
              <w:lastRenderedPageBreak/>
              <w:t xml:space="preserve">628128 Ханты-Мансийский автономный округ -Югра, Тюменская область, Октябрьский район </w:t>
            </w:r>
            <w:r w:rsidRPr="00CB4524">
              <w:lastRenderedPageBreak/>
              <w:t xml:space="preserve">п. Унъюган, </w:t>
            </w:r>
          </w:p>
          <w:p w:rsidR="00DC505F" w:rsidRPr="00CB4524" w:rsidRDefault="002E392B" w:rsidP="00CB4524">
            <w:pPr>
              <w:spacing w:after="0" w:line="240" w:lineRule="auto"/>
            </w:pPr>
            <w:r w:rsidRPr="002E392B">
              <w:t>ул. Тюменская д. 30</w:t>
            </w:r>
          </w:p>
        </w:tc>
        <w:tc>
          <w:tcPr>
            <w:tcW w:w="1798" w:type="dxa"/>
          </w:tcPr>
          <w:p w:rsidR="00DC505F" w:rsidRPr="00CB4524" w:rsidRDefault="00DC505F" w:rsidP="00CB4524">
            <w:pPr>
              <w:spacing w:after="0" w:line="240" w:lineRule="auto"/>
              <w:jc w:val="center"/>
            </w:pPr>
            <w:proofErr w:type="spellStart"/>
            <w:r w:rsidRPr="00CB4524">
              <w:lastRenderedPageBreak/>
              <w:t>Осипюк</w:t>
            </w:r>
            <w:proofErr w:type="spellEnd"/>
            <w:r w:rsidRPr="00CB4524">
              <w:t xml:space="preserve"> Елена Юрьевна</w:t>
            </w:r>
          </w:p>
        </w:tc>
        <w:tc>
          <w:tcPr>
            <w:tcW w:w="1443" w:type="dxa"/>
          </w:tcPr>
          <w:p w:rsidR="00DC505F" w:rsidRPr="00CB4524" w:rsidRDefault="00DC505F" w:rsidP="00CB4524">
            <w:pPr>
              <w:spacing w:after="0" w:line="240" w:lineRule="auto"/>
              <w:jc w:val="center"/>
            </w:pPr>
            <w:r w:rsidRPr="00CB4524">
              <w:t>8(34672) 46-786</w:t>
            </w:r>
          </w:p>
        </w:tc>
        <w:tc>
          <w:tcPr>
            <w:tcW w:w="2911" w:type="dxa"/>
          </w:tcPr>
          <w:p w:rsidR="00DC505F" w:rsidRPr="00A32DB1" w:rsidRDefault="00D44F59" w:rsidP="00CB4524">
            <w:pPr>
              <w:spacing w:after="0" w:line="240" w:lineRule="auto"/>
              <w:jc w:val="center"/>
            </w:pPr>
            <w:hyperlink r:id="rId12" w:history="1">
              <w:r w:rsidR="00A32DB1" w:rsidRPr="005D53B3">
                <w:rPr>
                  <w:rStyle w:val="af0"/>
                  <w:rFonts w:cs="Calibri"/>
                  <w:lang w:val="en-US"/>
                </w:rPr>
                <w:t>unyuganselbiblio@mail.ru</w:t>
              </w:r>
            </w:hyperlink>
            <w:r w:rsidR="00A32DB1">
              <w:t xml:space="preserve"> </w:t>
            </w:r>
          </w:p>
        </w:tc>
        <w:tc>
          <w:tcPr>
            <w:tcW w:w="4784" w:type="dxa"/>
          </w:tcPr>
          <w:p w:rsidR="00DC505F" w:rsidRPr="00CB4524" w:rsidRDefault="00DC505F" w:rsidP="00CB4524">
            <w:pPr>
              <w:spacing w:after="0" w:line="240" w:lineRule="auto"/>
            </w:pPr>
            <w:r w:rsidRPr="00CB4524">
              <w:t xml:space="preserve">1.широкая пропаганда чтения как фактора, содействующего становлению всесторонне развитой личности; </w:t>
            </w:r>
            <w:r w:rsidRPr="00CB4524">
              <w:br/>
              <w:t xml:space="preserve">2. воспитание культуры чтения; </w:t>
            </w:r>
            <w:r w:rsidRPr="00CB4524">
              <w:br/>
              <w:t>3. организация содержательного досуга взрослых и детей;</w:t>
            </w:r>
            <w:r w:rsidRPr="00CB4524">
              <w:br/>
            </w:r>
            <w:r w:rsidRPr="00CB4524">
              <w:lastRenderedPageBreak/>
              <w:t>4. обеспечение высокой культуры обслуживания и забота о комфортности библиотечной среды;</w:t>
            </w:r>
            <w:r w:rsidRPr="00CB4524">
              <w:br/>
              <w:t>5.культурно-просветительская и информационная деятельность.</w:t>
            </w:r>
          </w:p>
        </w:tc>
      </w:tr>
      <w:tr w:rsidR="009B363C" w:rsidRPr="00CB4524" w:rsidTr="00703A51">
        <w:tc>
          <w:tcPr>
            <w:tcW w:w="732" w:type="dxa"/>
          </w:tcPr>
          <w:p w:rsidR="00DC505F" w:rsidRPr="00CB4524" w:rsidRDefault="00DC505F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lastRenderedPageBreak/>
              <w:t>10</w:t>
            </w:r>
          </w:p>
        </w:tc>
        <w:tc>
          <w:tcPr>
            <w:tcW w:w="2168" w:type="dxa"/>
          </w:tcPr>
          <w:p w:rsidR="00DC505F" w:rsidRPr="00CB4524" w:rsidRDefault="00DC505F" w:rsidP="00CB4524">
            <w:pPr>
              <w:spacing w:after="0" w:line="240" w:lineRule="auto"/>
            </w:pPr>
            <w:r w:rsidRPr="00CB4524">
              <w:t xml:space="preserve">Карымкарская сельская библиотека - филиал МБУК «Межпоселенческая библиотека Октябрьского района» </w:t>
            </w:r>
          </w:p>
        </w:tc>
        <w:tc>
          <w:tcPr>
            <w:tcW w:w="2170" w:type="dxa"/>
          </w:tcPr>
          <w:p w:rsidR="00891BDB" w:rsidRDefault="00DC505F" w:rsidP="00CB4524">
            <w:pPr>
              <w:spacing w:after="0" w:line="240" w:lineRule="auto"/>
            </w:pPr>
            <w:r w:rsidRPr="00CB4524">
              <w:t>628114</w:t>
            </w:r>
            <w:r w:rsidRPr="00CB4524">
              <w:br/>
              <w:t xml:space="preserve">Ханты-Мансийский автономный округ -Югра, Тюменская область, Октябрьский район, п. Карымкары </w:t>
            </w:r>
          </w:p>
          <w:p w:rsidR="00DC505F" w:rsidRPr="00CB4524" w:rsidRDefault="00891BDB" w:rsidP="00CB4524">
            <w:pPr>
              <w:spacing w:after="0" w:line="240" w:lineRule="auto"/>
            </w:pPr>
            <w:r w:rsidRPr="00891BDB">
              <w:t>ул. Ленина, д. 59</w:t>
            </w:r>
          </w:p>
        </w:tc>
        <w:tc>
          <w:tcPr>
            <w:tcW w:w="1798" w:type="dxa"/>
          </w:tcPr>
          <w:p w:rsidR="00DC505F" w:rsidRPr="00CB4524" w:rsidRDefault="00DC505F" w:rsidP="00CB4524">
            <w:pPr>
              <w:spacing w:after="0" w:line="240" w:lineRule="auto"/>
              <w:jc w:val="center"/>
            </w:pPr>
            <w:r w:rsidRPr="00CB4524">
              <w:t>Быкова Надежда Ивановна</w:t>
            </w:r>
          </w:p>
        </w:tc>
        <w:tc>
          <w:tcPr>
            <w:tcW w:w="1443" w:type="dxa"/>
          </w:tcPr>
          <w:p w:rsidR="00DC505F" w:rsidRPr="00CB4524" w:rsidRDefault="00DC505F" w:rsidP="00CB4524">
            <w:pPr>
              <w:spacing w:after="0" w:line="240" w:lineRule="auto"/>
              <w:jc w:val="center"/>
            </w:pPr>
            <w:r w:rsidRPr="00CB4524">
              <w:t>8(34678) 23-136</w:t>
            </w:r>
          </w:p>
        </w:tc>
        <w:tc>
          <w:tcPr>
            <w:tcW w:w="2911" w:type="dxa"/>
          </w:tcPr>
          <w:p w:rsidR="00DC505F" w:rsidRPr="00CB4524" w:rsidRDefault="00D44F59" w:rsidP="00CB4524">
            <w:pPr>
              <w:spacing w:after="0" w:line="240" w:lineRule="auto"/>
              <w:jc w:val="center"/>
            </w:pPr>
            <w:hyperlink r:id="rId13" w:history="1">
              <w:r w:rsidR="00A32DB1" w:rsidRPr="005D53B3">
                <w:rPr>
                  <w:rStyle w:val="af0"/>
                  <w:rFonts w:cs="Calibri"/>
                </w:rPr>
                <w:t>nibykova@mail.ru</w:t>
              </w:r>
            </w:hyperlink>
            <w:r w:rsidR="00A32DB1">
              <w:t xml:space="preserve"> </w:t>
            </w:r>
          </w:p>
        </w:tc>
        <w:tc>
          <w:tcPr>
            <w:tcW w:w="4784" w:type="dxa"/>
          </w:tcPr>
          <w:p w:rsidR="00DC505F" w:rsidRPr="00CB4524" w:rsidRDefault="00DC505F" w:rsidP="00CB4524">
            <w:pPr>
              <w:spacing w:after="0" w:line="240" w:lineRule="auto"/>
            </w:pPr>
            <w:r w:rsidRPr="00CB4524">
              <w:t>1.обеспечение библиотечного обслуживания населения с учетом потребностей и интересов различных социально-возрастных групп;</w:t>
            </w:r>
            <w:r w:rsidRPr="00CB4524">
              <w:br/>
              <w:t>2. обеспечение доступности библиотечных услуг и библиотечных фондов для жителей;</w:t>
            </w:r>
            <w:r w:rsidRPr="00CB4524">
              <w:br/>
              <w:t>3. обеспечение оперативного доступа к информационным ресурсам других библиотек и информационных систем;</w:t>
            </w:r>
            <w:r w:rsidRPr="00CB4524">
              <w:br/>
              <w:t>4. расширение контингента пользователей библиотек, совершенствование методов работы с различными категориями читателей;</w:t>
            </w:r>
            <w:r w:rsidRPr="00CB4524">
              <w:br/>
              <w:t>5. обеспечение возможности свободного и неограниченного доступа к информации и документам, историко-культурным ценностям;</w:t>
            </w:r>
            <w:r w:rsidRPr="00CB4524">
              <w:br/>
              <w:t>6. культурно-просветительская и информационная деятельность.</w:t>
            </w:r>
          </w:p>
        </w:tc>
      </w:tr>
      <w:tr w:rsidR="009B363C" w:rsidRPr="00CB4524" w:rsidTr="00703A51">
        <w:tc>
          <w:tcPr>
            <w:tcW w:w="732" w:type="dxa"/>
          </w:tcPr>
          <w:p w:rsidR="00DC505F" w:rsidRPr="00CB4524" w:rsidRDefault="00DC505F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11</w:t>
            </w:r>
          </w:p>
        </w:tc>
        <w:tc>
          <w:tcPr>
            <w:tcW w:w="2168" w:type="dxa"/>
          </w:tcPr>
          <w:p w:rsidR="00DC505F" w:rsidRPr="00CB4524" w:rsidRDefault="00DC505F" w:rsidP="00CB4524">
            <w:pPr>
              <w:spacing w:after="0" w:line="240" w:lineRule="auto"/>
            </w:pPr>
            <w:r w:rsidRPr="00CB4524">
              <w:t xml:space="preserve">Сергинская сельская библиотека,  филиал МБУК «Межпоселенческая библиотека Октябрьского района» </w:t>
            </w:r>
          </w:p>
        </w:tc>
        <w:tc>
          <w:tcPr>
            <w:tcW w:w="2170" w:type="dxa"/>
          </w:tcPr>
          <w:p w:rsidR="006D549C" w:rsidRDefault="00DC505F" w:rsidP="00CB4524">
            <w:pPr>
              <w:spacing w:after="0" w:line="240" w:lineRule="auto"/>
            </w:pPr>
            <w:r w:rsidRPr="00CB4524">
              <w:t xml:space="preserve">628111 Ханты-Мансийский автономный округ -Югра, Тюменская область, Октябрьский район п. Сергино, </w:t>
            </w:r>
          </w:p>
          <w:p w:rsidR="00DC505F" w:rsidRPr="00CB4524" w:rsidRDefault="006D549C" w:rsidP="00CB4524">
            <w:pPr>
              <w:spacing w:after="0" w:line="240" w:lineRule="auto"/>
            </w:pPr>
            <w:r>
              <w:t xml:space="preserve">ул. </w:t>
            </w:r>
            <w:r w:rsidR="00DC505F" w:rsidRPr="00CB4524">
              <w:t>Центральная, 14</w:t>
            </w:r>
          </w:p>
        </w:tc>
        <w:tc>
          <w:tcPr>
            <w:tcW w:w="1798" w:type="dxa"/>
          </w:tcPr>
          <w:p w:rsidR="00DC505F" w:rsidRPr="00CB4524" w:rsidRDefault="00DC505F" w:rsidP="00CB4524">
            <w:pPr>
              <w:spacing w:after="0" w:line="240" w:lineRule="auto"/>
              <w:jc w:val="center"/>
            </w:pPr>
            <w:proofErr w:type="spellStart"/>
            <w:r w:rsidRPr="00CB4524">
              <w:t>Галимова</w:t>
            </w:r>
            <w:proofErr w:type="spellEnd"/>
            <w:r w:rsidRPr="00CB4524">
              <w:t xml:space="preserve"> Татьяна </w:t>
            </w:r>
            <w:proofErr w:type="spellStart"/>
            <w:r w:rsidRPr="00CB4524">
              <w:t>Владмировна</w:t>
            </w:r>
            <w:proofErr w:type="spellEnd"/>
          </w:p>
        </w:tc>
        <w:tc>
          <w:tcPr>
            <w:tcW w:w="1443" w:type="dxa"/>
          </w:tcPr>
          <w:p w:rsidR="00DC505F" w:rsidRPr="00CB4524" w:rsidRDefault="00DC505F" w:rsidP="00CB4524">
            <w:pPr>
              <w:spacing w:after="0" w:line="240" w:lineRule="auto"/>
              <w:jc w:val="center"/>
            </w:pPr>
            <w:r w:rsidRPr="00CB4524">
              <w:t>8(34678)</w:t>
            </w:r>
            <w:r w:rsidRPr="00CB4524">
              <w:rPr>
                <w:lang w:val="en-US"/>
              </w:rPr>
              <w:t xml:space="preserve"> </w:t>
            </w:r>
            <w:r w:rsidR="00891BDB" w:rsidRPr="00891BDB">
              <w:t>34-180</w:t>
            </w:r>
          </w:p>
        </w:tc>
        <w:tc>
          <w:tcPr>
            <w:tcW w:w="2911" w:type="dxa"/>
          </w:tcPr>
          <w:p w:rsidR="00DC505F" w:rsidRPr="00CB4524" w:rsidRDefault="00D44F59" w:rsidP="00CB4524">
            <w:pPr>
              <w:spacing w:after="0" w:line="240" w:lineRule="auto"/>
              <w:jc w:val="center"/>
            </w:pPr>
            <w:hyperlink r:id="rId14" w:history="1">
              <w:r w:rsidR="00A32DB1" w:rsidRPr="005D53B3">
                <w:rPr>
                  <w:rStyle w:val="af0"/>
                  <w:rFonts w:cs="Calibri"/>
                </w:rPr>
                <w:t>bibsergino@mail.ru</w:t>
              </w:r>
            </w:hyperlink>
            <w:r w:rsidR="00A32DB1">
              <w:t xml:space="preserve"> </w:t>
            </w:r>
          </w:p>
        </w:tc>
        <w:tc>
          <w:tcPr>
            <w:tcW w:w="4784" w:type="dxa"/>
          </w:tcPr>
          <w:p w:rsidR="00DC505F" w:rsidRPr="00CB4524" w:rsidRDefault="00DC505F" w:rsidP="00CB4524">
            <w:pPr>
              <w:spacing w:after="0" w:line="240" w:lineRule="auto"/>
            </w:pPr>
            <w:r w:rsidRPr="00CB4524">
              <w:t>1. формирование, учет, обеспечение безопасности и сохранности библиотечных фондов;</w:t>
            </w:r>
            <w:r w:rsidRPr="00CB4524">
              <w:br/>
              <w:t>2. предоставление пользователям информации о составе библиотечных фондов через систему каталогов и другие формы библиотечного информирования;</w:t>
            </w:r>
            <w:r w:rsidRPr="00CB4524">
              <w:br/>
              <w:t>3. оказание консультативной помощи в поиске и выборе источников информации;</w:t>
            </w:r>
            <w:r w:rsidRPr="00CB4524">
              <w:br/>
              <w:t>4. выдача во временное пользование любого документа библиотечного фонда;</w:t>
            </w:r>
            <w:r w:rsidRPr="00CB4524">
              <w:br/>
              <w:t xml:space="preserve">5.участие в реализации государственных и </w:t>
            </w:r>
            <w:r w:rsidRPr="00CB4524">
              <w:lastRenderedPageBreak/>
              <w:t>муниципальных программ развития библиотечного дела;</w:t>
            </w:r>
            <w:r w:rsidRPr="00CB4524">
              <w:br/>
              <w:t>6.внедрение современных форм обслуживания читателей (организация центров правовой, экологической и иной информации, центров чтения и т.д.);</w:t>
            </w:r>
            <w:r w:rsidRPr="00CB4524">
              <w:br/>
              <w:t>7. проведение культурно-просветительских и образовательных мероприятий: организация литературных вечеров, встреч, конференций, лекций, фестивалей, конкурсов и иных культурных акций, организация читательских любительских клубов и объединений по интересам;</w:t>
            </w:r>
            <w:r w:rsidRPr="00CB4524">
              <w:br/>
              <w:t>8.осуществление выставочной деятельности;</w:t>
            </w:r>
            <w:r w:rsidRPr="00CB4524">
              <w:br/>
              <w:t>9. обеспечение свободного доступа населения к социально-значимой информации.</w:t>
            </w:r>
          </w:p>
        </w:tc>
      </w:tr>
      <w:tr w:rsidR="009B363C" w:rsidRPr="00CB4524" w:rsidTr="00703A51">
        <w:tc>
          <w:tcPr>
            <w:tcW w:w="732" w:type="dxa"/>
          </w:tcPr>
          <w:p w:rsidR="00DC505F" w:rsidRPr="00CB4524" w:rsidRDefault="00DC505F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lastRenderedPageBreak/>
              <w:t>12</w:t>
            </w:r>
          </w:p>
        </w:tc>
        <w:tc>
          <w:tcPr>
            <w:tcW w:w="2168" w:type="dxa"/>
          </w:tcPr>
          <w:p w:rsidR="000149E3" w:rsidRDefault="00DC505F" w:rsidP="000149E3">
            <w:pPr>
              <w:spacing w:after="0" w:line="240" w:lineRule="auto"/>
            </w:pPr>
            <w:r w:rsidRPr="00CB4524">
              <w:t xml:space="preserve">Малоатлымская сельская  библиотека  - филиал МБУ «Центр культуры и библиотечного обслуживания» </w:t>
            </w:r>
          </w:p>
          <w:p w:rsidR="00DC505F" w:rsidRPr="00CB4524" w:rsidRDefault="00DC505F" w:rsidP="000149E3">
            <w:pPr>
              <w:spacing w:after="0" w:line="240" w:lineRule="auto"/>
            </w:pPr>
            <w:r w:rsidRPr="00CB4524">
              <w:t>с</w:t>
            </w:r>
            <w:r w:rsidR="000149E3">
              <w:t>п.</w:t>
            </w:r>
            <w:r w:rsidRPr="00CB4524">
              <w:t xml:space="preserve"> Малый Атлым</w:t>
            </w:r>
          </w:p>
        </w:tc>
        <w:tc>
          <w:tcPr>
            <w:tcW w:w="2170" w:type="dxa"/>
          </w:tcPr>
          <w:p w:rsidR="000149E3" w:rsidRDefault="00DC505F" w:rsidP="00CB4524">
            <w:pPr>
              <w:spacing w:after="0" w:line="240" w:lineRule="auto"/>
            </w:pPr>
            <w:r w:rsidRPr="00CB4524">
              <w:t>628120</w:t>
            </w:r>
            <w:r w:rsidRPr="00CB4524">
              <w:br/>
              <w:t xml:space="preserve">Ханты-Мансийский автономный округ -Югра, Октябрьский район, </w:t>
            </w:r>
          </w:p>
          <w:p w:rsidR="000149E3" w:rsidRDefault="00DC505F" w:rsidP="00CB4524">
            <w:pPr>
              <w:spacing w:after="0" w:line="240" w:lineRule="auto"/>
            </w:pPr>
            <w:r w:rsidRPr="00CB4524">
              <w:t>с. Малый Атлым</w:t>
            </w:r>
          </w:p>
          <w:p w:rsidR="000149E3" w:rsidRDefault="00DC505F" w:rsidP="00CB4524">
            <w:pPr>
              <w:spacing w:after="0" w:line="240" w:lineRule="auto"/>
            </w:pPr>
            <w:r w:rsidRPr="00CB4524">
              <w:t xml:space="preserve"> ул. Центральная </w:t>
            </w:r>
          </w:p>
          <w:p w:rsidR="00DC505F" w:rsidRPr="00CB4524" w:rsidRDefault="00DC505F" w:rsidP="00CB4524">
            <w:pPr>
              <w:spacing w:after="0" w:line="240" w:lineRule="auto"/>
            </w:pPr>
            <w:r w:rsidRPr="00CB4524">
              <w:t>д. 18</w:t>
            </w:r>
          </w:p>
        </w:tc>
        <w:tc>
          <w:tcPr>
            <w:tcW w:w="1798" w:type="dxa"/>
          </w:tcPr>
          <w:p w:rsidR="00DC505F" w:rsidRPr="00CB4524" w:rsidRDefault="00DC505F" w:rsidP="00CB4524">
            <w:pPr>
              <w:spacing w:after="0" w:line="240" w:lineRule="auto"/>
              <w:jc w:val="center"/>
            </w:pPr>
            <w:proofErr w:type="spellStart"/>
            <w:r w:rsidRPr="00CB4524">
              <w:t>Розлач</w:t>
            </w:r>
            <w:proofErr w:type="spellEnd"/>
          </w:p>
          <w:p w:rsidR="00DC505F" w:rsidRPr="00CB4524" w:rsidRDefault="00DC505F" w:rsidP="00CB4524">
            <w:pPr>
              <w:spacing w:after="0" w:line="240" w:lineRule="auto"/>
              <w:jc w:val="center"/>
            </w:pPr>
            <w:r w:rsidRPr="00CB4524">
              <w:t>Оксана</w:t>
            </w:r>
          </w:p>
          <w:p w:rsidR="00DC505F" w:rsidRPr="00CB4524" w:rsidRDefault="00DC505F" w:rsidP="00CB4524">
            <w:pPr>
              <w:spacing w:after="0" w:line="240" w:lineRule="auto"/>
              <w:jc w:val="center"/>
            </w:pPr>
            <w:r w:rsidRPr="00CB4524">
              <w:t>Сергеевна</w:t>
            </w:r>
          </w:p>
        </w:tc>
        <w:tc>
          <w:tcPr>
            <w:tcW w:w="1443" w:type="dxa"/>
          </w:tcPr>
          <w:p w:rsidR="00DC505F" w:rsidRPr="00CB4524" w:rsidRDefault="00DC505F" w:rsidP="00CB4524">
            <w:pPr>
              <w:spacing w:after="0" w:line="240" w:lineRule="auto"/>
              <w:jc w:val="center"/>
            </w:pPr>
            <w:r w:rsidRPr="00CB4524">
              <w:t xml:space="preserve">8(34678) </w:t>
            </w:r>
          </w:p>
          <w:p w:rsidR="00DC505F" w:rsidRPr="00CB4524" w:rsidRDefault="00DC505F" w:rsidP="00CB4524">
            <w:pPr>
              <w:spacing w:after="0" w:line="240" w:lineRule="auto"/>
              <w:jc w:val="center"/>
            </w:pPr>
            <w:r w:rsidRPr="00CB4524">
              <w:t>2-26-09</w:t>
            </w:r>
          </w:p>
        </w:tc>
        <w:tc>
          <w:tcPr>
            <w:tcW w:w="2911" w:type="dxa"/>
          </w:tcPr>
          <w:p w:rsidR="00DC505F" w:rsidRPr="00CB4524" w:rsidRDefault="00D44F59" w:rsidP="00CB4524">
            <w:pPr>
              <w:spacing w:after="0" w:line="240" w:lineRule="auto"/>
              <w:jc w:val="center"/>
            </w:pPr>
            <w:hyperlink r:id="rId15" w:history="1">
              <w:r w:rsidR="00A32DB1" w:rsidRPr="005D53B3">
                <w:rPr>
                  <w:rStyle w:val="af0"/>
                  <w:rFonts w:cs="Calibri"/>
                </w:rPr>
                <w:t>biblioteka-ma@mail.ru</w:t>
              </w:r>
            </w:hyperlink>
            <w:r w:rsidR="00A32DB1">
              <w:t xml:space="preserve"> </w:t>
            </w:r>
          </w:p>
        </w:tc>
        <w:tc>
          <w:tcPr>
            <w:tcW w:w="4784" w:type="dxa"/>
          </w:tcPr>
          <w:p w:rsidR="00DC505F" w:rsidRPr="00CB4524" w:rsidRDefault="00DC505F" w:rsidP="00CB4524">
            <w:pPr>
              <w:spacing w:after="0" w:line="240" w:lineRule="auto"/>
            </w:pPr>
            <w:r w:rsidRPr="00CB4524">
              <w:t>1. обеспечение доступности библиотечных услуг и библиотечных фондов для жителей;</w:t>
            </w:r>
            <w:r w:rsidRPr="00CB4524">
              <w:br/>
              <w:t>2. обеспечение оперативного доступа к информационным ресурсам других библиотек и информационных систем;</w:t>
            </w:r>
            <w:r w:rsidRPr="00CB4524">
              <w:br/>
              <w:t>3. обеспечение возможности свободного и неограниченного доступа к информации и документам, историко-культурным ценностям;</w:t>
            </w:r>
            <w:r w:rsidRPr="00CB4524">
              <w:br/>
              <w:t>4. культурно-просветительская и информационная деятельность, информационно-библиографическое обслуживание населения.</w:t>
            </w:r>
          </w:p>
        </w:tc>
      </w:tr>
      <w:tr w:rsidR="009B363C" w:rsidRPr="00CB4524" w:rsidTr="00703A51">
        <w:tc>
          <w:tcPr>
            <w:tcW w:w="732" w:type="dxa"/>
          </w:tcPr>
          <w:p w:rsidR="00DC505F" w:rsidRPr="00CB4524" w:rsidRDefault="00DC505F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13</w:t>
            </w:r>
          </w:p>
        </w:tc>
        <w:tc>
          <w:tcPr>
            <w:tcW w:w="2168" w:type="dxa"/>
          </w:tcPr>
          <w:p w:rsidR="000149E3" w:rsidRDefault="00DC505F" w:rsidP="000149E3">
            <w:pPr>
              <w:spacing w:after="0" w:line="240" w:lineRule="auto"/>
            </w:pPr>
            <w:proofErr w:type="spellStart"/>
            <w:r w:rsidRPr="00CB4524">
              <w:t>Большеатлымская</w:t>
            </w:r>
            <w:proofErr w:type="spellEnd"/>
            <w:r w:rsidRPr="00CB4524">
              <w:t xml:space="preserve"> сельская библиотека  - филиал МБУ «Центр культуры и </w:t>
            </w:r>
            <w:r w:rsidRPr="00CB4524">
              <w:lastRenderedPageBreak/>
              <w:t xml:space="preserve">библиотечного обслуживания» </w:t>
            </w:r>
          </w:p>
          <w:p w:rsidR="00DC505F" w:rsidRPr="00CB4524" w:rsidRDefault="000149E3" w:rsidP="000149E3">
            <w:pPr>
              <w:spacing w:after="0" w:line="240" w:lineRule="auto"/>
            </w:pPr>
            <w:r>
              <w:t>сп.</w:t>
            </w:r>
            <w:r w:rsidR="00DC505F" w:rsidRPr="00CB4524">
              <w:t xml:space="preserve"> Малый Атлым</w:t>
            </w:r>
          </w:p>
        </w:tc>
        <w:tc>
          <w:tcPr>
            <w:tcW w:w="2170" w:type="dxa"/>
          </w:tcPr>
          <w:p w:rsidR="00DC505F" w:rsidRPr="00CB4524" w:rsidRDefault="00DC505F" w:rsidP="00CB4524">
            <w:pPr>
              <w:spacing w:after="0" w:line="240" w:lineRule="auto"/>
            </w:pPr>
            <w:r w:rsidRPr="00CB4524">
              <w:lastRenderedPageBreak/>
              <w:t xml:space="preserve">628110 Ханты-Мансийский автономный округ -Югра, Тюменская область, </w:t>
            </w:r>
            <w:r w:rsidRPr="00CB4524">
              <w:lastRenderedPageBreak/>
              <w:t>Октябрьский район ул. Колхозная д. 24 а</w:t>
            </w:r>
          </w:p>
        </w:tc>
        <w:tc>
          <w:tcPr>
            <w:tcW w:w="1798" w:type="dxa"/>
          </w:tcPr>
          <w:p w:rsidR="00DC505F" w:rsidRPr="00CB4524" w:rsidRDefault="00DC505F" w:rsidP="00CB4524">
            <w:pPr>
              <w:spacing w:after="0" w:line="240" w:lineRule="auto"/>
              <w:jc w:val="center"/>
            </w:pPr>
            <w:r w:rsidRPr="00CB4524">
              <w:lastRenderedPageBreak/>
              <w:t>Дружинина Елена Викторовна</w:t>
            </w:r>
          </w:p>
        </w:tc>
        <w:tc>
          <w:tcPr>
            <w:tcW w:w="1443" w:type="dxa"/>
          </w:tcPr>
          <w:p w:rsidR="00DC505F" w:rsidRPr="00CB4524" w:rsidRDefault="00DC505F" w:rsidP="000149E3">
            <w:pPr>
              <w:spacing w:after="0" w:line="240" w:lineRule="auto"/>
              <w:jc w:val="center"/>
            </w:pPr>
            <w:r w:rsidRPr="00CB4524">
              <w:t>(34678) 22-2</w:t>
            </w:r>
            <w:r w:rsidR="000149E3">
              <w:t>60</w:t>
            </w:r>
          </w:p>
        </w:tc>
        <w:tc>
          <w:tcPr>
            <w:tcW w:w="2911" w:type="dxa"/>
          </w:tcPr>
          <w:p w:rsidR="00DC505F" w:rsidRPr="00CB4524" w:rsidRDefault="00A32DB1" w:rsidP="00CB4524">
            <w:pPr>
              <w:spacing w:after="0" w:line="240" w:lineRule="auto"/>
              <w:jc w:val="center"/>
            </w:pPr>
            <w:r>
              <w:t xml:space="preserve"> </w:t>
            </w:r>
            <w:hyperlink r:id="rId16" w:history="1">
              <w:r w:rsidRPr="005D53B3">
                <w:rPr>
                  <w:rStyle w:val="af0"/>
                  <w:rFonts w:cs="Calibri"/>
                </w:rPr>
                <w:t>batlim.biblioteka@mail.ru</w:t>
              </w:r>
            </w:hyperlink>
          </w:p>
        </w:tc>
        <w:tc>
          <w:tcPr>
            <w:tcW w:w="4784" w:type="dxa"/>
          </w:tcPr>
          <w:p w:rsidR="00DC505F" w:rsidRPr="00CB4524" w:rsidRDefault="00DC505F" w:rsidP="00CB4524">
            <w:pPr>
              <w:spacing w:after="0" w:line="240" w:lineRule="auto"/>
            </w:pPr>
            <w:r w:rsidRPr="00CB4524">
              <w:t>1. обеспечение доступности библиотечных услуг и библиотечных фондов для жителей;</w:t>
            </w:r>
            <w:r w:rsidRPr="00CB4524">
              <w:br/>
              <w:t>2. обеспечение оперативного доступа к информационным ресурсам других библиотек и информационных систем;</w:t>
            </w:r>
            <w:r w:rsidRPr="00CB4524">
              <w:br/>
            </w:r>
            <w:r w:rsidRPr="00CB4524">
              <w:lastRenderedPageBreak/>
              <w:t>3. обеспечение возможности свободного и неограниченного доступа к информации и документам, историко-культурным ценностям;</w:t>
            </w:r>
            <w:r w:rsidRPr="00CB4524">
              <w:br/>
              <w:t>4. культурно-просветительская и информационная деятельность, информационно-библиографическое обслуживание населения.</w:t>
            </w:r>
          </w:p>
        </w:tc>
      </w:tr>
      <w:tr w:rsidR="009B363C" w:rsidRPr="00CB4524" w:rsidTr="00703A51">
        <w:tc>
          <w:tcPr>
            <w:tcW w:w="732" w:type="dxa"/>
          </w:tcPr>
          <w:p w:rsidR="00DC505F" w:rsidRPr="00CB4524" w:rsidRDefault="00DC505F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lastRenderedPageBreak/>
              <w:t>14</w:t>
            </w:r>
          </w:p>
        </w:tc>
        <w:tc>
          <w:tcPr>
            <w:tcW w:w="2168" w:type="dxa"/>
          </w:tcPr>
          <w:p w:rsidR="000149E3" w:rsidRDefault="00DC505F" w:rsidP="00CB4524">
            <w:pPr>
              <w:spacing w:after="0" w:line="240" w:lineRule="auto"/>
            </w:pPr>
            <w:r w:rsidRPr="00CB4524">
              <w:t xml:space="preserve">Большелеушинская сельская библиотека  - филиал МБУ «Центр культуры и библиотечного обслуживания» </w:t>
            </w:r>
          </w:p>
          <w:p w:rsidR="00DC505F" w:rsidRPr="00CB4524" w:rsidRDefault="000149E3" w:rsidP="00CB4524">
            <w:pPr>
              <w:spacing w:after="0" w:line="240" w:lineRule="auto"/>
            </w:pPr>
            <w:r>
              <w:t>сп.</w:t>
            </w:r>
            <w:r w:rsidRPr="00CB4524">
              <w:t xml:space="preserve"> Малый Атлым</w:t>
            </w:r>
          </w:p>
        </w:tc>
        <w:tc>
          <w:tcPr>
            <w:tcW w:w="2170" w:type="dxa"/>
          </w:tcPr>
          <w:p w:rsidR="000149E3" w:rsidRDefault="00DC505F" w:rsidP="00CB4524">
            <w:pPr>
              <w:spacing w:after="0" w:line="240" w:lineRule="auto"/>
            </w:pPr>
            <w:r w:rsidRPr="00CB4524">
              <w:t>628113 Ханты-Мансийский автономный округ -Югра, Тюменская область, Октябрьский район с. Б</w:t>
            </w:r>
            <w:r w:rsidR="000149E3">
              <w:t xml:space="preserve">ольшие </w:t>
            </w:r>
            <w:proofErr w:type="gramStart"/>
            <w:r w:rsidRPr="00CB4524">
              <w:t>Леуши,</w:t>
            </w:r>
            <w:r w:rsidRPr="00CB4524">
              <w:br/>
              <w:t>ул.</w:t>
            </w:r>
            <w:proofErr w:type="gramEnd"/>
            <w:r w:rsidR="000149E3">
              <w:t xml:space="preserve"> </w:t>
            </w:r>
            <w:r w:rsidRPr="00CB4524">
              <w:t>Гаражная</w:t>
            </w:r>
            <w:r w:rsidR="000149E3">
              <w:t>,</w:t>
            </w:r>
          </w:p>
          <w:p w:rsidR="00DC505F" w:rsidRPr="00CB4524" w:rsidRDefault="00DC505F" w:rsidP="00CB4524">
            <w:pPr>
              <w:spacing w:after="0" w:line="240" w:lineRule="auto"/>
            </w:pPr>
            <w:r w:rsidRPr="00CB4524">
              <w:t xml:space="preserve"> </w:t>
            </w:r>
            <w:r w:rsidR="000149E3">
              <w:t>д</w:t>
            </w:r>
            <w:r w:rsidRPr="00CB4524">
              <w:t>.</w:t>
            </w:r>
            <w:r w:rsidR="000149E3">
              <w:t xml:space="preserve"> </w:t>
            </w:r>
            <w:r w:rsidRPr="00CB4524">
              <w:t>19</w:t>
            </w:r>
            <w:r w:rsidR="000149E3">
              <w:t>/2</w:t>
            </w:r>
          </w:p>
        </w:tc>
        <w:tc>
          <w:tcPr>
            <w:tcW w:w="1798" w:type="dxa"/>
          </w:tcPr>
          <w:p w:rsidR="00DC505F" w:rsidRPr="00CB4524" w:rsidRDefault="00DC505F" w:rsidP="00CB4524">
            <w:pPr>
              <w:spacing w:after="0" w:line="240" w:lineRule="auto"/>
              <w:jc w:val="center"/>
            </w:pPr>
            <w:r w:rsidRPr="00CB4524">
              <w:t>Рукина Арина Викторовна</w:t>
            </w:r>
          </w:p>
        </w:tc>
        <w:tc>
          <w:tcPr>
            <w:tcW w:w="1443" w:type="dxa"/>
          </w:tcPr>
          <w:p w:rsidR="00DC505F" w:rsidRPr="00CB4524" w:rsidRDefault="00DC505F" w:rsidP="00CB4524">
            <w:pPr>
              <w:spacing w:after="0" w:line="240" w:lineRule="auto"/>
              <w:jc w:val="center"/>
            </w:pPr>
            <w:r w:rsidRPr="00CB4524">
              <w:t>8(34678)</w:t>
            </w:r>
            <w:r w:rsidRPr="00CB4524">
              <w:rPr>
                <w:lang w:val="en-US"/>
              </w:rPr>
              <w:t xml:space="preserve"> </w:t>
            </w:r>
            <w:r w:rsidRPr="00CB4524">
              <w:t>22-937</w:t>
            </w:r>
          </w:p>
        </w:tc>
        <w:tc>
          <w:tcPr>
            <w:tcW w:w="2911" w:type="dxa"/>
          </w:tcPr>
          <w:p w:rsidR="00DC505F" w:rsidRPr="00A32DB1" w:rsidRDefault="00D44F59" w:rsidP="00CB4524">
            <w:pPr>
              <w:spacing w:after="0" w:line="240" w:lineRule="auto"/>
              <w:jc w:val="center"/>
            </w:pPr>
            <w:hyperlink r:id="rId17" w:history="1">
              <w:r w:rsidR="00A32DB1" w:rsidRPr="005D53B3">
                <w:rPr>
                  <w:rStyle w:val="af0"/>
                  <w:rFonts w:cs="Calibri"/>
                  <w:lang w:val="en-US"/>
                </w:rPr>
                <w:t>arina</w:t>
              </w:r>
              <w:r w:rsidR="00A32DB1" w:rsidRPr="005D53B3">
                <w:rPr>
                  <w:rStyle w:val="af0"/>
                  <w:rFonts w:cs="Calibri"/>
                </w:rPr>
                <w:t>.</w:t>
              </w:r>
              <w:r w:rsidR="00A32DB1" w:rsidRPr="005D53B3">
                <w:rPr>
                  <w:rStyle w:val="af0"/>
                  <w:rFonts w:cs="Calibri"/>
                  <w:lang w:val="en-US"/>
                </w:rPr>
                <w:t>kostromina</w:t>
              </w:r>
              <w:r w:rsidR="00A32DB1" w:rsidRPr="005D53B3">
                <w:rPr>
                  <w:rStyle w:val="af0"/>
                  <w:rFonts w:cs="Calibri"/>
                </w:rPr>
                <w:t>.92@</w:t>
              </w:r>
              <w:r w:rsidR="00A32DB1" w:rsidRPr="005D53B3">
                <w:rPr>
                  <w:rStyle w:val="af0"/>
                  <w:rFonts w:cs="Calibri"/>
                  <w:lang w:val="en-US"/>
                </w:rPr>
                <w:t>mail</w:t>
              </w:r>
              <w:r w:rsidR="00A32DB1" w:rsidRPr="005D53B3">
                <w:rPr>
                  <w:rStyle w:val="af0"/>
                  <w:rFonts w:cs="Calibri"/>
                </w:rPr>
                <w:t>.</w:t>
              </w:r>
              <w:r w:rsidR="00A32DB1" w:rsidRPr="005D53B3">
                <w:rPr>
                  <w:rStyle w:val="af0"/>
                  <w:rFonts w:cs="Calibri"/>
                  <w:lang w:val="en-US"/>
                </w:rPr>
                <w:t>ru</w:t>
              </w:r>
            </w:hyperlink>
            <w:r w:rsidR="00A32DB1">
              <w:t xml:space="preserve"> </w:t>
            </w:r>
          </w:p>
        </w:tc>
        <w:tc>
          <w:tcPr>
            <w:tcW w:w="4784" w:type="dxa"/>
          </w:tcPr>
          <w:p w:rsidR="00DC505F" w:rsidRPr="00CB4524" w:rsidRDefault="00DC505F" w:rsidP="00CB4524">
            <w:pPr>
              <w:spacing w:after="0" w:line="240" w:lineRule="auto"/>
            </w:pPr>
            <w:r w:rsidRPr="00CB4524">
              <w:t>1. обеспечение доступности библиотечных услуг и библиотечных фондов для жителей;</w:t>
            </w:r>
            <w:r w:rsidRPr="00CB4524">
              <w:br/>
              <w:t>2. обеспечение оперативного доступа к информационным ресурсам других библиотек и информационных систем;</w:t>
            </w:r>
            <w:r w:rsidRPr="00CB4524">
              <w:br/>
              <w:t>3. обеспечение возможности свободного и неограниченного доступа к информации и документам, историко-культурным ценностям;</w:t>
            </w:r>
            <w:r w:rsidRPr="00CB4524">
              <w:br/>
              <w:t>4. культурно-просветительская и информационная деятельность.</w:t>
            </w:r>
            <w:r w:rsidRPr="00CB4524">
              <w:br/>
              <w:t>5.организация библиотечно-библиографического и информационного обслуживания пользователей; 6. организация содержательного досуга взрослых и детей.</w:t>
            </w:r>
          </w:p>
        </w:tc>
      </w:tr>
      <w:tr w:rsidR="009B363C" w:rsidRPr="00CB4524" w:rsidTr="00703A51">
        <w:tc>
          <w:tcPr>
            <w:tcW w:w="732" w:type="dxa"/>
          </w:tcPr>
          <w:p w:rsidR="00DC505F" w:rsidRPr="00CB4524" w:rsidRDefault="00DC505F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15</w:t>
            </w:r>
          </w:p>
        </w:tc>
        <w:tc>
          <w:tcPr>
            <w:tcW w:w="2168" w:type="dxa"/>
          </w:tcPr>
          <w:p w:rsidR="000149E3" w:rsidRDefault="00DC505F" w:rsidP="00CB4524">
            <w:pPr>
              <w:spacing w:after="0" w:line="240" w:lineRule="auto"/>
            </w:pPr>
            <w:r w:rsidRPr="00CB4524">
              <w:t>Комсомольская сельская библиотека  - филиал МБУ «Центр культуры и библиотечного обслуживания»</w:t>
            </w:r>
          </w:p>
          <w:p w:rsidR="00DC505F" w:rsidRPr="00CB4524" w:rsidRDefault="00DC505F" w:rsidP="00CB4524">
            <w:pPr>
              <w:spacing w:after="0" w:line="240" w:lineRule="auto"/>
            </w:pPr>
            <w:r w:rsidRPr="00CB4524">
              <w:t xml:space="preserve"> </w:t>
            </w:r>
            <w:r w:rsidR="000149E3">
              <w:t>сп.</w:t>
            </w:r>
            <w:r w:rsidR="000149E3" w:rsidRPr="00CB4524">
              <w:t xml:space="preserve"> Малый Атлым</w:t>
            </w:r>
          </w:p>
        </w:tc>
        <w:tc>
          <w:tcPr>
            <w:tcW w:w="2170" w:type="dxa"/>
          </w:tcPr>
          <w:p w:rsidR="000149E3" w:rsidRDefault="00DC505F" w:rsidP="00CB4524">
            <w:pPr>
              <w:spacing w:after="0" w:line="240" w:lineRule="auto"/>
            </w:pPr>
            <w:r w:rsidRPr="00CB4524">
              <w:t>628112 Ханты-Мансийский автономный округ -Югра, Тюменская область, Октябрьский район п.</w:t>
            </w:r>
            <w:r w:rsidR="000149E3">
              <w:t xml:space="preserve"> </w:t>
            </w:r>
            <w:r w:rsidRPr="00CB4524">
              <w:t>Комсо</w:t>
            </w:r>
            <w:r w:rsidR="000149E3">
              <w:t>мо</w:t>
            </w:r>
            <w:r w:rsidRPr="00CB4524">
              <w:t xml:space="preserve">льский, </w:t>
            </w:r>
          </w:p>
          <w:p w:rsidR="000149E3" w:rsidRDefault="00DC505F" w:rsidP="00CB4524">
            <w:pPr>
              <w:spacing w:after="0" w:line="240" w:lineRule="auto"/>
            </w:pPr>
            <w:r w:rsidRPr="00CB4524">
              <w:t>ул.</w:t>
            </w:r>
            <w:r w:rsidR="000149E3">
              <w:t xml:space="preserve"> </w:t>
            </w:r>
            <w:r w:rsidRPr="00CB4524">
              <w:t>Октябрьская</w:t>
            </w:r>
            <w:r w:rsidR="000149E3">
              <w:t>,</w:t>
            </w:r>
            <w:r w:rsidRPr="00CB4524">
              <w:t xml:space="preserve"> </w:t>
            </w:r>
          </w:p>
          <w:p w:rsidR="00DC505F" w:rsidRPr="00CB4524" w:rsidRDefault="00DC505F" w:rsidP="00CB4524">
            <w:pPr>
              <w:spacing w:after="0" w:line="240" w:lineRule="auto"/>
            </w:pPr>
            <w:r w:rsidRPr="00CB4524">
              <w:t>д.</w:t>
            </w:r>
            <w:r w:rsidR="000149E3">
              <w:t xml:space="preserve"> </w:t>
            </w:r>
            <w:r w:rsidR="00860785">
              <w:t>1а, помещение 2</w:t>
            </w:r>
          </w:p>
        </w:tc>
        <w:tc>
          <w:tcPr>
            <w:tcW w:w="1798" w:type="dxa"/>
          </w:tcPr>
          <w:p w:rsidR="00DC505F" w:rsidRPr="00CB4524" w:rsidRDefault="00DC505F" w:rsidP="00CB4524">
            <w:pPr>
              <w:spacing w:after="0" w:line="240" w:lineRule="auto"/>
              <w:jc w:val="center"/>
            </w:pPr>
            <w:proofErr w:type="spellStart"/>
            <w:r w:rsidRPr="00CB4524">
              <w:t>Солодовникова</w:t>
            </w:r>
            <w:proofErr w:type="spellEnd"/>
          </w:p>
          <w:p w:rsidR="00DC505F" w:rsidRPr="00CB4524" w:rsidRDefault="00DC505F" w:rsidP="00CB4524">
            <w:pPr>
              <w:spacing w:after="0" w:line="240" w:lineRule="auto"/>
              <w:jc w:val="center"/>
            </w:pPr>
            <w:r w:rsidRPr="00CB4524">
              <w:t xml:space="preserve">Дарья </w:t>
            </w:r>
          </w:p>
          <w:p w:rsidR="00DC505F" w:rsidRPr="00CB4524" w:rsidRDefault="00DC505F" w:rsidP="00CB4524">
            <w:pPr>
              <w:spacing w:after="0" w:line="240" w:lineRule="auto"/>
              <w:jc w:val="center"/>
            </w:pPr>
            <w:r w:rsidRPr="00CB4524">
              <w:t>Сергеевна</w:t>
            </w:r>
          </w:p>
        </w:tc>
        <w:tc>
          <w:tcPr>
            <w:tcW w:w="1443" w:type="dxa"/>
          </w:tcPr>
          <w:p w:rsidR="00DC505F" w:rsidRPr="00CB4524" w:rsidRDefault="00DC505F" w:rsidP="00CB4524">
            <w:pPr>
              <w:spacing w:after="0" w:line="240" w:lineRule="auto"/>
              <w:jc w:val="center"/>
            </w:pPr>
            <w:r w:rsidRPr="00CB4524">
              <w:t>8(34678)</w:t>
            </w:r>
            <w:r w:rsidRPr="00860785">
              <w:t xml:space="preserve"> </w:t>
            </w:r>
            <w:r w:rsidRPr="00CB4524">
              <w:t>23-621</w:t>
            </w:r>
          </w:p>
        </w:tc>
        <w:tc>
          <w:tcPr>
            <w:tcW w:w="2911" w:type="dxa"/>
          </w:tcPr>
          <w:p w:rsidR="00DC505F" w:rsidRPr="00CB4524" w:rsidRDefault="00A32DB1" w:rsidP="00CB4524">
            <w:pPr>
              <w:spacing w:after="0" w:line="240" w:lineRule="auto"/>
              <w:jc w:val="center"/>
            </w:pPr>
            <w:r>
              <w:t xml:space="preserve"> </w:t>
            </w:r>
            <w:hyperlink r:id="rId18" w:history="1">
              <w:r w:rsidRPr="005D53B3">
                <w:rPr>
                  <w:rStyle w:val="af0"/>
                  <w:rFonts w:cs="Calibri"/>
                </w:rPr>
                <w:t>biblioteka.av@mail.ru</w:t>
              </w:r>
            </w:hyperlink>
            <w:r>
              <w:t xml:space="preserve"> </w:t>
            </w:r>
          </w:p>
        </w:tc>
        <w:tc>
          <w:tcPr>
            <w:tcW w:w="4784" w:type="dxa"/>
          </w:tcPr>
          <w:p w:rsidR="00DC505F" w:rsidRPr="00CB4524" w:rsidRDefault="00DC505F" w:rsidP="00CB4524">
            <w:pPr>
              <w:spacing w:after="0" w:line="240" w:lineRule="auto"/>
            </w:pPr>
            <w:r w:rsidRPr="00CB4524">
              <w:t>1. расширение контингента пользователей библиотек, совершенствование методов работы с различными категориями читателей;</w:t>
            </w:r>
            <w:r w:rsidRPr="00CB4524">
              <w:br/>
              <w:t>2. обеспечение возможности свободного и неограниченного доступа к информации и документам, историко-культурным ценностям;</w:t>
            </w:r>
            <w:r w:rsidRPr="00CB4524">
              <w:br/>
              <w:t>3. формирование фонда документов на различных носителях и его сохранение;</w:t>
            </w:r>
            <w:r w:rsidRPr="00CB4524">
              <w:br/>
              <w:t>4. культурно-просветительская и информационная деятельность, информационно-библиографическое обслуживание населения;</w:t>
            </w:r>
            <w:r w:rsidRPr="00CB4524">
              <w:br/>
            </w:r>
            <w:r w:rsidRPr="00CB4524">
              <w:lastRenderedPageBreak/>
              <w:t>5. Предметом деятельности Учреждения является решение социальных задач путем выполнения следующих функций:</w:t>
            </w:r>
            <w:r w:rsidRPr="00CB4524">
              <w:br/>
              <w:t>-. осуществление государственной политики в сфере культуры, обеспечивающей необходимые условия для реализации конституционных прав граждан на свободу творчества, участия в культурной жизни и пользование учреждениями культуры, доступ к культурным ценностям;</w:t>
            </w:r>
            <w:r w:rsidRPr="00CB4524">
              <w:br/>
              <w:t>- поддержание местных национально-культурных традиций в сфере культуры.</w:t>
            </w:r>
          </w:p>
        </w:tc>
      </w:tr>
      <w:tr w:rsidR="009B363C" w:rsidRPr="00CB4524" w:rsidTr="00703A51">
        <w:tc>
          <w:tcPr>
            <w:tcW w:w="732" w:type="dxa"/>
          </w:tcPr>
          <w:p w:rsidR="00DC505F" w:rsidRPr="00CB4524" w:rsidRDefault="00DC505F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lastRenderedPageBreak/>
              <w:t>16</w:t>
            </w:r>
          </w:p>
        </w:tc>
        <w:tc>
          <w:tcPr>
            <w:tcW w:w="2168" w:type="dxa"/>
          </w:tcPr>
          <w:p w:rsidR="00DC505F" w:rsidRPr="00CB4524" w:rsidRDefault="00DC505F" w:rsidP="00CB4524">
            <w:pPr>
              <w:spacing w:after="0" w:line="240" w:lineRule="auto"/>
            </w:pPr>
            <w:r w:rsidRPr="00CB4524">
              <w:t xml:space="preserve">Библиотека </w:t>
            </w:r>
            <w:proofErr w:type="spellStart"/>
            <w:r w:rsidRPr="00CB4524">
              <w:t>п.Талинка</w:t>
            </w:r>
            <w:proofErr w:type="spellEnd"/>
            <w:r w:rsidRPr="00CB4524">
              <w:t xml:space="preserve"> - структурное подразделение МБУ «Центр культуры и спорта </w:t>
            </w:r>
            <w:proofErr w:type="spellStart"/>
            <w:r w:rsidRPr="00CB4524">
              <w:t>гп.Талинка</w:t>
            </w:r>
            <w:proofErr w:type="spellEnd"/>
            <w:r w:rsidRPr="00CB4524">
              <w:t>»</w:t>
            </w:r>
          </w:p>
        </w:tc>
        <w:tc>
          <w:tcPr>
            <w:tcW w:w="2170" w:type="dxa"/>
          </w:tcPr>
          <w:p w:rsidR="006D549C" w:rsidRDefault="00DC505F" w:rsidP="00CB4524">
            <w:pPr>
              <w:spacing w:after="0" w:line="240" w:lineRule="auto"/>
            </w:pPr>
            <w:r w:rsidRPr="00CB4524">
              <w:t xml:space="preserve">628195 Ханты-Мансийский автономный округ -Югра, Тюменская область, Октябрьский район п. Талинка </w:t>
            </w:r>
          </w:p>
          <w:p w:rsidR="00DC505F" w:rsidRPr="00CB4524" w:rsidRDefault="00DC505F" w:rsidP="00CB4524">
            <w:pPr>
              <w:spacing w:after="0" w:line="240" w:lineRule="auto"/>
            </w:pPr>
            <w:r w:rsidRPr="00CB4524">
              <w:t>мкр. Первый д. 44</w:t>
            </w:r>
          </w:p>
        </w:tc>
        <w:tc>
          <w:tcPr>
            <w:tcW w:w="1798" w:type="dxa"/>
          </w:tcPr>
          <w:p w:rsidR="00DC505F" w:rsidRPr="00CB4524" w:rsidRDefault="00DC505F" w:rsidP="00CB4524">
            <w:pPr>
              <w:spacing w:after="0" w:line="240" w:lineRule="auto"/>
              <w:jc w:val="center"/>
            </w:pPr>
            <w:r w:rsidRPr="00CB4524">
              <w:t>Денисова</w:t>
            </w:r>
            <w:r w:rsidRPr="00CB4524">
              <w:br/>
              <w:t>Валентина Георгиевна</w:t>
            </w:r>
          </w:p>
        </w:tc>
        <w:tc>
          <w:tcPr>
            <w:tcW w:w="1443" w:type="dxa"/>
          </w:tcPr>
          <w:p w:rsidR="00DC505F" w:rsidRPr="00E2234B" w:rsidRDefault="00DC505F" w:rsidP="00CB4524">
            <w:pPr>
              <w:spacing w:after="0" w:line="240" w:lineRule="auto"/>
              <w:jc w:val="center"/>
            </w:pPr>
            <w:r w:rsidRPr="00CB4524">
              <w:t>8(34672) 2-63-60</w:t>
            </w:r>
            <w:r w:rsidR="00E2234B">
              <w:t xml:space="preserve">, доб. </w:t>
            </w:r>
            <w:r w:rsidR="00E2234B" w:rsidRPr="00E2234B">
              <w:t>401, 402</w:t>
            </w:r>
          </w:p>
        </w:tc>
        <w:tc>
          <w:tcPr>
            <w:tcW w:w="2911" w:type="dxa"/>
          </w:tcPr>
          <w:p w:rsidR="00DC505F" w:rsidRPr="00CB4524" w:rsidRDefault="00D44F59" w:rsidP="00CB4524">
            <w:pPr>
              <w:spacing w:after="0" w:line="240" w:lineRule="auto"/>
              <w:jc w:val="center"/>
            </w:pPr>
            <w:hyperlink r:id="rId19" w:history="1">
              <w:r w:rsidR="00A32DB1" w:rsidRPr="005D53B3">
                <w:rPr>
                  <w:rStyle w:val="af0"/>
                  <w:rFonts w:cs="Calibri"/>
                </w:rPr>
                <w:t>biblioteka.63@mail.ru</w:t>
              </w:r>
            </w:hyperlink>
            <w:r w:rsidR="00A32DB1">
              <w:t xml:space="preserve"> </w:t>
            </w:r>
          </w:p>
        </w:tc>
        <w:tc>
          <w:tcPr>
            <w:tcW w:w="4784" w:type="dxa"/>
          </w:tcPr>
          <w:p w:rsidR="00DC505F" w:rsidRPr="00CB4524" w:rsidRDefault="00DC505F" w:rsidP="00CB4524">
            <w:pPr>
              <w:spacing w:after="0" w:line="240" w:lineRule="auto"/>
            </w:pPr>
            <w:r w:rsidRPr="00CB4524">
              <w:t>1. обеспечение доступности библиотечных услуг и библиотечных фондов для жителей;</w:t>
            </w:r>
            <w:r w:rsidRPr="00CB4524">
              <w:br/>
              <w:t>2. обеспечение оперативного доступа к информационным ресурсам других библиотек и информационных систем;</w:t>
            </w:r>
            <w:r w:rsidRPr="00CB4524">
              <w:br/>
              <w:t>3. обеспечение возможности свободного и неограниченного доступа к информации и документам, историко-культурным ценностям;</w:t>
            </w:r>
            <w:r w:rsidRPr="00CB4524">
              <w:br/>
              <w:t>4. культурно-просветительская и информационная деятельность. 5. организация библиотечно-библиографического и информационного обслуживания пользователей; 6. организация содержательного досуга взрослых и детей.</w:t>
            </w:r>
          </w:p>
        </w:tc>
      </w:tr>
      <w:tr w:rsidR="009B363C" w:rsidRPr="00CB4524" w:rsidTr="00703A51">
        <w:tc>
          <w:tcPr>
            <w:tcW w:w="732" w:type="dxa"/>
          </w:tcPr>
          <w:p w:rsidR="00DC505F" w:rsidRPr="00CB4524" w:rsidRDefault="00DC505F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17</w:t>
            </w:r>
          </w:p>
        </w:tc>
        <w:tc>
          <w:tcPr>
            <w:tcW w:w="2168" w:type="dxa"/>
          </w:tcPr>
          <w:p w:rsidR="00DC505F" w:rsidRPr="00CB4524" w:rsidRDefault="00DC505F" w:rsidP="00CB4524">
            <w:pPr>
              <w:spacing w:after="0" w:line="240" w:lineRule="auto"/>
            </w:pPr>
            <w:r w:rsidRPr="00CB4524">
              <w:t>Приобская библиотека семейного чтения – филиал МБУ «Культурно-информационный центр «КреДо»</w:t>
            </w:r>
          </w:p>
        </w:tc>
        <w:tc>
          <w:tcPr>
            <w:tcW w:w="2170" w:type="dxa"/>
          </w:tcPr>
          <w:p w:rsidR="006D549C" w:rsidRDefault="00DC505F" w:rsidP="00CB4524">
            <w:pPr>
              <w:spacing w:after="0" w:line="240" w:lineRule="auto"/>
            </w:pPr>
            <w:r w:rsidRPr="00CB4524">
              <w:t>628126 Ханты-Мансийский автономный округ -Югра, Тюменская область, Октябрьский район пгт. Пр</w:t>
            </w:r>
            <w:r w:rsidR="002D792D">
              <w:t xml:space="preserve">иобье, </w:t>
            </w:r>
          </w:p>
          <w:p w:rsidR="00DC505F" w:rsidRPr="00CB4524" w:rsidRDefault="002D792D" w:rsidP="00CB4524">
            <w:pPr>
              <w:spacing w:after="0" w:line="240" w:lineRule="auto"/>
            </w:pPr>
            <w:r>
              <w:lastRenderedPageBreak/>
              <w:t>ул. Крымская д. 12а</w:t>
            </w:r>
          </w:p>
        </w:tc>
        <w:tc>
          <w:tcPr>
            <w:tcW w:w="1798" w:type="dxa"/>
          </w:tcPr>
          <w:p w:rsidR="00DC505F" w:rsidRPr="00CB4524" w:rsidRDefault="00DC505F" w:rsidP="00CB4524">
            <w:pPr>
              <w:spacing w:after="0" w:line="240" w:lineRule="auto"/>
              <w:jc w:val="center"/>
            </w:pPr>
            <w:r w:rsidRPr="00CB4524">
              <w:lastRenderedPageBreak/>
              <w:t xml:space="preserve">Важенина Наталья </w:t>
            </w:r>
            <w:proofErr w:type="spellStart"/>
            <w:r w:rsidRPr="00CB4524">
              <w:t>Низамовна</w:t>
            </w:r>
            <w:proofErr w:type="spellEnd"/>
          </w:p>
        </w:tc>
        <w:tc>
          <w:tcPr>
            <w:tcW w:w="1443" w:type="dxa"/>
          </w:tcPr>
          <w:p w:rsidR="00DC505F" w:rsidRPr="00CB4524" w:rsidRDefault="00DC505F" w:rsidP="00CB4524">
            <w:pPr>
              <w:spacing w:after="0" w:line="240" w:lineRule="auto"/>
              <w:jc w:val="center"/>
            </w:pPr>
            <w:r w:rsidRPr="00CB4524">
              <w:t>89292440769</w:t>
            </w:r>
          </w:p>
        </w:tc>
        <w:tc>
          <w:tcPr>
            <w:tcW w:w="2911" w:type="dxa"/>
          </w:tcPr>
          <w:p w:rsidR="00DC505F" w:rsidRPr="00CB4524" w:rsidRDefault="00D44F59" w:rsidP="00CB4524">
            <w:pPr>
              <w:spacing w:after="0" w:line="240" w:lineRule="auto"/>
              <w:jc w:val="center"/>
            </w:pPr>
            <w:hyperlink r:id="rId20">
              <w:r w:rsidR="00DC505F" w:rsidRPr="00CB4524">
                <w:rPr>
                  <w:color w:val="0000CC"/>
                  <w:highlight w:val="white"/>
                </w:rPr>
                <w:t>bib.priobie@mail.ru</w:t>
              </w:r>
            </w:hyperlink>
          </w:p>
        </w:tc>
        <w:tc>
          <w:tcPr>
            <w:tcW w:w="4784" w:type="dxa"/>
          </w:tcPr>
          <w:p w:rsidR="00DC505F" w:rsidRPr="00CB4524" w:rsidRDefault="00DC505F" w:rsidP="00CB4524">
            <w:pPr>
              <w:spacing w:after="0" w:line="240" w:lineRule="auto"/>
            </w:pPr>
            <w:r w:rsidRPr="00CB4524">
              <w:t>1. обеспечение доступности библиотечных услуг и библиотечных фондов для жителей;</w:t>
            </w:r>
            <w:r w:rsidRPr="00CB4524">
              <w:br/>
              <w:t>2. обеспечение оперативного доступа к информационным ресурсам других библиотек и информационных систем;</w:t>
            </w:r>
            <w:r w:rsidRPr="00CB4524">
              <w:br/>
              <w:t xml:space="preserve">3. обеспечение возможности свободного и неограниченного доступа к информации и </w:t>
            </w:r>
            <w:r w:rsidRPr="00CB4524">
              <w:lastRenderedPageBreak/>
              <w:t>документам, историко-культурным ценностям;</w:t>
            </w:r>
            <w:r w:rsidRPr="00CB4524">
              <w:br/>
              <w:t>4. культурно-просветительская и информационная деятельность, информационно-библиографическое обслуживание населения.</w:t>
            </w:r>
          </w:p>
        </w:tc>
      </w:tr>
      <w:tr w:rsidR="009B363C" w:rsidRPr="00CB4524" w:rsidTr="00703A51">
        <w:tc>
          <w:tcPr>
            <w:tcW w:w="732" w:type="dxa"/>
          </w:tcPr>
          <w:p w:rsidR="00DC505F" w:rsidRPr="00CB4524" w:rsidRDefault="00DC505F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lastRenderedPageBreak/>
              <w:t>18</w:t>
            </w:r>
          </w:p>
        </w:tc>
        <w:tc>
          <w:tcPr>
            <w:tcW w:w="2168" w:type="dxa"/>
          </w:tcPr>
          <w:p w:rsidR="00DC505F" w:rsidRPr="00CB4524" w:rsidRDefault="00DC505F" w:rsidP="001F1AA0">
            <w:pPr>
              <w:spacing w:after="0" w:line="240" w:lineRule="auto"/>
            </w:pPr>
            <w:r w:rsidRPr="00CB4524">
              <w:t xml:space="preserve">Пальяновская сельская библиотека -филиал МБУ «Центр культуры и библиотечного обслуживания «Северная звезда» </w:t>
            </w:r>
          </w:p>
        </w:tc>
        <w:tc>
          <w:tcPr>
            <w:tcW w:w="2170" w:type="dxa"/>
          </w:tcPr>
          <w:p w:rsidR="00DC505F" w:rsidRPr="00CB4524" w:rsidRDefault="00DC505F" w:rsidP="00CB4524">
            <w:pPr>
              <w:spacing w:after="0" w:line="240" w:lineRule="auto"/>
            </w:pPr>
            <w:r w:rsidRPr="00CB4524">
              <w:t xml:space="preserve">628117 Ханты-Мансийский автономный округ -Югра, Тюменская область, Октябрьский район, с. </w:t>
            </w:r>
            <w:proofErr w:type="gramStart"/>
            <w:r w:rsidRPr="00CB4524">
              <w:t>Пальяново,</w:t>
            </w:r>
            <w:r w:rsidRPr="00CB4524">
              <w:br/>
              <w:t>ул.</w:t>
            </w:r>
            <w:proofErr w:type="gramEnd"/>
            <w:r w:rsidR="001F1AA0">
              <w:t xml:space="preserve"> Почтовая, </w:t>
            </w:r>
            <w:r w:rsidRPr="00CB4524">
              <w:t>д. 19</w:t>
            </w:r>
          </w:p>
        </w:tc>
        <w:tc>
          <w:tcPr>
            <w:tcW w:w="1798" w:type="dxa"/>
          </w:tcPr>
          <w:p w:rsidR="00DC505F" w:rsidRPr="00CB4524" w:rsidRDefault="00DC505F" w:rsidP="00CB4524">
            <w:pPr>
              <w:spacing w:after="0" w:line="240" w:lineRule="auto"/>
              <w:jc w:val="center"/>
            </w:pPr>
            <w:r w:rsidRPr="00CB4524">
              <w:t>Косей</w:t>
            </w:r>
            <w:r w:rsidRPr="00CB4524">
              <w:br/>
              <w:t>Галина Геннадьевна</w:t>
            </w:r>
          </w:p>
        </w:tc>
        <w:tc>
          <w:tcPr>
            <w:tcW w:w="1443" w:type="dxa"/>
          </w:tcPr>
          <w:p w:rsidR="00DC505F" w:rsidRPr="00CB4524" w:rsidRDefault="00DC505F" w:rsidP="00CB4524">
            <w:pPr>
              <w:spacing w:after="0" w:line="240" w:lineRule="auto"/>
              <w:jc w:val="center"/>
            </w:pPr>
            <w:r w:rsidRPr="00CB4524">
              <w:t>8 (34672)</w:t>
            </w:r>
            <w:r w:rsidRPr="00CB4524">
              <w:rPr>
                <w:lang w:val="en-US"/>
              </w:rPr>
              <w:t xml:space="preserve"> </w:t>
            </w:r>
            <w:r w:rsidRPr="00CB4524">
              <w:t>96-214</w:t>
            </w:r>
          </w:p>
        </w:tc>
        <w:tc>
          <w:tcPr>
            <w:tcW w:w="2911" w:type="dxa"/>
          </w:tcPr>
          <w:p w:rsidR="00DC505F" w:rsidRPr="001F1AA0" w:rsidRDefault="00D44F59" w:rsidP="00CB4524">
            <w:pPr>
              <w:spacing w:after="0" w:line="240" w:lineRule="auto"/>
              <w:jc w:val="center"/>
            </w:pPr>
            <w:hyperlink r:id="rId21" w:history="1">
              <w:r w:rsidR="001F1AA0" w:rsidRPr="00185C6C">
                <w:rPr>
                  <w:rStyle w:val="af0"/>
                  <w:rFonts w:cs="Calibri"/>
                  <w:lang w:val="en-US"/>
                </w:rPr>
                <w:t>galinakosei@yandex.ru</w:t>
              </w:r>
            </w:hyperlink>
            <w:r w:rsidR="001F1AA0">
              <w:t xml:space="preserve"> </w:t>
            </w:r>
          </w:p>
        </w:tc>
        <w:tc>
          <w:tcPr>
            <w:tcW w:w="4784" w:type="dxa"/>
          </w:tcPr>
          <w:p w:rsidR="00DC505F" w:rsidRPr="00CB4524" w:rsidRDefault="00DC505F" w:rsidP="00CB4524">
            <w:pPr>
              <w:spacing w:after="0" w:line="240" w:lineRule="auto"/>
            </w:pPr>
            <w:r w:rsidRPr="00CB4524">
              <w:t>1. обеспечение библиотечного обслуживания населения с учетом потребностей и интересов различных социально-возрастных групп;</w:t>
            </w:r>
            <w:r w:rsidRPr="00CB4524">
              <w:br/>
              <w:t>2. обеспечение доступности библиотечных услуг и библиотечных фондов для жителей;</w:t>
            </w:r>
            <w:r w:rsidRPr="00CB4524">
              <w:br/>
              <w:t xml:space="preserve">3. обеспечение оперативного доступа к информационным ресурсам других библиотек и </w:t>
            </w:r>
            <w:r w:rsidRPr="00CB4524">
              <w:br/>
              <w:t>информационных систем;</w:t>
            </w:r>
            <w:r w:rsidRPr="00CB4524">
              <w:br/>
              <w:t xml:space="preserve">4. расширение контингента пользователей библиотек, совершенствование методов работы с </w:t>
            </w:r>
            <w:r w:rsidRPr="00CB4524">
              <w:br/>
              <w:t>различными категориями читателей.</w:t>
            </w:r>
          </w:p>
        </w:tc>
      </w:tr>
      <w:tr w:rsidR="009B363C" w:rsidRPr="00CB4524" w:rsidTr="00703A51">
        <w:tc>
          <w:tcPr>
            <w:tcW w:w="732" w:type="dxa"/>
          </w:tcPr>
          <w:p w:rsidR="00DC505F" w:rsidRPr="00CB4524" w:rsidRDefault="00DC505F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19</w:t>
            </w:r>
          </w:p>
        </w:tc>
        <w:tc>
          <w:tcPr>
            <w:tcW w:w="2168" w:type="dxa"/>
          </w:tcPr>
          <w:p w:rsidR="00DC505F" w:rsidRPr="00CB4524" w:rsidRDefault="00DC505F" w:rsidP="001F1AA0">
            <w:pPr>
              <w:spacing w:after="0" w:line="240" w:lineRule="auto"/>
            </w:pPr>
            <w:r w:rsidRPr="00CB4524">
              <w:t xml:space="preserve">Каменская сельская библиотека - филиал МБУ «Центр культуры и библиотечного обслуживания «Северная звезда» </w:t>
            </w:r>
          </w:p>
        </w:tc>
        <w:tc>
          <w:tcPr>
            <w:tcW w:w="2170" w:type="dxa"/>
          </w:tcPr>
          <w:p w:rsidR="006D549C" w:rsidRDefault="00DC505F" w:rsidP="00CB4524">
            <w:pPr>
              <w:spacing w:after="0" w:line="240" w:lineRule="auto"/>
            </w:pPr>
            <w:r w:rsidRPr="00CB4524">
              <w:t xml:space="preserve">628116 Ханты-Мансийский автономный округ -Югра, Тюменская область, Октябрьский район, с. Каменное, </w:t>
            </w:r>
          </w:p>
          <w:p w:rsidR="006D549C" w:rsidRDefault="00DC505F" w:rsidP="00CB4524">
            <w:pPr>
              <w:spacing w:after="0" w:line="240" w:lineRule="auto"/>
            </w:pPr>
            <w:r w:rsidRPr="00CB4524">
              <w:t>ул. Центральная</w:t>
            </w:r>
            <w:r w:rsidR="006D549C">
              <w:t>,</w:t>
            </w:r>
          </w:p>
          <w:p w:rsidR="00DC505F" w:rsidRPr="00CB4524" w:rsidRDefault="00DC505F" w:rsidP="00CB4524">
            <w:pPr>
              <w:spacing w:after="0" w:line="240" w:lineRule="auto"/>
            </w:pPr>
            <w:r w:rsidRPr="00CB4524">
              <w:t xml:space="preserve"> д. 6 </w:t>
            </w:r>
          </w:p>
        </w:tc>
        <w:tc>
          <w:tcPr>
            <w:tcW w:w="1798" w:type="dxa"/>
          </w:tcPr>
          <w:p w:rsidR="00DC505F" w:rsidRPr="00CB4524" w:rsidRDefault="00DC505F" w:rsidP="00CB4524">
            <w:pPr>
              <w:spacing w:after="0" w:line="240" w:lineRule="auto"/>
              <w:jc w:val="center"/>
            </w:pPr>
            <w:proofErr w:type="spellStart"/>
            <w:r w:rsidRPr="00CB4524">
              <w:t>Блисковка</w:t>
            </w:r>
            <w:proofErr w:type="spellEnd"/>
            <w:r w:rsidRPr="00CB4524">
              <w:br/>
              <w:t>Елена Викторовна</w:t>
            </w:r>
          </w:p>
        </w:tc>
        <w:tc>
          <w:tcPr>
            <w:tcW w:w="1443" w:type="dxa"/>
          </w:tcPr>
          <w:p w:rsidR="00DC505F" w:rsidRPr="00CB4524" w:rsidRDefault="001F1AA0" w:rsidP="00CB4524">
            <w:pPr>
              <w:spacing w:after="0" w:line="240" w:lineRule="auto"/>
              <w:jc w:val="center"/>
            </w:pPr>
            <w:r>
              <w:t>8(34672) 96-4</w:t>
            </w:r>
            <w:r w:rsidR="00DC505F" w:rsidRPr="00CB4524">
              <w:t>10</w:t>
            </w:r>
          </w:p>
        </w:tc>
        <w:tc>
          <w:tcPr>
            <w:tcW w:w="2911" w:type="dxa"/>
          </w:tcPr>
          <w:p w:rsidR="00DC505F" w:rsidRPr="001F1AA0" w:rsidRDefault="00D44F59" w:rsidP="00CB4524">
            <w:pPr>
              <w:spacing w:after="0" w:line="240" w:lineRule="auto"/>
              <w:jc w:val="center"/>
            </w:pPr>
            <w:hyperlink r:id="rId22" w:history="1">
              <w:r w:rsidR="001F1AA0" w:rsidRPr="00185C6C">
                <w:rPr>
                  <w:rStyle w:val="af0"/>
                  <w:rFonts w:cs="Calibri"/>
                  <w:lang w:val="en-US"/>
                </w:rPr>
                <w:t>z</w:t>
              </w:r>
              <w:r w:rsidR="001F1AA0" w:rsidRPr="00185C6C">
                <w:rPr>
                  <w:rStyle w:val="af0"/>
                  <w:rFonts w:cs="Calibri"/>
                </w:rPr>
                <w:t>.</w:t>
              </w:r>
              <w:r w:rsidR="001F1AA0" w:rsidRPr="00185C6C">
                <w:rPr>
                  <w:rStyle w:val="af0"/>
                  <w:rFonts w:cs="Calibri"/>
                  <w:lang w:val="en-US"/>
                </w:rPr>
                <w:t>severnaja</w:t>
              </w:r>
              <w:r w:rsidR="001F1AA0" w:rsidRPr="00185C6C">
                <w:rPr>
                  <w:rStyle w:val="af0"/>
                  <w:rFonts w:cs="Calibri"/>
                </w:rPr>
                <w:t>@</w:t>
              </w:r>
              <w:r w:rsidR="001F1AA0" w:rsidRPr="00185C6C">
                <w:rPr>
                  <w:rStyle w:val="af0"/>
                  <w:rFonts w:cs="Calibri"/>
                  <w:lang w:val="en-US"/>
                </w:rPr>
                <w:t>yandex</w:t>
              </w:r>
              <w:r w:rsidR="001F1AA0" w:rsidRPr="00185C6C">
                <w:rPr>
                  <w:rStyle w:val="af0"/>
                  <w:rFonts w:cs="Calibri"/>
                </w:rPr>
                <w:t>.</w:t>
              </w:r>
              <w:r w:rsidR="001F1AA0" w:rsidRPr="00185C6C">
                <w:rPr>
                  <w:rStyle w:val="af0"/>
                  <w:rFonts w:cs="Calibri"/>
                  <w:lang w:val="en-US"/>
                </w:rPr>
                <w:t>ru</w:t>
              </w:r>
            </w:hyperlink>
            <w:r w:rsidR="001F1AA0">
              <w:t xml:space="preserve"> </w:t>
            </w:r>
          </w:p>
        </w:tc>
        <w:tc>
          <w:tcPr>
            <w:tcW w:w="4784" w:type="dxa"/>
          </w:tcPr>
          <w:p w:rsidR="00DC505F" w:rsidRPr="00CB4524" w:rsidRDefault="00DC505F" w:rsidP="00CB4524">
            <w:pPr>
              <w:spacing w:after="0" w:line="240" w:lineRule="auto"/>
            </w:pPr>
            <w:r w:rsidRPr="00CB4524">
              <w:t xml:space="preserve">1. обеспечение возможности свободного и неограниченного доступа к информации и </w:t>
            </w:r>
            <w:r w:rsidRPr="00CB4524">
              <w:br/>
              <w:t>документам, историко-культурным ценностям;</w:t>
            </w:r>
            <w:r w:rsidRPr="00CB4524">
              <w:br/>
              <w:t>2. формирование фонда документов на различных носителях и его сохранение;</w:t>
            </w:r>
            <w:r w:rsidRPr="00CB4524">
              <w:br/>
              <w:t>3. культурно-просветительская и информационная деятельность, информационно-</w:t>
            </w:r>
            <w:r w:rsidRPr="00CB4524">
              <w:br/>
              <w:t>библиографическое обслуживание населения.</w:t>
            </w:r>
          </w:p>
        </w:tc>
      </w:tr>
      <w:tr w:rsidR="009B363C" w:rsidRPr="00CB4524" w:rsidTr="00703A51">
        <w:tc>
          <w:tcPr>
            <w:tcW w:w="732" w:type="dxa"/>
          </w:tcPr>
          <w:p w:rsidR="00DC505F" w:rsidRPr="00CB4524" w:rsidRDefault="00DC505F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20</w:t>
            </w:r>
          </w:p>
        </w:tc>
        <w:tc>
          <w:tcPr>
            <w:tcW w:w="2168" w:type="dxa"/>
          </w:tcPr>
          <w:p w:rsidR="00DC505F" w:rsidRPr="00CB4524" w:rsidRDefault="00DC505F" w:rsidP="00CB4524">
            <w:pPr>
              <w:spacing w:after="0" w:line="240" w:lineRule="auto"/>
            </w:pPr>
            <w:r w:rsidRPr="00CB4524">
              <w:t xml:space="preserve"> МБУ ДО «Детская музыкальная школа» </w:t>
            </w:r>
            <w:proofErr w:type="spellStart"/>
            <w:r w:rsidRPr="00CB4524">
              <w:t>с.Перегребное</w:t>
            </w:r>
            <w:proofErr w:type="spellEnd"/>
          </w:p>
        </w:tc>
        <w:tc>
          <w:tcPr>
            <w:tcW w:w="2170" w:type="dxa"/>
          </w:tcPr>
          <w:p w:rsidR="006D549C" w:rsidRDefault="00DC505F" w:rsidP="006D549C">
            <w:pPr>
              <w:spacing w:after="0" w:line="240" w:lineRule="auto"/>
            </w:pPr>
            <w:r w:rsidRPr="00CB4524">
              <w:t xml:space="preserve">628109 Ханты-Мансийский автономный округ -Югра, Тюменская область, Октябрьский район, с. Перегребное, </w:t>
            </w:r>
          </w:p>
          <w:p w:rsidR="00DC505F" w:rsidRPr="00CB4524" w:rsidRDefault="00DC505F" w:rsidP="006D549C">
            <w:pPr>
              <w:spacing w:after="0" w:line="240" w:lineRule="auto"/>
            </w:pPr>
            <w:r w:rsidRPr="00CB4524">
              <w:lastRenderedPageBreak/>
              <w:t>ул</w:t>
            </w:r>
            <w:r w:rsidR="006D549C">
              <w:t>.</w:t>
            </w:r>
            <w:r w:rsidRPr="00CB4524">
              <w:t xml:space="preserve"> Строителей, д. </w:t>
            </w:r>
            <w:r w:rsidR="006D549C">
              <w:t>1</w:t>
            </w:r>
            <w:r w:rsidRPr="00CB4524">
              <w:t>1А</w:t>
            </w:r>
          </w:p>
        </w:tc>
        <w:tc>
          <w:tcPr>
            <w:tcW w:w="1798" w:type="dxa"/>
          </w:tcPr>
          <w:p w:rsidR="00DC505F" w:rsidRPr="00CB4524" w:rsidRDefault="00DC505F" w:rsidP="00CB4524">
            <w:pPr>
              <w:spacing w:after="0" w:line="240" w:lineRule="auto"/>
              <w:jc w:val="center"/>
            </w:pPr>
            <w:r w:rsidRPr="00CB4524">
              <w:lastRenderedPageBreak/>
              <w:t>Максимова</w:t>
            </w:r>
          </w:p>
          <w:p w:rsidR="00DC505F" w:rsidRPr="00CB4524" w:rsidRDefault="00DC505F" w:rsidP="00CB4524">
            <w:pPr>
              <w:spacing w:after="0" w:line="240" w:lineRule="auto"/>
              <w:jc w:val="center"/>
            </w:pPr>
            <w:r w:rsidRPr="00CB4524">
              <w:t xml:space="preserve">Оксана </w:t>
            </w:r>
          </w:p>
          <w:p w:rsidR="00DC505F" w:rsidRPr="00CB4524" w:rsidRDefault="00DC505F" w:rsidP="00CB4524">
            <w:pPr>
              <w:spacing w:after="0" w:line="240" w:lineRule="auto"/>
              <w:jc w:val="center"/>
            </w:pPr>
            <w:r w:rsidRPr="00CB4524">
              <w:t>Борисовна</w:t>
            </w:r>
          </w:p>
        </w:tc>
        <w:tc>
          <w:tcPr>
            <w:tcW w:w="1443" w:type="dxa"/>
          </w:tcPr>
          <w:p w:rsidR="00DC505F" w:rsidRPr="00CB4524" w:rsidRDefault="00DC505F" w:rsidP="00CB4524">
            <w:pPr>
              <w:spacing w:after="0" w:line="240" w:lineRule="auto"/>
              <w:jc w:val="center"/>
            </w:pPr>
            <w:r w:rsidRPr="00CB4524">
              <w:t>8(34678) 24-449</w:t>
            </w:r>
          </w:p>
        </w:tc>
        <w:tc>
          <w:tcPr>
            <w:tcW w:w="2911" w:type="dxa"/>
          </w:tcPr>
          <w:p w:rsidR="00DC505F" w:rsidRPr="00CB4524" w:rsidRDefault="00D44F59" w:rsidP="00CB4524">
            <w:pPr>
              <w:spacing w:after="0" w:line="240" w:lineRule="auto"/>
              <w:jc w:val="center"/>
            </w:pPr>
            <w:hyperlink r:id="rId23" w:history="1">
              <w:r w:rsidR="001F1AA0" w:rsidRPr="00185C6C">
                <w:rPr>
                  <w:rStyle w:val="af0"/>
                  <w:rFonts w:cs="Calibri"/>
                </w:rPr>
                <w:t>dmsh_2@mail.ru</w:t>
              </w:r>
            </w:hyperlink>
            <w:r w:rsidR="001F1AA0">
              <w:t xml:space="preserve"> </w:t>
            </w:r>
          </w:p>
        </w:tc>
        <w:tc>
          <w:tcPr>
            <w:tcW w:w="4784" w:type="dxa"/>
          </w:tcPr>
          <w:p w:rsidR="00DC505F" w:rsidRPr="00CB4524" w:rsidRDefault="00DC505F" w:rsidP="00CB4524">
            <w:pPr>
              <w:spacing w:after="0" w:line="240" w:lineRule="auto"/>
            </w:pPr>
            <w:r w:rsidRPr="00CB4524">
              <w:t>1. Реализация предпрофессиональных и общеразвивающих программ в сфере искусства; 2. формирование и развитие творческих способностей обучающихся;</w:t>
            </w:r>
            <w:r w:rsidRPr="00CB4524">
              <w:br/>
              <w:t>3. выявление, развитие и поддержка талантливых детей в области искусств;</w:t>
            </w:r>
            <w:r w:rsidRPr="00CB4524">
              <w:br/>
              <w:t xml:space="preserve">4. создание условий для художественного </w:t>
            </w:r>
            <w:r w:rsidRPr="00CB4524">
              <w:lastRenderedPageBreak/>
              <w:t xml:space="preserve">образования и эстетического воспитания детей, приобретения ими знаний, умений и навыков в области выбранного вида искусств, опыта творческой деятельности; </w:t>
            </w:r>
            <w:r w:rsidRPr="00CB4524">
              <w:br/>
              <w:t>5. создание и обеспечение необходимых условий для личностного развития, профессионального самоопределения и творческого труда обучающихся;</w:t>
            </w:r>
            <w:r w:rsidRPr="00CB4524">
              <w:br/>
              <w:t xml:space="preserve">6. профессиональная ориентация обучающихся, подготовка обучающихся к поступлению в образовательные учреждения, реализующие профессиональные образованные программы в области искусств; </w:t>
            </w:r>
            <w:r w:rsidRPr="00CB4524">
              <w:br/>
              <w:t>7. 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требований.</w:t>
            </w:r>
          </w:p>
        </w:tc>
      </w:tr>
      <w:tr w:rsidR="009B363C" w:rsidRPr="00CB4524" w:rsidTr="00703A51">
        <w:tc>
          <w:tcPr>
            <w:tcW w:w="732" w:type="dxa"/>
          </w:tcPr>
          <w:p w:rsidR="00DC505F" w:rsidRPr="00CB4524" w:rsidRDefault="00DC505F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lastRenderedPageBreak/>
              <w:t>21</w:t>
            </w:r>
          </w:p>
        </w:tc>
        <w:tc>
          <w:tcPr>
            <w:tcW w:w="2168" w:type="dxa"/>
          </w:tcPr>
          <w:p w:rsidR="00DC505F" w:rsidRPr="00CB4524" w:rsidRDefault="00DC505F" w:rsidP="00CB4524">
            <w:pPr>
              <w:spacing w:after="0" w:line="240" w:lineRule="auto"/>
            </w:pPr>
            <w:r w:rsidRPr="00CB4524">
              <w:t xml:space="preserve">МБО ДО «Детская школа искусств» </w:t>
            </w:r>
          </w:p>
          <w:p w:rsidR="00DC505F" w:rsidRPr="00CB4524" w:rsidRDefault="00DC505F" w:rsidP="00CB4524">
            <w:pPr>
              <w:spacing w:after="0" w:line="240" w:lineRule="auto"/>
            </w:pPr>
            <w:r w:rsidRPr="00CB4524">
              <w:t>пгт. Приобье</w:t>
            </w:r>
          </w:p>
        </w:tc>
        <w:tc>
          <w:tcPr>
            <w:tcW w:w="2170" w:type="dxa"/>
          </w:tcPr>
          <w:p w:rsidR="006D549C" w:rsidRDefault="00DC505F" w:rsidP="006D549C">
            <w:pPr>
              <w:spacing w:after="0" w:line="240" w:lineRule="auto"/>
            </w:pPr>
            <w:r w:rsidRPr="00CB4524">
              <w:t>628126 Ханты-Мансийский автономный округ -Югра, Тюменская область, Октябрьский район, пгт. Приобье</w:t>
            </w:r>
          </w:p>
          <w:p w:rsidR="00DC505F" w:rsidRPr="00CB4524" w:rsidRDefault="00DC505F" w:rsidP="006D549C">
            <w:pPr>
              <w:spacing w:after="0" w:line="240" w:lineRule="auto"/>
            </w:pPr>
            <w:r w:rsidRPr="00CB4524">
              <w:t xml:space="preserve"> ул</w:t>
            </w:r>
            <w:r w:rsidR="006D549C">
              <w:t>.</w:t>
            </w:r>
            <w:r w:rsidRPr="00CB4524">
              <w:t xml:space="preserve"> Югорская, д</w:t>
            </w:r>
            <w:r w:rsidR="006D549C">
              <w:t>.</w:t>
            </w:r>
            <w:r w:rsidRPr="00CB4524">
              <w:t xml:space="preserve"> 7</w:t>
            </w:r>
          </w:p>
        </w:tc>
        <w:tc>
          <w:tcPr>
            <w:tcW w:w="1798" w:type="dxa"/>
          </w:tcPr>
          <w:p w:rsidR="00DC505F" w:rsidRPr="00CB4524" w:rsidRDefault="00DC505F" w:rsidP="00CB4524">
            <w:pPr>
              <w:spacing w:after="0" w:line="240" w:lineRule="auto"/>
              <w:jc w:val="center"/>
            </w:pPr>
            <w:proofErr w:type="spellStart"/>
            <w:r w:rsidRPr="00CB4524">
              <w:t>Кулишова</w:t>
            </w:r>
            <w:proofErr w:type="spellEnd"/>
            <w:r w:rsidRPr="00CB4524">
              <w:br/>
              <w:t>Наталья Владимировна</w:t>
            </w:r>
          </w:p>
        </w:tc>
        <w:tc>
          <w:tcPr>
            <w:tcW w:w="1443" w:type="dxa"/>
          </w:tcPr>
          <w:p w:rsidR="00DC505F" w:rsidRPr="00CB4524" w:rsidRDefault="00DC505F" w:rsidP="00CB4524">
            <w:pPr>
              <w:spacing w:after="0" w:line="240" w:lineRule="auto"/>
              <w:jc w:val="center"/>
            </w:pPr>
            <w:r w:rsidRPr="00CB4524">
              <w:t>8(34678) 32-944</w:t>
            </w:r>
          </w:p>
        </w:tc>
        <w:tc>
          <w:tcPr>
            <w:tcW w:w="2911" w:type="dxa"/>
          </w:tcPr>
          <w:p w:rsidR="00DC505F" w:rsidRPr="00CB4524" w:rsidRDefault="00D44F59" w:rsidP="00CB4524">
            <w:pPr>
              <w:spacing w:after="0" w:line="240" w:lineRule="auto"/>
              <w:jc w:val="center"/>
            </w:pPr>
            <w:hyperlink r:id="rId24" w:history="1">
              <w:r w:rsidR="00A32DB1" w:rsidRPr="005D53B3">
                <w:rPr>
                  <w:rStyle w:val="af0"/>
                  <w:rFonts w:cs="Calibri"/>
                </w:rPr>
                <w:t>priobie-dmsh@mail.ru</w:t>
              </w:r>
            </w:hyperlink>
            <w:r w:rsidR="00A32DB1">
              <w:t xml:space="preserve"> </w:t>
            </w:r>
          </w:p>
        </w:tc>
        <w:tc>
          <w:tcPr>
            <w:tcW w:w="4784" w:type="dxa"/>
          </w:tcPr>
          <w:p w:rsidR="00DC505F" w:rsidRPr="00CB4524" w:rsidRDefault="00DC505F" w:rsidP="00CB4524">
            <w:pPr>
              <w:spacing w:after="0" w:line="240" w:lineRule="auto"/>
            </w:pPr>
            <w:r w:rsidRPr="00CB4524">
              <w:t>1. Реализация предпрофессиональных и общеразвивающих программ в сфере искусства; 2. формирование и развитие творческих способностей обучающихся;</w:t>
            </w:r>
            <w:r w:rsidRPr="00CB4524">
              <w:br/>
              <w:t>3. выявление, развитие и поддержка талантливых детей в области искусств;</w:t>
            </w:r>
            <w:r w:rsidRPr="00CB4524">
              <w:br/>
              <w:t xml:space="preserve">4. создание условий для художественного образования и эстетического воспитания детей, приобретения ими знаний, умений и навыков в области выбранного вида искусств, опыта творческой деятельности; </w:t>
            </w:r>
            <w:r w:rsidRPr="00CB4524">
              <w:br/>
              <w:t>5. создание и обеспечение необходимых условий для личностного развития, профессионального самоопределения и творческого труда обучающихся;</w:t>
            </w:r>
            <w:r w:rsidRPr="00CB4524">
              <w:br/>
            </w:r>
            <w:r w:rsidRPr="00CB4524">
              <w:lastRenderedPageBreak/>
              <w:t xml:space="preserve">6. профессиональная ориентация обучающихся, подготовка обучающихся к поступлению в образовательные учреждения, реализующие профессиональные образованные программы в области искусств; </w:t>
            </w:r>
            <w:r w:rsidRPr="00CB4524">
              <w:br/>
              <w:t>7. 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требований.</w:t>
            </w:r>
          </w:p>
        </w:tc>
      </w:tr>
      <w:tr w:rsidR="009B363C" w:rsidRPr="00CB4524" w:rsidTr="00703A51">
        <w:tc>
          <w:tcPr>
            <w:tcW w:w="732" w:type="dxa"/>
          </w:tcPr>
          <w:p w:rsidR="00DC505F" w:rsidRPr="00CB4524" w:rsidRDefault="00DC505F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lastRenderedPageBreak/>
              <w:t>22</w:t>
            </w:r>
          </w:p>
        </w:tc>
        <w:tc>
          <w:tcPr>
            <w:tcW w:w="2168" w:type="dxa"/>
          </w:tcPr>
          <w:p w:rsidR="00DC505F" w:rsidRPr="00CB4524" w:rsidRDefault="00DC505F" w:rsidP="00CB4524">
            <w:pPr>
              <w:spacing w:after="0" w:line="240" w:lineRule="auto"/>
            </w:pPr>
            <w:r w:rsidRPr="00CB4524">
              <w:t>МБУ ДО «Районная школа искусств»</w:t>
            </w:r>
          </w:p>
        </w:tc>
        <w:tc>
          <w:tcPr>
            <w:tcW w:w="2170" w:type="dxa"/>
          </w:tcPr>
          <w:p w:rsidR="00DC505F" w:rsidRDefault="00DC505F" w:rsidP="00587379">
            <w:pPr>
              <w:widowControl w:val="0"/>
            </w:pPr>
            <w:r w:rsidRPr="00CB4524">
              <w:t>628125</w:t>
            </w:r>
            <w:r w:rsidRPr="00CB4524">
              <w:br/>
              <w:t>Ханты-Мансийский автономный округ -Югра, Октябрьский район, пгт. Андра,</w:t>
            </w:r>
            <w:r w:rsidRPr="00CB4524">
              <w:br/>
            </w:r>
            <w:r w:rsidRPr="00F06071">
              <w:t>м</w:t>
            </w:r>
            <w:r w:rsidR="006D549C">
              <w:t>кр.</w:t>
            </w:r>
            <w:r w:rsidRPr="00F06071">
              <w:t xml:space="preserve"> Набережный, дом  1</w:t>
            </w:r>
          </w:p>
          <w:p w:rsidR="00DC505F" w:rsidRPr="00CB4524" w:rsidRDefault="00DC505F" w:rsidP="00CB4524">
            <w:pPr>
              <w:spacing w:after="0" w:line="240" w:lineRule="auto"/>
            </w:pPr>
          </w:p>
        </w:tc>
        <w:tc>
          <w:tcPr>
            <w:tcW w:w="1798" w:type="dxa"/>
          </w:tcPr>
          <w:p w:rsidR="00DC505F" w:rsidRPr="00CB4524" w:rsidRDefault="00DC505F" w:rsidP="00CB4524">
            <w:pPr>
              <w:spacing w:after="0" w:line="240" w:lineRule="auto"/>
              <w:jc w:val="center"/>
            </w:pPr>
            <w:proofErr w:type="spellStart"/>
            <w:r w:rsidRPr="00CB4524">
              <w:t>Пророчук</w:t>
            </w:r>
            <w:proofErr w:type="spellEnd"/>
          </w:p>
          <w:p w:rsidR="00DC505F" w:rsidRPr="00CB4524" w:rsidRDefault="00DC505F" w:rsidP="00CB4524">
            <w:pPr>
              <w:spacing w:after="0" w:line="240" w:lineRule="auto"/>
              <w:jc w:val="center"/>
            </w:pPr>
            <w:r w:rsidRPr="00CB4524">
              <w:t xml:space="preserve">Татьяна </w:t>
            </w:r>
          </w:p>
          <w:p w:rsidR="00DC505F" w:rsidRPr="00CB4524" w:rsidRDefault="00DC505F" w:rsidP="00CB4524">
            <w:pPr>
              <w:spacing w:after="0" w:line="240" w:lineRule="auto"/>
              <w:jc w:val="center"/>
            </w:pPr>
            <w:r w:rsidRPr="00CB4524">
              <w:t>Станиславовна</w:t>
            </w:r>
          </w:p>
        </w:tc>
        <w:tc>
          <w:tcPr>
            <w:tcW w:w="1443" w:type="dxa"/>
          </w:tcPr>
          <w:p w:rsidR="00DC505F" w:rsidRPr="00CB4524" w:rsidRDefault="00DC505F" w:rsidP="00CB4524">
            <w:pPr>
              <w:spacing w:after="0" w:line="240" w:lineRule="auto"/>
              <w:jc w:val="center"/>
            </w:pPr>
            <w:r w:rsidRPr="00CB4524">
              <w:t>8(34678) 49-796</w:t>
            </w:r>
          </w:p>
        </w:tc>
        <w:tc>
          <w:tcPr>
            <w:tcW w:w="2911" w:type="dxa"/>
          </w:tcPr>
          <w:p w:rsidR="00DC505F" w:rsidRPr="00CB4524" w:rsidRDefault="00D44F59" w:rsidP="00CB4524">
            <w:pPr>
              <w:spacing w:after="0" w:line="240" w:lineRule="auto"/>
              <w:jc w:val="center"/>
            </w:pPr>
            <w:hyperlink r:id="rId25" w:history="1">
              <w:r w:rsidR="00A32DB1" w:rsidRPr="005D53B3">
                <w:rPr>
                  <w:rStyle w:val="af0"/>
                  <w:rFonts w:cs="Calibri"/>
                </w:rPr>
                <w:t>ashi.a</w:t>
              </w:r>
              <w:r w:rsidR="00A32DB1" w:rsidRPr="005D53B3">
                <w:rPr>
                  <w:rStyle w:val="af0"/>
                  <w:rFonts w:cs="Calibri"/>
                  <w:lang w:val="en-US"/>
                </w:rPr>
                <w:t>n</w:t>
              </w:r>
              <w:r w:rsidR="00A32DB1" w:rsidRPr="005D53B3">
                <w:rPr>
                  <w:rStyle w:val="af0"/>
                  <w:rFonts w:cs="Calibri"/>
                </w:rPr>
                <w:t>dra@ya</w:t>
              </w:r>
              <w:r w:rsidR="00A32DB1" w:rsidRPr="005D53B3">
                <w:rPr>
                  <w:rStyle w:val="af0"/>
                  <w:rFonts w:cs="Calibri"/>
                  <w:lang w:val="en-US"/>
                </w:rPr>
                <w:t>n</w:t>
              </w:r>
              <w:r w:rsidR="00A32DB1" w:rsidRPr="005D53B3">
                <w:rPr>
                  <w:rStyle w:val="af0"/>
                  <w:rFonts w:cs="Calibri"/>
                </w:rPr>
                <w:t>dex.ru</w:t>
              </w:r>
            </w:hyperlink>
            <w:r w:rsidR="00A32DB1">
              <w:t xml:space="preserve"> </w:t>
            </w:r>
          </w:p>
        </w:tc>
        <w:tc>
          <w:tcPr>
            <w:tcW w:w="4784" w:type="dxa"/>
          </w:tcPr>
          <w:p w:rsidR="00DC505F" w:rsidRPr="00CB4524" w:rsidRDefault="00DC505F" w:rsidP="00CB4524">
            <w:pPr>
              <w:spacing w:after="0" w:line="240" w:lineRule="auto"/>
            </w:pPr>
            <w:r w:rsidRPr="00CB4524">
              <w:t>1. Реализация предпрофессиональных и общеразвивающих программ в сфере искусства; 2.формирование и развитие творческих способностей обучающихся;</w:t>
            </w:r>
            <w:r w:rsidRPr="00CB4524">
              <w:br/>
              <w:t>3. удовлетворение индивидуальных потребностей обучающихся в художественно-эстетическом, нравственном и интеллектуальном развитии;</w:t>
            </w:r>
            <w:r w:rsidRPr="00CB4524">
              <w:br/>
              <w:t>4.формирование культуры здорового и безопасного образа жизни;</w:t>
            </w:r>
            <w:r w:rsidRPr="00CB4524">
              <w:br/>
              <w:t>5. выявление, развитие и поддержка талантливых детей в области искусств;</w:t>
            </w:r>
            <w:r w:rsidRPr="00CB4524">
              <w:br/>
              <w:t>6.создание условий для художественного образования и эстетического воспитания детей, приобретения ими знаний, умений и навыков в области выбранного вида искусств, опыта творческой деятельности;</w:t>
            </w:r>
            <w:r w:rsidRPr="00CB4524">
              <w:br/>
              <w:t xml:space="preserve">7.профессиональная ориентация обучающихся, подготовка обучающихся к поступлению в </w:t>
            </w:r>
            <w:r w:rsidRPr="00CB4524">
              <w:br/>
              <w:t>образовательные учреждения, реализующие профессиональные образованные программы в области искусств;</w:t>
            </w:r>
            <w:r w:rsidRPr="00CB4524">
              <w:br/>
              <w:t xml:space="preserve">8.социализация и адаптация обучающихся к </w:t>
            </w:r>
            <w:r w:rsidRPr="00CB4524">
              <w:lastRenderedPageBreak/>
              <w:t>жизни в обществе.</w:t>
            </w:r>
          </w:p>
        </w:tc>
      </w:tr>
      <w:tr w:rsidR="009B363C" w:rsidRPr="00CB4524" w:rsidTr="00703A51">
        <w:tc>
          <w:tcPr>
            <w:tcW w:w="732" w:type="dxa"/>
          </w:tcPr>
          <w:p w:rsidR="00DC505F" w:rsidRPr="00CB4524" w:rsidRDefault="00DC505F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lastRenderedPageBreak/>
              <w:t>23</w:t>
            </w:r>
          </w:p>
        </w:tc>
        <w:tc>
          <w:tcPr>
            <w:tcW w:w="2168" w:type="dxa"/>
          </w:tcPr>
          <w:p w:rsidR="00DC505F" w:rsidRPr="00CB4524" w:rsidRDefault="00DC505F" w:rsidP="00CB4524">
            <w:pPr>
              <w:spacing w:after="0" w:line="240" w:lineRule="auto"/>
            </w:pPr>
            <w:r w:rsidRPr="00CB4524">
              <w:t>МБУ ДО «Детская школа искусств»</w:t>
            </w:r>
          </w:p>
          <w:p w:rsidR="00DC505F" w:rsidRPr="00CB4524" w:rsidRDefault="00DC505F" w:rsidP="00CB4524">
            <w:pPr>
              <w:spacing w:after="0" w:line="240" w:lineRule="auto"/>
            </w:pPr>
            <w:r w:rsidRPr="00CB4524">
              <w:t xml:space="preserve"> п. Унъюган</w:t>
            </w:r>
          </w:p>
        </w:tc>
        <w:tc>
          <w:tcPr>
            <w:tcW w:w="2170" w:type="dxa"/>
          </w:tcPr>
          <w:p w:rsidR="006D549C" w:rsidRDefault="00DC505F" w:rsidP="00CB4524">
            <w:pPr>
              <w:spacing w:after="0" w:line="240" w:lineRule="auto"/>
            </w:pPr>
            <w:r w:rsidRPr="00CB4524">
              <w:t>628128</w:t>
            </w:r>
            <w:r w:rsidRPr="00CB4524">
              <w:br/>
              <w:t xml:space="preserve">Ханты-Мансийский автономный округ -Югра, Тюменская область, Октябрьский район, п. </w:t>
            </w:r>
            <w:r w:rsidR="00F06071" w:rsidRPr="00CB4524">
              <w:t>Унъюган</w:t>
            </w:r>
            <w:r w:rsidRPr="00CB4524">
              <w:t xml:space="preserve"> </w:t>
            </w:r>
          </w:p>
          <w:p w:rsidR="00DC505F" w:rsidRPr="00CB4524" w:rsidRDefault="00DC505F" w:rsidP="00CB4524">
            <w:pPr>
              <w:spacing w:after="0" w:line="240" w:lineRule="auto"/>
            </w:pPr>
            <w:r w:rsidRPr="00F06071">
              <w:t>мкр</w:t>
            </w:r>
            <w:r w:rsidRPr="00CB4524">
              <w:t>. 40 лет Победы д. 27</w:t>
            </w:r>
          </w:p>
        </w:tc>
        <w:tc>
          <w:tcPr>
            <w:tcW w:w="1798" w:type="dxa"/>
          </w:tcPr>
          <w:p w:rsidR="00DC505F" w:rsidRPr="00CB4524" w:rsidRDefault="00DC505F" w:rsidP="00CB4524">
            <w:pPr>
              <w:spacing w:after="0" w:line="240" w:lineRule="auto"/>
              <w:jc w:val="center"/>
            </w:pPr>
            <w:r w:rsidRPr="00CB4524">
              <w:t>Черепанова Мирослава Сергеевна</w:t>
            </w:r>
          </w:p>
        </w:tc>
        <w:tc>
          <w:tcPr>
            <w:tcW w:w="1443" w:type="dxa"/>
          </w:tcPr>
          <w:p w:rsidR="00DC505F" w:rsidRPr="00CB4524" w:rsidRDefault="00DC505F" w:rsidP="00CB4524">
            <w:pPr>
              <w:spacing w:after="0" w:line="240" w:lineRule="auto"/>
              <w:jc w:val="center"/>
            </w:pPr>
            <w:r w:rsidRPr="00CB4524">
              <w:t>8(34672) 48-778</w:t>
            </w:r>
          </w:p>
        </w:tc>
        <w:tc>
          <w:tcPr>
            <w:tcW w:w="2911" w:type="dxa"/>
          </w:tcPr>
          <w:p w:rsidR="00DC505F" w:rsidRPr="00587379" w:rsidRDefault="00D44F59" w:rsidP="00CB4524">
            <w:pPr>
              <w:spacing w:after="0" w:line="240" w:lineRule="auto"/>
              <w:jc w:val="center"/>
              <w:rPr>
                <w:lang w:val="en-US"/>
              </w:rPr>
            </w:pPr>
            <w:hyperlink r:id="rId26" w:history="1">
              <w:r w:rsidR="00DC505F" w:rsidRPr="00F06071">
                <w:rPr>
                  <w:rStyle w:val="af0"/>
                  <w:rFonts w:cs="Calibri"/>
                </w:rPr>
                <w:t>ynyugan.dshi@yandex.ru</w:t>
              </w:r>
            </w:hyperlink>
            <w:r w:rsidR="00DC505F">
              <w:rPr>
                <w:lang w:val="en-US"/>
              </w:rPr>
              <w:t xml:space="preserve"> </w:t>
            </w:r>
          </w:p>
        </w:tc>
        <w:tc>
          <w:tcPr>
            <w:tcW w:w="4784" w:type="dxa"/>
          </w:tcPr>
          <w:p w:rsidR="00DC505F" w:rsidRPr="00CB4524" w:rsidRDefault="00DC505F" w:rsidP="00CB4524">
            <w:pPr>
              <w:spacing w:after="0" w:line="240" w:lineRule="auto"/>
            </w:pPr>
            <w:r w:rsidRPr="00CB4524">
              <w:t>1. Реализация предпрофессиональных и общеразвивающих программ в сфере искусства; 2.Формирование и развитие творческих способностей обучающихся;</w:t>
            </w:r>
            <w:r w:rsidRPr="00CB4524">
              <w:br/>
              <w:t xml:space="preserve">3.Удовлетворение индивидуальных потребностей обучающихся в художественно -эстетическом, нравственном и интеллектуальном развитии;  4.Выявление, развитие и поддержка талантливых детей в области искусств; </w:t>
            </w:r>
            <w:r w:rsidRPr="00CB4524">
              <w:br/>
              <w:t>5.Создание и обеспечение необходимых условий для личностного развития, профессионального самоопределения и творческого труда обучающихся;</w:t>
            </w:r>
            <w:r w:rsidRPr="00CB4524">
              <w:br/>
              <w:t>6.Профессиональная ориентация обучающихся, подготовка обучающихся к поступлению в образовательные учреждения, реализующие профессиональные образованные программы в области искусств;</w:t>
            </w:r>
            <w:r w:rsidRPr="00CB4524">
              <w:br/>
              <w:t>7. Социализацию и адаптацию обучающихся к жизни в обществе</w:t>
            </w:r>
          </w:p>
        </w:tc>
      </w:tr>
      <w:tr w:rsidR="009B363C" w:rsidRPr="00CB4524" w:rsidTr="00703A51">
        <w:tc>
          <w:tcPr>
            <w:tcW w:w="732" w:type="dxa"/>
          </w:tcPr>
          <w:p w:rsidR="00DC505F" w:rsidRPr="00CB4524" w:rsidRDefault="00DC505F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24</w:t>
            </w:r>
          </w:p>
        </w:tc>
        <w:tc>
          <w:tcPr>
            <w:tcW w:w="2168" w:type="dxa"/>
          </w:tcPr>
          <w:p w:rsidR="00DC505F" w:rsidRPr="00CB4524" w:rsidRDefault="00DC505F" w:rsidP="00CB4524">
            <w:pPr>
              <w:spacing w:after="0" w:line="240" w:lineRule="auto"/>
            </w:pPr>
            <w:r w:rsidRPr="00CB4524">
              <w:t xml:space="preserve">МБУ ДО «Детская школа искусств» </w:t>
            </w:r>
            <w:proofErr w:type="spellStart"/>
            <w:r w:rsidRPr="00CB4524">
              <w:t>п.Талинка</w:t>
            </w:r>
            <w:proofErr w:type="spellEnd"/>
          </w:p>
        </w:tc>
        <w:tc>
          <w:tcPr>
            <w:tcW w:w="2170" w:type="dxa"/>
          </w:tcPr>
          <w:p w:rsidR="00DC505F" w:rsidRPr="00CB4524" w:rsidRDefault="00DC505F" w:rsidP="00CB4524">
            <w:pPr>
              <w:spacing w:after="0" w:line="240" w:lineRule="auto"/>
            </w:pPr>
            <w:r w:rsidRPr="00CB4524">
              <w:t>628195 Ханты-Мансийский автономный округ -Югра, Тюменская область, Октябрьский район, пгт. Талинка,</w:t>
            </w:r>
            <w:r w:rsidRPr="00CB4524">
              <w:br/>
              <w:t>3 микрорайон</w:t>
            </w:r>
            <w:r w:rsidR="006D549C">
              <w:t>,</w:t>
            </w:r>
            <w:r w:rsidRPr="00CB4524">
              <w:t xml:space="preserve"> дом 80</w:t>
            </w:r>
          </w:p>
        </w:tc>
        <w:tc>
          <w:tcPr>
            <w:tcW w:w="1798" w:type="dxa"/>
          </w:tcPr>
          <w:p w:rsidR="00DC505F" w:rsidRPr="00CB4524" w:rsidRDefault="00DC505F" w:rsidP="00CB4524">
            <w:pPr>
              <w:spacing w:after="0" w:line="240" w:lineRule="auto"/>
              <w:jc w:val="center"/>
            </w:pPr>
            <w:proofErr w:type="spellStart"/>
            <w:r w:rsidRPr="00CB4524">
              <w:t>Канаева</w:t>
            </w:r>
            <w:proofErr w:type="spellEnd"/>
            <w:r w:rsidRPr="00CB4524">
              <w:t xml:space="preserve"> Елена Владимировна</w:t>
            </w:r>
          </w:p>
        </w:tc>
        <w:tc>
          <w:tcPr>
            <w:tcW w:w="1443" w:type="dxa"/>
          </w:tcPr>
          <w:p w:rsidR="00DC505F" w:rsidRPr="00CB4524" w:rsidRDefault="00DC505F" w:rsidP="00CB4524">
            <w:pPr>
              <w:spacing w:after="0" w:line="240" w:lineRule="auto"/>
              <w:jc w:val="center"/>
            </w:pPr>
            <w:r w:rsidRPr="00CB4524">
              <w:t>8(34672) 49-628</w:t>
            </w:r>
          </w:p>
        </w:tc>
        <w:tc>
          <w:tcPr>
            <w:tcW w:w="2911" w:type="dxa"/>
          </w:tcPr>
          <w:p w:rsidR="00DC505F" w:rsidRPr="00CB4524" w:rsidRDefault="00A32DB1" w:rsidP="00CB4524">
            <w:pPr>
              <w:spacing w:after="0" w:line="240" w:lineRule="auto"/>
              <w:jc w:val="center"/>
            </w:pPr>
            <w:r>
              <w:t xml:space="preserve"> </w:t>
            </w:r>
            <w:hyperlink r:id="rId27" w:history="1">
              <w:r w:rsidRPr="005D53B3">
                <w:rPr>
                  <w:rStyle w:val="af0"/>
                  <w:rFonts w:cs="Calibri"/>
                </w:rPr>
                <w:t>muztali</w:t>
              </w:r>
              <w:r w:rsidRPr="005D53B3">
                <w:rPr>
                  <w:rStyle w:val="af0"/>
                  <w:rFonts w:cs="Calibri"/>
                  <w:lang w:val="en-US"/>
                </w:rPr>
                <w:t>n</w:t>
              </w:r>
              <w:r w:rsidRPr="005D53B3">
                <w:rPr>
                  <w:rStyle w:val="af0"/>
                  <w:rFonts w:cs="Calibri"/>
                </w:rPr>
                <w:t>ka@mail.ru</w:t>
              </w:r>
            </w:hyperlink>
            <w:r>
              <w:t xml:space="preserve"> </w:t>
            </w:r>
          </w:p>
        </w:tc>
        <w:tc>
          <w:tcPr>
            <w:tcW w:w="4784" w:type="dxa"/>
          </w:tcPr>
          <w:p w:rsidR="00DC505F" w:rsidRPr="00CB4524" w:rsidRDefault="00DC505F" w:rsidP="00CB4524">
            <w:pPr>
              <w:spacing w:after="0" w:line="240" w:lineRule="auto"/>
            </w:pPr>
            <w:r w:rsidRPr="00CB4524">
              <w:t>1. Реализация и общеразвивающих программ в сфере искусства; 2. удовлетворение индивидуальных потребностей обучающихся в художественно-эстетическом, нравственном и интеллектуальном развитии;</w:t>
            </w:r>
            <w:r w:rsidRPr="00CB4524">
              <w:br/>
              <w:t>3. формирование культуры здорового и безопасного образа жизни;</w:t>
            </w:r>
            <w:r w:rsidRPr="00CB4524">
              <w:br/>
              <w:t>4.обеспечение духовно нравственного, гражданско-патриотического трудового воспитания обучающихся;</w:t>
            </w:r>
            <w:r w:rsidRPr="00CB4524">
              <w:br/>
              <w:t xml:space="preserve">5.выявление, развитие и поддержка </w:t>
            </w:r>
            <w:r w:rsidRPr="00CB4524">
              <w:lastRenderedPageBreak/>
              <w:t>талантливых детей в области искусств;</w:t>
            </w:r>
            <w:r w:rsidRPr="00CB4524">
              <w:br/>
              <w:t>6.созданиеусловий для художественного образования и эстетического воспитания детей, приобретения ими знаний, умений и навыков в области выбранного вида искусств, опыта творческой деятельности;</w:t>
            </w:r>
            <w:r w:rsidRPr="00CB4524">
              <w:br/>
              <w:t>7.социализацию и адаптацию обучающихся к жизни в обществе.</w:t>
            </w:r>
          </w:p>
        </w:tc>
      </w:tr>
      <w:tr w:rsidR="009B363C" w:rsidRPr="00CB4524" w:rsidTr="00703A51">
        <w:tc>
          <w:tcPr>
            <w:tcW w:w="732" w:type="dxa"/>
          </w:tcPr>
          <w:p w:rsidR="00DC505F" w:rsidRPr="00CB4524" w:rsidRDefault="00DC505F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lastRenderedPageBreak/>
              <w:t>25</w:t>
            </w:r>
          </w:p>
        </w:tc>
        <w:tc>
          <w:tcPr>
            <w:tcW w:w="2168" w:type="dxa"/>
          </w:tcPr>
          <w:p w:rsidR="00913C1A" w:rsidRDefault="00DC505F" w:rsidP="00CB4524">
            <w:pPr>
              <w:spacing w:after="0" w:line="240" w:lineRule="auto"/>
            </w:pPr>
            <w:r w:rsidRPr="00CB4524">
              <w:t xml:space="preserve">МБУК «Культурно-информационный центр» </w:t>
            </w:r>
          </w:p>
          <w:p w:rsidR="00DC505F" w:rsidRPr="00CB4524" w:rsidRDefault="00DC505F" w:rsidP="00CB4524">
            <w:pPr>
              <w:spacing w:after="0" w:line="240" w:lineRule="auto"/>
            </w:pPr>
          </w:p>
        </w:tc>
        <w:tc>
          <w:tcPr>
            <w:tcW w:w="2170" w:type="dxa"/>
          </w:tcPr>
          <w:p w:rsidR="00913C1A" w:rsidRDefault="00DC505F" w:rsidP="00913C1A">
            <w:pPr>
              <w:spacing w:after="0" w:line="240" w:lineRule="auto"/>
            </w:pPr>
            <w:r w:rsidRPr="00CB4524">
              <w:t xml:space="preserve">628100 Ханты-Мансийский автономный округ -Югра, Тюменская область, Октябрьский район пгт. Октябрьское, </w:t>
            </w:r>
          </w:p>
          <w:p w:rsidR="00DC505F" w:rsidRPr="00CB4524" w:rsidRDefault="00DC505F" w:rsidP="00913C1A">
            <w:pPr>
              <w:spacing w:after="0" w:line="240" w:lineRule="auto"/>
            </w:pPr>
            <w:r w:rsidRPr="00CB4524">
              <w:t xml:space="preserve">ул. </w:t>
            </w:r>
            <w:r w:rsidR="0052506C">
              <w:t xml:space="preserve">Советская, д. </w:t>
            </w:r>
            <w:r w:rsidR="00913C1A">
              <w:t>13А</w:t>
            </w:r>
          </w:p>
        </w:tc>
        <w:tc>
          <w:tcPr>
            <w:tcW w:w="1798" w:type="dxa"/>
          </w:tcPr>
          <w:p w:rsidR="00DC505F" w:rsidRPr="00CB4524" w:rsidRDefault="00DC505F" w:rsidP="00CB4524">
            <w:pPr>
              <w:spacing w:after="0" w:line="240" w:lineRule="auto"/>
              <w:jc w:val="center"/>
            </w:pPr>
            <w:r w:rsidRPr="00CB4524">
              <w:t>Давыдова Ирина Анатольевна</w:t>
            </w:r>
          </w:p>
        </w:tc>
        <w:tc>
          <w:tcPr>
            <w:tcW w:w="1443" w:type="dxa"/>
          </w:tcPr>
          <w:p w:rsidR="00DC505F" w:rsidRPr="00CB4524" w:rsidRDefault="00DC505F" w:rsidP="00CB4524">
            <w:pPr>
              <w:spacing w:after="0" w:line="240" w:lineRule="auto"/>
              <w:jc w:val="center"/>
            </w:pPr>
            <w:r w:rsidRPr="00CB4524">
              <w:t>8(34678) 20-337</w:t>
            </w:r>
          </w:p>
        </w:tc>
        <w:tc>
          <w:tcPr>
            <w:tcW w:w="2911" w:type="dxa"/>
          </w:tcPr>
          <w:p w:rsidR="00DC505F" w:rsidRPr="00CB4524" w:rsidRDefault="00D44F59" w:rsidP="00CB4524">
            <w:pPr>
              <w:spacing w:after="0" w:line="240" w:lineRule="auto"/>
              <w:jc w:val="center"/>
            </w:pPr>
            <w:hyperlink r:id="rId28" w:history="1">
              <w:r w:rsidR="00913C1A" w:rsidRPr="00185C6C">
                <w:rPr>
                  <w:rStyle w:val="af0"/>
                  <w:rFonts w:cs="Calibri"/>
                </w:rPr>
                <w:t>oktrdk@ya</w:t>
              </w:r>
              <w:r w:rsidR="00913C1A" w:rsidRPr="00185C6C">
                <w:rPr>
                  <w:rStyle w:val="af0"/>
                  <w:rFonts w:cs="Calibri"/>
                  <w:lang w:val="en-US"/>
                </w:rPr>
                <w:t>n</w:t>
              </w:r>
              <w:r w:rsidR="00913C1A" w:rsidRPr="00185C6C">
                <w:rPr>
                  <w:rStyle w:val="af0"/>
                  <w:rFonts w:cs="Calibri"/>
                </w:rPr>
                <w:t>dex.ru</w:t>
              </w:r>
            </w:hyperlink>
            <w:r w:rsidR="00913C1A">
              <w:t xml:space="preserve"> </w:t>
            </w:r>
          </w:p>
        </w:tc>
        <w:tc>
          <w:tcPr>
            <w:tcW w:w="4784" w:type="dxa"/>
          </w:tcPr>
          <w:p w:rsidR="00DC505F" w:rsidRPr="00CB4524" w:rsidRDefault="00DC505F" w:rsidP="00CB4524">
            <w:pPr>
              <w:spacing w:after="0" w:line="240" w:lineRule="auto"/>
            </w:pPr>
            <w:r w:rsidRPr="00CB4524">
              <w:t>1. Обеспечение конституционного права граждан РФ на свободу творчества, равный доступ к участию в культурной жизни и пользованию услугами, предоставляемыми Учреждением;</w:t>
            </w:r>
            <w:r w:rsidRPr="00CB4524">
              <w:br/>
              <w:t>2.Гуманистический характер деятельности Учреждения, приоритет общечеловеческих ценностей жизни и здоровья человека, свободного развития личности;</w:t>
            </w:r>
            <w:r w:rsidRPr="00CB4524">
              <w:br/>
              <w:t>3. Содействие в сохранении единства культурного пространства страны, в поддержке и развитии самобытных национальных культур, региональных и местных культурных традиций и особенностей;</w:t>
            </w:r>
            <w:r w:rsidRPr="00CB4524">
              <w:br/>
              <w:t>4. Обеспечение конституционного права граждан на информацию путем оперативного размещения в СМИ сообщений и материалов, содержащих общественно значимые сведения, затрагивающие интересы населения Октябрьского района.</w:t>
            </w:r>
          </w:p>
        </w:tc>
      </w:tr>
      <w:tr w:rsidR="009B363C" w:rsidRPr="00CB4524" w:rsidTr="00703A51">
        <w:tc>
          <w:tcPr>
            <w:tcW w:w="732" w:type="dxa"/>
          </w:tcPr>
          <w:p w:rsidR="00DC505F" w:rsidRPr="00CB4524" w:rsidRDefault="00DC505F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26</w:t>
            </w:r>
          </w:p>
        </w:tc>
        <w:tc>
          <w:tcPr>
            <w:tcW w:w="2168" w:type="dxa"/>
          </w:tcPr>
          <w:p w:rsidR="00DC505F" w:rsidRPr="00CB4524" w:rsidRDefault="00913C1A" w:rsidP="00913C1A">
            <w:pPr>
              <w:spacing w:after="0" w:line="240" w:lineRule="auto"/>
            </w:pPr>
            <w:r>
              <w:t>Большек</w:t>
            </w:r>
            <w:r w:rsidR="00DC505F" w:rsidRPr="00CB4524">
              <w:t xml:space="preserve">аменский сельский клуб -филиал МБУК «Культурно-информационный </w:t>
            </w:r>
            <w:r w:rsidR="00DC505F" w:rsidRPr="00CB4524">
              <w:lastRenderedPageBreak/>
              <w:t>центр»</w:t>
            </w:r>
          </w:p>
        </w:tc>
        <w:tc>
          <w:tcPr>
            <w:tcW w:w="2170" w:type="dxa"/>
          </w:tcPr>
          <w:p w:rsidR="00913C1A" w:rsidRDefault="00DC505F" w:rsidP="00CB4524">
            <w:pPr>
              <w:spacing w:after="0" w:line="240" w:lineRule="auto"/>
            </w:pPr>
            <w:r w:rsidRPr="00CB4524">
              <w:lastRenderedPageBreak/>
              <w:t xml:space="preserve">628107, Ханты - Мансийский автономный округ-Югра, Октябрьский район, </w:t>
            </w:r>
          </w:p>
          <w:p w:rsidR="00DC505F" w:rsidRPr="00CB4524" w:rsidRDefault="00DC505F" w:rsidP="00CB4524">
            <w:pPr>
              <w:spacing w:after="0" w:line="240" w:lineRule="auto"/>
            </w:pPr>
            <w:r w:rsidRPr="00CB4524">
              <w:lastRenderedPageBreak/>
              <w:t>п. Большой Камень ул.</w:t>
            </w:r>
            <w:r w:rsidR="00913C1A">
              <w:t xml:space="preserve"> </w:t>
            </w:r>
            <w:r w:rsidRPr="00CB4524">
              <w:t>Лесная</w:t>
            </w:r>
            <w:r w:rsidR="0052506C">
              <w:t>, д.</w:t>
            </w:r>
            <w:r w:rsidRPr="00CB4524">
              <w:t xml:space="preserve"> 1А</w:t>
            </w:r>
          </w:p>
        </w:tc>
        <w:tc>
          <w:tcPr>
            <w:tcW w:w="1798" w:type="dxa"/>
          </w:tcPr>
          <w:p w:rsidR="00DC505F" w:rsidRPr="00CB4524" w:rsidRDefault="00913C1A" w:rsidP="00CB4524">
            <w:pPr>
              <w:spacing w:after="0" w:line="240" w:lineRule="auto"/>
              <w:jc w:val="center"/>
            </w:pPr>
            <w:r>
              <w:lastRenderedPageBreak/>
              <w:t>Швидченко Надежда Александровна</w:t>
            </w:r>
          </w:p>
        </w:tc>
        <w:tc>
          <w:tcPr>
            <w:tcW w:w="1443" w:type="dxa"/>
          </w:tcPr>
          <w:p w:rsidR="00DC505F" w:rsidRPr="00CB4524" w:rsidRDefault="00DC505F" w:rsidP="00CB4524">
            <w:pPr>
              <w:spacing w:after="0" w:line="240" w:lineRule="auto"/>
              <w:jc w:val="center"/>
            </w:pPr>
            <w:r w:rsidRPr="00CB4524">
              <w:t>8 (34678) 22-124</w:t>
            </w:r>
          </w:p>
        </w:tc>
        <w:tc>
          <w:tcPr>
            <w:tcW w:w="2911" w:type="dxa"/>
          </w:tcPr>
          <w:p w:rsidR="00DC505F" w:rsidRPr="00CB4524" w:rsidRDefault="00D44F59" w:rsidP="00CB4524">
            <w:pPr>
              <w:spacing w:after="0" w:line="240" w:lineRule="auto"/>
              <w:jc w:val="center"/>
            </w:pPr>
            <w:hyperlink r:id="rId29" w:history="1">
              <w:r w:rsidR="00913C1A" w:rsidRPr="00185C6C">
                <w:rPr>
                  <w:rStyle w:val="af0"/>
                  <w:rFonts w:cs="Calibri"/>
                </w:rPr>
                <w:t>selskiiklyb@mail.ru</w:t>
              </w:r>
            </w:hyperlink>
            <w:r w:rsidR="00913C1A">
              <w:t xml:space="preserve"> </w:t>
            </w:r>
          </w:p>
        </w:tc>
        <w:tc>
          <w:tcPr>
            <w:tcW w:w="4784" w:type="dxa"/>
          </w:tcPr>
          <w:p w:rsidR="00DC505F" w:rsidRPr="00CB4524" w:rsidRDefault="00DC505F" w:rsidP="00CB4524">
            <w:pPr>
              <w:spacing w:after="0" w:line="240" w:lineRule="auto"/>
            </w:pPr>
            <w:r w:rsidRPr="00CB4524">
              <w:t>1. организация досуга, отдыха и приобщения жителей к творчеству, культурному развитию и самообразованию и ремеслам;</w:t>
            </w:r>
            <w:r w:rsidRPr="00CB4524">
              <w:br/>
              <w:t xml:space="preserve">2. удовлетворение общественных потребностей в сохранении и развитии народной, </w:t>
            </w:r>
            <w:r w:rsidRPr="00CB4524">
              <w:lastRenderedPageBreak/>
              <w:t>традиционной культуры, поддержке любительского, художественного творчества, другой самодеятельной творческой инициативы и социально-культурной активности населения;</w:t>
            </w:r>
            <w:r w:rsidRPr="00CB4524">
              <w:br/>
              <w:t>3. сохранение и развитие традиционной культуры малочисленных народов Севера, культуры народов и этнических общностей, проживающих на территории сельского поселения;</w:t>
            </w:r>
            <w:r w:rsidRPr="00CB4524">
              <w:br/>
              <w:t>4. координация и непосредственная работа с молодежью сельского поселения, развитие сети подростковых клубов и укрепление их материально технической базы;</w:t>
            </w:r>
            <w:r w:rsidRPr="00CB4524">
              <w:br/>
              <w:t>5. обеспечение условий для организации активного, содержательного досуга взрослых, подростков и детей, молодежи сельского поселения;</w:t>
            </w:r>
            <w:r w:rsidRPr="00CB4524">
              <w:br/>
              <w:t>6. развитие современных форм организации культурного досуга с учетом потребностей различных социально возрастных групп населения.</w:t>
            </w:r>
          </w:p>
        </w:tc>
      </w:tr>
      <w:tr w:rsidR="00703A51" w:rsidRPr="00CB4524" w:rsidTr="00703A51">
        <w:tc>
          <w:tcPr>
            <w:tcW w:w="732" w:type="dxa"/>
          </w:tcPr>
          <w:p w:rsidR="00703A51" w:rsidRPr="00CB4524" w:rsidRDefault="000149E3" w:rsidP="00A32D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2168" w:type="dxa"/>
          </w:tcPr>
          <w:p w:rsidR="00703A51" w:rsidRPr="00CB4524" w:rsidRDefault="00703A51" w:rsidP="00A32DB1">
            <w:pPr>
              <w:spacing w:after="0" w:line="240" w:lineRule="auto"/>
            </w:pPr>
            <w:r>
              <w:t>Отдел музейно-выставочной деятельности, структурное подразделение МБУК «Культурно-информационный центр»</w:t>
            </w:r>
          </w:p>
        </w:tc>
        <w:tc>
          <w:tcPr>
            <w:tcW w:w="2170" w:type="dxa"/>
          </w:tcPr>
          <w:p w:rsidR="006D549C" w:rsidRDefault="00703A51" w:rsidP="00A32DB1">
            <w:pPr>
              <w:spacing w:after="0" w:line="240" w:lineRule="auto"/>
            </w:pPr>
            <w:r w:rsidRPr="00CB4524">
              <w:t>628100 Ханты-Мансийский автономный округ -Югра, Тюменская область, Октябрьский район пг</w:t>
            </w:r>
            <w:r w:rsidR="000149E3">
              <w:t xml:space="preserve">т. Октябрьское, </w:t>
            </w:r>
          </w:p>
          <w:p w:rsidR="00703A51" w:rsidRPr="00CB4524" w:rsidRDefault="006D549C" w:rsidP="006D549C">
            <w:pPr>
              <w:spacing w:after="0" w:line="240" w:lineRule="auto"/>
            </w:pPr>
            <w:r>
              <w:t>ул.  Советская, д.11</w:t>
            </w:r>
            <w:r w:rsidR="000149E3">
              <w:t>3А</w:t>
            </w:r>
          </w:p>
        </w:tc>
        <w:tc>
          <w:tcPr>
            <w:tcW w:w="1798" w:type="dxa"/>
          </w:tcPr>
          <w:p w:rsidR="00703A51" w:rsidRPr="00CB4524" w:rsidRDefault="000149E3" w:rsidP="00A32DB1">
            <w:pPr>
              <w:spacing w:after="0" w:line="240" w:lineRule="auto"/>
              <w:jc w:val="center"/>
            </w:pPr>
            <w:r>
              <w:t>Давыдова Ирина Анатольевна</w:t>
            </w:r>
          </w:p>
        </w:tc>
        <w:tc>
          <w:tcPr>
            <w:tcW w:w="1443" w:type="dxa"/>
          </w:tcPr>
          <w:p w:rsidR="00703A51" w:rsidRPr="00CB4524" w:rsidRDefault="007C5AD1" w:rsidP="00A32DB1">
            <w:pPr>
              <w:spacing w:after="0" w:line="240" w:lineRule="auto"/>
              <w:jc w:val="center"/>
            </w:pPr>
            <w:r w:rsidRPr="00CB4524">
              <w:t>8(34678) 20-337</w:t>
            </w:r>
          </w:p>
        </w:tc>
        <w:tc>
          <w:tcPr>
            <w:tcW w:w="2911" w:type="dxa"/>
          </w:tcPr>
          <w:p w:rsidR="00703A51" w:rsidRPr="00CB4524" w:rsidRDefault="00D44F59" w:rsidP="00A32DB1">
            <w:pPr>
              <w:spacing w:after="0" w:line="240" w:lineRule="auto"/>
              <w:jc w:val="center"/>
            </w:pPr>
            <w:hyperlink r:id="rId30" w:history="1">
              <w:r w:rsidR="000149E3" w:rsidRPr="00185C6C">
                <w:rPr>
                  <w:rStyle w:val="af0"/>
                  <w:rFonts w:cs="Calibri"/>
                </w:rPr>
                <w:t>museumokt@mail.ru</w:t>
              </w:r>
            </w:hyperlink>
            <w:r w:rsidR="000149E3">
              <w:t xml:space="preserve"> </w:t>
            </w:r>
          </w:p>
        </w:tc>
        <w:tc>
          <w:tcPr>
            <w:tcW w:w="4784" w:type="dxa"/>
          </w:tcPr>
          <w:p w:rsidR="00703A51" w:rsidRPr="00CB4524" w:rsidRDefault="00703A51" w:rsidP="00A32DB1">
            <w:pPr>
              <w:spacing w:after="0" w:line="240" w:lineRule="auto"/>
            </w:pPr>
            <w:r w:rsidRPr="00CB4524">
              <w:t>1.Выявление и сбор, хранение и экспонирование музейных предметов и музейных коллекций;</w:t>
            </w:r>
            <w:r w:rsidRPr="00CB4524">
              <w:br/>
              <w:t>2. Отражение и популяризация музейными средствами истории города и края;</w:t>
            </w:r>
            <w:r w:rsidRPr="00CB4524">
              <w:br/>
              <w:t>3. Осуществление просветительской и образовательной деятельности;</w:t>
            </w:r>
            <w:r w:rsidRPr="00CB4524">
              <w:br/>
              <w:t>4. Комплектация коллекций и пополнение фондов.</w:t>
            </w:r>
          </w:p>
        </w:tc>
      </w:tr>
      <w:tr w:rsidR="00703A51" w:rsidRPr="00CB4524" w:rsidTr="00703A51">
        <w:tc>
          <w:tcPr>
            <w:tcW w:w="732" w:type="dxa"/>
          </w:tcPr>
          <w:p w:rsidR="00703A51" w:rsidRPr="000149E3" w:rsidRDefault="000149E3" w:rsidP="000149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168" w:type="dxa"/>
          </w:tcPr>
          <w:p w:rsidR="00703A51" w:rsidRPr="00CB4524" w:rsidRDefault="00703A51" w:rsidP="000149E3">
            <w:pPr>
              <w:spacing w:after="0" w:line="240" w:lineRule="auto"/>
            </w:pPr>
            <w:r w:rsidRPr="00CB4524">
              <w:t xml:space="preserve">Шеркальский этнографический </w:t>
            </w:r>
            <w:r w:rsidRPr="00CB4524">
              <w:lastRenderedPageBreak/>
              <w:t>музей – филиал МБУК «</w:t>
            </w:r>
            <w:r w:rsidR="000149E3">
              <w:t>Культурно-информационный центр</w:t>
            </w:r>
            <w:r w:rsidRPr="00CB4524">
              <w:t>»</w:t>
            </w:r>
          </w:p>
        </w:tc>
        <w:tc>
          <w:tcPr>
            <w:tcW w:w="2170" w:type="dxa"/>
          </w:tcPr>
          <w:p w:rsidR="000149E3" w:rsidRDefault="00703A51" w:rsidP="000149E3">
            <w:pPr>
              <w:spacing w:after="0" w:line="240" w:lineRule="auto"/>
            </w:pPr>
            <w:r w:rsidRPr="00CB4524">
              <w:lastRenderedPageBreak/>
              <w:t xml:space="preserve">628121 Ханты-Мансийский </w:t>
            </w:r>
            <w:r w:rsidRPr="00CB4524">
              <w:lastRenderedPageBreak/>
              <w:t xml:space="preserve">автономный округ -Югра, Тюменская область, Октябрьский район, с. Шеркалы, </w:t>
            </w:r>
          </w:p>
          <w:p w:rsidR="00703A51" w:rsidRPr="00CB4524" w:rsidRDefault="00703A51" w:rsidP="000149E3">
            <w:pPr>
              <w:spacing w:after="0" w:line="240" w:lineRule="auto"/>
            </w:pPr>
            <w:r w:rsidRPr="00CB4524">
              <w:t>ул. Мира,</w:t>
            </w:r>
            <w:r w:rsidR="000149E3">
              <w:t xml:space="preserve"> д. </w:t>
            </w:r>
            <w:r w:rsidRPr="00CB4524">
              <w:t>22</w:t>
            </w:r>
          </w:p>
        </w:tc>
        <w:tc>
          <w:tcPr>
            <w:tcW w:w="1798" w:type="dxa"/>
          </w:tcPr>
          <w:p w:rsidR="00703A51" w:rsidRPr="00CB4524" w:rsidRDefault="00703A51" w:rsidP="00A32DB1">
            <w:pPr>
              <w:spacing w:after="0" w:line="240" w:lineRule="auto"/>
              <w:jc w:val="center"/>
            </w:pPr>
            <w:r w:rsidRPr="00CB4524">
              <w:lastRenderedPageBreak/>
              <w:t xml:space="preserve">Пащанина Валентина </w:t>
            </w:r>
            <w:r w:rsidRPr="00CB4524">
              <w:lastRenderedPageBreak/>
              <w:t>Ивановна</w:t>
            </w:r>
          </w:p>
        </w:tc>
        <w:tc>
          <w:tcPr>
            <w:tcW w:w="1443" w:type="dxa"/>
          </w:tcPr>
          <w:p w:rsidR="00703A51" w:rsidRPr="00CB4524" w:rsidRDefault="00703A51" w:rsidP="00A32DB1">
            <w:pPr>
              <w:spacing w:after="0" w:line="240" w:lineRule="auto"/>
              <w:jc w:val="center"/>
            </w:pPr>
            <w:r w:rsidRPr="00CB4524">
              <w:lastRenderedPageBreak/>
              <w:t>8(34678) 23-824</w:t>
            </w:r>
          </w:p>
        </w:tc>
        <w:tc>
          <w:tcPr>
            <w:tcW w:w="2911" w:type="dxa"/>
          </w:tcPr>
          <w:p w:rsidR="00703A51" w:rsidRPr="000149E3" w:rsidRDefault="00D44F59" w:rsidP="00A32DB1">
            <w:pPr>
              <w:spacing w:after="0" w:line="240" w:lineRule="auto"/>
              <w:jc w:val="center"/>
            </w:pPr>
            <w:hyperlink r:id="rId31" w:history="1">
              <w:r w:rsidR="000149E3" w:rsidRPr="00185C6C">
                <w:rPr>
                  <w:rStyle w:val="af0"/>
                  <w:rFonts w:cs="Calibri"/>
                  <w:lang w:val="en-US"/>
                </w:rPr>
                <w:t>shermuseum</w:t>
              </w:r>
              <w:r w:rsidR="000149E3" w:rsidRPr="00185C6C">
                <w:rPr>
                  <w:rStyle w:val="af0"/>
                  <w:rFonts w:cs="Calibri"/>
                </w:rPr>
                <w:t>@</w:t>
              </w:r>
              <w:r w:rsidR="000149E3" w:rsidRPr="00185C6C">
                <w:rPr>
                  <w:rStyle w:val="af0"/>
                  <w:rFonts w:cs="Calibri"/>
                  <w:lang w:val="en-US"/>
                </w:rPr>
                <w:t>yandex</w:t>
              </w:r>
              <w:r w:rsidR="000149E3" w:rsidRPr="00185C6C">
                <w:rPr>
                  <w:rStyle w:val="af0"/>
                  <w:rFonts w:cs="Calibri"/>
                </w:rPr>
                <w:t>.</w:t>
              </w:r>
              <w:r w:rsidR="000149E3" w:rsidRPr="00185C6C">
                <w:rPr>
                  <w:rStyle w:val="af0"/>
                  <w:rFonts w:cs="Calibri"/>
                  <w:lang w:val="en-US"/>
                </w:rPr>
                <w:t>ru</w:t>
              </w:r>
            </w:hyperlink>
            <w:r w:rsidR="000149E3">
              <w:t xml:space="preserve"> </w:t>
            </w:r>
          </w:p>
        </w:tc>
        <w:tc>
          <w:tcPr>
            <w:tcW w:w="4784" w:type="dxa"/>
          </w:tcPr>
          <w:p w:rsidR="00703A51" w:rsidRPr="00CB4524" w:rsidRDefault="00703A51" w:rsidP="00A32DB1">
            <w:pPr>
              <w:spacing w:after="0" w:line="240" w:lineRule="auto"/>
            </w:pPr>
            <w:r w:rsidRPr="00CB4524">
              <w:t>1.Обеспечение доступа населения к музейным предметам и музейным коллекциям;</w:t>
            </w:r>
            <w:r w:rsidRPr="00CB4524">
              <w:br/>
            </w:r>
            <w:r w:rsidRPr="00CB4524">
              <w:lastRenderedPageBreak/>
              <w:t>2. Выявление, изучение музейных предметов и музейных коллекций и их публикация;</w:t>
            </w:r>
            <w:r w:rsidRPr="00CB4524">
              <w:br/>
              <w:t>3. Организация музейного обслуживания населения с учетом интересов и потребностей, различных социально-возрастных и образовательных групп;</w:t>
            </w:r>
            <w:r w:rsidRPr="00CB4524">
              <w:br/>
              <w:t>4.Обеспечение сохранности музейных предметов и музейных коллекций, укрепление материально-технической базы музея;</w:t>
            </w:r>
            <w:r w:rsidRPr="00CB4524">
              <w:br/>
              <w:t>5. Развитие современных форм музейного, экскурсионного обслуживания, досуговой деятельности;</w:t>
            </w:r>
            <w:r w:rsidRPr="00CB4524">
              <w:br/>
              <w:t>6. Внедрение компьютеризации и интернет-технологий в организацию музейного дела;</w:t>
            </w:r>
            <w:r w:rsidRPr="00CB4524">
              <w:br/>
              <w:t>7. Организация выставочной деятельности, обмен экспозициями с другими музеями.</w:t>
            </w:r>
          </w:p>
        </w:tc>
      </w:tr>
      <w:tr w:rsidR="00703A51" w:rsidRPr="00CB4524" w:rsidTr="00703A51">
        <w:tc>
          <w:tcPr>
            <w:tcW w:w="732" w:type="dxa"/>
          </w:tcPr>
          <w:p w:rsidR="00703A51" w:rsidRPr="00CB4524" w:rsidRDefault="00703A51" w:rsidP="000149E3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lastRenderedPageBreak/>
              <w:t>2</w:t>
            </w:r>
            <w:r w:rsidR="000149E3">
              <w:rPr>
                <w:b/>
              </w:rPr>
              <w:t>9</w:t>
            </w:r>
          </w:p>
        </w:tc>
        <w:tc>
          <w:tcPr>
            <w:tcW w:w="2168" w:type="dxa"/>
          </w:tcPr>
          <w:p w:rsidR="00703A51" w:rsidRPr="00CB4524" w:rsidRDefault="00703A51" w:rsidP="00CB4524">
            <w:pPr>
              <w:spacing w:after="0" w:line="240" w:lineRule="auto"/>
            </w:pPr>
            <w:r w:rsidRPr="00CB4524">
              <w:t>МБУК «Культурно-информационный центр «КреДо»</w:t>
            </w:r>
          </w:p>
        </w:tc>
        <w:tc>
          <w:tcPr>
            <w:tcW w:w="2170" w:type="dxa"/>
          </w:tcPr>
          <w:p w:rsidR="00703A51" w:rsidRPr="00CB4524" w:rsidRDefault="00703A51" w:rsidP="00913C1A">
            <w:pPr>
              <w:spacing w:after="0" w:line="240" w:lineRule="auto"/>
            </w:pPr>
            <w:r w:rsidRPr="00CB4524">
              <w:t>628126 Ханты-Мансийский Автономный округ - Югра, Тюменская область, Октябрьский р</w:t>
            </w:r>
            <w:r>
              <w:t>айо</w:t>
            </w:r>
            <w:r w:rsidRPr="00CB4524">
              <w:t>н, пгт.</w:t>
            </w:r>
            <w:r>
              <w:t xml:space="preserve"> </w:t>
            </w:r>
            <w:r w:rsidRPr="00CB4524">
              <w:t>Приобье, ул.</w:t>
            </w:r>
            <w:r>
              <w:t xml:space="preserve"> </w:t>
            </w:r>
            <w:r w:rsidRPr="00CB4524">
              <w:t>Севастопольская, д.13</w:t>
            </w:r>
          </w:p>
        </w:tc>
        <w:tc>
          <w:tcPr>
            <w:tcW w:w="1798" w:type="dxa"/>
          </w:tcPr>
          <w:p w:rsidR="00703A51" w:rsidRPr="00CB4524" w:rsidRDefault="00703A51" w:rsidP="00CB4524">
            <w:pPr>
              <w:spacing w:after="0" w:line="240" w:lineRule="auto"/>
              <w:jc w:val="center"/>
            </w:pPr>
            <w:r w:rsidRPr="00CB4524">
              <w:t>Самойлова Татьяна Викторовна</w:t>
            </w:r>
          </w:p>
        </w:tc>
        <w:tc>
          <w:tcPr>
            <w:tcW w:w="1443" w:type="dxa"/>
          </w:tcPr>
          <w:p w:rsidR="00703A51" w:rsidRPr="00CB4524" w:rsidRDefault="00703A51" w:rsidP="00CB4524">
            <w:pPr>
              <w:spacing w:after="0" w:line="240" w:lineRule="auto"/>
              <w:jc w:val="center"/>
            </w:pPr>
            <w:r w:rsidRPr="00CB4524">
              <w:t>8 (34678) 32-959</w:t>
            </w:r>
          </w:p>
        </w:tc>
        <w:tc>
          <w:tcPr>
            <w:tcW w:w="2911" w:type="dxa"/>
          </w:tcPr>
          <w:p w:rsidR="00703A51" w:rsidRPr="00CB4524" w:rsidRDefault="00D44F59" w:rsidP="00CB4524">
            <w:pPr>
              <w:spacing w:after="0" w:line="240" w:lineRule="auto"/>
              <w:jc w:val="center"/>
              <w:rPr>
                <w:lang w:val="en-US"/>
              </w:rPr>
            </w:pPr>
            <w:hyperlink r:id="rId32" w:history="1">
              <w:r w:rsidR="00703A51" w:rsidRPr="00185C6C">
                <w:rPr>
                  <w:rStyle w:val="af0"/>
                  <w:rFonts w:cs="Calibri"/>
                </w:rPr>
                <w:t>dk32959@ya</w:t>
              </w:r>
              <w:r w:rsidR="00703A51" w:rsidRPr="00185C6C">
                <w:rPr>
                  <w:rStyle w:val="af0"/>
                  <w:rFonts w:cs="Calibri"/>
                  <w:lang w:val="en-US"/>
                </w:rPr>
                <w:t>n</w:t>
              </w:r>
              <w:r w:rsidR="00703A51" w:rsidRPr="00185C6C">
                <w:rPr>
                  <w:rStyle w:val="af0"/>
                  <w:rFonts w:cs="Calibri"/>
                </w:rPr>
                <w:t>dex.ru</w:t>
              </w:r>
            </w:hyperlink>
            <w:r w:rsidR="00703A51">
              <w:t xml:space="preserve"> </w:t>
            </w:r>
          </w:p>
          <w:p w:rsidR="00703A51" w:rsidRPr="00CB4524" w:rsidRDefault="00703A51" w:rsidP="00CB4524">
            <w:pPr>
              <w:spacing w:after="0" w:line="240" w:lineRule="auto"/>
              <w:jc w:val="center"/>
            </w:pPr>
          </w:p>
        </w:tc>
        <w:tc>
          <w:tcPr>
            <w:tcW w:w="4784" w:type="dxa"/>
          </w:tcPr>
          <w:p w:rsidR="00703A51" w:rsidRPr="00CB4524" w:rsidRDefault="00703A51" w:rsidP="00CB4524">
            <w:pPr>
              <w:spacing w:after="0" w:line="240" w:lineRule="auto"/>
            </w:pPr>
            <w:r w:rsidRPr="00CB4524">
              <w:t>1. Обеспечение конституционного права граждан РФ на свободу творчества, равный доступ к участию в культурной жизни и пользованию услугами, предоставляемыми Учреждением;</w:t>
            </w:r>
            <w:r w:rsidRPr="00CB4524">
              <w:br/>
              <w:t>2.Гуманистический характер деятельности Учреждения, приоритет общечеловеческих ценностей жизни и здоровья человека, свободного развития личности;</w:t>
            </w:r>
            <w:r w:rsidRPr="00CB4524">
              <w:br/>
              <w:t>3. Содействие в сохранении единства культурного пространства страны, в поддержке и развитии самобытных национальных культур, региональных и местных культурных традиций и особенностей;</w:t>
            </w:r>
            <w:r w:rsidRPr="00CB4524">
              <w:br/>
              <w:t xml:space="preserve">4. Обеспечение конституционного права граждан на информацию путем оперативного размещения в СМИ сообщений и материалов, </w:t>
            </w:r>
            <w:r w:rsidRPr="00CB4524">
              <w:lastRenderedPageBreak/>
              <w:t>содержащих общественно значимые сведения, затрагивающие интересы населения Октябрьского района.</w:t>
            </w:r>
          </w:p>
        </w:tc>
      </w:tr>
      <w:tr w:rsidR="00703A51" w:rsidRPr="00CB4524" w:rsidTr="00703A51">
        <w:tc>
          <w:tcPr>
            <w:tcW w:w="732" w:type="dxa"/>
          </w:tcPr>
          <w:p w:rsidR="00703A51" w:rsidRPr="00CB4524" w:rsidRDefault="000149E3" w:rsidP="000149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2168" w:type="dxa"/>
          </w:tcPr>
          <w:p w:rsidR="00703A51" w:rsidRPr="00CB4524" w:rsidRDefault="00703A51" w:rsidP="00913C1A">
            <w:pPr>
              <w:spacing w:after="0" w:line="240" w:lineRule="auto"/>
            </w:pPr>
            <w:r w:rsidRPr="00CB4524">
              <w:t xml:space="preserve">МБУ  «Дом культуры «Лесник» </w:t>
            </w:r>
          </w:p>
        </w:tc>
        <w:tc>
          <w:tcPr>
            <w:tcW w:w="2170" w:type="dxa"/>
          </w:tcPr>
          <w:p w:rsidR="00703A51" w:rsidRDefault="00703A51" w:rsidP="00CB4524">
            <w:pPr>
              <w:spacing w:after="0" w:line="240" w:lineRule="auto"/>
            </w:pPr>
            <w:r w:rsidRPr="00CB4524">
              <w:t xml:space="preserve">628128 Ханты-Мансийский автономный округ -Югра, Тюменская область, Октябрьский район п. Унъюган, </w:t>
            </w:r>
          </w:p>
          <w:p w:rsidR="00703A51" w:rsidRPr="00CB4524" w:rsidRDefault="00703A51" w:rsidP="00913C1A">
            <w:pPr>
              <w:spacing w:after="0" w:line="240" w:lineRule="auto"/>
            </w:pPr>
            <w:r w:rsidRPr="00CB4524">
              <w:t xml:space="preserve">ул. 30 лет Победы, </w:t>
            </w:r>
            <w:r>
              <w:t>д. 1</w:t>
            </w:r>
            <w:r w:rsidRPr="00CB4524">
              <w:t>4</w:t>
            </w:r>
          </w:p>
        </w:tc>
        <w:tc>
          <w:tcPr>
            <w:tcW w:w="1798" w:type="dxa"/>
          </w:tcPr>
          <w:p w:rsidR="00703A51" w:rsidRPr="00CB4524" w:rsidRDefault="00703A51" w:rsidP="00CB4524">
            <w:pPr>
              <w:spacing w:after="0" w:line="240" w:lineRule="auto"/>
              <w:jc w:val="center"/>
            </w:pPr>
            <w:proofErr w:type="spellStart"/>
            <w:r w:rsidRPr="00CB4524">
              <w:t>Фанова</w:t>
            </w:r>
            <w:proofErr w:type="spellEnd"/>
          </w:p>
          <w:p w:rsidR="00703A51" w:rsidRPr="00CB4524" w:rsidRDefault="00703A51" w:rsidP="00CB4524">
            <w:pPr>
              <w:spacing w:after="0" w:line="240" w:lineRule="auto"/>
              <w:jc w:val="center"/>
            </w:pPr>
            <w:r w:rsidRPr="00CB4524">
              <w:t>Валентина</w:t>
            </w:r>
          </w:p>
          <w:p w:rsidR="00703A51" w:rsidRPr="00CB4524" w:rsidRDefault="00703A51" w:rsidP="00CB4524">
            <w:pPr>
              <w:spacing w:after="0" w:line="240" w:lineRule="auto"/>
              <w:jc w:val="center"/>
            </w:pPr>
            <w:r w:rsidRPr="00CB4524">
              <w:t>Геннадьевна</w:t>
            </w:r>
          </w:p>
        </w:tc>
        <w:tc>
          <w:tcPr>
            <w:tcW w:w="1443" w:type="dxa"/>
          </w:tcPr>
          <w:p w:rsidR="00703A51" w:rsidRPr="00CB4524" w:rsidRDefault="00703A51" w:rsidP="00CB4524">
            <w:pPr>
              <w:spacing w:after="0" w:line="240" w:lineRule="auto"/>
              <w:jc w:val="center"/>
            </w:pPr>
            <w:r w:rsidRPr="00CB4524">
              <w:t>8(34672) 46-040</w:t>
            </w:r>
          </w:p>
        </w:tc>
        <w:tc>
          <w:tcPr>
            <w:tcW w:w="2911" w:type="dxa"/>
          </w:tcPr>
          <w:p w:rsidR="00703A51" w:rsidRPr="00913C1A" w:rsidRDefault="00703A51" w:rsidP="00CB4524">
            <w:pPr>
              <w:spacing w:after="0" w:line="240" w:lineRule="auto"/>
              <w:jc w:val="center"/>
            </w:pPr>
            <w:r>
              <w:t xml:space="preserve"> </w:t>
            </w:r>
            <w:hyperlink r:id="rId33" w:history="1">
              <w:r w:rsidRPr="00185C6C">
                <w:rPr>
                  <w:rStyle w:val="af0"/>
                  <w:rFonts w:cs="Calibri"/>
                  <w:lang w:val="en-US"/>
                </w:rPr>
                <w:t>lesnik</w:t>
              </w:r>
              <w:r w:rsidRPr="0052506C">
                <w:rPr>
                  <w:rStyle w:val="af0"/>
                  <w:rFonts w:cs="Calibri"/>
                </w:rPr>
                <w:t>.</w:t>
              </w:r>
              <w:r w:rsidRPr="00185C6C">
                <w:rPr>
                  <w:rStyle w:val="af0"/>
                  <w:rFonts w:cs="Calibri"/>
                  <w:lang w:val="en-US"/>
                </w:rPr>
                <w:t>ugra</w:t>
              </w:r>
              <w:r w:rsidRPr="0052506C">
                <w:rPr>
                  <w:rStyle w:val="af0"/>
                  <w:rFonts w:cs="Calibri"/>
                </w:rPr>
                <w:t>@</w:t>
              </w:r>
              <w:r w:rsidRPr="00185C6C">
                <w:rPr>
                  <w:rStyle w:val="af0"/>
                  <w:rFonts w:cs="Calibri"/>
                  <w:lang w:val="en-US"/>
                </w:rPr>
                <w:t>mail</w:t>
              </w:r>
              <w:r w:rsidRPr="0052506C">
                <w:rPr>
                  <w:rStyle w:val="af0"/>
                  <w:rFonts w:cs="Calibri"/>
                </w:rPr>
                <w:t>.</w:t>
              </w:r>
              <w:r w:rsidRPr="00185C6C">
                <w:rPr>
                  <w:rStyle w:val="af0"/>
                  <w:rFonts w:cs="Calibri"/>
                  <w:lang w:val="en-US"/>
                </w:rPr>
                <w:t>ru</w:t>
              </w:r>
            </w:hyperlink>
            <w:r>
              <w:t xml:space="preserve">   </w:t>
            </w:r>
          </w:p>
        </w:tc>
        <w:tc>
          <w:tcPr>
            <w:tcW w:w="4784" w:type="dxa"/>
          </w:tcPr>
          <w:p w:rsidR="00703A51" w:rsidRPr="00CB4524" w:rsidRDefault="00703A51" w:rsidP="00CB4524">
            <w:pPr>
              <w:spacing w:after="0" w:line="240" w:lineRule="auto"/>
            </w:pPr>
            <w:r w:rsidRPr="00CB4524">
              <w:t>1.Создание благоприятной культурной среды для воспитания и развития личности, формирования у жителей позитивных ценностных установок.</w:t>
            </w:r>
            <w:r w:rsidRPr="00CB4524">
              <w:br/>
              <w:t>2. Обеспечение культурного обслуживания населения с учетом культурных интересов и потребностей различных социально-возрастных групп.</w:t>
            </w:r>
            <w:r w:rsidRPr="00CB4524">
              <w:br/>
              <w:t>3. Создание условий для культурно-творческой деятельности, эстетического и художественного воспитания населения.</w:t>
            </w:r>
            <w:r w:rsidRPr="00CB4524">
              <w:br/>
              <w:t>4. Обеспечение доступности культуры для жителей.</w:t>
            </w:r>
            <w:r w:rsidRPr="00CB4524">
              <w:br/>
              <w:t>5. Сохранение и пропаганда культурно-исторического наследия.</w:t>
            </w:r>
            <w:r w:rsidRPr="00CB4524">
              <w:br/>
              <w:t>6. 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области.</w:t>
            </w:r>
          </w:p>
        </w:tc>
      </w:tr>
      <w:tr w:rsidR="00703A51" w:rsidRPr="00CB4524" w:rsidTr="00703A51">
        <w:tc>
          <w:tcPr>
            <w:tcW w:w="732" w:type="dxa"/>
          </w:tcPr>
          <w:p w:rsidR="00703A51" w:rsidRPr="00CB4524" w:rsidRDefault="000149E3" w:rsidP="000149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168" w:type="dxa"/>
          </w:tcPr>
          <w:p w:rsidR="00703A51" w:rsidRPr="00CB4524" w:rsidRDefault="00703A51" w:rsidP="00913C1A">
            <w:pPr>
              <w:spacing w:after="0" w:line="240" w:lineRule="auto"/>
            </w:pPr>
            <w:r w:rsidRPr="00CB4524">
              <w:t xml:space="preserve">МБУК </w:t>
            </w:r>
            <w:r>
              <w:t xml:space="preserve">«Культурно-спортивный комплекс </w:t>
            </w:r>
            <w:r w:rsidRPr="00CB4524">
              <w:t xml:space="preserve">«Триумф» </w:t>
            </w:r>
          </w:p>
        </w:tc>
        <w:tc>
          <w:tcPr>
            <w:tcW w:w="2170" w:type="dxa"/>
          </w:tcPr>
          <w:p w:rsidR="00703A51" w:rsidRDefault="00703A51" w:rsidP="00CB4524">
            <w:pPr>
              <w:spacing w:after="0" w:line="240" w:lineRule="auto"/>
            </w:pPr>
            <w:r w:rsidRPr="00CB4524">
              <w:t xml:space="preserve">628121 Ханты-Мансийский автономный округ -Югра, Тюменская область, Октябрьский район с. Шеркалы, </w:t>
            </w:r>
          </w:p>
          <w:p w:rsidR="00703A51" w:rsidRPr="00CB4524" w:rsidRDefault="00703A51" w:rsidP="00CB4524">
            <w:pPr>
              <w:spacing w:after="0" w:line="240" w:lineRule="auto"/>
            </w:pPr>
            <w:r>
              <w:t xml:space="preserve">ул. </w:t>
            </w:r>
            <w:r w:rsidRPr="00CB4524">
              <w:t xml:space="preserve">Мира, </w:t>
            </w:r>
            <w:r>
              <w:t xml:space="preserve">д. </w:t>
            </w:r>
            <w:r w:rsidRPr="00CB4524">
              <w:t>34А</w:t>
            </w:r>
          </w:p>
        </w:tc>
        <w:tc>
          <w:tcPr>
            <w:tcW w:w="1798" w:type="dxa"/>
          </w:tcPr>
          <w:p w:rsidR="00703A51" w:rsidRPr="00CB4524" w:rsidRDefault="00703A51" w:rsidP="00CB4524">
            <w:pPr>
              <w:spacing w:after="0" w:line="240" w:lineRule="auto"/>
              <w:jc w:val="center"/>
            </w:pPr>
            <w:r w:rsidRPr="00CB4524">
              <w:t>Мироненко Екатерина Юрьевна</w:t>
            </w:r>
          </w:p>
        </w:tc>
        <w:tc>
          <w:tcPr>
            <w:tcW w:w="1443" w:type="dxa"/>
          </w:tcPr>
          <w:p w:rsidR="00703A51" w:rsidRPr="00CB4524" w:rsidRDefault="00703A51" w:rsidP="00CB4524">
            <w:pPr>
              <w:spacing w:after="0" w:line="240" w:lineRule="auto"/>
              <w:jc w:val="center"/>
            </w:pPr>
            <w:r w:rsidRPr="00CB4524">
              <w:t>8(34678) 23-733</w:t>
            </w:r>
          </w:p>
        </w:tc>
        <w:tc>
          <w:tcPr>
            <w:tcW w:w="2911" w:type="dxa"/>
          </w:tcPr>
          <w:p w:rsidR="00703A51" w:rsidRPr="00913C1A" w:rsidRDefault="00D44F59" w:rsidP="00CB4524">
            <w:pPr>
              <w:spacing w:after="0" w:line="240" w:lineRule="auto"/>
              <w:jc w:val="center"/>
            </w:pPr>
            <w:hyperlink r:id="rId34" w:history="1">
              <w:r w:rsidR="00703A51" w:rsidRPr="00185C6C">
                <w:rPr>
                  <w:rStyle w:val="af0"/>
                  <w:rFonts w:cs="Calibri"/>
                  <w:lang w:val="en-US"/>
                </w:rPr>
                <w:t>sdk</w:t>
              </w:r>
              <w:r w:rsidR="00703A51" w:rsidRPr="0052506C">
                <w:rPr>
                  <w:rStyle w:val="af0"/>
                  <w:rFonts w:cs="Calibri"/>
                </w:rPr>
                <w:t>.</w:t>
              </w:r>
              <w:r w:rsidR="00703A51" w:rsidRPr="00185C6C">
                <w:rPr>
                  <w:rStyle w:val="af0"/>
                  <w:rFonts w:cs="Calibri"/>
                  <w:lang w:val="en-US"/>
                </w:rPr>
                <w:t>triumf</w:t>
              </w:r>
              <w:r w:rsidR="00703A51" w:rsidRPr="0052506C">
                <w:rPr>
                  <w:rStyle w:val="af0"/>
                  <w:rFonts w:cs="Calibri"/>
                </w:rPr>
                <w:t>@</w:t>
              </w:r>
              <w:r w:rsidR="00703A51" w:rsidRPr="00185C6C">
                <w:rPr>
                  <w:rStyle w:val="af0"/>
                  <w:rFonts w:cs="Calibri"/>
                  <w:lang w:val="en-US"/>
                </w:rPr>
                <w:t>yandex</w:t>
              </w:r>
              <w:r w:rsidR="00703A51" w:rsidRPr="0052506C">
                <w:rPr>
                  <w:rStyle w:val="af0"/>
                  <w:rFonts w:cs="Calibri"/>
                </w:rPr>
                <w:t>.</w:t>
              </w:r>
              <w:r w:rsidR="00703A51" w:rsidRPr="00185C6C">
                <w:rPr>
                  <w:rStyle w:val="af0"/>
                  <w:rFonts w:cs="Calibri"/>
                  <w:lang w:val="en-US"/>
                </w:rPr>
                <w:t>ru</w:t>
              </w:r>
            </w:hyperlink>
            <w:r w:rsidR="00703A51">
              <w:t xml:space="preserve"> </w:t>
            </w:r>
          </w:p>
        </w:tc>
        <w:tc>
          <w:tcPr>
            <w:tcW w:w="4784" w:type="dxa"/>
          </w:tcPr>
          <w:p w:rsidR="00703A51" w:rsidRPr="00CB4524" w:rsidRDefault="00703A51" w:rsidP="00CB4524">
            <w:pPr>
              <w:spacing w:after="0" w:line="240" w:lineRule="auto"/>
            </w:pPr>
            <w:r w:rsidRPr="00CB4524">
              <w:t>1.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  <w:r w:rsidRPr="00CB4524">
              <w:br/>
              <w:t xml:space="preserve">2. проведение различных по форме и тематике культурно-массовых мероприятий, представлений, смотров, фестивалей, конкурсов, выставок, вечеров, спектаклей, </w:t>
            </w:r>
            <w:r w:rsidRPr="00CB4524">
              <w:lastRenderedPageBreak/>
              <w:t>игровых развлекательных программ и других форм показа результатов творческой деятельности клубных формирований.</w:t>
            </w:r>
          </w:p>
        </w:tc>
      </w:tr>
      <w:tr w:rsidR="00703A51" w:rsidRPr="00CB4524" w:rsidTr="00703A51">
        <w:trPr>
          <w:trHeight w:val="5274"/>
        </w:trPr>
        <w:tc>
          <w:tcPr>
            <w:tcW w:w="732" w:type="dxa"/>
          </w:tcPr>
          <w:p w:rsidR="00703A51" w:rsidRPr="00CB4524" w:rsidRDefault="00703A51" w:rsidP="000149E3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lastRenderedPageBreak/>
              <w:t>3</w:t>
            </w:r>
            <w:r w:rsidR="000149E3">
              <w:rPr>
                <w:b/>
              </w:rPr>
              <w:t>2</w:t>
            </w:r>
          </w:p>
        </w:tc>
        <w:tc>
          <w:tcPr>
            <w:tcW w:w="2168" w:type="dxa"/>
          </w:tcPr>
          <w:p w:rsidR="00703A51" w:rsidRPr="00CB4524" w:rsidRDefault="00703A51" w:rsidP="00CB4524">
            <w:pPr>
              <w:spacing w:after="0" w:line="240" w:lineRule="auto"/>
            </w:pPr>
            <w:r w:rsidRPr="00CB4524">
              <w:t xml:space="preserve">МБУ «Центр культуры и досуга «Кедр»  </w:t>
            </w:r>
          </w:p>
          <w:p w:rsidR="00703A51" w:rsidRPr="00CB4524" w:rsidRDefault="00703A51" w:rsidP="00CB4524">
            <w:pPr>
              <w:spacing w:after="0" w:line="240" w:lineRule="auto"/>
            </w:pPr>
          </w:p>
        </w:tc>
        <w:tc>
          <w:tcPr>
            <w:tcW w:w="2170" w:type="dxa"/>
          </w:tcPr>
          <w:p w:rsidR="00703A51" w:rsidRDefault="00703A51" w:rsidP="00CB4524">
            <w:pPr>
              <w:spacing w:after="0" w:line="240" w:lineRule="auto"/>
            </w:pPr>
            <w:r w:rsidRPr="00CB4524">
              <w:t xml:space="preserve">628114 Ханты-Мансийский автономный округ -Югра, Тюменская область, Октябрьский район п. Карымкары, </w:t>
            </w:r>
          </w:p>
          <w:p w:rsidR="00703A51" w:rsidRPr="00CB4524" w:rsidRDefault="00703A51" w:rsidP="00CB4524">
            <w:pPr>
              <w:spacing w:after="0" w:line="240" w:lineRule="auto"/>
            </w:pPr>
            <w:r w:rsidRPr="00CB4524">
              <w:t>ул. Комсомольская д. 10</w:t>
            </w:r>
          </w:p>
        </w:tc>
        <w:tc>
          <w:tcPr>
            <w:tcW w:w="1798" w:type="dxa"/>
          </w:tcPr>
          <w:p w:rsidR="00703A51" w:rsidRPr="00CB4524" w:rsidRDefault="00703A51" w:rsidP="00CB4524">
            <w:pPr>
              <w:spacing w:after="0" w:line="240" w:lineRule="auto"/>
              <w:jc w:val="center"/>
            </w:pPr>
            <w:proofErr w:type="spellStart"/>
            <w:r w:rsidRPr="00CB4524">
              <w:t>Капаева</w:t>
            </w:r>
            <w:proofErr w:type="spellEnd"/>
          </w:p>
          <w:p w:rsidR="00703A51" w:rsidRPr="00CB4524" w:rsidRDefault="00703A51" w:rsidP="00CB4524">
            <w:pPr>
              <w:spacing w:after="0" w:line="240" w:lineRule="auto"/>
              <w:jc w:val="center"/>
            </w:pPr>
            <w:r w:rsidRPr="00CB4524">
              <w:t xml:space="preserve">Оксана </w:t>
            </w:r>
          </w:p>
          <w:p w:rsidR="00703A51" w:rsidRPr="00CB4524" w:rsidRDefault="00703A51" w:rsidP="00CB4524">
            <w:pPr>
              <w:spacing w:after="0" w:line="240" w:lineRule="auto"/>
              <w:jc w:val="center"/>
            </w:pPr>
            <w:r w:rsidRPr="00CB4524">
              <w:t>Викторовна</w:t>
            </w:r>
          </w:p>
        </w:tc>
        <w:tc>
          <w:tcPr>
            <w:tcW w:w="1443" w:type="dxa"/>
          </w:tcPr>
          <w:p w:rsidR="00703A51" w:rsidRPr="00CB4524" w:rsidRDefault="00703A51" w:rsidP="00CB4524">
            <w:pPr>
              <w:spacing w:after="0" w:line="240" w:lineRule="auto"/>
              <w:jc w:val="center"/>
            </w:pPr>
            <w:r w:rsidRPr="00CB4524">
              <w:t>8(34678) 23-350</w:t>
            </w:r>
          </w:p>
        </w:tc>
        <w:tc>
          <w:tcPr>
            <w:tcW w:w="2911" w:type="dxa"/>
          </w:tcPr>
          <w:p w:rsidR="00703A51" w:rsidRPr="00CB4524" w:rsidRDefault="00D44F59" w:rsidP="00CB4524">
            <w:pPr>
              <w:spacing w:after="0" w:line="240" w:lineRule="auto"/>
              <w:jc w:val="center"/>
            </w:pPr>
            <w:hyperlink r:id="rId35" w:history="1">
              <w:r w:rsidR="00703A51" w:rsidRPr="00185C6C">
                <w:rPr>
                  <w:rStyle w:val="af0"/>
                  <w:rFonts w:cs="Calibri"/>
                </w:rPr>
                <w:t>clabkedr@mail.ru</w:t>
              </w:r>
            </w:hyperlink>
            <w:r w:rsidR="00703A51">
              <w:t xml:space="preserve">  </w:t>
            </w:r>
          </w:p>
        </w:tc>
        <w:tc>
          <w:tcPr>
            <w:tcW w:w="4784" w:type="dxa"/>
          </w:tcPr>
          <w:p w:rsidR="00703A51" w:rsidRPr="00CB4524" w:rsidRDefault="00703A51" w:rsidP="00CB4524">
            <w:pPr>
              <w:spacing w:after="0" w:line="240" w:lineRule="auto"/>
            </w:pPr>
            <w:r w:rsidRPr="00CB4524">
              <w:t>1. организация досуга, отдыха и приобщения жителей муниципального образования к творчеству, культурному развитию и самообразованию и ремеслам;</w:t>
            </w:r>
            <w:r w:rsidRPr="00CB4524">
              <w:br/>
              <w:t>2. удовлетворение общественных потребностей в сохранении и развитии народной, традиционной культуры, поддержке любительского, художественного творчества, другой самодеятельной творческой инициативы и социально-культурной активности населения;</w:t>
            </w:r>
            <w:r w:rsidRPr="00CB4524">
              <w:br/>
              <w:t>3. сохранение и развитие традиционной культуры малочисленных народов Севера, культуры народов и этнических общностей, проживающих на территории сельского поселения Карымкары;</w:t>
            </w:r>
            <w:r w:rsidRPr="00CB4524">
              <w:br/>
              <w:t>4. координация и непосредственная работа с молодежью сельского поселения Карымкары, развитие сети подростковых клубов и укрепление их материально-технической базы;</w:t>
            </w:r>
            <w:r w:rsidRPr="00CB4524">
              <w:br/>
              <w:t>5. обеспечение условий для организации активного, содержательного досуга взрослых, подростков и детей, молодежи сельского поселения Карымкары.</w:t>
            </w:r>
          </w:p>
        </w:tc>
      </w:tr>
      <w:tr w:rsidR="00703A51" w:rsidRPr="00CB4524" w:rsidTr="00703A51">
        <w:tc>
          <w:tcPr>
            <w:tcW w:w="732" w:type="dxa"/>
          </w:tcPr>
          <w:p w:rsidR="00703A51" w:rsidRPr="00CB4524" w:rsidRDefault="00703A51" w:rsidP="000149E3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3</w:t>
            </w:r>
            <w:r w:rsidR="000149E3">
              <w:rPr>
                <w:b/>
              </w:rPr>
              <w:t>3</w:t>
            </w:r>
            <w:r w:rsidRPr="00CB4524">
              <w:rPr>
                <w:b/>
              </w:rPr>
              <w:t xml:space="preserve"> </w:t>
            </w:r>
          </w:p>
        </w:tc>
        <w:tc>
          <w:tcPr>
            <w:tcW w:w="2168" w:type="dxa"/>
          </w:tcPr>
          <w:p w:rsidR="00703A51" w:rsidRPr="00CB4524" w:rsidRDefault="00703A51" w:rsidP="00CB4524">
            <w:pPr>
              <w:spacing w:after="0" w:line="240" w:lineRule="auto"/>
            </w:pPr>
            <w:r w:rsidRPr="00CB4524">
              <w:t>Горнореченский сельский клуб – филиал МБУ «Центр культуры и досуга «Кедр»</w:t>
            </w:r>
          </w:p>
        </w:tc>
        <w:tc>
          <w:tcPr>
            <w:tcW w:w="2170" w:type="dxa"/>
          </w:tcPr>
          <w:p w:rsidR="00703A51" w:rsidRPr="00CB4524" w:rsidRDefault="00703A51" w:rsidP="00CB4524">
            <w:pPr>
              <w:spacing w:after="0" w:line="240" w:lineRule="auto"/>
            </w:pPr>
            <w:r w:rsidRPr="00CB4524">
              <w:t>628115 Ханты-Мансийский автономный округ -Югра, Тюменская область, Октябрьский район</w:t>
            </w:r>
          </w:p>
          <w:p w:rsidR="00703A51" w:rsidRPr="00CB4524" w:rsidRDefault="00703A51" w:rsidP="00CB4524">
            <w:pPr>
              <w:spacing w:after="0" w:line="240" w:lineRule="auto"/>
            </w:pPr>
            <w:r w:rsidRPr="00CB4524">
              <w:lastRenderedPageBreak/>
              <w:t xml:space="preserve">п. Горнореченск, </w:t>
            </w:r>
          </w:p>
          <w:p w:rsidR="00703A51" w:rsidRPr="00CB4524" w:rsidRDefault="00703A51" w:rsidP="00145D6D">
            <w:pPr>
              <w:spacing w:after="0" w:line="240" w:lineRule="auto"/>
            </w:pPr>
            <w:r>
              <w:t>ул. Лесная д. 15</w:t>
            </w:r>
          </w:p>
        </w:tc>
        <w:tc>
          <w:tcPr>
            <w:tcW w:w="1798" w:type="dxa"/>
          </w:tcPr>
          <w:p w:rsidR="00703A51" w:rsidRPr="00CB4524" w:rsidRDefault="00703A51" w:rsidP="009B363C">
            <w:pPr>
              <w:spacing w:after="0" w:line="240" w:lineRule="auto"/>
              <w:jc w:val="center"/>
            </w:pPr>
            <w:r w:rsidRPr="00CB4524">
              <w:lastRenderedPageBreak/>
              <w:t>Махнева Татьяна В</w:t>
            </w:r>
            <w:r>
              <w:t>алерьевна</w:t>
            </w:r>
          </w:p>
        </w:tc>
        <w:tc>
          <w:tcPr>
            <w:tcW w:w="1443" w:type="dxa"/>
          </w:tcPr>
          <w:p w:rsidR="00703A51" w:rsidRPr="00CB4524" w:rsidRDefault="00703A51" w:rsidP="00CB4524">
            <w:pPr>
              <w:spacing w:after="0" w:line="240" w:lineRule="auto"/>
              <w:jc w:val="center"/>
            </w:pPr>
            <w:r w:rsidRPr="00CB4524">
              <w:t>8 (34672)96-461</w:t>
            </w:r>
          </w:p>
        </w:tc>
        <w:tc>
          <w:tcPr>
            <w:tcW w:w="2911" w:type="dxa"/>
          </w:tcPr>
          <w:p w:rsidR="00703A51" w:rsidRPr="00CB4524" w:rsidRDefault="00D44F59" w:rsidP="00CB4524">
            <w:pPr>
              <w:spacing w:after="0" w:line="240" w:lineRule="auto"/>
            </w:pPr>
            <w:hyperlink r:id="rId36" w:history="1">
              <w:r w:rsidR="00703A51" w:rsidRPr="00185C6C">
                <w:rPr>
                  <w:rStyle w:val="af0"/>
                  <w:rFonts w:ascii="Verdana" w:hAnsi="Verdana" w:cs="Calibri"/>
                  <w:sz w:val="17"/>
                  <w:szCs w:val="17"/>
                  <w:highlight w:val="white"/>
                </w:rPr>
                <w:t>mahneva_tatiana1970@mail.ru</w:t>
              </w:r>
            </w:hyperlink>
          </w:p>
          <w:p w:rsidR="00703A51" w:rsidRPr="00145D6D" w:rsidRDefault="00703A51" w:rsidP="00CB4524">
            <w:pPr>
              <w:spacing w:after="0" w:line="240" w:lineRule="auto"/>
              <w:jc w:val="center"/>
            </w:pPr>
          </w:p>
        </w:tc>
        <w:tc>
          <w:tcPr>
            <w:tcW w:w="4784" w:type="dxa"/>
          </w:tcPr>
          <w:p w:rsidR="00703A51" w:rsidRPr="00CB4524" w:rsidRDefault="00703A51" w:rsidP="00CB4524">
            <w:pPr>
              <w:spacing w:after="0" w:line="240" w:lineRule="auto"/>
            </w:pPr>
            <w:r w:rsidRPr="00CB4524">
              <w:t>1. организация досуга, отдыха и приобщения жителей муниципального образования к творчеству, культурному развитию и самообразованию и ремеслам;</w:t>
            </w:r>
            <w:r w:rsidRPr="00CB4524">
              <w:br/>
              <w:t xml:space="preserve">2. удовлетворение общественных потребностей в сохранении и развитии народной, </w:t>
            </w:r>
            <w:r w:rsidRPr="00CB4524">
              <w:lastRenderedPageBreak/>
              <w:t>традиционной культуры, поддержке любительского, художественного творчества, другой самодеятельной творческой инициативы и социально-культурной активности населения;</w:t>
            </w:r>
            <w:r w:rsidRPr="00CB4524">
              <w:br/>
              <w:t>3. сохранение и развитие традиционной культуры малочисленных народов Севера, культуры народов и этнических общностей;</w:t>
            </w:r>
          </w:p>
          <w:p w:rsidR="00703A51" w:rsidRPr="00CB4524" w:rsidRDefault="00703A51" w:rsidP="00CB4524">
            <w:pPr>
              <w:spacing w:after="0" w:line="240" w:lineRule="auto"/>
            </w:pPr>
            <w:r w:rsidRPr="00CB4524">
              <w:t>4. координация и непосредственная работа с молодежью, развитие сети подростковых клубов и укрепление их материально-технической базы;</w:t>
            </w:r>
            <w:r w:rsidRPr="00CB4524">
              <w:br/>
              <w:t>5. обеспечение условий для организации активного, содержательного досуга взрослых, подростков и детей, молодежи.</w:t>
            </w:r>
          </w:p>
        </w:tc>
      </w:tr>
      <w:tr w:rsidR="00703A51" w:rsidRPr="00CB4524" w:rsidTr="00703A51">
        <w:tc>
          <w:tcPr>
            <w:tcW w:w="732" w:type="dxa"/>
          </w:tcPr>
          <w:p w:rsidR="00703A51" w:rsidRPr="00CB4524" w:rsidRDefault="00703A51" w:rsidP="000149E3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lastRenderedPageBreak/>
              <w:t>3</w:t>
            </w:r>
            <w:r w:rsidR="000149E3">
              <w:rPr>
                <w:b/>
              </w:rPr>
              <w:t>4</w:t>
            </w:r>
          </w:p>
        </w:tc>
        <w:tc>
          <w:tcPr>
            <w:tcW w:w="2168" w:type="dxa"/>
          </w:tcPr>
          <w:p w:rsidR="00703A51" w:rsidRDefault="00703A51" w:rsidP="00CB4524">
            <w:pPr>
              <w:spacing w:after="0" w:line="240" w:lineRule="auto"/>
            </w:pPr>
            <w:r w:rsidRPr="00CB4524">
              <w:t xml:space="preserve">МБУ «Центр культуры и библиотечного обслуживания» </w:t>
            </w:r>
          </w:p>
          <w:p w:rsidR="00703A51" w:rsidRPr="00CB4524" w:rsidRDefault="00703A51" w:rsidP="00CB4524">
            <w:pPr>
              <w:spacing w:after="0" w:line="240" w:lineRule="auto"/>
            </w:pPr>
            <w:r w:rsidRPr="00CB4524">
              <w:t>с</w:t>
            </w:r>
            <w:r>
              <w:t>п</w:t>
            </w:r>
            <w:r w:rsidRPr="00CB4524">
              <w:t>. Малый Атлым</w:t>
            </w:r>
          </w:p>
        </w:tc>
        <w:tc>
          <w:tcPr>
            <w:tcW w:w="2170" w:type="dxa"/>
          </w:tcPr>
          <w:p w:rsidR="00703A51" w:rsidRPr="00CB4524" w:rsidRDefault="00EF57FE" w:rsidP="001F1AA0">
            <w:pPr>
              <w:spacing w:after="0" w:line="240" w:lineRule="auto"/>
            </w:pPr>
            <w:r>
              <w:t>6281</w:t>
            </w:r>
            <w:r w:rsidR="00703A51" w:rsidRPr="00CB4524">
              <w:t>2</w:t>
            </w:r>
            <w:r>
              <w:t>0</w:t>
            </w:r>
            <w:r w:rsidR="00703A51" w:rsidRPr="00CB4524">
              <w:t xml:space="preserve"> Ханты-Мансийский автономный округ -Югра, Тюменская область, Октябрьский район с. М</w:t>
            </w:r>
            <w:r w:rsidR="00703A51">
              <w:t xml:space="preserve">алый </w:t>
            </w:r>
            <w:r w:rsidR="00703A51" w:rsidRPr="00CB4524">
              <w:t>Атлым, пер. Зеленый,</w:t>
            </w:r>
            <w:r w:rsidR="00703A51">
              <w:t xml:space="preserve"> д. </w:t>
            </w:r>
            <w:r w:rsidR="00703A51" w:rsidRPr="00CB4524">
              <w:t xml:space="preserve">2 </w:t>
            </w:r>
          </w:p>
        </w:tc>
        <w:tc>
          <w:tcPr>
            <w:tcW w:w="1798" w:type="dxa"/>
          </w:tcPr>
          <w:p w:rsidR="00703A51" w:rsidRPr="00CB4524" w:rsidRDefault="00703A51" w:rsidP="00CB4524">
            <w:pPr>
              <w:spacing w:after="0" w:line="240" w:lineRule="auto"/>
              <w:jc w:val="center"/>
            </w:pPr>
            <w:proofErr w:type="spellStart"/>
            <w:r w:rsidRPr="00CB4524">
              <w:t>Довжинская</w:t>
            </w:r>
            <w:proofErr w:type="spellEnd"/>
            <w:r w:rsidRPr="00CB4524">
              <w:t xml:space="preserve"> Ольга Николаевна</w:t>
            </w:r>
          </w:p>
        </w:tc>
        <w:tc>
          <w:tcPr>
            <w:tcW w:w="1443" w:type="dxa"/>
          </w:tcPr>
          <w:p w:rsidR="00703A51" w:rsidRPr="00CB4524" w:rsidRDefault="00703A51" w:rsidP="00CB4524">
            <w:pPr>
              <w:spacing w:after="0" w:line="240" w:lineRule="auto"/>
              <w:jc w:val="center"/>
            </w:pPr>
            <w:r w:rsidRPr="00CB4524">
              <w:t>8(34678) 22-510</w:t>
            </w:r>
          </w:p>
        </w:tc>
        <w:tc>
          <w:tcPr>
            <w:tcW w:w="2911" w:type="dxa"/>
          </w:tcPr>
          <w:p w:rsidR="00703A51" w:rsidRPr="00CB4524" w:rsidRDefault="00D44F59" w:rsidP="00145D6D">
            <w:pPr>
              <w:spacing w:after="0" w:line="240" w:lineRule="auto"/>
              <w:jc w:val="center"/>
            </w:pPr>
            <w:hyperlink r:id="rId37" w:history="1">
              <w:r w:rsidR="00703A51" w:rsidRPr="00185C6C">
                <w:rPr>
                  <w:rStyle w:val="af0"/>
                  <w:rFonts w:cs="Calibri"/>
                  <w:lang w:val="en-US"/>
                </w:rPr>
                <w:t>m</w:t>
              </w:r>
              <w:r w:rsidR="00703A51" w:rsidRPr="00185C6C">
                <w:rPr>
                  <w:rStyle w:val="af0"/>
                  <w:rFonts w:cs="Calibri"/>
                </w:rPr>
                <w:t>u_ck_bo@mail.ru</w:t>
              </w:r>
            </w:hyperlink>
            <w:r w:rsidR="00703A51">
              <w:t xml:space="preserve"> </w:t>
            </w:r>
          </w:p>
        </w:tc>
        <w:tc>
          <w:tcPr>
            <w:tcW w:w="4784" w:type="dxa"/>
          </w:tcPr>
          <w:p w:rsidR="00703A51" w:rsidRPr="00E93638" w:rsidRDefault="00703A51" w:rsidP="00CB4524">
            <w:pPr>
              <w:spacing w:after="0" w:line="240" w:lineRule="auto"/>
            </w:pPr>
            <w:r w:rsidRPr="00CB4524">
              <w:t xml:space="preserve">1.организация досуга, отдыха и приобщения жителей к творчеству, культурному развитию и самообразованию и ремеслам; 2.оздоровительная, физическая и спортивная подготовка взрослых, молодежи, подростков; </w:t>
            </w:r>
          </w:p>
          <w:p w:rsidR="00703A51" w:rsidRPr="00CB4524" w:rsidRDefault="00703A51" w:rsidP="00CB4524">
            <w:pPr>
              <w:spacing w:after="0" w:line="240" w:lineRule="auto"/>
            </w:pPr>
            <w:r w:rsidRPr="00CB4524">
              <w:t>3. содействие повышению профессионального, образовательного, культурного уровня развития каждого члена общества.</w:t>
            </w:r>
          </w:p>
        </w:tc>
      </w:tr>
      <w:tr w:rsidR="00703A51" w:rsidRPr="00CB4524" w:rsidTr="00703A51">
        <w:tc>
          <w:tcPr>
            <w:tcW w:w="732" w:type="dxa"/>
          </w:tcPr>
          <w:p w:rsidR="00703A51" w:rsidRPr="00CB4524" w:rsidRDefault="00703A51" w:rsidP="000149E3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3</w:t>
            </w:r>
            <w:r w:rsidR="000149E3">
              <w:rPr>
                <w:b/>
              </w:rPr>
              <w:t>5</w:t>
            </w:r>
          </w:p>
        </w:tc>
        <w:tc>
          <w:tcPr>
            <w:tcW w:w="2168" w:type="dxa"/>
          </w:tcPr>
          <w:p w:rsidR="00703A51" w:rsidRPr="00CB4524" w:rsidRDefault="00703A51" w:rsidP="00CB4524">
            <w:pPr>
              <w:spacing w:after="0" w:line="240" w:lineRule="auto"/>
            </w:pPr>
            <w:r w:rsidRPr="00CB4524">
              <w:t>Большеатлымский сельский дом культуры - филиал МБУ «Центр культуры и библиотечного обслуживания»</w:t>
            </w:r>
          </w:p>
        </w:tc>
        <w:tc>
          <w:tcPr>
            <w:tcW w:w="2170" w:type="dxa"/>
          </w:tcPr>
          <w:p w:rsidR="00703A51" w:rsidRDefault="00703A51" w:rsidP="00CB4524">
            <w:pPr>
              <w:spacing w:after="0" w:line="240" w:lineRule="auto"/>
            </w:pPr>
            <w:r w:rsidRPr="00CB4524">
              <w:t>6281</w:t>
            </w:r>
            <w:r w:rsidR="00EF57FE">
              <w:t>1</w:t>
            </w:r>
            <w:r w:rsidRPr="00CB4524">
              <w:t>0 Ханты-Мансийский автономный округ -Югра, Тюменская область, Октябрьский район с.</w:t>
            </w:r>
            <w:r w:rsidRPr="00145D6D">
              <w:t xml:space="preserve"> </w:t>
            </w:r>
            <w:r w:rsidRPr="00CB4524">
              <w:t>Большой Атлым ул.</w:t>
            </w:r>
            <w:r w:rsidRPr="00145D6D">
              <w:t xml:space="preserve"> </w:t>
            </w:r>
            <w:r w:rsidRPr="00CB4524">
              <w:t>Колхозная</w:t>
            </w:r>
            <w:r>
              <w:t>,</w:t>
            </w:r>
          </w:p>
          <w:p w:rsidR="00703A51" w:rsidRPr="00CB4524" w:rsidRDefault="00703A51" w:rsidP="00CB4524">
            <w:pPr>
              <w:spacing w:after="0" w:line="240" w:lineRule="auto"/>
            </w:pPr>
            <w:r w:rsidRPr="00CB4524">
              <w:t xml:space="preserve"> д. 24а</w:t>
            </w:r>
          </w:p>
        </w:tc>
        <w:tc>
          <w:tcPr>
            <w:tcW w:w="1798" w:type="dxa"/>
          </w:tcPr>
          <w:p w:rsidR="00703A51" w:rsidRPr="00CB4524" w:rsidRDefault="00703A51" w:rsidP="00CB4524">
            <w:pPr>
              <w:spacing w:after="0" w:line="240" w:lineRule="auto"/>
              <w:jc w:val="center"/>
            </w:pPr>
            <w:proofErr w:type="spellStart"/>
            <w:r w:rsidRPr="00CB4524">
              <w:t>Кукарских</w:t>
            </w:r>
            <w:proofErr w:type="spellEnd"/>
            <w:r w:rsidRPr="00CB4524">
              <w:br/>
              <w:t>Ирина Николаевна</w:t>
            </w:r>
          </w:p>
        </w:tc>
        <w:tc>
          <w:tcPr>
            <w:tcW w:w="1443" w:type="dxa"/>
          </w:tcPr>
          <w:p w:rsidR="00703A51" w:rsidRPr="00CB4524" w:rsidRDefault="00703A51" w:rsidP="00CB4524">
            <w:pPr>
              <w:spacing w:after="0" w:line="240" w:lineRule="auto"/>
              <w:jc w:val="center"/>
            </w:pPr>
            <w:r w:rsidRPr="00CB4524">
              <w:t>8(34678) 22-260</w:t>
            </w:r>
          </w:p>
        </w:tc>
        <w:tc>
          <w:tcPr>
            <w:tcW w:w="2911" w:type="dxa"/>
          </w:tcPr>
          <w:p w:rsidR="00703A51" w:rsidRPr="0052506C" w:rsidRDefault="00D44F59" w:rsidP="00CB4524">
            <w:pPr>
              <w:spacing w:after="0" w:line="240" w:lineRule="auto"/>
              <w:jc w:val="center"/>
              <w:rPr>
                <w:lang w:val="en-US"/>
              </w:rPr>
            </w:pPr>
            <w:hyperlink r:id="rId38" w:history="1">
              <w:r w:rsidR="00703A51" w:rsidRPr="0052506C">
                <w:rPr>
                  <w:rStyle w:val="af0"/>
                  <w:rFonts w:cs="Calibri"/>
                  <w:shd w:val="clear" w:color="auto" w:fill="FFFFFF"/>
                </w:rPr>
                <w:t>kukarskih_irina@mail.ru</w:t>
              </w:r>
            </w:hyperlink>
            <w:r w:rsidR="00703A51" w:rsidRPr="0052506C">
              <w:rPr>
                <w:color w:val="00000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784" w:type="dxa"/>
          </w:tcPr>
          <w:p w:rsidR="00703A51" w:rsidRPr="00CB4524" w:rsidRDefault="00703A51" w:rsidP="00CB4524">
            <w:pPr>
              <w:spacing w:after="0" w:line="240" w:lineRule="auto"/>
            </w:pPr>
            <w:r w:rsidRPr="00CB4524">
              <w:t xml:space="preserve">1.организация досуга, отдыха и приобщения жителей муниципального образования к творчеству, культурному развитию и самообразованию и ремеслам; 2.координация и непосредственная работа с молодежью, развитие сети подростковых клубов и укрепление их </w:t>
            </w:r>
            <w:proofErr w:type="spellStart"/>
            <w:r w:rsidRPr="00CB4524">
              <w:t>матриально</w:t>
            </w:r>
            <w:proofErr w:type="spellEnd"/>
            <w:r w:rsidRPr="00CB4524">
              <w:t xml:space="preserve">-технической базы; 3. развитие современных форм организации культурного досуга с учетом потребностей различных социально-возрастных групп </w:t>
            </w:r>
            <w:r w:rsidRPr="00CB4524">
              <w:lastRenderedPageBreak/>
              <w:t>населения; 4. предоставление услуг социально - культурного, просветительского, оздоровительного, и развлекательного характера, доступных для широких слоев населения.</w:t>
            </w:r>
          </w:p>
        </w:tc>
      </w:tr>
      <w:tr w:rsidR="00703A51" w:rsidRPr="00CB4524" w:rsidTr="00703A51">
        <w:tc>
          <w:tcPr>
            <w:tcW w:w="732" w:type="dxa"/>
          </w:tcPr>
          <w:p w:rsidR="00703A51" w:rsidRPr="00CB4524" w:rsidRDefault="00703A51" w:rsidP="000149E3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lastRenderedPageBreak/>
              <w:t>3</w:t>
            </w:r>
            <w:r w:rsidR="000149E3">
              <w:rPr>
                <w:b/>
              </w:rPr>
              <w:t>6</w:t>
            </w:r>
          </w:p>
        </w:tc>
        <w:tc>
          <w:tcPr>
            <w:tcW w:w="2168" w:type="dxa"/>
          </w:tcPr>
          <w:p w:rsidR="00703A51" w:rsidRPr="00CB4524" w:rsidRDefault="00703A51" w:rsidP="00CB4524">
            <w:pPr>
              <w:spacing w:after="0" w:line="240" w:lineRule="auto"/>
            </w:pPr>
            <w:r w:rsidRPr="00CB4524">
              <w:t>Зареченский сельский дом культуры -филиал МБУ «Центр культуры и библиотечного обслуживания»</w:t>
            </w:r>
          </w:p>
        </w:tc>
        <w:tc>
          <w:tcPr>
            <w:tcW w:w="2170" w:type="dxa"/>
          </w:tcPr>
          <w:p w:rsidR="00703A51" w:rsidRPr="00EF57FE" w:rsidRDefault="00703A51" w:rsidP="00CB4524">
            <w:pPr>
              <w:spacing w:after="0" w:line="240" w:lineRule="auto"/>
            </w:pPr>
            <w:r w:rsidRPr="00CB4524">
              <w:t>6281</w:t>
            </w:r>
            <w:r w:rsidR="00EF57FE">
              <w:t>2</w:t>
            </w:r>
            <w:r w:rsidRPr="00CB4524">
              <w:t xml:space="preserve">0 Ханты-Мансийский автономный округ -Югра, Тюменская область, Октябрьский район п. Заречный, </w:t>
            </w:r>
          </w:p>
          <w:p w:rsidR="00703A51" w:rsidRDefault="00703A51" w:rsidP="00CB4524">
            <w:pPr>
              <w:spacing w:after="0" w:line="240" w:lineRule="auto"/>
            </w:pPr>
            <w:r w:rsidRPr="00CB4524">
              <w:t>ул.</w:t>
            </w:r>
            <w:r w:rsidRPr="0052506C">
              <w:t xml:space="preserve"> </w:t>
            </w:r>
            <w:r w:rsidRPr="00CB4524">
              <w:t>Промысловая</w:t>
            </w:r>
            <w:r>
              <w:t>,</w:t>
            </w:r>
            <w:r w:rsidRPr="00CB4524">
              <w:t xml:space="preserve"> </w:t>
            </w:r>
          </w:p>
          <w:p w:rsidR="00703A51" w:rsidRPr="00CB4524" w:rsidRDefault="00703A51" w:rsidP="00CB4524">
            <w:pPr>
              <w:spacing w:after="0" w:line="240" w:lineRule="auto"/>
            </w:pPr>
            <w:r>
              <w:t xml:space="preserve">д. </w:t>
            </w:r>
            <w:r w:rsidRPr="00CB4524">
              <w:t>9</w:t>
            </w:r>
          </w:p>
        </w:tc>
        <w:tc>
          <w:tcPr>
            <w:tcW w:w="1798" w:type="dxa"/>
          </w:tcPr>
          <w:p w:rsidR="00703A51" w:rsidRPr="00CB4524" w:rsidRDefault="00703A51" w:rsidP="00CB4524">
            <w:pPr>
              <w:spacing w:after="0" w:line="240" w:lineRule="auto"/>
              <w:jc w:val="center"/>
            </w:pPr>
            <w:r w:rsidRPr="0052506C">
              <w:t>Климова Олеся Николаевна</w:t>
            </w:r>
          </w:p>
        </w:tc>
        <w:tc>
          <w:tcPr>
            <w:tcW w:w="1443" w:type="dxa"/>
          </w:tcPr>
          <w:p w:rsidR="00703A51" w:rsidRPr="00CB4524" w:rsidRDefault="00703A51" w:rsidP="00CB4524">
            <w:pPr>
              <w:spacing w:after="0" w:line="240" w:lineRule="auto"/>
              <w:jc w:val="center"/>
            </w:pPr>
            <w:r w:rsidRPr="00CB4524">
              <w:t>8(34678)</w:t>
            </w:r>
            <w:r w:rsidRPr="0052506C">
              <w:t xml:space="preserve"> </w:t>
            </w:r>
            <w:r w:rsidRPr="00CB4524">
              <w:t>22-419</w:t>
            </w:r>
          </w:p>
        </w:tc>
        <w:tc>
          <w:tcPr>
            <w:tcW w:w="2911" w:type="dxa"/>
          </w:tcPr>
          <w:p w:rsidR="00703A51" w:rsidRPr="0052506C" w:rsidRDefault="00D44F59" w:rsidP="00CB4524">
            <w:pPr>
              <w:spacing w:after="0" w:line="240" w:lineRule="auto"/>
              <w:jc w:val="center"/>
            </w:pPr>
            <w:hyperlink r:id="rId39" w:history="1">
              <w:r w:rsidR="00703A51" w:rsidRPr="00185C6C">
                <w:rPr>
                  <w:rStyle w:val="af0"/>
                  <w:rFonts w:cs="Calibri"/>
                </w:rPr>
                <w:t>sdk-zarechnoe09@mail.ru</w:t>
              </w:r>
            </w:hyperlink>
            <w:r w:rsidR="00703A51" w:rsidRPr="0052506C">
              <w:t xml:space="preserve"> </w:t>
            </w:r>
          </w:p>
        </w:tc>
        <w:tc>
          <w:tcPr>
            <w:tcW w:w="4784" w:type="dxa"/>
          </w:tcPr>
          <w:p w:rsidR="00703A51" w:rsidRPr="00CB4524" w:rsidRDefault="00703A51" w:rsidP="00CB4524">
            <w:pPr>
              <w:spacing w:after="0" w:line="240" w:lineRule="auto"/>
            </w:pPr>
            <w:r w:rsidRPr="00CB4524">
              <w:t>1. удовлетворение общественных потребностей в сохранении и развитии народной, традиционной культуры, поддержке любительского, художественного творчества, другой самодеятельной творческой инициативы и социально-культурной активности населения; 2. сохранение и развитие традиционной культуры малочисленных народов Севера, культуры народов и этнических общностей; 3.обеспечение условий для организации активного, содержательного досуга взрослых, подростков и детей, молодежи.</w:t>
            </w:r>
          </w:p>
        </w:tc>
      </w:tr>
      <w:tr w:rsidR="00703A51" w:rsidRPr="00CB4524" w:rsidTr="00703A51">
        <w:tc>
          <w:tcPr>
            <w:tcW w:w="732" w:type="dxa"/>
          </w:tcPr>
          <w:p w:rsidR="00703A51" w:rsidRPr="00CB4524" w:rsidRDefault="00703A51" w:rsidP="000149E3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3</w:t>
            </w:r>
            <w:r w:rsidR="000149E3">
              <w:rPr>
                <w:b/>
              </w:rPr>
              <w:t>7</w:t>
            </w:r>
          </w:p>
        </w:tc>
        <w:tc>
          <w:tcPr>
            <w:tcW w:w="2168" w:type="dxa"/>
          </w:tcPr>
          <w:p w:rsidR="00703A51" w:rsidRPr="00CB4524" w:rsidRDefault="00703A51" w:rsidP="00CB4524">
            <w:pPr>
              <w:spacing w:after="0" w:line="240" w:lineRule="auto"/>
            </w:pPr>
            <w:r w:rsidRPr="00CB4524">
              <w:t>Комсомольский сельский дом культуры -филиал МБУ «Центр культуры и библиотечного обслуживания»</w:t>
            </w:r>
          </w:p>
        </w:tc>
        <w:tc>
          <w:tcPr>
            <w:tcW w:w="2170" w:type="dxa"/>
          </w:tcPr>
          <w:p w:rsidR="00860785" w:rsidRDefault="00703A51" w:rsidP="00CB4524">
            <w:pPr>
              <w:spacing w:after="0" w:line="240" w:lineRule="auto"/>
            </w:pPr>
            <w:r w:rsidRPr="00CB4524">
              <w:t xml:space="preserve">628112 Ханты-Мансийский автономный округ -Югра, Тюменская область, Октябрьский район п. </w:t>
            </w:r>
            <w:proofErr w:type="gramStart"/>
            <w:r w:rsidRPr="00CB4524">
              <w:t>Комсомольский,</w:t>
            </w:r>
            <w:r w:rsidRPr="00CB4524">
              <w:br/>
              <w:t>ул.</w:t>
            </w:r>
            <w:proofErr w:type="gramEnd"/>
            <w:r w:rsidRPr="00CB4524">
              <w:t xml:space="preserve"> Октябрьская</w:t>
            </w:r>
            <w:r>
              <w:t>,</w:t>
            </w:r>
            <w:r w:rsidRPr="00CB4524">
              <w:t xml:space="preserve"> </w:t>
            </w:r>
          </w:p>
          <w:p w:rsidR="00703A51" w:rsidRPr="00CB4524" w:rsidRDefault="00703A51" w:rsidP="00CB4524">
            <w:pPr>
              <w:spacing w:after="0" w:line="240" w:lineRule="auto"/>
            </w:pPr>
            <w:r>
              <w:t xml:space="preserve">д. </w:t>
            </w:r>
            <w:r w:rsidR="00860785">
              <w:t>1а, помещение 1</w:t>
            </w:r>
          </w:p>
        </w:tc>
        <w:tc>
          <w:tcPr>
            <w:tcW w:w="1798" w:type="dxa"/>
          </w:tcPr>
          <w:p w:rsidR="00703A51" w:rsidRPr="00CB4524" w:rsidRDefault="00703A51" w:rsidP="00CB4524">
            <w:pPr>
              <w:spacing w:after="0" w:line="240" w:lineRule="auto"/>
              <w:jc w:val="center"/>
            </w:pPr>
            <w:proofErr w:type="spellStart"/>
            <w:r w:rsidRPr="00CB4524">
              <w:t>Насекина</w:t>
            </w:r>
            <w:proofErr w:type="spellEnd"/>
            <w:r w:rsidRPr="00CB4524">
              <w:t xml:space="preserve"> Наталья Викторовна</w:t>
            </w:r>
          </w:p>
        </w:tc>
        <w:tc>
          <w:tcPr>
            <w:tcW w:w="1443" w:type="dxa"/>
          </w:tcPr>
          <w:p w:rsidR="00703A51" w:rsidRPr="00CB4524" w:rsidRDefault="00703A51" w:rsidP="00CB4524">
            <w:pPr>
              <w:spacing w:after="0" w:line="240" w:lineRule="auto"/>
              <w:jc w:val="center"/>
            </w:pPr>
            <w:r w:rsidRPr="00CB4524">
              <w:t>8(34678)</w:t>
            </w:r>
            <w:r w:rsidRPr="00CB4524">
              <w:rPr>
                <w:lang w:val="en-US"/>
              </w:rPr>
              <w:t xml:space="preserve"> </w:t>
            </w:r>
            <w:r w:rsidRPr="00CB4524">
              <w:t>23-512</w:t>
            </w:r>
          </w:p>
        </w:tc>
        <w:tc>
          <w:tcPr>
            <w:tcW w:w="2911" w:type="dxa"/>
          </w:tcPr>
          <w:p w:rsidR="00703A51" w:rsidRPr="0052506C" w:rsidRDefault="00D44F59" w:rsidP="00CB4524">
            <w:pPr>
              <w:spacing w:after="0" w:line="240" w:lineRule="auto"/>
              <w:jc w:val="center"/>
              <w:rPr>
                <w:lang w:val="en-US"/>
              </w:rPr>
            </w:pPr>
            <w:hyperlink r:id="rId40" w:history="1">
              <w:r w:rsidR="00703A51" w:rsidRPr="00185C6C">
                <w:rPr>
                  <w:rStyle w:val="af0"/>
                  <w:rFonts w:cs="Calibri"/>
                </w:rPr>
                <w:t>nasekina_1989@mail.ru</w:t>
              </w:r>
            </w:hyperlink>
            <w:r w:rsidR="00703A51">
              <w:rPr>
                <w:lang w:val="en-US"/>
              </w:rPr>
              <w:t xml:space="preserve"> </w:t>
            </w:r>
          </w:p>
        </w:tc>
        <w:tc>
          <w:tcPr>
            <w:tcW w:w="4784" w:type="dxa"/>
          </w:tcPr>
          <w:p w:rsidR="00703A51" w:rsidRPr="00CB4524" w:rsidRDefault="00703A51" w:rsidP="00CB4524">
            <w:pPr>
              <w:spacing w:after="0" w:line="240" w:lineRule="auto"/>
            </w:pPr>
            <w:r w:rsidRPr="00CB4524">
              <w:t>1. организация досуга, отдыха и приобщения жителей к творчеству, культурному развитию и самообразованию и ремеслам; 2.координация и непосредственная работа с молодежью, развитие сети подростковых клубов и укрепление их мат</w:t>
            </w:r>
            <w:r>
              <w:t>е</w:t>
            </w:r>
            <w:r w:rsidRPr="00CB4524">
              <w:t>риально-технической базы; 3. развитие современных форм организации культурного досуга с учетом потребностей различных социально-возрастных групп населения; 4. предоставление услуг социально - культурного, просветительского, оздоровительного, и развлекательного характера, доступных для широких слоев населения.</w:t>
            </w:r>
          </w:p>
        </w:tc>
      </w:tr>
      <w:tr w:rsidR="00703A51" w:rsidRPr="00CB4524" w:rsidTr="00703A51">
        <w:tc>
          <w:tcPr>
            <w:tcW w:w="732" w:type="dxa"/>
          </w:tcPr>
          <w:p w:rsidR="00703A51" w:rsidRPr="00CB4524" w:rsidRDefault="00703A51" w:rsidP="000149E3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3</w:t>
            </w:r>
            <w:r w:rsidR="000149E3">
              <w:rPr>
                <w:b/>
              </w:rPr>
              <w:t>8</w:t>
            </w:r>
          </w:p>
        </w:tc>
        <w:tc>
          <w:tcPr>
            <w:tcW w:w="2168" w:type="dxa"/>
          </w:tcPr>
          <w:p w:rsidR="00703A51" w:rsidRPr="00CB4524" w:rsidRDefault="00703A51" w:rsidP="00CB4524">
            <w:pPr>
              <w:spacing w:after="0" w:line="240" w:lineRule="auto"/>
            </w:pPr>
            <w:r w:rsidRPr="00CB4524">
              <w:t xml:space="preserve">МБУ  «Центр </w:t>
            </w:r>
            <w:r w:rsidRPr="00CB4524">
              <w:lastRenderedPageBreak/>
              <w:t xml:space="preserve">культуры и спорта </w:t>
            </w:r>
            <w:proofErr w:type="spellStart"/>
            <w:r w:rsidRPr="00CB4524">
              <w:t>гп</w:t>
            </w:r>
            <w:proofErr w:type="spellEnd"/>
            <w:r w:rsidRPr="00CB4524">
              <w:t>. Талинка»</w:t>
            </w:r>
          </w:p>
        </w:tc>
        <w:tc>
          <w:tcPr>
            <w:tcW w:w="2170" w:type="dxa"/>
          </w:tcPr>
          <w:p w:rsidR="00703A51" w:rsidRPr="00CB4524" w:rsidRDefault="00703A51" w:rsidP="0052506C">
            <w:pPr>
              <w:spacing w:after="0" w:line="240" w:lineRule="auto"/>
            </w:pPr>
            <w:r w:rsidRPr="00CB4524">
              <w:lastRenderedPageBreak/>
              <w:t>628195 Ханты-</w:t>
            </w:r>
            <w:r w:rsidRPr="00CB4524">
              <w:lastRenderedPageBreak/>
              <w:t xml:space="preserve">Мансийский автономный округ -Югра, Тюменская область, Октябрьский район п. Талинка Центральный </w:t>
            </w:r>
            <w:proofErr w:type="gramStart"/>
            <w:r w:rsidRPr="00CB4524">
              <w:t>м</w:t>
            </w:r>
            <w:r>
              <w:t>кр.,</w:t>
            </w:r>
            <w:proofErr w:type="gramEnd"/>
            <w:r w:rsidRPr="00CB4524">
              <w:t xml:space="preserve"> </w:t>
            </w:r>
            <w:r>
              <w:t xml:space="preserve">д. </w:t>
            </w:r>
            <w:r w:rsidRPr="00CB4524">
              <w:t>37</w:t>
            </w:r>
          </w:p>
        </w:tc>
        <w:tc>
          <w:tcPr>
            <w:tcW w:w="1798" w:type="dxa"/>
          </w:tcPr>
          <w:p w:rsidR="00703A51" w:rsidRPr="00CB4524" w:rsidRDefault="00703A51" w:rsidP="00CB4524">
            <w:pPr>
              <w:spacing w:after="0" w:line="240" w:lineRule="auto"/>
              <w:jc w:val="center"/>
            </w:pPr>
            <w:r w:rsidRPr="00CB4524">
              <w:lastRenderedPageBreak/>
              <w:t xml:space="preserve">Билык </w:t>
            </w:r>
          </w:p>
          <w:p w:rsidR="00703A51" w:rsidRPr="00CB4524" w:rsidRDefault="00703A51" w:rsidP="00CB4524">
            <w:pPr>
              <w:spacing w:after="0" w:line="240" w:lineRule="auto"/>
              <w:jc w:val="center"/>
            </w:pPr>
            <w:r w:rsidRPr="00CB4524">
              <w:lastRenderedPageBreak/>
              <w:t>Марина</w:t>
            </w:r>
          </w:p>
          <w:p w:rsidR="00703A51" w:rsidRPr="00CB4524" w:rsidRDefault="00703A51" w:rsidP="00CB4524">
            <w:pPr>
              <w:spacing w:after="0" w:line="240" w:lineRule="auto"/>
              <w:jc w:val="center"/>
            </w:pPr>
            <w:r w:rsidRPr="00CB4524">
              <w:t>Николаевна</w:t>
            </w:r>
          </w:p>
        </w:tc>
        <w:tc>
          <w:tcPr>
            <w:tcW w:w="1443" w:type="dxa"/>
          </w:tcPr>
          <w:p w:rsidR="00703A51" w:rsidRPr="00CB4524" w:rsidRDefault="00703A51" w:rsidP="006D549C">
            <w:pPr>
              <w:spacing w:after="0" w:line="240" w:lineRule="auto"/>
              <w:jc w:val="center"/>
            </w:pPr>
            <w:r w:rsidRPr="00CB4524">
              <w:lastRenderedPageBreak/>
              <w:t>8 (34672)</w:t>
            </w:r>
            <w:r w:rsidRPr="0052506C">
              <w:t xml:space="preserve"> </w:t>
            </w:r>
            <w:r w:rsidR="006D549C">
              <w:t>26-</w:t>
            </w:r>
            <w:r w:rsidR="006D549C">
              <w:lastRenderedPageBreak/>
              <w:t>350, доб. 201, 202</w:t>
            </w:r>
          </w:p>
        </w:tc>
        <w:tc>
          <w:tcPr>
            <w:tcW w:w="2911" w:type="dxa"/>
          </w:tcPr>
          <w:p w:rsidR="00703A51" w:rsidRPr="00CB4524" w:rsidRDefault="00D44F59" w:rsidP="00CB4524">
            <w:pPr>
              <w:spacing w:after="0" w:line="240" w:lineRule="auto"/>
              <w:jc w:val="center"/>
            </w:pPr>
            <w:hyperlink r:id="rId41" w:history="1">
              <w:r w:rsidR="00703A51" w:rsidRPr="00185C6C">
                <w:rPr>
                  <w:rStyle w:val="af0"/>
                  <w:rFonts w:cs="Calibri"/>
                </w:rPr>
                <w:t>cdk07@bk.ru</w:t>
              </w:r>
            </w:hyperlink>
          </w:p>
        </w:tc>
        <w:tc>
          <w:tcPr>
            <w:tcW w:w="4784" w:type="dxa"/>
          </w:tcPr>
          <w:p w:rsidR="00703A51" w:rsidRPr="00CB4524" w:rsidRDefault="00703A51" w:rsidP="00CB4524">
            <w:pPr>
              <w:spacing w:after="0" w:line="240" w:lineRule="auto"/>
            </w:pPr>
            <w:r w:rsidRPr="00CB4524">
              <w:t xml:space="preserve">Учреждение создано в целях обеспечения </w:t>
            </w:r>
            <w:r w:rsidRPr="00CB4524">
              <w:lastRenderedPageBreak/>
              <w:t xml:space="preserve">реализации предусмотренных законодательством Российской Федерации полномочий Администрации городского поселения Талинка в области культуры, спорта, социальной, молодежной политики.  1. организация досуга, отдыха и приобщения жителей к творчеству, культурному развитию и самообразованию и ремеслам; 2.координация и непосредственная работа с молодежью, развитие сети подростковых клубов и укрепление их </w:t>
            </w:r>
            <w:proofErr w:type="spellStart"/>
            <w:r w:rsidRPr="00CB4524">
              <w:t>матриально</w:t>
            </w:r>
            <w:proofErr w:type="spellEnd"/>
            <w:r w:rsidRPr="00CB4524">
              <w:t>-технической базы; 3. развитие современных форм организации культурного досуга с учетом потребностей различных социально-возрастных групп населения; 4. предоставление услуг социально - культурного, просветительского, оздоровительного, и развлекательного характера, доступных для широких слоев населения.</w:t>
            </w:r>
          </w:p>
        </w:tc>
      </w:tr>
      <w:tr w:rsidR="00703A51" w:rsidRPr="00CB4524" w:rsidTr="00703A51">
        <w:tc>
          <w:tcPr>
            <w:tcW w:w="732" w:type="dxa"/>
          </w:tcPr>
          <w:p w:rsidR="00703A51" w:rsidRPr="00CB4524" w:rsidRDefault="00703A51" w:rsidP="000149E3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lastRenderedPageBreak/>
              <w:t>3</w:t>
            </w:r>
            <w:r w:rsidR="000149E3">
              <w:rPr>
                <w:b/>
              </w:rPr>
              <w:t>9</w:t>
            </w:r>
          </w:p>
        </w:tc>
        <w:tc>
          <w:tcPr>
            <w:tcW w:w="2168" w:type="dxa"/>
          </w:tcPr>
          <w:p w:rsidR="00703A51" w:rsidRPr="00CB4524" w:rsidRDefault="00703A51" w:rsidP="00CB4524">
            <w:pPr>
              <w:spacing w:after="0" w:line="240" w:lineRule="auto"/>
            </w:pPr>
            <w:r w:rsidRPr="00CB4524">
              <w:t>МБУ «Досуговый клуб «Овация»</w:t>
            </w:r>
          </w:p>
          <w:p w:rsidR="00703A51" w:rsidRPr="00CB4524" w:rsidRDefault="00703A51" w:rsidP="00CB4524">
            <w:pPr>
              <w:spacing w:after="0" w:line="240" w:lineRule="auto"/>
            </w:pPr>
          </w:p>
        </w:tc>
        <w:tc>
          <w:tcPr>
            <w:tcW w:w="2170" w:type="dxa"/>
          </w:tcPr>
          <w:p w:rsidR="00703A51" w:rsidRPr="00CB4524" w:rsidRDefault="00703A51" w:rsidP="00CB4524">
            <w:pPr>
              <w:spacing w:after="0" w:line="240" w:lineRule="auto"/>
            </w:pPr>
            <w:r w:rsidRPr="00CB4524">
              <w:t>628111 Ханты-Мансийский автономный округ -Югра, Тюменская область, Октябрьский район п. Сергино, Центральная,</w:t>
            </w:r>
            <w:r>
              <w:t xml:space="preserve"> д. </w:t>
            </w:r>
            <w:r w:rsidRPr="00CB4524">
              <w:t xml:space="preserve"> 14</w:t>
            </w:r>
          </w:p>
        </w:tc>
        <w:tc>
          <w:tcPr>
            <w:tcW w:w="1798" w:type="dxa"/>
          </w:tcPr>
          <w:p w:rsidR="00703A51" w:rsidRPr="00CB4524" w:rsidRDefault="00703A51" w:rsidP="00CB4524">
            <w:pPr>
              <w:spacing w:after="0" w:line="240" w:lineRule="auto"/>
              <w:jc w:val="center"/>
            </w:pPr>
            <w:r w:rsidRPr="00CB4524">
              <w:t>Волошина Марина Александровна</w:t>
            </w:r>
          </w:p>
        </w:tc>
        <w:tc>
          <w:tcPr>
            <w:tcW w:w="1443" w:type="dxa"/>
          </w:tcPr>
          <w:p w:rsidR="00703A51" w:rsidRPr="00CB4524" w:rsidRDefault="00703A51" w:rsidP="00CB4524">
            <w:pPr>
              <w:spacing w:after="0" w:line="240" w:lineRule="auto"/>
              <w:jc w:val="center"/>
            </w:pPr>
            <w:r w:rsidRPr="00CB4524">
              <w:t>8(34678) 34-195</w:t>
            </w:r>
          </w:p>
        </w:tc>
        <w:tc>
          <w:tcPr>
            <w:tcW w:w="2911" w:type="dxa"/>
          </w:tcPr>
          <w:p w:rsidR="00703A51" w:rsidRPr="0052506C" w:rsidRDefault="00D44F59" w:rsidP="00CB4524">
            <w:pPr>
              <w:spacing w:after="0" w:line="240" w:lineRule="auto"/>
              <w:jc w:val="center"/>
            </w:pPr>
            <w:hyperlink r:id="rId42" w:history="1">
              <w:r w:rsidR="00703A51" w:rsidRPr="00185C6C">
                <w:rPr>
                  <w:rStyle w:val="af0"/>
                  <w:rFonts w:cs="Calibri"/>
                  <w:lang w:val="en-US"/>
                </w:rPr>
                <w:t>serginodk</w:t>
              </w:r>
              <w:r w:rsidR="00703A51" w:rsidRPr="0052506C">
                <w:rPr>
                  <w:rStyle w:val="af0"/>
                  <w:rFonts w:cs="Calibri"/>
                </w:rPr>
                <w:t>@</w:t>
              </w:r>
              <w:r w:rsidR="00703A51" w:rsidRPr="00185C6C">
                <w:rPr>
                  <w:rStyle w:val="af0"/>
                  <w:rFonts w:cs="Calibri"/>
                  <w:lang w:val="en-US"/>
                </w:rPr>
                <w:t>mail</w:t>
              </w:r>
              <w:r w:rsidR="00703A51" w:rsidRPr="0052506C">
                <w:rPr>
                  <w:rStyle w:val="af0"/>
                  <w:rFonts w:cs="Calibri"/>
                </w:rPr>
                <w:t>.</w:t>
              </w:r>
              <w:r w:rsidR="00703A51" w:rsidRPr="00185C6C">
                <w:rPr>
                  <w:rStyle w:val="af0"/>
                  <w:rFonts w:cs="Calibri"/>
                  <w:lang w:val="en-US"/>
                </w:rPr>
                <w:t>ru</w:t>
              </w:r>
            </w:hyperlink>
            <w:r w:rsidR="00703A51">
              <w:t xml:space="preserve"> </w:t>
            </w:r>
            <w:r w:rsidR="00703A51" w:rsidRPr="0052506C">
              <w:t xml:space="preserve"> </w:t>
            </w:r>
          </w:p>
        </w:tc>
        <w:tc>
          <w:tcPr>
            <w:tcW w:w="4784" w:type="dxa"/>
          </w:tcPr>
          <w:p w:rsidR="00703A51" w:rsidRPr="00CB4524" w:rsidRDefault="00703A51" w:rsidP="00CB4524">
            <w:pPr>
              <w:spacing w:after="0" w:line="240" w:lineRule="auto"/>
            </w:pPr>
            <w:r w:rsidRPr="00CB4524">
              <w:t>1.создание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  <w:r w:rsidRPr="00CB4524">
              <w:br/>
              <w:t>2. проведение различных по форме и тематике культурно-массовых мероприятий, представлений, смотров, фестивалей, конкурсов,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      </w:r>
            <w:r w:rsidRPr="00CB4524">
              <w:br/>
              <w:t xml:space="preserve">3. оказание консультативной, методической и организационно-творческой помощи в </w:t>
            </w:r>
            <w:r w:rsidRPr="00CB4524">
              <w:lastRenderedPageBreak/>
              <w:t>подготовке и проведении культурно-досуговых мероприятий;</w:t>
            </w:r>
            <w:r w:rsidRPr="00CB4524">
              <w:br/>
              <w:t>4.изучение, обобщение и распространение опыта культурно-массовой, культурно-воспитательной, культурно-зрелищной работы учреждения и других культурно-досуговых учреждений;</w:t>
            </w:r>
          </w:p>
        </w:tc>
      </w:tr>
      <w:tr w:rsidR="00703A51" w:rsidRPr="00CB4524" w:rsidTr="00703A51">
        <w:tc>
          <w:tcPr>
            <w:tcW w:w="732" w:type="dxa"/>
          </w:tcPr>
          <w:p w:rsidR="00703A51" w:rsidRPr="00CB4524" w:rsidRDefault="000149E3" w:rsidP="000149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40</w:t>
            </w:r>
          </w:p>
        </w:tc>
        <w:tc>
          <w:tcPr>
            <w:tcW w:w="2168" w:type="dxa"/>
          </w:tcPr>
          <w:p w:rsidR="00703A51" w:rsidRPr="00CB4524" w:rsidRDefault="00703A51" w:rsidP="0052506C">
            <w:pPr>
              <w:spacing w:after="0" w:line="240" w:lineRule="auto"/>
            </w:pPr>
            <w:r w:rsidRPr="00CB4524">
              <w:t xml:space="preserve">МБУК «Дом культуры «Родник» </w:t>
            </w:r>
          </w:p>
        </w:tc>
        <w:tc>
          <w:tcPr>
            <w:tcW w:w="2170" w:type="dxa"/>
          </w:tcPr>
          <w:p w:rsidR="00703A51" w:rsidRDefault="00703A51" w:rsidP="00CB4524">
            <w:pPr>
              <w:spacing w:after="0" w:line="240" w:lineRule="auto"/>
            </w:pPr>
            <w:r w:rsidRPr="00CB4524">
              <w:t xml:space="preserve">628103 Ханты-Мансийский автономный округ -Югра, Тюменская область, Октябрьский район д. Нижние - Нарыкары, </w:t>
            </w:r>
          </w:p>
          <w:p w:rsidR="00703A51" w:rsidRPr="00CB4524" w:rsidRDefault="00703A51" w:rsidP="00CB4524">
            <w:pPr>
              <w:spacing w:after="0" w:line="240" w:lineRule="auto"/>
            </w:pPr>
            <w:r w:rsidRPr="00CB4524">
              <w:t xml:space="preserve">пер. Клубный, </w:t>
            </w:r>
            <w:r>
              <w:t xml:space="preserve">д. </w:t>
            </w:r>
            <w:r w:rsidRPr="00CB4524">
              <w:t>2</w:t>
            </w:r>
            <w:r w:rsidR="00CE1286">
              <w:t>а</w:t>
            </w:r>
          </w:p>
        </w:tc>
        <w:tc>
          <w:tcPr>
            <w:tcW w:w="1798" w:type="dxa"/>
          </w:tcPr>
          <w:p w:rsidR="00703A51" w:rsidRPr="00CB4524" w:rsidRDefault="00703A51" w:rsidP="00CB4524">
            <w:pPr>
              <w:spacing w:after="0" w:line="240" w:lineRule="auto"/>
              <w:jc w:val="center"/>
            </w:pPr>
            <w:proofErr w:type="spellStart"/>
            <w:r>
              <w:t>Кобыляцкая</w:t>
            </w:r>
            <w:proofErr w:type="spellEnd"/>
            <w:r>
              <w:t xml:space="preserve"> Александра Юрьевна</w:t>
            </w:r>
          </w:p>
        </w:tc>
        <w:tc>
          <w:tcPr>
            <w:tcW w:w="1443" w:type="dxa"/>
          </w:tcPr>
          <w:p w:rsidR="00703A51" w:rsidRPr="00CB4524" w:rsidRDefault="00703A51" w:rsidP="00CB4524">
            <w:pPr>
              <w:spacing w:after="0" w:line="240" w:lineRule="auto"/>
              <w:jc w:val="center"/>
            </w:pPr>
            <w:r w:rsidRPr="00CB4524">
              <w:t>8(34678)</w:t>
            </w:r>
            <w:r w:rsidRPr="0052506C">
              <w:t xml:space="preserve"> </w:t>
            </w:r>
            <w:r w:rsidRPr="00CB4524">
              <w:t>25-199</w:t>
            </w:r>
          </w:p>
        </w:tc>
        <w:tc>
          <w:tcPr>
            <w:tcW w:w="2911" w:type="dxa"/>
          </w:tcPr>
          <w:p w:rsidR="00703A51" w:rsidRPr="0052506C" w:rsidRDefault="00D44F59" w:rsidP="00CB4524">
            <w:pPr>
              <w:spacing w:after="0" w:line="240" w:lineRule="auto"/>
              <w:jc w:val="center"/>
            </w:pPr>
            <w:hyperlink r:id="rId43" w:history="1">
              <w:r w:rsidR="00703A51" w:rsidRPr="00185C6C">
                <w:rPr>
                  <w:rStyle w:val="af0"/>
                  <w:rFonts w:cs="Calibri"/>
                  <w:lang w:val="en-US"/>
                </w:rPr>
                <w:t>nar</w:t>
              </w:r>
              <w:r w:rsidR="00703A51" w:rsidRPr="00185C6C">
                <w:rPr>
                  <w:rStyle w:val="af0"/>
                  <w:rFonts w:cs="Calibri"/>
                </w:rPr>
                <w:t>-</w:t>
              </w:r>
              <w:r w:rsidR="00703A51" w:rsidRPr="00185C6C">
                <w:rPr>
                  <w:rStyle w:val="af0"/>
                  <w:rFonts w:cs="Calibri"/>
                  <w:lang w:val="en-US"/>
                </w:rPr>
                <w:t>rodnik</w:t>
              </w:r>
              <w:r w:rsidR="00703A51" w:rsidRPr="00185C6C">
                <w:rPr>
                  <w:rStyle w:val="af0"/>
                  <w:rFonts w:cs="Calibri"/>
                </w:rPr>
                <w:t>@</w:t>
              </w:r>
              <w:r w:rsidR="00703A51" w:rsidRPr="00185C6C">
                <w:rPr>
                  <w:rStyle w:val="af0"/>
                  <w:rFonts w:cs="Calibri"/>
                  <w:lang w:val="en-US"/>
                </w:rPr>
                <w:t>mail</w:t>
              </w:r>
              <w:r w:rsidR="00703A51" w:rsidRPr="00185C6C">
                <w:rPr>
                  <w:rStyle w:val="af0"/>
                  <w:rFonts w:cs="Calibri"/>
                </w:rPr>
                <w:t>.</w:t>
              </w:r>
              <w:r w:rsidR="00703A51" w:rsidRPr="00185C6C">
                <w:rPr>
                  <w:rStyle w:val="af0"/>
                  <w:rFonts w:cs="Calibri"/>
                  <w:lang w:val="en-US"/>
                </w:rPr>
                <w:t>ru</w:t>
              </w:r>
            </w:hyperlink>
            <w:r w:rsidR="00703A51">
              <w:t xml:space="preserve"> </w:t>
            </w:r>
          </w:p>
        </w:tc>
        <w:tc>
          <w:tcPr>
            <w:tcW w:w="4784" w:type="dxa"/>
          </w:tcPr>
          <w:p w:rsidR="00703A51" w:rsidRPr="00CB4524" w:rsidRDefault="00703A51" w:rsidP="00CB4524">
            <w:pPr>
              <w:spacing w:after="0" w:line="240" w:lineRule="auto"/>
            </w:pPr>
            <w:r w:rsidRPr="00CB4524">
              <w:t>Основная цель деятельности - удовлетворение общественных потребностей в сохранении и развитии народной культуры, поддержки любительского художественного творчества, другой самодеятельной творческой инициативы и социально-культурной активности населения, организации его до</w:t>
            </w:r>
            <w:r>
              <w:t>с</w:t>
            </w:r>
            <w:r w:rsidRPr="00CB4524">
              <w:t xml:space="preserve">уга и отдыха. </w:t>
            </w:r>
          </w:p>
        </w:tc>
      </w:tr>
      <w:tr w:rsidR="00703A51" w:rsidRPr="00CB4524" w:rsidTr="00703A51">
        <w:tc>
          <w:tcPr>
            <w:tcW w:w="732" w:type="dxa"/>
          </w:tcPr>
          <w:p w:rsidR="00703A51" w:rsidRPr="00CB4524" w:rsidRDefault="000149E3" w:rsidP="000149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168" w:type="dxa"/>
          </w:tcPr>
          <w:p w:rsidR="00703A51" w:rsidRDefault="00703A51" w:rsidP="00A31E51">
            <w:pPr>
              <w:spacing w:after="0" w:line="240" w:lineRule="auto"/>
            </w:pPr>
            <w:r w:rsidRPr="00CB4524">
              <w:t xml:space="preserve">Сельский клуб </w:t>
            </w:r>
          </w:p>
          <w:p w:rsidR="00703A51" w:rsidRPr="00CB4524" w:rsidRDefault="00703A51" w:rsidP="00A31E51">
            <w:pPr>
              <w:spacing w:after="0" w:line="240" w:lineRule="auto"/>
            </w:pPr>
            <w:r w:rsidRPr="00CB4524">
              <w:t>д. Чемаши</w:t>
            </w:r>
            <w:r>
              <w:t xml:space="preserve"> - </w:t>
            </w:r>
            <w:r w:rsidRPr="00CB4524">
              <w:t>филиал М</w:t>
            </w:r>
            <w:r>
              <w:t>БУК</w:t>
            </w:r>
            <w:r w:rsidRPr="00CB4524">
              <w:t xml:space="preserve"> «Дом культуры «Родник»</w:t>
            </w:r>
          </w:p>
        </w:tc>
        <w:tc>
          <w:tcPr>
            <w:tcW w:w="2170" w:type="dxa"/>
          </w:tcPr>
          <w:p w:rsidR="00703A51" w:rsidRDefault="00703A51" w:rsidP="00CB4524">
            <w:pPr>
              <w:spacing w:after="0" w:line="240" w:lineRule="auto"/>
            </w:pPr>
            <w:r w:rsidRPr="00CB4524">
              <w:t xml:space="preserve">628109 Ханты-Мансийский автономный округ -Югра, Тюменская область, Октябрьский район д. Чемаши </w:t>
            </w:r>
          </w:p>
          <w:p w:rsidR="00703A51" w:rsidRPr="00CB4524" w:rsidRDefault="00703A51" w:rsidP="006D549C">
            <w:pPr>
              <w:spacing w:after="0" w:line="240" w:lineRule="auto"/>
            </w:pPr>
            <w:r w:rsidRPr="00CB4524">
              <w:t xml:space="preserve">ул. </w:t>
            </w:r>
            <w:r>
              <w:t xml:space="preserve">Школьная, </w:t>
            </w:r>
            <w:r w:rsidRPr="00CB4524">
              <w:t>д</w:t>
            </w:r>
            <w:r>
              <w:t>.</w:t>
            </w:r>
            <w:r w:rsidRPr="00CB4524">
              <w:t xml:space="preserve"> </w:t>
            </w:r>
            <w:r w:rsidR="006D549C">
              <w:t>15</w:t>
            </w:r>
          </w:p>
        </w:tc>
        <w:tc>
          <w:tcPr>
            <w:tcW w:w="1798" w:type="dxa"/>
          </w:tcPr>
          <w:p w:rsidR="00703A51" w:rsidRPr="00CB4524" w:rsidRDefault="00703A51" w:rsidP="006D549C">
            <w:pPr>
              <w:spacing w:after="0" w:line="240" w:lineRule="auto"/>
              <w:jc w:val="center"/>
            </w:pPr>
            <w:proofErr w:type="spellStart"/>
            <w:r w:rsidRPr="00CB4524">
              <w:t>Рахматулина</w:t>
            </w:r>
            <w:proofErr w:type="spellEnd"/>
            <w:r w:rsidRPr="00CB4524">
              <w:t xml:space="preserve"> Людмила Владимировна</w:t>
            </w:r>
          </w:p>
        </w:tc>
        <w:tc>
          <w:tcPr>
            <w:tcW w:w="1443" w:type="dxa"/>
          </w:tcPr>
          <w:p w:rsidR="00703A51" w:rsidRPr="00CB4524" w:rsidRDefault="00703A51" w:rsidP="00CB4524">
            <w:pPr>
              <w:spacing w:after="0" w:line="240" w:lineRule="auto"/>
              <w:jc w:val="center"/>
            </w:pPr>
            <w:r w:rsidRPr="00CB4524">
              <w:t>8 (34678)</w:t>
            </w:r>
            <w:r w:rsidRPr="00CB4524">
              <w:rPr>
                <w:lang w:val="en-US"/>
              </w:rPr>
              <w:t xml:space="preserve"> </w:t>
            </w:r>
            <w:r w:rsidRPr="00CB4524">
              <w:t>34-558</w:t>
            </w:r>
          </w:p>
        </w:tc>
        <w:tc>
          <w:tcPr>
            <w:tcW w:w="2911" w:type="dxa"/>
          </w:tcPr>
          <w:p w:rsidR="00703A51" w:rsidRPr="00A31E51" w:rsidRDefault="00D44F59" w:rsidP="00CB4524">
            <w:pPr>
              <w:spacing w:after="0" w:line="240" w:lineRule="auto"/>
              <w:jc w:val="center"/>
            </w:pPr>
            <w:hyperlink r:id="rId44" w:history="1">
              <w:r w:rsidR="00703A51" w:rsidRPr="00185C6C">
                <w:rPr>
                  <w:rStyle w:val="af0"/>
                  <w:rFonts w:cs="Calibri"/>
                  <w:lang w:val="en-US"/>
                </w:rPr>
                <w:t>nar-rodnik@mail.ru</w:t>
              </w:r>
            </w:hyperlink>
            <w:r w:rsidR="00703A51">
              <w:t xml:space="preserve"> </w:t>
            </w:r>
          </w:p>
        </w:tc>
        <w:tc>
          <w:tcPr>
            <w:tcW w:w="4784" w:type="dxa"/>
          </w:tcPr>
          <w:p w:rsidR="00703A51" w:rsidRPr="00CB4524" w:rsidRDefault="00703A51" w:rsidP="00CB4524">
            <w:pPr>
              <w:spacing w:after="0" w:line="240" w:lineRule="auto"/>
            </w:pPr>
            <w:r w:rsidRPr="00CB4524">
              <w:t xml:space="preserve">1.Создание и развитие творческого и ресурсного потенциала для обеспечения культурной, просветительской, досуговой деятельности разных видов и </w:t>
            </w:r>
            <w:proofErr w:type="gramStart"/>
            <w:r w:rsidRPr="00CB4524">
              <w:t>форм;  2</w:t>
            </w:r>
            <w:proofErr w:type="gramEnd"/>
            <w:r w:rsidRPr="00CB4524">
              <w:t>. всестороннее духовное и творческое развитие личности, поддержка деятельности клубных формирований и любительский объединений; 3. совершенствование форм досуговой деятельности,</w:t>
            </w:r>
            <w:r>
              <w:t xml:space="preserve"> вовлечение в культурную, просве</w:t>
            </w:r>
            <w:r w:rsidRPr="00CB4524">
              <w:t xml:space="preserve">тительскую, воспитательную, спортивно-оздоровительную и досуговую деятельность. </w:t>
            </w:r>
          </w:p>
        </w:tc>
      </w:tr>
      <w:tr w:rsidR="00703A51" w:rsidRPr="00CB4524" w:rsidTr="00703A51">
        <w:tc>
          <w:tcPr>
            <w:tcW w:w="732" w:type="dxa"/>
          </w:tcPr>
          <w:p w:rsidR="00703A51" w:rsidRPr="00CB4524" w:rsidRDefault="00703A51" w:rsidP="000149E3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4</w:t>
            </w:r>
            <w:r w:rsidR="000149E3">
              <w:rPr>
                <w:b/>
              </w:rPr>
              <w:t>2</w:t>
            </w:r>
          </w:p>
        </w:tc>
        <w:tc>
          <w:tcPr>
            <w:tcW w:w="2168" w:type="dxa"/>
          </w:tcPr>
          <w:p w:rsidR="00703A51" w:rsidRPr="00CB4524" w:rsidRDefault="00703A51" w:rsidP="00A31E51">
            <w:pPr>
              <w:spacing w:after="0" w:line="240" w:lineRule="auto"/>
            </w:pPr>
            <w:r w:rsidRPr="00CB4524">
              <w:t xml:space="preserve">МБУ «Центр культуры и библиотечного обслуживания «Северная звезда» </w:t>
            </w:r>
          </w:p>
        </w:tc>
        <w:tc>
          <w:tcPr>
            <w:tcW w:w="2170" w:type="dxa"/>
          </w:tcPr>
          <w:p w:rsidR="00703A51" w:rsidRDefault="00703A51" w:rsidP="00CB4524">
            <w:pPr>
              <w:spacing w:after="0" w:line="240" w:lineRule="auto"/>
            </w:pPr>
            <w:r w:rsidRPr="00CB4524">
              <w:t xml:space="preserve">628116 Ханты-Мансийский автономный округ -Югра, Тюменская область, Октябрьский район </w:t>
            </w:r>
            <w:r w:rsidRPr="00CB4524">
              <w:lastRenderedPageBreak/>
              <w:t>с. Каменное</w:t>
            </w:r>
            <w:r>
              <w:t xml:space="preserve">, </w:t>
            </w:r>
          </w:p>
          <w:p w:rsidR="00703A51" w:rsidRDefault="00703A51" w:rsidP="00CB4524">
            <w:pPr>
              <w:spacing w:after="0" w:line="240" w:lineRule="auto"/>
            </w:pPr>
            <w:r>
              <w:t xml:space="preserve">ул. Центральная, </w:t>
            </w:r>
          </w:p>
          <w:p w:rsidR="00703A51" w:rsidRPr="00CB4524" w:rsidRDefault="00703A51" w:rsidP="00CB4524">
            <w:pPr>
              <w:spacing w:after="0" w:line="240" w:lineRule="auto"/>
            </w:pPr>
            <w:r>
              <w:t>д. 6</w:t>
            </w:r>
          </w:p>
        </w:tc>
        <w:tc>
          <w:tcPr>
            <w:tcW w:w="1798" w:type="dxa"/>
          </w:tcPr>
          <w:p w:rsidR="00703A51" w:rsidRPr="00CB4524" w:rsidRDefault="00703A51" w:rsidP="00CB4524">
            <w:pPr>
              <w:spacing w:after="0" w:line="240" w:lineRule="auto"/>
              <w:jc w:val="center"/>
            </w:pPr>
            <w:proofErr w:type="spellStart"/>
            <w:r w:rsidRPr="00CB4524">
              <w:lastRenderedPageBreak/>
              <w:t>Печенина</w:t>
            </w:r>
            <w:proofErr w:type="spellEnd"/>
          </w:p>
          <w:p w:rsidR="00703A51" w:rsidRPr="00CB4524" w:rsidRDefault="00703A51" w:rsidP="00CB4524">
            <w:pPr>
              <w:spacing w:after="0" w:line="240" w:lineRule="auto"/>
              <w:jc w:val="center"/>
            </w:pPr>
            <w:r w:rsidRPr="00CB4524">
              <w:t>Дарья</w:t>
            </w:r>
          </w:p>
          <w:p w:rsidR="00703A51" w:rsidRPr="00CB4524" w:rsidRDefault="00703A51" w:rsidP="00CB4524">
            <w:pPr>
              <w:spacing w:after="0" w:line="240" w:lineRule="auto"/>
              <w:jc w:val="center"/>
            </w:pPr>
            <w:r w:rsidRPr="00CB4524">
              <w:t>Николаевна</w:t>
            </w:r>
          </w:p>
        </w:tc>
        <w:tc>
          <w:tcPr>
            <w:tcW w:w="1443" w:type="dxa"/>
          </w:tcPr>
          <w:p w:rsidR="00703A51" w:rsidRPr="00CB4524" w:rsidRDefault="00703A51" w:rsidP="006D549C">
            <w:pPr>
              <w:spacing w:after="0" w:line="240" w:lineRule="auto"/>
              <w:jc w:val="center"/>
            </w:pPr>
            <w:r w:rsidRPr="00CB4524">
              <w:t>8(34672) 96-</w:t>
            </w:r>
            <w:r w:rsidR="006D549C">
              <w:t>310</w:t>
            </w:r>
          </w:p>
        </w:tc>
        <w:tc>
          <w:tcPr>
            <w:tcW w:w="2911" w:type="dxa"/>
          </w:tcPr>
          <w:p w:rsidR="00703A51" w:rsidRPr="00A31E51" w:rsidRDefault="00703A51" w:rsidP="00CB4524">
            <w:pPr>
              <w:spacing w:after="0" w:line="240" w:lineRule="auto"/>
              <w:jc w:val="center"/>
            </w:pPr>
            <w:r>
              <w:t xml:space="preserve"> </w:t>
            </w:r>
            <w:hyperlink r:id="rId45" w:history="1">
              <w:r w:rsidRPr="00185C6C">
                <w:rPr>
                  <w:rStyle w:val="af0"/>
                  <w:rFonts w:cs="Calibri"/>
                  <w:lang w:val="en-US"/>
                </w:rPr>
                <w:t>z</w:t>
              </w:r>
              <w:r w:rsidRPr="00185C6C">
                <w:rPr>
                  <w:rStyle w:val="af0"/>
                  <w:rFonts w:cs="Calibri"/>
                </w:rPr>
                <w:t>.</w:t>
              </w:r>
              <w:r w:rsidRPr="00185C6C">
                <w:rPr>
                  <w:rStyle w:val="af0"/>
                  <w:rFonts w:cs="Calibri"/>
                  <w:lang w:val="en-US"/>
                </w:rPr>
                <w:t>severnaja</w:t>
              </w:r>
              <w:r w:rsidRPr="00185C6C">
                <w:rPr>
                  <w:rStyle w:val="af0"/>
                  <w:rFonts w:cs="Calibri"/>
                </w:rPr>
                <w:t>@</w:t>
              </w:r>
              <w:r w:rsidRPr="00185C6C">
                <w:rPr>
                  <w:rStyle w:val="af0"/>
                  <w:rFonts w:cs="Calibri"/>
                  <w:lang w:val="en-US"/>
                </w:rPr>
                <w:t>yandex</w:t>
              </w:r>
              <w:r w:rsidRPr="00185C6C">
                <w:rPr>
                  <w:rStyle w:val="af0"/>
                  <w:rFonts w:cs="Calibri"/>
                </w:rPr>
                <w:t>.</w:t>
              </w:r>
              <w:r w:rsidRPr="00185C6C">
                <w:rPr>
                  <w:rStyle w:val="af0"/>
                  <w:rFonts w:cs="Calibri"/>
                  <w:lang w:val="en-US"/>
                </w:rPr>
                <w:t>ru</w:t>
              </w:r>
            </w:hyperlink>
          </w:p>
          <w:p w:rsidR="00703A51" w:rsidRPr="00A31E51" w:rsidRDefault="00703A51" w:rsidP="00CB4524">
            <w:pPr>
              <w:spacing w:after="0" w:line="240" w:lineRule="auto"/>
              <w:jc w:val="center"/>
            </w:pPr>
          </w:p>
        </w:tc>
        <w:tc>
          <w:tcPr>
            <w:tcW w:w="4784" w:type="dxa"/>
          </w:tcPr>
          <w:p w:rsidR="00703A51" w:rsidRPr="00CB4524" w:rsidRDefault="00703A51" w:rsidP="00CB4524">
            <w:pPr>
              <w:spacing w:after="0" w:line="240" w:lineRule="auto"/>
            </w:pPr>
            <w:r w:rsidRPr="00CB4524">
              <w:t>1. содействие повышению профессионального, образовательного и культурного уровня развития каждого члена общества;</w:t>
            </w:r>
            <w:r w:rsidRPr="00CB4524">
              <w:br/>
              <w:t xml:space="preserve">2. предоставление услуг социально-культурного, просветительского, оздоровительного и развлекательного </w:t>
            </w:r>
            <w:r w:rsidRPr="00CB4524">
              <w:lastRenderedPageBreak/>
              <w:t>характера, доступных для широких слоев населения;</w:t>
            </w:r>
            <w:r w:rsidRPr="00CB4524">
              <w:br/>
              <w:t>3. обеспечение условий для развития на территории поселения массовой физической культуры и спорта,</w:t>
            </w:r>
            <w:r w:rsidRPr="00CB4524">
              <w:br/>
              <w:t>4. оздоровительная, физическая и спортивная подготовка взрослых, подростков, молодежи.</w:t>
            </w:r>
          </w:p>
        </w:tc>
      </w:tr>
      <w:tr w:rsidR="00703A51" w:rsidRPr="00CB4524" w:rsidTr="00703A51">
        <w:tc>
          <w:tcPr>
            <w:tcW w:w="732" w:type="dxa"/>
          </w:tcPr>
          <w:p w:rsidR="00703A51" w:rsidRPr="00CB4524" w:rsidRDefault="00703A51" w:rsidP="000149E3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lastRenderedPageBreak/>
              <w:t>4</w:t>
            </w:r>
            <w:r w:rsidR="000149E3">
              <w:rPr>
                <w:b/>
              </w:rPr>
              <w:t>3</w:t>
            </w:r>
          </w:p>
        </w:tc>
        <w:tc>
          <w:tcPr>
            <w:tcW w:w="2168" w:type="dxa"/>
          </w:tcPr>
          <w:p w:rsidR="00703A51" w:rsidRPr="00CB4524" w:rsidRDefault="00703A51" w:rsidP="00CB4524">
            <w:pPr>
              <w:spacing w:after="0" w:line="240" w:lineRule="auto"/>
            </w:pPr>
            <w:r w:rsidRPr="00CB4524">
              <w:t xml:space="preserve">Пальяновский сельский клуб -филиал МБУ «Центр культуры и библиотечного обслуживания «Северная звезда» </w:t>
            </w:r>
          </w:p>
        </w:tc>
        <w:tc>
          <w:tcPr>
            <w:tcW w:w="2170" w:type="dxa"/>
          </w:tcPr>
          <w:p w:rsidR="00703A51" w:rsidRDefault="00703A51" w:rsidP="00CB4524">
            <w:pPr>
              <w:spacing w:after="0" w:line="240" w:lineRule="auto"/>
            </w:pPr>
            <w:r w:rsidRPr="00CB4524">
              <w:t xml:space="preserve">628117 Ханты-Мансийский автономный округ -Югра, Тюменская область, Октябрьский район с. Пальяново, </w:t>
            </w:r>
          </w:p>
          <w:p w:rsidR="00703A51" w:rsidRPr="00CB4524" w:rsidRDefault="00703A51" w:rsidP="00A32DB1">
            <w:pPr>
              <w:spacing w:after="0" w:line="240" w:lineRule="auto"/>
            </w:pPr>
            <w:r w:rsidRPr="00CB4524">
              <w:t>ул.</w:t>
            </w:r>
            <w:r>
              <w:t xml:space="preserve"> Почтов</w:t>
            </w:r>
            <w:r w:rsidRPr="00CB4524">
              <w:t>ая</w:t>
            </w:r>
            <w:r>
              <w:t>,</w:t>
            </w:r>
            <w:r w:rsidR="00A32DB1">
              <w:t xml:space="preserve"> </w:t>
            </w:r>
            <w:r>
              <w:t xml:space="preserve">д. </w:t>
            </w:r>
            <w:r w:rsidRPr="00CB4524">
              <w:t>19</w:t>
            </w:r>
          </w:p>
        </w:tc>
        <w:tc>
          <w:tcPr>
            <w:tcW w:w="1798" w:type="dxa"/>
          </w:tcPr>
          <w:p w:rsidR="00703A51" w:rsidRPr="00CB4524" w:rsidRDefault="00703A51" w:rsidP="00CB4524">
            <w:pPr>
              <w:spacing w:after="0" w:line="240" w:lineRule="auto"/>
              <w:jc w:val="center"/>
            </w:pPr>
            <w:r w:rsidRPr="00CB4524">
              <w:t>Попова Юлия Александровна</w:t>
            </w:r>
          </w:p>
        </w:tc>
        <w:tc>
          <w:tcPr>
            <w:tcW w:w="1443" w:type="dxa"/>
          </w:tcPr>
          <w:p w:rsidR="00703A51" w:rsidRPr="00CB4524" w:rsidRDefault="00703A51" w:rsidP="00CB4524">
            <w:pPr>
              <w:spacing w:after="0" w:line="240" w:lineRule="auto"/>
              <w:jc w:val="center"/>
            </w:pPr>
            <w:r w:rsidRPr="00CB4524">
              <w:t>8(34672)</w:t>
            </w:r>
            <w:r w:rsidRPr="00A31E51">
              <w:t xml:space="preserve"> </w:t>
            </w:r>
            <w:r w:rsidRPr="00CB4524">
              <w:t>96-149</w:t>
            </w:r>
          </w:p>
        </w:tc>
        <w:tc>
          <w:tcPr>
            <w:tcW w:w="2911" w:type="dxa"/>
          </w:tcPr>
          <w:p w:rsidR="00703A51" w:rsidRPr="00A31E51" w:rsidRDefault="00D44F59" w:rsidP="00CB4524">
            <w:pPr>
              <w:spacing w:after="0" w:line="240" w:lineRule="auto"/>
              <w:jc w:val="center"/>
            </w:pPr>
            <w:hyperlink r:id="rId46" w:history="1">
              <w:r w:rsidR="00703A51" w:rsidRPr="00185C6C">
                <w:rPr>
                  <w:rStyle w:val="af0"/>
                  <w:rFonts w:cs="Calibri"/>
                  <w:lang w:val="en-US"/>
                </w:rPr>
                <w:t>z</w:t>
              </w:r>
              <w:r w:rsidR="00703A51" w:rsidRPr="00185C6C">
                <w:rPr>
                  <w:rStyle w:val="af0"/>
                  <w:rFonts w:cs="Calibri"/>
                </w:rPr>
                <w:t>.</w:t>
              </w:r>
              <w:r w:rsidR="00703A51" w:rsidRPr="00185C6C">
                <w:rPr>
                  <w:rStyle w:val="af0"/>
                  <w:rFonts w:cs="Calibri"/>
                  <w:lang w:val="en-US"/>
                </w:rPr>
                <w:t>severnaja</w:t>
              </w:r>
              <w:r w:rsidR="00703A51" w:rsidRPr="00185C6C">
                <w:rPr>
                  <w:rStyle w:val="af0"/>
                  <w:rFonts w:cs="Calibri"/>
                </w:rPr>
                <w:t>@</w:t>
              </w:r>
              <w:r w:rsidR="00703A51" w:rsidRPr="00185C6C">
                <w:rPr>
                  <w:rStyle w:val="af0"/>
                  <w:rFonts w:cs="Calibri"/>
                  <w:lang w:val="en-US"/>
                </w:rPr>
                <w:t>yandex</w:t>
              </w:r>
              <w:r w:rsidR="00703A51" w:rsidRPr="00185C6C">
                <w:rPr>
                  <w:rStyle w:val="af0"/>
                  <w:rFonts w:cs="Calibri"/>
                </w:rPr>
                <w:t>.</w:t>
              </w:r>
              <w:r w:rsidR="00703A51" w:rsidRPr="00185C6C">
                <w:rPr>
                  <w:rStyle w:val="af0"/>
                  <w:rFonts w:cs="Calibri"/>
                  <w:lang w:val="en-US"/>
                </w:rPr>
                <w:t>ru</w:t>
              </w:r>
            </w:hyperlink>
          </w:p>
        </w:tc>
        <w:tc>
          <w:tcPr>
            <w:tcW w:w="4784" w:type="dxa"/>
          </w:tcPr>
          <w:p w:rsidR="00703A51" w:rsidRPr="00CB4524" w:rsidRDefault="00703A51" w:rsidP="00CB4524">
            <w:pPr>
              <w:spacing w:after="0" w:line="240" w:lineRule="auto"/>
            </w:pPr>
            <w:r w:rsidRPr="00CB4524">
              <w:t>1. организация досуга, отдыха и приобщения жителей к творчеству, культурному развитию и самообразованию и ремеслам;</w:t>
            </w:r>
            <w:r w:rsidRPr="00CB4524">
              <w:br/>
              <w:t>2. удовлетворение общественных потребностей в сохранении и развитии народной, традиционной культуры, поддержке любительского, художественного творчества, другой самодеятельной творческой инициативы и социально-культурной активности населения;</w:t>
            </w:r>
            <w:r w:rsidRPr="00CB4524">
              <w:br/>
              <w:t>3. сохранение и развитие традиционной культуры малочисленных народов Севера, культуры народов и этнических общностей, проживающих на территории сельского поселения;</w:t>
            </w:r>
            <w:r w:rsidRPr="00CB4524">
              <w:br/>
              <w:t>4. координация и непосредственная работа с молодежью сельского поселения, развитие сети подростковых клубов и укрепление их материально технической базы;</w:t>
            </w:r>
            <w:r w:rsidRPr="00CB4524">
              <w:br/>
              <w:t>5. обеспечение условий для организации активного, содержательного досуга взрослых, подростков и детей, молодежи сельского поселения;</w:t>
            </w:r>
            <w:r w:rsidRPr="00CB4524">
              <w:br/>
              <w:t xml:space="preserve">6. развитие современных форм организации культурного досуга с учетом потребностей различных социально возрастных групп </w:t>
            </w:r>
            <w:r w:rsidRPr="00CB4524">
              <w:lastRenderedPageBreak/>
              <w:t>населения.</w:t>
            </w:r>
          </w:p>
        </w:tc>
      </w:tr>
      <w:tr w:rsidR="00703A51" w:rsidRPr="00CB4524" w:rsidTr="00703A51">
        <w:tc>
          <w:tcPr>
            <w:tcW w:w="732" w:type="dxa"/>
          </w:tcPr>
          <w:p w:rsidR="00703A51" w:rsidRPr="00CB4524" w:rsidRDefault="00703A51" w:rsidP="000149E3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lastRenderedPageBreak/>
              <w:t>4</w:t>
            </w:r>
            <w:r w:rsidR="000149E3">
              <w:rPr>
                <w:b/>
              </w:rPr>
              <w:t>4</w:t>
            </w:r>
          </w:p>
        </w:tc>
        <w:tc>
          <w:tcPr>
            <w:tcW w:w="2168" w:type="dxa"/>
          </w:tcPr>
          <w:p w:rsidR="00703A51" w:rsidRPr="00CB4524" w:rsidRDefault="00703A51" w:rsidP="00703A51">
            <w:pPr>
              <w:spacing w:after="0" w:line="240" w:lineRule="auto"/>
            </w:pPr>
            <w:r w:rsidRPr="00CB4524">
              <w:t xml:space="preserve">МБУК </w:t>
            </w:r>
            <w:r>
              <w:t>«</w:t>
            </w:r>
            <w:r w:rsidRPr="00CB4524">
              <w:t>К</w:t>
            </w:r>
            <w:r>
              <w:t xml:space="preserve">ультурно-досуговый центр </w:t>
            </w:r>
            <w:r w:rsidRPr="00CB4524">
              <w:t xml:space="preserve">«Лидер» </w:t>
            </w:r>
          </w:p>
        </w:tc>
        <w:tc>
          <w:tcPr>
            <w:tcW w:w="2170" w:type="dxa"/>
          </w:tcPr>
          <w:p w:rsidR="00703A51" w:rsidRDefault="00703A51" w:rsidP="00CB4524">
            <w:pPr>
              <w:spacing w:after="0" w:line="240" w:lineRule="auto"/>
            </w:pPr>
            <w:r>
              <w:t>628125</w:t>
            </w:r>
            <w:r w:rsidRPr="00CB4524">
              <w:t xml:space="preserve"> Ханты-Мансийский автономный округ -Югра, Тюменская область, Октябрьский район пгт. Андра, </w:t>
            </w:r>
          </w:p>
          <w:p w:rsidR="00703A51" w:rsidRDefault="00703A51" w:rsidP="00CB4524">
            <w:pPr>
              <w:spacing w:after="0" w:line="240" w:lineRule="auto"/>
            </w:pPr>
            <w:r>
              <w:t xml:space="preserve">мкр. </w:t>
            </w:r>
            <w:r w:rsidRPr="00CB4524">
              <w:t xml:space="preserve">Набережный, </w:t>
            </w:r>
          </w:p>
          <w:p w:rsidR="00703A51" w:rsidRPr="00CB4524" w:rsidRDefault="00703A51" w:rsidP="00CB4524">
            <w:pPr>
              <w:spacing w:after="0" w:line="240" w:lineRule="auto"/>
            </w:pPr>
            <w:r>
              <w:t xml:space="preserve">д. </w:t>
            </w:r>
            <w:r w:rsidRPr="00CB4524">
              <w:t>1</w:t>
            </w:r>
          </w:p>
        </w:tc>
        <w:tc>
          <w:tcPr>
            <w:tcW w:w="1798" w:type="dxa"/>
          </w:tcPr>
          <w:p w:rsidR="00703A51" w:rsidRPr="00CB4524" w:rsidRDefault="00703A51" w:rsidP="00CB4524">
            <w:pPr>
              <w:spacing w:after="0" w:line="240" w:lineRule="auto"/>
              <w:jc w:val="center"/>
            </w:pPr>
            <w:r w:rsidRPr="00CB4524">
              <w:t xml:space="preserve">Белкина </w:t>
            </w:r>
          </w:p>
          <w:p w:rsidR="00703A51" w:rsidRPr="00CB4524" w:rsidRDefault="00703A51" w:rsidP="00CB4524">
            <w:pPr>
              <w:spacing w:after="0" w:line="240" w:lineRule="auto"/>
              <w:jc w:val="center"/>
            </w:pPr>
            <w:r w:rsidRPr="00CB4524">
              <w:t>Анастасия Ивановна</w:t>
            </w:r>
          </w:p>
        </w:tc>
        <w:tc>
          <w:tcPr>
            <w:tcW w:w="1443" w:type="dxa"/>
          </w:tcPr>
          <w:p w:rsidR="00703A51" w:rsidRPr="00CB4524" w:rsidRDefault="00703A51" w:rsidP="00CB4524">
            <w:pPr>
              <w:spacing w:after="0" w:line="240" w:lineRule="auto"/>
              <w:jc w:val="center"/>
            </w:pPr>
            <w:r w:rsidRPr="00CB4524">
              <w:t>8(34678) 62-513</w:t>
            </w:r>
          </w:p>
        </w:tc>
        <w:tc>
          <w:tcPr>
            <w:tcW w:w="2911" w:type="dxa"/>
          </w:tcPr>
          <w:p w:rsidR="00703A51" w:rsidRPr="00CB4524" w:rsidRDefault="00D44F59" w:rsidP="00CB4524">
            <w:pPr>
              <w:spacing w:after="0" w:line="240" w:lineRule="auto"/>
              <w:jc w:val="center"/>
              <w:rPr>
                <w:highlight w:val="red"/>
              </w:rPr>
            </w:pPr>
            <w:hyperlink r:id="rId47" w:history="1">
              <w:r w:rsidR="00703A51" w:rsidRPr="00185C6C">
                <w:rPr>
                  <w:rStyle w:val="af0"/>
                  <w:rFonts w:cs="Calibri"/>
                </w:rPr>
                <w:t>klub-li</w:t>
              </w:r>
              <w:r w:rsidR="00703A51" w:rsidRPr="00185C6C">
                <w:rPr>
                  <w:rStyle w:val="af0"/>
                  <w:rFonts w:cs="Calibri"/>
                  <w:lang w:val="en-US"/>
                </w:rPr>
                <w:t>d</w:t>
              </w:r>
              <w:r w:rsidR="00703A51" w:rsidRPr="00185C6C">
                <w:rPr>
                  <w:rStyle w:val="af0"/>
                  <w:rFonts w:cs="Calibri"/>
                </w:rPr>
                <w:t>er@mail.</w:t>
              </w:r>
              <w:r w:rsidR="00703A51" w:rsidRPr="00185C6C">
                <w:rPr>
                  <w:rStyle w:val="af0"/>
                  <w:rFonts w:cs="Calibri"/>
                  <w:lang w:val="en-US"/>
                </w:rPr>
                <w:t>ru</w:t>
              </w:r>
            </w:hyperlink>
            <w:r w:rsidR="00703A51">
              <w:rPr>
                <w:highlight w:val="red"/>
              </w:rPr>
              <w:t xml:space="preserve"> </w:t>
            </w:r>
          </w:p>
        </w:tc>
        <w:tc>
          <w:tcPr>
            <w:tcW w:w="4784" w:type="dxa"/>
          </w:tcPr>
          <w:p w:rsidR="00703A51" w:rsidRPr="00CB4524" w:rsidRDefault="00703A51" w:rsidP="00CB4524">
            <w:pPr>
              <w:spacing w:after="0" w:line="240" w:lineRule="auto"/>
            </w:pPr>
            <w:r w:rsidRPr="00CB4524">
              <w:t xml:space="preserve">1.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  </w:t>
            </w:r>
          </w:p>
          <w:p w:rsidR="00703A51" w:rsidRPr="00CB4524" w:rsidRDefault="00703A51" w:rsidP="00CB4524">
            <w:pPr>
              <w:spacing w:after="0" w:line="240" w:lineRule="auto"/>
            </w:pPr>
            <w:r w:rsidRPr="00CB4524">
              <w:t>2.Создание условий для культурно-творческой деятельности, эстетического и художественного воспитания населения.</w:t>
            </w:r>
            <w:r w:rsidRPr="00CB4524">
              <w:br/>
              <w:t>3. Обеспечение доступности культуры для жителей.</w:t>
            </w:r>
          </w:p>
        </w:tc>
      </w:tr>
    </w:tbl>
    <w:p w:rsidR="00DC505F" w:rsidRDefault="00DC505F"/>
    <w:sectPr w:rsidR="00DC505F" w:rsidSect="0035712A">
      <w:pgSz w:w="16838" w:h="11906" w:orient="landscape"/>
      <w:pgMar w:top="1134" w:right="567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2A"/>
    <w:rsid w:val="000149E3"/>
    <w:rsid w:val="00145D6D"/>
    <w:rsid w:val="00150846"/>
    <w:rsid w:val="001F1AA0"/>
    <w:rsid w:val="002D792D"/>
    <w:rsid w:val="002E392B"/>
    <w:rsid w:val="00324A58"/>
    <w:rsid w:val="0035712A"/>
    <w:rsid w:val="004413EC"/>
    <w:rsid w:val="0052506C"/>
    <w:rsid w:val="00587379"/>
    <w:rsid w:val="005B7E09"/>
    <w:rsid w:val="00613A33"/>
    <w:rsid w:val="006D549C"/>
    <w:rsid w:val="00703A51"/>
    <w:rsid w:val="007C5AD1"/>
    <w:rsid w:val="00860785"/>
    <w:rsid w:val="00891BDB"/>
    <w:rsid w:val="008A10FF"/>
    <w:rsid w:val="00913C1A"/>
    <w:rsid w:val="0097191D"/>
    <w:rsid w:val="009B363C"/>
    <w:rsid w:val="00A31E51"/>
    <w:rsid w:val="00A32DB1"/>
    <w:rsid w:val="00CB4524"/>
    <w:rsid w:val="00CE1286"/>
    <w:rsid w:val="00D44F59"/>
    <w:rsid w:val="00DC505F"/>
    <w:rsid w:val="00DD0E7C"/>
    <w:rsid w:val="00E2234B"/>
    <w:rsid w:val="00E93638"/>
    <w:rsid w:val="00EF57FE"/>
    <w:rsid w:val="00F0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FE74409-C00C-43FD-8BC1-D5996CD9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lang w:eastAsia="en-US"/>
    </w:rPr>
  </w:style>
  <w:style w:type="paragraph" w:styleId="2">
    <w:name w:val="heading 2"/>
    <w:basedOn w:val="a"/>
    <w:uiPriority w:val="99"/>
    <w:qFormat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1"/>
    <w:basedOn w:val="a0"/>
    <w:link w:val="20"/>
    <w:uiPriority w:val="99"/>
    <w:locked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Верхний колонтитул Знак"/>
    <w:basedOn w:val="a0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uiPriority w:val="99"/>
    <w:rsid w:val="0035712A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a6">
    <w:name w:val="Body Text"/>
    <w:basedOn w:val="a"/>
    <w:link w:val="a7"/>
    <w:uiPriority w:val="99"/>
    <w:rsid w:val="0035712A"/>
    <w:pPr>
      <w:spacing w:after="140" w:line="276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1C5FA9"/>
    <w:rPr>
      <w:lang w:eastAsia="en-US"/>
    </w:rPr>
  </w:style>
  <w:style w:type="paragraph" w:styleId="a8">
    <w:name w:val="List"/>
    <w:basedOn w:val="a6"/>
    <w:uiPriority w:val="99"/>
    <w:rsid w:val="0035712A"/>
    <w:rPr>
      <w:rFonts w:cs="Lucida Sans"/>
    </w:rPr>
  </w:style>
  <w:style w:type="paragraph" w:styleId="a9">
    <w:name w:val="caption"/>
    <w:basedOn w:val="a"/>
    <w:uiPriority w:val="99"/>
    <w:qFormat/>
    <w:rsid w:val="003571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a">
    <w:name w:val="index heading"/>
    <w:basedOn w:val="a"/>
    <w:uiPriority w:val="99"/>
    <w:rsid w:val="0035712A"/>
    <w:pPr>
      <w:suppressLineNumbers/>
    </w:pPr>
    <w:rPr>
      <w:rFonts w:cs="Lucida Sans"/>
    </w:rPr>
  </w:style>
  <w:style w:type="paragraph" w:customStyle="1" w:styleId="ab">
    <w:name w:val="Верхний и нижний колонтитулы"/>
    <w:basedOn w:val="a"/>
    <w:uiPriority w:val="99"/>
    <w:rsid w:val="0035712A"/>
  </w:style>
  <w:style w:type="paragraph" w:styleId="ac">
    <w:name w:val="header"/>
    <w:basedOn w:val="a"/>
    <w:link w:val="10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link w:val="ac"/>
    <w:uiPriority w:val="99"/>
    <w:semiHidden/>
    <w:rsid w:val="001C5FA9"/>
    <w:rPr>
      <w:lang w:eastAsia="en-US"/>
    </w:rPr>
  </w:style>
  <w:style w:type="paragraph" w:styleId="20">
    <w:name w:val="Body Text 2"/>
    <w:basedOn w:val="a"/>
    <w:link w:val="21"/>
    <w:uiPriority w:val="99"/>
    <w:pPr>
      <w:spacing w:after="0" w:line="192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1C5FA9"/>
    <w:rPr>
      <w:lang w:eastAsia="en-US"/>
    </w:rPr>
  </w:style>
  <w:style w:type="paragraph" w:styleId="ad">
    <w:name w:val="Balloon Text"/>
    <w:basedOn w:val="a"/>
    <w:link w:val="11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d"/>
    <w:uiPriority w:val="99"/>
    <w:semiHidden/>
    <w:rsid w:val="001C5FA9"/>
    <w:rPr>
      <w:rFonts w:ascii="Times New Roman" w:hAnsi="Times New Roman"/>
      <w:sz w:val="0"/>
      <w:szCs w:val="0"/>
      <w:lang w:eastAsia="en-US"/>
    </w:rPr>
  </w:style>
  <w:style w:type="paragraph" w:styleId="ae">
    <w:name w:val="List Paragraph"/>
    <w:basedOn w:val="a"/>
    <w:uiPriority w:val="99"/>
    <w:qFormat/>
    <w:pPr>
      <w:ind w:left="720"/>
      <w:contextualSpacing/>
    </w:pPr>
  </w:style>
  <w:style w:type="table" w:styleId="af">
    <w:name w:val="Table Grid"/>
    <w:basedOn w:val="a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rsid w:val="0058737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ibykova@mail.ru" TargetMode="External"/><Relationship Id="rId18" Type="http://schemas.openxmlformats.org/officeDocument/2006/relationships/hyperlink" Target="mailto:biblioteka.av@mail.ru" TargetMode="External"/><Relationship Id="rId26" Type="http://schemas.openxmlformats.org/officeDocument/2006/relationships/hyperlink" Target="mailto:ynyugan.dshi@yandex.ru" TargetMode="External"/><Relationship Id="rId39" Type="http://schemas.openxmlformats.org/officeDocument/2006/relationships/hyperlink" Target="mailto:sdk-zarechnoe09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alinakosei@yandex.ru" TargetMode="External"/><Relationship Id="rId34" Type="http://schemas.openxmlformats.org/officeDocument/2006/relationships/hyperlink" Target="mailto:sdk.triumf@yandex.ru" TargetMode="External"/><Relationship Id="rId42" Type="http://schemas.openxmlformats.org/officeDocument/2006/relationships/hyperlink" Target="mailto:serginodk@mail.ru" TargetMode="External"/><Relationship Id="rId47" Type="http://schemas.openxmlformats.org/officeDocument/2006/relationships/hyperlink" Target="mailto:klub-lider@mail.ru" TargetMode="External"/><Relationship Id="rId7" Type="http://schemas.openxmlformats.org/officeDocument/2006/relationships/hyperlink" Target="mailto:kormbiblio@mail.ru" TargetMode="External"/><Relationship Id="rId12" Type="http://schemas.openxmlformats.org/officeDocument/2006/relationships/hyperlink" Target="mailto:unyuganselbiblio@mail.ru" TargetMode="External"/><Relationship Id="rId17" Type="http://schemas.openxmlformats.org/officeDocument/2006/relationships/hyperlink" Target="mailto:arina.kostromina.92@mail.ru" TargetMode="External"/><Relationship Id="rId25" Type="http://schemas.openxmlformats.org/officeDocument/2006/relationships/hyperlink" Target="mailto:ashi.andra@yandex.ru" TargetMode="External"/><Relationship Id="rId33" Type="http://schemas.openxmlformats.org/officeDocument/2006/relationships/hyperlink" Target="mailto:lesnik.ugra@mail.ru" TargetMode="External"/><Relationship Id="rId38" Type="http://schemas.openxmlformats.org/officeDocument/2006/relationships/hyperlink" Target="mailto:kukarskih_irina@mail.ru" TargetMode="External"/><Relationship Id="rId46" Type="http://schemas.openxmlformats.org/officeDocument/2006/relationships/hyperlink" Target="mailto:z.severnaj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atlim.biblioteka@mail.ru" TargetMode="External"/><Relationship Id="rId20" Type="http://schemas.openxmlformats.org/officeDocument/2006/relationships/hyperlink" Target="https://e.mail.ru/compose?To=bib.priobie@mail.ru" TargetMode="External"/><Relationship Id="rId29" Type="http://schemas.openxmlformats.org/officeDocument/2006/relationships/hyperlink" Target="mailto:selskiiklyb@mail.ru" TargetMode="External"/><Relationship Id="rId41" Type="http://schemas.openxmlformats.org/officeDocument/2006/relationships/hyperlink" Target="mailto:cdk07@b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ndrabiblio@mail.ru" TargetMode="External"/><Relationship Id="rId11" Type="http://schemas.openxmlformats.org/officeDocument/2006/relationships/hyperlink" Target="mailto:oktbibliosherkaly@mail.ru" TargetMode="External"/><Relationship Id="rId24" Type="http://schemas.openxmlformats.org/officeDocument/2006/relationships/hyperlink" Target="mailto:priobie-dmsh@mail.ru" TargetMode="External"/><Relationship Id="rId32" Type="http://schemas.openxmlformats.org/officeDocument/2006/relationships/hyperlink" Target="mailto:dk32959@yandex.ru" TargetMode="External"/><Relationship Id="rId37" Type="http://schemas.openxmlformats.org/officeDocument/2006/relationships/hyperlink" Target="mailto:mu_ck_bo@mail.ru" TargetMode="External"/><Relationship Id="rId40" Type="http://schemas.openxmlformats.org/officeDocument/2006/relationships/hyperlink" Target="mailto:nasekina_1989@mail.ru" TargetMode="External"/><Relationship Id="rId45" Type="http://schemas.openxmlformats.org/officeDocument/2006/relationships/hyperlink" Target="mailto:z.severnaja@yandex.ru" TargetMode="External"/><Relationship Id="rId5" Type="http://schemas.openxmlformats.org/officeDocument/2006/relationships/hyperlink" Target="mailto:oktbiblioDB@mail.ru" TargetMode="External"/><Relationship Id="rId15" Type="http://schemas.openxmlformats.org/officeDocument/2006/relationships/hyperlink" Target="mailto:biblioteka-ma@mail.ru" TargetMode="External"/><Relationship Id="rId23" Type="http://schemas.openxmlformats.org/officeDocument/2006/relationships/hyperlink" Target="mailto:dmsh_2@mail.ru" TargetMode="External"/><Relationship Id="rId28" Type="http://schemas.openxmlformats.org/officeDocument/2006/relationships/hyperlink" Target="mailto:oktrdk@yandex.ru" TargetMode="External"/><Relationship Id="rId36" Type="http://schemas.openxmlformats.org/officeDocument/2006/relationships/hyperlink" Target="mailto:mahneva_tatiana1970@mail.ru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oktbibliochemashy@mail.ru" TargetMode="External"/><Relationship Id="rId19" Type="http://schemas.openxmlformats.org/officeDocument/2006/relationships/hyperlink" Target="mailto:biblioteka.63@mail.ru" TargetMode="External"/><Relationship Id="rId31" Type="http://schemas.openxmlformats.org/officeDocument/2006/relationships/hyperlink" Target="mailto:shermuseum@yandex.ru" TargetMode="External"/><Relationship Id="rId44" Type="http://schemas.openxmlformats.org/officeDocument/2006/relationships/hyperlink" Target="mailto:nar-rodnik@mail.ru" TargetMode="External"/><Relationship Id="rId4" Type="http://schemas.openxmlformats.org/officeDocument/2006/relationships/hyperlink" Target="mailto:oktbiblio@mail.ru" TargetMode="External"/><Relationship Id="rId9" Type="http://schemas.openxmlformats.org/officeDocument/2006/relationships/hyperlink" Target="mailto:peregrebnoebiblio@mail.ru" TargetMode="External"/><Relationship Id="rId14" Type="http://schemas.openxmlformats.org/officeDocument/2006/relationships/hyperlink" Target="mailto:bibsergino@mail.ru" TargetMode="External"/><Relationship Id="rId22" Type="http://schemas.openxmlformats.org/officeDocument/2006/relationships/hyperlink" Target="mailto:z.severnaja@yandex.ru" TargetMode="External"/><Relationship Id="rId27" Type="http://schemas.openxmlformats.org/officeDocument/2006/relationships/hyperlink" Target="mailto:muztalinka@mail.ru" TargetMode="External"/><Relationship Id="rId30" Type="http://schemas.openxmlformats.org/officeDocument/2006/relationships/hyperlink" Target="mailto:museumokt@mail.ru" TargetMode="External"/><Relationship Id="rId35" Type="http://schemas.openxmlformats.org/officeDocument/2006/relationships/hyperlink" Target="mailto:clabkedr@mail.ru" TargetMode="External"/><Relationship Id="rId43" Type="http://schemas.openxmlformats.org/officeDocument/2006/relationships/hyperlink" Target="mailto:nar-rodnik@mail.ru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oktbiblionnarykary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5771</Words>
  <Characters>32895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38589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2021-02-17T07:38:00Z</cp:lastPrinted>
  <dcterms:created xsi:type="dcterms:W3CDTF">2021-02-18T07:29:00Z</dcterms:created>
  <dcterms:modified xsi:type="dcterms:W3CDTF">2021-02-18T07:29:00Z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oktadm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