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Муниципальные учреждения культуры Октябрьского района</w:t>
      </w:r>
      <w:bookmarkStart w:id="0" w:name="_GoBack"/>
      <w:bookmarkEnd w:id="0"/>
    </w:p>
    <w:p>
      <w:pPr>
        <w:pStyle w:val="Normal"/>
        <w:rPr/>
      </w:pPr>
      <w:r>
        <w:rPr/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"/>
        <w:gridCol w:w="2130"/>
        <w:gridCol w:w="2086"/>
        <w:gridCol w:w="1799"/>
        <w:gridCol w:w="1266"/>
        <w:gridCol w:w="2872"/>
        <w:gridCol w:w="4815"/>
      </w:tblGrid>
      <w:tr>
        <w:trPr>
          <w:tblHeader w:val="true"/>
        </w:trPr>
        <w:tc>
          <w:tcPr>
            <w:tcW w:w="735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30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086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1799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266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Контактный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телефон (факс)</w:t>
            </w:r>
          </w:p>
        </w:tc>
        <w:tc>
          <w:tcPr>
            <w:tcW w:w="2872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Адрес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электронной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почты</w:t>
            </w:r>
          </w:p>
        </w:tc>
        <w:tc>
          <w:tcPr>
            <w:tcW w:w="4815" w:type="dxa"/>
            <w:tcBorders/>
            <w:shd w:color="auto" w:fill="CCEC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Функции и задачи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Муниципальное бюджетное учреждение культуры «Межпоселенческая библиотека Октябрьского района» п. Октябрьское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628100 Ханты-Мансийский автономный округ -Югра, Тюменская область, Октябрьский район пгт. Октябрьское, ул. Светлая д. 11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Кожухаренко Руфина Анатольевна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8(34678)20-641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oktbiblio@mail.ru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1.Обеспечение доступности библиотечных услуг и библиотечных фондов для населения;</w:t>
              <w:br/>
              <w:t>2.Формирование, организация, комплектование библиотечного фонда с учетом потребностей и культурных запросов населения, обеспечение его сохранности;</w:t>
              <w:br/>
              <w:t>3. Расширение контингента пользователей библиотек, совершенствование методов работы с различными категориями читателей;</w:t>
              <w:br/>
              <w:t>4. Содействие просвещению и воспитанию населения, повышение его культурного уровня;</w:t>
              <w:br/>
              <w:t>5. Развитие культуры, досуговой деятельности через разнообразные по познавательной проблематике программы, дающие выбор форм и средств организации свободного времени;</w:t>
              <w:br/>
              <w:t>6.координация с другими библиотеками независимо от их ведомственной принадлежности.</w:t>
              <w:br/>
              <w:t>7.Организация библиотечно-библиографического и информационного обслуживания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Детская районная библиотека-структурное подразделение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628100 Ханты-Мансийский автономный округ -Югра, Тюменская область, Октябрьский район пгт. Октябрьское, ул. Светлая, 11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Антонова Юлия Александровна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21-474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oktbiblioDB@mail.ru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библиотечно - библиографического и информационного обслуживания детей и подростков; 2. воспитание культуры речи; 3.организация содержательного досуга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Андринская поселковая библиотека-филиал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628125 Ханты-Мансийский автономный округ -Югра, Тюменская область, Октябрьский район п. Андра, мкр. Набережный, 1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Карайченцева Валерия Леонидовна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49-675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Vpershina72@yandex.ru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библиотечно - библиографического и информационного обслуживания населения;</w:t>
              <w:br/>
              <w:t>2. обеспечение высокой культуры обслуживания и забота о комфортности библиотечной среды;</w:t>
              <w:br/>
              <w:t>3.организация содержательного досуга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Кормужиханская сельская библиотека  - 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628107 Ханты-Мансийский автономный округ -Югра, Тюменская область, Октябрьский район п. Кормужиханка ул. Школьная д. 20 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Холмова Евгения Сергеевна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22-001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kormbiblio@mail.ru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Филиал создан в целях удовлетворения духовных, культурных, информационных, образовательных и досуговых запросов жителей. 2. организация библиотечно -библиографического и информационного обслуживания населения;</w:t>
              <w:br/>
              <w:t>3 обеспечение высокой культуры обслуживания и забота о комфортности библиотечной среды;</w:t>
              <w:br/>
              <w:t>4.организация содержательного досуга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Н-Нарыкарская сельская библиотека -филиал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628103 Ханты-Мансийский автономный округ -Югра, Тюменская область, Октябрьский район д. Нижние Нарыкары, ул. Школьная, 18а/2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Колесникова Екатерина Анатольевна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25-196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oktbiblionnarykary@mail.ru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библиотечно -библиографического и информационного обслуживания населения;</w:t>
              <w:br/>
              <w:t>2. обеспечение высокой культуры обслуживания и забота о комфортности библиотечной среды;</w:t>
              <w:br/>
              <w:t>3. организация библиотечно -библиографического и информационного обслуживания населения;</w:t>
              <w:br/>
              <w:t>4. обеспечение высокой культуры обслуживания и забота о комфортности библиотечной среды;</w:t>
              <w:br/>
              <w:t>5.организация содержательного досуга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Перегребинская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628109 Ханты-Мансийский автономный округ -Югра, Тюменская область, Октябрьский район с. Перегребное, ул. Советская, 7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Рашитова Татьяна Владимировна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24-380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peregrebnoebiblio@mail.ru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библиотечно -библиографического и информационного обслуживания населения;</w:t>
              <w:br/>
              <w:t>2. обеспечение высокой культуры обслуживания и забота о комфортности библиотечной среды;</w:t>
              <w:br/>
              <w:t>3.организация содержательного досуга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Чемашинская модельная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628109 Ханты-Мансийский автономный округ -Югра, Тюменская область, Октябрьский район д. Чемаши, ул. Школьная, 15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Киселева Ольга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34-583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oktbiblioshemashy@mail.ru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1.обеспечение высокой культуры обслуживания и забота о комфортности библиотечной среды;</w:t>
              <w:br/>
              <w:t>2. обеспечение высокой культуры обслуживания и забота о комфортности библиотечной среды;</w:t>
              <w:br/>
              <w:t>3.организация содержательного досуга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Шеркальская модельная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628121 Ханты-Мансийский автономный округ -Югра, Тюменская область, Октябрьский район с. Шеркалы ул. Мира, 34а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Антонеско Вера Гавриловна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23-722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oktbibliosherkaly@mail.ru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1.организация библиотечно-библиографического и информационного обслуживания пользователей;</w:t>
              <w:br/>
              <w:t>2. широкая пропаганда чтения как фактора, содействующего становлению всесторонне развитой личности;</w:t>
              <w:br/>
              <w:t>3. воспитание культуры чтения;</w:t>
              <w:br/>
              <w:t>4. организация содержательного досуга детей;</w:t>
              <w:br/>
              <w:t>5. обеспечение высокой культуры обслуживания и забота о комфортности библиотечной среды;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Унъюганская </w:t>
            </w:r>
            <w:r>
              <w:rPr/>
              <w:t>модельная</w:t>
            </w:r>
            <w:r>
              <w:rPr/>
              <w:t xml:space="preserve"> библиотека семейного чтения им. Е.Д. Айпина  - филиал МБУК «Межпоселенческая библиотека Октябрьского района»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628128 Ханты-Мансийский автономный округ -Югра, Тюменская область, Октябрьский район п. Унъюган, ул. Ленина, 5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Осипюк Елена Юрьевна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46-786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unyuganselbiblio@mail.ru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1.широкая пропаганда чтения как фактора, содействующего становлению всесторонне развитой личности; </w:t>
              <w:br/>
              <w:t xml:space="preserve">2. воспитание культуры чтения; </w:t>
              <w:br/>
              <w:t>3. организация содержательного досуга взрослых и детей;</w:t>
              <w:br/>
              <w:t>4. обеспечение высокой культуры обслуживания и забота о комфортности библиотечной среды;</w:t>
              <w:br/>
              <w:t>5.культурно-просветительская и информационная деятельность.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Карымкарская сельская библиотека - филиал МБУК «Межпоселенческая библиотека Октябрьского района» 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628114</w:t>
              <w:br/>
              <w:t>Ханты-Мансийский автономный округ -Югра, Тюменская область, Октябрьский район, п. Карымкары ул. Центральная д. 6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Быкова Надежда Ивановна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23-136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nibykova@mail.ru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1.обеспечение библиотечного обслуживания населения с учетом потребностей и интересов различных социально-возрастных групп;</w:t>
              <w:br/>
              <w:t>2. обеспечение доступности библиотечных услуг и библиотечных фондов для жителей;</w:t>
              <w:br/>
              <w:t>3. обеспечение оперативного доступа к информационным ресурсам других библиотек и информационных систем;</w:t>
              <w:br/>
              <w:t>4. расширение контингента пользователей библиотек, совершенствование методов работы с различными категориями читателей;</w:t>
              <w:br/>
              <w:t>5. обеспечение возможности свободного и неограниченного доступа к информации и документам, историко-культурным ценностям;</w:t>
              <w:br/>
              <w:t>6. культурно-просветительская и информационная деятельность.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Сергинская сельская библиотека,  филиал МБУК «Межпоселенческая библиотека Октябрьского района» 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628111 Ханты-Мансийский автономный округ -Югра, Тюменская область, Октябрьский район п. Сергино, Центральная, 14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Галимова Татьяна Владмировна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</w:t>
            </w:r>
            <w:r>
              <w:rPr>
                <w:lang w:val="en-US"/>
              </w:rPr>
              <w:t xml:space="preserve"> </w:t>
            </w:r>
            <w:r>
              <w:rPr/>
              <w:t>34-095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bibsergino@mail.ru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формирование, учет, обеспечение безопасности и сохранности библиотечных фондов;</w:t>
              <w:br/>
              <w:t>2.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  <w:br/>
              <w:t>3. оказание консультативной помощи в поиске и выборе источников информации;</w:t>
              <w:br/>
              <w:t>4. выдача во временное пользование любого документа библиотечного фонда;</w:t>
              <w:br/>
              <w:t>5.участие в реализации государственных и муниципальных программ развития библиотечного дела;</w:t>
              <w:br/>
              <w:t>6.внедрение современных форм обслуживания читателей (организация центров правовой, экологической и иной информации, центров чтения и т.д.);</w:t>
              <w:br/>
              <w:t>7.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  <w:br/>
              <w:t>8.осуществление выставочной деятельности;</w:t>
              <w:br/>
              <w:t>9. обеспечение свободного доступа населения к социально-значимой информации.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Малоатлымская </w:t>
            </w:r>
            <w:r>
              <w:rPr/>
              <w:t>сельская</w:t>
            </w:r>
            <w:r>
              <w:rPr/>
              <w:t xml:space="preserve">  библиотека  - филиал М</w:t>
            </w:r>
            <w:r>
              <w:rPr/>
              <w:t>Б</w:t>
            </w:r>
            <w:r>
              <w:rPr/>
              <w:t>У «Центр культуры и библиотечного обслуживания» сельского поселения Малый Атлым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628120</w:t>
              <w:br/>
              <w:t>Ханты-Мансийский автономный округ -Югра, Октябрьский район, с. Малый Атлым ул. Центральная д. 18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Розлач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Оксана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Сергеевна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8(34678)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2-26-09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Fonts w:eastAsia="" w:eastAsiaTheme="majorEastAsia"/>
                </w:rPr>
                <w:t>biblioteka-ma@mail.ru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доступности библиотечных услуг и библиотечных фондов для жителей;</w:t>
              <w:br/>
              <w:t>2. обеспечение оперативного доступа к информационным ресурсам других библиотек и информационных систем;</w:t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Большеатлымская </w:t>
            </w:r>
            <w:r>
              <w:rPr/>
              <w:t>сельская</w:t>
            </w:r>
            <w:r>
              <w:rPr/>
              <w:t xml:space="preserve"> библиотека  - филиал М</w:t>
            </w:r>
            <w:r>
              <w:rPr/>
              <w:t>Б</w:t>
            </w:r>
            <w:r>
              <w:rPr/>
              <w:t>У «Центр культуры и библиотечного обслуживания» сельского поселения Малый Атлым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628110 Ханты-Мансийский автономный округ -Югра, Тюменская область, Октябрьский район ул. Колхозная д. 24 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Дружинина Елена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(34678) 22-259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Fonts w:eastAsia="" w:eastAsiaTheme="majorEastAsia"/>
                </w:rPr>
                <w:t>batlim.biblioteka@mail.ru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доступности библиотечных услуг и библиотечных фондов для жителей;</w:t>
              <w:br/>
              <w:t>2. обеспечение оперативного доступа к информационным ресурсам других библиотек и информационных систем;</w:t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Большелеушинская </w:t>
            </w:r>
            <w:r>
              <w:rPr/>
              <w:t xml:space="preserve">сельская </w:t>
            </w:r>
            <w:r>
              <w:rPr/>
              <w:t>библиотека  - филиал М</w:t>
            </w:r>
            <w:r>
              <w:rPr/>
              <w:t>Б</w:t>
            </w:r>
            <w:r>
              <w:rPr/>
              <w:t>У «Центр культуры и библиотечного обслуживания» сельского поселения Малый Атлым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628113 Ханты-Мансийский автономный округ -Югра, Тюменская область, Октябрьский район с. Б-Леуши,</w:t>
              <w:br/>
              <w:t>ул.Гаражная д.19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Рукина Арина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</w:t>
            </w:r>
            <w:r>
              <w:rPr>
                <w:lang w:val="en-US"/>
              </w:rPr>
              <w:t xml:space="preserve"> </w:t>
            </w:r>
            <w:r>
              <w:rPr/>
              <w:t>22-937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Fonts w:eastAsia="" w:eastAsiaTheme="majorEastAsia"/>
                  <w:lang w:val="en-US"/>
                </w:rPr>
                <w:t>arina</w:t>
              </w:r>
              <w:r>
                <w:rPr>
                  <w:rFonts w:eastAsia="" w:eastAsiaTheme="majorEastAsia"/>
                </w:rPr>
                <w:t>.</w:t>
              </w:r>
              <w:r>
                <w:rPr>
                  <w:rFonts w:eastAsia="" w:eastAsiaTheme="majorEastAsia"/>
                  <w:lang w:val="en-US"/>
                </w:rPr>
                <w:t>kostromina</w:t>
              </w:r>
              <w:r>
                <w:rPr>
                  <w:rFonts w:eastAsia="" w:eastAsiaTheme="majorEastAsia"/>
                </w:rPr>
                <w:t>.92@</w:t>
              </w:r>
              <w:r>
                <w:rPr>
                  <w:rFonts w:eastAsia="" w:eastAsiaTheme="majorEastAsia"/>
                  <w:lang w:val="en-US"/>
                </w:rPr>
                <w:t>mail</w:t>
              </w:r>
              <w:r>
                <w:rPr>
                  <w:rFonts w:eastAsia="" w:eastAsiaTheme="majorEastAsia"/>
                </w:rPr>
                <w:t>.</w:t>
              </w:r>
              <w:r>
                <w:rPr>
                  <w:rFonts w:eastAsia="" w:eastAsiaTheme="majorEastAsia"/>
                  <w:lang w:val="en-US"/>
                </w:rPr>
                <w:t>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доступности библиотечных услуг и библиотечных фондов для жителей;</w:t>
              <w:br/>
              <w:t>2. обеспечение оперативного доступа к информационным ресурсам других библиотек и информационных систем;</w:t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  <w:br/>
              <w:t>4. культурно-просветительская и информационная деятельность.</w:t>
              <w:br/>
              <w:t>5.организация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Комсомольская сельская библиотека  - филиал М</w:t>
            </w:r>
            <w:r>
              <w:rPr/>
              <w:t>Б</w:t>
            </w:r>
            <w:r>
              <w:rPr/>
              <w:t>У «Центр культуры и библиотечного обслуживания» сельского поселения Малый Атлым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628112 Ханты-Мансийский автономный округ -Югра, Тюменская область, Октябрьский район п.Комсольский, ул.Октябрьская д.4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Солодовникова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Дарья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Сергеевна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</w:t>
            </w:r>
            <w:r>
              <w:rPr>
                <w:lang w:val="en-US"/>
              </w:rPr>
              <w:t xml:space="preserve"> </w:t>
            </w:r>
            <w:r>
              <w:rPr/>
              <w:t>23-621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/>
                <w:t>biblioteka.av@mail.ru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расширение контингента пользователей библиотек, совершенствование методов работы с различными категориями читателей;</w:t>
              <w:br/>
              <w:t>2. обеспечение возможности свободного и неограниченного доступа к информации и документам, историко-культурным ценностям;</w:t>
              <w:br/>
              <w:t>3. формирование фонда документов на различных носителях и его сохранение;</w:t>
              <w:br/>
              <w:t>4. культурно-просветительская и информационная деятельность, информационно-библиографическое обслуживание населения;</w:t>
              <w:br/>
              <w:t>5. Предметом деятельности Учреждения является решение социальных задач путем выполнения следующих функций:</w:t>
              <w:br/>
              <w:t>-. осуществление государственной политики в сфере культуры, обеспечивающей необходимые условия для реализации конституционных прав граждан на свободу творчества, участия в культурной жизни и пользование учреждениями культуры, доступ к культурным ценностям;</w:t>
              <w:br/>
              <w:t>- поддержание местных национально-культурных традиций в сфере культуры.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Библиотека п.Талинка - структурное подразделение М</w:t>
            </w:r>
            <w:r>
              <w:rPr/>
              <w:t>Б</w:t>
            </w:r>
            <w:r>
              <w:rPr/>
              <w:t>У «Центр культуры и спорта гп.Талинка»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628195 Ханты-Мансийский автономный округ -Югра, Тюменская область, Октябрьский район п. Талинка мкр. Первый д. 44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Денисова</w:t>
              <w:br/>
              <w:t>Валентина Георгиевна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2-63-60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biblioteka.63@mail.ru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доступности библиотечных услуг и библиотечных фондов для жителей;</w:t>
              <w:br/>
              <w:t>2. обеспечение оперативного доступа к информационным ресурсам других библиотек и информационных систем;</w:t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  <w:br/>
              <w:t>4. культурно-просветительская и информационная деятельность. 5. 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Приобская библиотека семейного чтения – филиал МБУ «Культурно-информационный центр «КреДо»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628126 Ханты-Мансийский автономный округ -Югра, Тюменская область, Октябрьский район пгт. Приобье, ул. Крымская д 12а пом. 6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Важенина Наталья Низамовна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89292440769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Fonts w:eastAsia="" w:eastAsiaTheme="majorEastAsia"/>
                  <w:color w:val="0000CC"/>
                  <w:highlight w:val="white"/>
                </w:rPr>
                <w:t>bib.priobie@mail.ru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доступности библиотечных услуг и библиотечных фондов для жителей;</w:t>
              <w:br/>
              <w:t>2. обеспечение оперативного доступа к информационным ресурсам других библиотек и информационных систем;</w:t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Пальяновская сельская библиотека -филиал М</w:t>
            </w:r>
            <w:r>
              <w:rPr/>
              <w:t>Б</w:t>
            </w:r>
            <w:r>
              <w:rPr/>
              <w:t>У «Центр культуры и библиотечного обслуживания «Северная звезда» с.Каменное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628117 Ханты-Мансийский автономный округ -Югра, Тюменская область, Октябрьский район, с. Пальяново,</w:t>
              <w:br/>
              <w:t>ул.Почтовая д. 19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Косей</w:t>
              <w:br/>
              <w:t>Галина Геннадьевна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(34672)</w:t>
            </w:r>
            <w:r>
              <w:rPr>
                <w:lang w:val="en-US"/>
              </w:rPr>
              <w:t xml:space="preserve"> </w:t>
            </w:r>
            <w:r>
              <w:rPr/>
              <w:t>96-214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galinakosei@yandex.ru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библиотечного обслуживания населения с учетом потребностей и интересов различных социально-возрастных групп;</w:t>
              <w:br/>
              <w:t>2. обеспечение доступности библиотечных услуг и библиотечных фондов для жителей;</w:t>
              <w:br/>
              <w:t xml:space="preserve">3. обеспечение оперативного доступа к информационным ресурсам других библиотек и </w:t>
              <w:br/>
              <w:t>информационных систем;</w:t>
              <w:br/>
              <w:t xml:space="preserve">4. расширение контингента пользователей библиотек, совершенствование методов работы с </w:t>
              <w:br/>
              <w:t>различными категориями читателей.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Каменская сельская библиотека - филиал М</w:t>
            </w:r>
            <w:r>
              <w:rPr/>
              <w:t>Б</w:t>
            </w:r>
            <w:r>
              <w:rPr/>
              <w:t>У «Центр культуры и библиотечного обслуживания «Северная звезда» с.Каменное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628116 Ханты-Мансийский автономный округ -Югра, Тюменская область, Октябрьский район, с. Каменное, ул. Центральная д. 6 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Блисковка</w:t>
              <w:br/>
              <w:t>Елена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96-310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z</w:t>
            </w:r>
            <w:r>
              <w:rPr/>
              <w:t>.</w:t>
            </w:r>
            <w:r>
              <w:rPr>
                <w:lang w:val="en-US"/>
              </w:rPr>
              <w:t>severnaja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обеспечение возможности свободного и неограниченного доступа к информации и </w:t>
              <w:br/>
              <w:t>документам, историко-культурным ценностям;</w:t>
              <w:br/>
              <w:t>2. формирование фонда документов на различных носителях и его сохранение;</w:t>
              <w:br/>
              <w:t>3. культурно-просветительская и информационная деятельность, информационно-</w:t>
              <w:br/>
              <w:t>библиографическое обслуживание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МБУ ДО «Детская музыкальная школа» с.Перегребное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628109 Ханты-Мансийский автономный округ -Югра, Тюменская область, Октябрьский район, с. Перегребное, улица Строителей, д. 11-А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Максимова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Борисовна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24-449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dmsh_2@mail.ru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Реализация предпрофессиональных и общеразвивающих программ в сфере искусства; 2. формирование и развитие творческих способностей обучающихся;</w:t>
              <w:br/>
              <w:t>3. выявление, развитие и поддержка талантливых детей в области искусств;</w:t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МБО ДО «Детская школа искусств»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пгт. Приобье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628126 Ханты-Мансийский автономный округ -Югра, Тюменская область, Октябрьский район, пгт. Приобье улица Югорская, дом 7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Кулишова</w:t>
              <w:br/>
              <w:t>Наталья Владимировна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32-944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priobie-dmsh@mail.ru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Реализация предпрофессиональных и общеразвивающих программ в сфере искусства; 2. формирование и развитие творческих способностей обучающихся;</w:t>
              <w:br/>
              <w:t>3. выявление, развитие и поддержка талантливых детей в области искусств;</w:t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 ДО «Районная школа искусств»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628125</w:t>
              <w:br/>
              <w:t>Ханты-Мансийский автономный округ -Югра, Октябрьский район, пгт. Андра,</w:t>
              <w:br/>
              <w:t>дом 39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Пророчук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Станиславовна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49-796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ashi.a</w:t>
            </w:r>
            <w:r>
              <w:rPr>
                <w:lang w:val="en-US"/>
              </w:rPr>
              <w:t>n</w:t>
            </w:r>
            <w:r>
              <w:rPr/>
              <w:t>dra@ya</w:t>
            </w:r>
            <w:r>
              <w:rPr>
                <w:lang w:val="en-US"/>
              </w:rPr>
              <w:t>n</w:t>
            </w:r>
            <w:r>
              <w:rPr/>
              <w:t>dex.ru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Реализация предпрофессиональных и общеразвивающих программ в сфере искусства; 2.формирование и развитие творческих способностей обучающихся;</w:t>
              <w:br/>
              <w:t>3. удовлетворение индивидуальных потребностей обучающихся в художественно-эстетическом, нравственном и интеллектуальном развитии;</w:t>
              <w:br/>
              <w:t>4.формирование культуры здорового и безопасного образа жизни;</w:t>
              <w:br/>
              <w:t>5. выявление, развитие и поддержка талантливых детей в области искусств;</w:t>
              <w:br/>
              <w:t>6.создание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  <w:br/>
              <w:t xml:space="preserve">7.профессиональная ориентация обучающихся, подготовка обучающихся к поступлению в </w:t>
              <w:br/>
              <w:t>образовательные учреждения, реализующие профессиональные образованные программы в области искусств;</w:t>
              <w:br/>
              <w:t>8.социализация и адаптация обучающихся к жизни в обществе.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 ДО «Детская школа искусств»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п. Унъюган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628128</w:t>
              <w:br/>
              <w:t>Ханты-Мансийский автономный округ -Югра, Тюменская область, Октябрьский район, п. Уньюган ул. 40 лет Победы д. 27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Черепанова Мирослава Сергеевна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48-778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lang w:val="en-US"/>
                </w:rPr>
                <w:t>ynyugan</w:t>
              </w:r>
              <w:r>
                <w:rPr/>
                <w:t>.</w:t>
              </w:r>
              <w:r>
                <w:rPr>
                  <w:lang w:val="en-US"/>
                </w:rPr>
                <w:t>dshi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Реализация предпрофессиональных и общеразвивающих программ в сфере искусства; 2.Формирование и развитие творческих способностей обучающихся;</w:t>
              <w:br/>
              <w:t xml:space="preserve">3.Удовлетворение индивидуальных потребностей обучающихся в художественно -эстетическом, нравственном и интеллектуальном развитии;  4.Выявление, развитие и поддержка талантливых детей в области искусств; </w:t>
              <w:br/>
              <w:t>5.Создание и обеспечение необходимых условий для личностного развития, профессионального самоопределения и творческого труда обучающихся;</w:t>
              <w:br/>
              <w:t>6.Профессиональная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</w:t>
              <w:br/>
              <w:t>7. Социализацию и адаптацию обучающихся к жизни в обществе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 ДО «Детская школа искусств» п.Талинка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628195 Ханты-Мансийский автономный округ -Югра, Тюменская область, Октябрьский район, пгт. Талинка,</w:t>
              <w:br/>
              <w:t>3 микрорайон дом 80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Канаева Елена Владимировна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49-628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/>
                <w:t>muztali</w:t>
              </w:r>
              <w:r>
                <w:rPr>
                  <w:lang w:val="en-US"/>
                </w:rPr>
                <w:t>n</w:t>
              </w:r>
              <w:r>
                <w:rPr/>
                <w:t>ka@mail.ru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Реализация и общеразвивающих программ в сфере искусства; 2. удовлетворение индивидуальных потребностей обучающихся в художественно-эстетическом, нравственном и интеллектуальном развитии;</w:t>
              <w:br/>
              <w:t>3. формирование культуры здорового и безопасного образа жизни;</w:t>
              <w:br/>
              <w:t>4.обеспечение духовно нравственного, гражданско-патриотического трудового воспитания обучающихся;</w:t>
              <w:br/>
              <w:t>5.выявление, развитие и поддержка талантливых детей в области искусств;</w:t>
              <w:br/>
              <w:t>6.созданиеусловий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  <w:br/>
              <w:t>7.социализацию и адаптацию обучающихся к жизни в обществе.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МБУК «Культурно-информационный центр» п.Октябрьское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628100 Ханты-Мансийский автономный округ -Югра, Тюменская область, Октябрьский район пгт. Октябрьское, ул. Ленина,11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Давыдова Ирина Анатольевна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20-337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oktrdk@ya</w:t>
            </w:r>
            <w:r>
              <w:rPr>
                <w:lang w:val="en-US"/>
              </w:rPr>
              <w:t>n</w:t>
            </w:r>
            <w:r>
              <w:rPr/>
              <w:t>dex.ru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Больше-Каменский сельский клуб -филиал МБУК «Культурно-информационный центр»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628107, Ханты - Мансийский автономный округ-Югра, Октябрьский район, п. Большой Камень ул.Лесная 1А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Кашкарова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Григорьевна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(34678) 22-124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selskiiklyb@mail.ru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досуга, отдыха и приобщения жителей к творчеству, культурному развитию и самообразованию и ремеслам;</w:t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</w:t>
            </w:r>
            <w:r>
              <w:rPr/>
              <w:t xml:space="preserve">К </w:t>
            </w:r>
            <w:r>
              <w:rPr/>
              <w:t>«Культурно-информационный центр «КреДо»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628126 Ханты-Мансийский Автономный округ - Югра, Тюменская область, Октябрьский р-н, пгт.Приобье, ул.Севастопольская, д.13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Самойлова Татьяна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(34678) 32-959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hyperlink r:id="rId9">
              <w:r>
                <w:rPr/>
                <w:t>dk32959@ya</w:t>
              </w:r>
              <w:r>
                <w:rPr>
                  <w:lang w:val="en-US"/>
                </w:rPr>
                <w:t>n</w:t>
              </w:r>
              <w:r>
                <w:rPr/>
                <w:t>dex.ru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МБУ </w:t>
            </w:r>
            <w:r>
              <w:rPr/>
              <w:t xml:space="preserve"> «Дом культуры «Лесник» п.Унъюган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628128 Ханты-Мансийский автономный округ -Югра, Тюменская область, Октябрьский район п. Унъюган, ул. 30 лет Победы, 14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Фанова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Валентина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Геннадьевна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46-040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hyperlink r:id="rId10">
              <w:r>
                <w:rPr>
                  <w:lang w:val="en-US"/>
                </w:rPr>
                <w:t>lesnik.ugra@mail.ru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1.Создание благоприятной культурной среды для воспитания и развития личности, формирования у жителей позитивных ценностных установок.</w:t>
              <w:br/>
              <w:t>2. Обеспечение культурного обслуживания населения с учетом культурных интересов и потребностей различных социально-возрастных групп.</w:t>
              <w:br/>
              <w:t>3. Создание условий для культурно-творческой деятельности, эстетического и художественного воспитания населения.</w:t>
              <w:br/>
              <w:t>4. Обеспечение доступности культуры для жителей.</w:t>
              <w:br/>
              <w:t>5. Сохранение и пропаганда культурно-исторического наследия.</w:t>
              <w:br/>
              <w:t>6.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</w:t>
            </w:r>
            <w:r>
              <w:rPr/>
              <w:t xml:space="preserve">БУК сельский Дом культуры </w:t>
            </w:r>
            <w:r>
              <w:rPr/>
              <w:t xml:space="preserve"> «Триумф» с.Шеркалы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628121 Ханты-Мансийский автономный округ -Югра, Тюменская область, Октябрьский район с. Шеркалы, Мира, 34А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Мироненко Екатерина Юрьевна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23-733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sdk.triumf@yandex.ru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      </w:r>
          </w:p>
        </w:tc>
      </w:tr>
      <w:tr>
        <w:trPr>
          <w:trHeight w:val="5274" w:hRule="atLeast"/>
        </w:trPr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</w:t>
            </w:r>
            <w:r>
              <w:rPr/>
              <w:t xml:space="preserve"> «Центр культуры и досуга «Кедр»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п. Карымкары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628114 Ханты-Мансийский автономный округ -Югра, Тюменская область, Октябрьский район п. Карымкары, ул. Комсомольская д. 10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Капаева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23-350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/>
                <w:t>clabkedr@mail.ru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 Карымкары;</w:t>
              <w:br/>
              <w:t>4. координация и непосредственная работа с молодежью сельского поселения Карымкары, развитие сети подростковых клубов и укрепление их материально-технической базы;</w:t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 Карымкары.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31 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Горнореченский сельский клуб – филиал </w:t>
            </w:r>
            <w:r>
              <w:rPr/>
              <w:t>МБУ</w:t>
            </w:r>
            <w:r>
              <w:rPr/>
              <w:t xml:space="preserve"> «Центр культуры и досуга «Кедр»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628115 Ханты-Мансийский автономный округ -Югра, Тюменская область, Октябрьский район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п. Горнореченск,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ул. Лесная д. 22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Махнева Татьяна Владимировна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(34672)96-461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Fonts w:ascii="Verdana" w:hAnsi="Verdana"/>
                  <w:sz w:val="17"/>
                  <w:szCs w:val="17"/>
                  <w:highlight w:val="white"/>
                </w:rPr>
                <w:t>mahneva_tatiana1970@mail.ru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  <w:br/>
              <w:t>3. сохранение и развитие традиционной культуры малочисленных народов Севера, культуры народов и этнических общностей;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4. координация и непосредственная работа с молодежью, развитие сети подростковых клубов и укрепление их материально-технической базы;</w:t>
              <w:br/>
              <w:t>5. 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</w:t>
            </w:r>
            <w:r>
              <w:rPr/>
              <w:t xml:space="preserve">БУ </w:t>
            </w:r>
            <w:r>
              <w:rPr/>
              <w:t>«Центр культуры и библиотечного обслуживания» с. Малый Атлым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628112 Ханты-Мансийский автономный округ -Югра, Тюменская область, Октябрьский район сп. М- Атлым, пер. Зеленый,2 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Довжинская Ольга Николаевна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22-510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mu_ck_bo@mail.ru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1.организация досуга, отдыха и приобщения жителей к творчеству, культурному развитию и самообразованию и ремеслам; 2.оздоровительная, физическая и спортивная подготовка взрослых, молодежи, подростков; 3. содействие повышению профессионального, образовательного, культурного уровня развития каждого члена общества.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Большеатлымский сельский дом культуры - филиал М</w:t>
            </w:r>
            <w:r>
              <w:rPr/>
              <w:t>Б</w:t>
            </w:r>
            <w:r>
              <w:rPr/>
              <w:t>У «Центр культуры и библиотечного обслуживания»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628120 Ханты-Мансийский автономный округ -Югра, Тюменская область, Октябрьский район с.Большой Атлым ул.Колхозная д. 24а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Кукарских</w:t>
              <w:br/>
              <w:t>Ирина Николаевна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22-260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mu_ck_bo@mail.ru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1.организация досуга, отдыха и приобщения жителей муниципального образования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матриально-технической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Зареченский сельский дом культуры -филиал М</w:t>
            </w:r>
            <w:r>
              <w:rPr/>
              <w:t>Б</w:t>
            </w:r>
            <w:r>
              <w:rPr/>
              <w:t>У «Центр культуры и библиотечного обслуживания»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628110 Ханты-Мансийский автономный округ -Югра, Тюменская область, Октябрьский район п. Заречный, ул.Промысловая 9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Шамсутдинова Татьяна</w:t>
              <w:br/>
              <w:t>Александровна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</w:t>
            </w:r>
            <w:r>
              <w:rPr>
                <w:lang w:val="en-US"/>
              </w:rPr>
              <w:t xml:space="preserve"> </w:t>
            </w:r>
            <w:r>
              <w:rPr/>
              <w:t>22-419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mu_ck_bo@mail.ru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 2. сохранение и развитие традиционной культуры малочисленных народов Севера, культуры народов и этнических общностей; 3.обеспечение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Комсомольский сельский дом культуры -филиал М</w:t>
            </w:r>
            <w:r>
              <w:rPr/>
              <w:t>Б</w:t>
            </w:r>
            <w:r>
              <w:rPr/>
              <w:t>У «Центр культуры и библиотечного обслуживания»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628112 Ханты-Мансийский автономный округ -Югра, Тюменская область, Октябрьский район п. Комсомольский,</w:t>
              <w:br/>
              <w:t>ул. Октябрьская 7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Насекина Наталья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</w:t>
            </w:r>
            <w:r>
              <w:rPr>
                <w:lang w:val="en-US"/>
              </w:rPr>
              <w:t xml:space="preserve"> </w:t>
            </w:r>
            <w:r>
              <w:rPr/>
              <w:t>23-512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mu_ck_bo@mail.ru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матриально-технической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МБУ </w:t>
            </w:r>
            <w:r>
              <w:rPr/>
              <w:t xml:space="preserve"> «Центр культуры и спорта гп. Талинка»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628195 Ханты-Мансийский автономный округ -Югра, Тюменская область, Октябрьский район п. Талинка Центральный микрорайон дом 37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Билык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Марина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Николаевна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(34672)</w:t>
            </w:r>
            <w:r>
              <w:rPr>
                <w:lang w:val="en-US"/>
              </w:rPr>
              <w:t xml:space="preserve"> </w:t>
            </w:r>
            <w:r>
              <w:rPr/>
              <w:t>49-988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/>
                <w:t>cdk07@bk.ru</w:t>
              </w:r>
            </w:hyperlink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Учреждение создано в целях обеспечения реализации предусмотренных законодательством Российской Федерации полномочий Администрации городского поселения Талинка в области культуры, спорта, социальной, молодежной политики.  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матриально-технической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МБУК</w:t>
            </w:r>
            <w:r>
              <w:rPr/>
              <w:t xml:space="preserve"> «Досуговый клуб «Овация»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сп. Сергино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628111 Ханты-Мансийский автономный округ -Югра, Тюменская область, Октябрьский район п. Сергино, Центральная, 14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Волошина Марина Александровна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34-195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hyperlink r:id="rId14">
              <w:r>
                <w:rPr>
                  <w:lang w:val="en-US"/>
                </w:rPr>
                <w:t>serginodk@mail.ru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  <w:br/>
              <w:t>3. оказание консультативной, методической и организационно-творческой помощи в подготовке и проведении культурно-досуговых мероприятий;</w:t>
              <w:br/>
              <w:t>4.изучение,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МБУК </w:t>
            </w:r>
            <w:r>
              <w:rPr/>
              <w:t>«Дом культуры «Родник» д. Н-Нарыкары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628103 Ханты-Мансийский автономный округ -Югра, Тюменская область, Октябрьский район д. Нижние - Нарыкары, пер. Клубный, 2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Торохова Людмила Александровна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</w:t>
            </w:r>
            <w:r>
              <w:rPr>
                <w:lang w:val="en-US"/>
              </w:rPr>
              <w:t xml:space="preserve"> </w:t>
            </w:r>
            <w:r>
              <w:rPr/>
              <w:t>25-199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nar-rodnik@mail.ru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Основная цель деятельности - удовлетворение общественных потребностей в сохранении и развитии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доуга и отдыха. 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Сельский клуб д. Чемаши–филиал Муниципального бюджетного учреждения культуры «Дом культуры «Родник»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628109 Ханты-Мансийский автономный округ -Югра, Тюменская область, Октябрьский район д. Чемаши ул. Ленина дом 2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Рахматулина Людмила Владимировна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(34678)</w:t>
            </w:r>
            <w:r>
              <w:rPr>
                <w:lang w:val="en-US"/>
              </w:rPr>
              <w:t xml:space="preserve"> </w:t>
            </w:r>
            <w:r>
              <w:rPr/>
              <w:t>34-558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nar-rodnik@mail.ru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1.Создание и развитие творческого и ресурсного потенциала для обеспечения культурной, просветительской, досуговой деятельности разных видов и форм;  2. всестороннее духовное и творческое развитие личности, поддержка деятельности клубных формирований и любительский объединений; 3. совершенствование форм досуговой деятельности, вовлечение в культурную, просвитительскую, воспитательную, спортивно-оздоровительную и досуговую деятельность. 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МБУ </w:t>
            </w:r>
            <w:r>
              <w:rPr/>
              <w:t>«Центр культуры и библиотечного обслуживания «Северная звезда» с.Каменное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628116 Ханты-Мансийский автономный округ -Югра, Тюменская область, Октябрьский район с. Каменное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Печенина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Дарья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Николаевна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 96-149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hyperlink r:id="rId15">
              <w:r>
                <w:rPr>
                  <w:lang w:val="en-US"/>
                </w:rPr>
                <w:t>z.severnaja@yandex.ru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содействие повышению профессионального, образовательного и культурного уровня развития каждого члена общества;</w:t>
              <w:br/>
              <w:t>2.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  <w:br/>
              <w:t>3. обеспечение условий для развития на территории поселения массовой физической культуры и спорта,</w:t>
              <w:br/>
              <w:t>4. оздоровительная, физическая и спортивная подготовка взрослых, подростков, молодежи.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Пальяновский сельский клуб -филиал М</w:t>
            </w:r>
            <w:r>
              <w:rPr/>
              <w:t>Б</w:t>
            </w:r>
            <w:r>
              <w:rPr/>
              <w:t xml:space="preserve">У «Центр культуры и библиотечного обслуживания «Северная звезда» 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628117 Ханты-Мансийский автономный округ -Югра, Тюменская область, Октябрьский район с. Пальяново, ул.Центральная 19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Попова Юлия Александровна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8(34672)</w:t>
            </w:r>
            <w:r>
              <w:rPr>
                <w:lang w:val="en-US"/>
              </w:rPr>
              <w:t xml:space="preserve"> </w:t>
            </w:r>
            <w:r>
              <w:rPr/>
              <w:t>96-149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hyperlink r:id="rId16">
              <w:r>
                <w:rPr>
                  <w:lang w:val="en-US"/>
                </w:rPr>
                <w:t>z.severnaja@yandex.ru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организация досуга, отдыха и приобщения жителей к творчеству, культурному развитию и самообразованию и ремеслам;</w:t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</w:t>
            </w:r>
            <w:r>
              <w:rPr/>
              <w:t>БУК</w:t>
            </w:r>
            <w:r>
              <w:rPr/>
              <w:t xml:space="preserve"> КДЦ «Лидер» п.Андра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628103 Ханты-Мансийский автономный округ -Югра, Тюменская область, Октябрьский район пгт. Андра, Набережный, 1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Белкина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Анастасия Ивановна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62-513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highlight w:val="red"/>
              </w:rPr>
            </w:pPr>
            <w:r>
              <w:rPr/>
              <w:t>klub-li</w:t>
            </w:r>
            <w:r>
              <w:rPr>
                <w:lang w:val="en-US"/>
              </w:rPr>
              <w:t>d</w:t>
            </w:r>
            <w:r>
              <w:rPr/>
              <w:t>er@mail.</w:t>
            </w:r>
            <w:r>
              <w:rPr>
                <w:lang w:val="en-US"/>
              </w:rPr>
              <w:t>ru</w:t>
            </w:r>
            <w:r>
              <w:rPr>
                <w:highlight w:val="red"/>
              </w:rPr>
              <w:t xml:space="preserve"> 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2.Создание условий для культурно-творческой деятельности, эстетического и художественного воспитания населения.</w:t>
              <w:br/>
              <w:t>3. Обеспечение доступности культуры для жителей.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МБУК «Музейно-выставочный центр» п. Октябрьское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628100 Ханты-Мансийский автономный округ -Югра, Тюменская область, Октябрьский район пгт. Октябрьское, ул. Ленина,40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Толстошеина Елена Викторовна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21-141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museumokt@mail.ru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1.Выявление и сбор, хранение и экспонирование музейных предметов и музейных коллекций;</w:t>
              <w:br/>
              <w:t>2. Отражение и популяризация музейными средствами истории города и края;</w:t>
              <w:br/>
              <w:t>3. Осуществление просветительской и образовательной деятельности;</w:t>
              <w:br/>
              <w:t>4. Комплектация коллекций и пополнение фондов.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21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Шеркальский этнографический музей – филиал МБУК «Музейно-выставочный центр»</w:t>
            </w:r>
          </w:p>
        </w:tc>
        <w:tc>
          <w:tcPr>
            <w:tcW w:w="20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628121 Ханты-Мансийский автономный округ -Югра, Тюменская область, Октябрьский район, сп. Шеркалы, ул. Мира,22</w:t>
            </w:r>
          </w:p>
        </w:tc>
        <w:tc>
          <w:tcPr>
            <w:tcW w:w="1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Пащанина Валентина Ивановна</w:t>
            </w:r>
          </w:p>
        </w:tc>
        <w:tc>
          <w:tcPr>
            <w:tcW w:w="12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8(34678) 23-824</w:t>
            </w:r>
          </w:p>
        </w:tc>
        <w:tc>
          <w:tcPr>
            <w:tcW w:w="2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shermuseum@yandex.ru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1.Обеспечение доступа населения к музейным предметам и музейным коллекциям;</w:t>
              <w:br/>
              <w:t>2. Выявление, изучение музейных предметов и музейных коллекций и их публикация;</w:t>
              <w:br/>
              <w:t>3. Организация музейного обслуживания населения с учетом интересов и потребностей, различных социально-возрастных и образовательных групп;</w:t>
              <w:br/>
              <w:t>4.Обеспечение сохранности музейных предметов и музейных коллекций, укрепление материально-технической базы музея;</w:t>
              <w:br/>
              <w:t>5. Развитие современных форм музейного, экскурсионного обслуживания, досуговой деятельности;</w:t>
              <w:br/>
              <w:t>6. Внедрение компьютеризации и интернет-технологий в организацию музейного дела;</w:t>
              <w:br/>
              <w:t>7. Организация выставочной деятельности, обмен экспозициями с другими музеями.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7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2561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qFormat/>
    <w:rsid w:val="005d66a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5d66a1"/>
    <w:rPr>
      <w:rFonts w:ascii="Times New Roman" w:hAnsi="Times New Roman" w:eastAsia="Times New Roman" w:cs="Times New Roman"/>
      <w:sz w:val="18"/>
      <w:szCs w:val="20"/>
      <w:lang w:eastAsia="ru-RU"/>
    </w:rPr>
  </w:style>
  <w:style w:type="character" w:styleId="Style14">
    <w:name w:val="Интернет-ссылка"/>
    <w:uiPriority w:val="99"/>
    <w:rsid w:val="00c47ee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e3348"/>
    <w:rPr>
      <w:rFonts w:ascii="Segoe UI" w:hAnsi="Segoe UI" w:cs="Segoe UI"/>
      <w:sz w:val="18"/>
      <w:szCs w:val="1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32561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rsid w:val="005d66a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2"/>
    <w:qFormat/>
    <w:rsid w:val="005d66a1"/>
    <w:pPr>
      <w:spacing w:lineRule="auto" w:line="192" w:before="0" w:after="0"/>
      <w:jc w:val="center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e33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04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-ma@mail.ru" TargetMode="External"/><Relationship Id="rId3" Type="http://schemas.openxmlformats.org/officeDocument/2006/relationships/hyperlink" Target="mailto:batlim.biblioteka@mail.ru" TargetMode="External"/><Relationship Id="rId4" Type="http://schemas.openxmlformats.org/officeDocument/2006/relationships/hyperlink" Target="mailto:arina.kostromina.92@mail.ru" TargetMode="External"/><Relationship Id="rId5" Type="http://schemas.openxmlformats.org/officeDocument/2006/relationships/hyperlink" Target="mailto:biblioteka.av@mail.ru" TargetMode="External"/><Relationship Id="rId6" Type="http://schemas.openxmlformats.org/officeDocument/2006/relationships/hyperlink" Target="https://e.mail.ru/compose?To=bib.priobie@mail.ru" TargetMode="External"/><Relationship Id="rId7" Type="http://schemas.openxmlformats.org/officeDocument/2006/relationships/hyperlink" Target="mailto:ynyugan.dshi@mail.ru" TargetMode="External"/><Relationship Id="rId8" Type="http://schemas.openxmlformats.org/officeDocument/2006/relationships/hyperlink" Target="mailto:muztalinka@mail.ru" TargetMode="External"/><Relationship Id="rId9" Type="http://schemas.openxmlformats.org/officeDocument/2006/relationships/hyperlink" Target="mailto:dk32959@yandex.ru" TargetMode="External"/><Relationship Id="rId10" Type="http://schemas.openxmlformats.org/officeDocument/2006/relationships/hyperlink" Target="mailto:lesnik.ugra@mail.ru" TargetMode="External"/><Relationship Id="rId11" Type="http://schemas.openxmlformats.org/officeDocument/2006/relationships/hyperlink" Target="mailto:clabkedr@mail.ru" TargetMode="External"/><Relationship Id="rId12" Type="http://schemas.openxmlformats.org/officeDocument/2006/relationships/hyperlink" Target="mailto:mahneva_tatiana1970@mail.ru" TargetMode="External"/><Relationship Id="rId13" Type="http://schemas.openxmlformats.org/officeDocument/2006/relationships/hyperlink" Target="mailto:cdk07@bk.ru" TargetMode="External"/><Relationship Id="rId14" Type="http://schemas.openxmlformats.org/officeDocument/2006/relationships/hyperlink" Target="mailto:serginodk@mail.ru" TargetMode="External"/><Relationship Id="rId15" Type="http://schemas.openxmlformats.org/officeDocument/2006/relationships/hyperlink" Target="mailto:z.severnaja@yandex.ru" TargetMode="External"/><Relationship Id="rId16" Type="http://schemas.openxmlformats.org/officeDocument/2006/relationships/hyperlink" Target="mailto:z.severnaja@yandex.ru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1091-3A53-4367-91B7-E09A951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LibreOffice/6.4.0.3$Windows_X86_64 LibreOffice_project/b0a288ab3d2d4774cb44b62f04d5d28733ac6df8</Application>
  <Pages>22</Pages>
  <Words>3996</Words>
  <Characters>32336</Characters>
  <CharactersWithSpaces>36036</CharactersWithSpaces>
  <Paragraphs>349</Paragraphs>
  <Company>oktadm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2019-03-25T10:48:00Z</dcterms:created>
  <dc:creator>User</dc:creator>
  <dc:description/>
  <dc:language>ru-RU</dc:language>
  <cp:lastModifiedBy/>
  <cp:lastPrinted>2016-08-12T05:45:00Z</cp:lastPrinted>
  <dcterms:modified xsi:type="dcterms:W3CDTF">2020-04-10T15:25:55Z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oktadm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