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CB" w:rsidRPr="00597215" w:rsidRDefault="00C72E54">
      <w:pPr>
        <w:rPr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-181610</wp:posOffset>
            </wp:positionV>
            <wp:extent cx="495300" cy="609600"/>
            <wp:effectExtent l="0" t="0" r="0" b="0"/>
            <wp:wrapNone/>
            <wp:docPr id="5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D07" w:rsidRDefault="00EE3D07"/>
    <w:p w:rsidR="00C72E54" w:rsidRDefault="00C72E54"/>
    <w:tbl>
      <w:tblPr>
        <w:tblW w:w="5000" w:type="pct"/>
        <w:tblLook w:val="01E0" w:firstRow="1" w:lastRow="1" w:firstColumn="1" w:lastColumn="1" w:noHBand="0" w:noVBand="0"/>
      </w:tblPr>
      <w:tblGrid>
        <w:gridCol w:w="207"/>
        <w:gridCol w:w="574"/>
        <w:gridCol w:w="217"/>
        <w:gridCol w:w="1517"/>
        <w:gridCol w:w="456"/>
        <w:gridCol w:w="339"/>
        <w:gridCol w:w="217"/>
        <w:gridCol w:w="3891"/>
        <w:gridCol w:w="445"/>
        <w:gridCol w:w="1775"/>
      </w:tblGrid>
      <w:tr w:rsidR="00EE3D07">
        <w:trPr>
          <w:trHeight w:hRule="exact" w:val="1361"/>
        </w:trPr>
        <w:tc>
          <w:tcPr>
            <w:tcW w:w="5000" w:type="pct"/>
            <w:gridSpan w:val="10"/>
          </w:tcPr>
          <w:p w:rsidR="00EE3D07" w:rsidRDefault="00EE3D0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EE3D07" w:rsidRDefault="00EE3D0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EE3D07" w:rsidRDefault="00EE3D07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E3D07" w:rsidRDefault="001A2B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 ДУМЫ</w:t>
            </w:r>
            <w:r w:rsidR="00122A28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EE3D07" w:rsidRDefault="00EE3D07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E3D07" w:rsidRDefault="00EE3D07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РАСПОРЯЖЕНИЕ</w:t>
            </w:r>
          </w:p>
        </w:tc>
      </w:tr>
      <w:tr w:rsidR="00EE3D07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EE3D07" w:rsidRDefault="00EE3D07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EE3D07" w:rsidRDefault="0029211D">
            <w:pPr>
              <w:jc w:val="center"/>
            </w:pPr>
            <w:r>
              <w:t>19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E3D07" w:rsidRDefault="00EE3D07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EE3D07" w:rsidRDefault="0029211D">
            <w:pPr>
              <w:jc w:val="center"/>
            </w:pPr>
            <w:r>
              <w:t>августа</w:t>
            </w:r>
          </w:p>
        </w:tc>
        <w:tc>
          <w:tcPr>
            <w:tcW w:w="183" w:type="pct"/>
            <w:vAlign w:val="bottom"/>
          </w:tcPr>
          <w:p w:rsidR="00EE3D07" w:rsidRDefault="00EE3D07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EE3D07" w:rsidRPr="008E7374" w:rsidRDefault="003E5A54">
            <w:r>
              <w:t>2</w:t>
            </w:r>
            <w:r w:rsidR="006E0852">
              <w:t>2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E3D07" w:rsidRDefault="00EE3D07">
            <w:r>
              <w:t>г.</w:t>
            </w:r>
          </w:p>
        </w:tc>
        <w:tc>
          <w:tcPr>
            <w:tcW w:w="2026" w:type="pct"/>
            <w:vAlign w:val="bottom"/>
          </w:tcPr>
          <w:p w:rsidR="00EE3D07" w:rsidRDefault="00EE3D07"/>
        </w:tc>
        <w:tc>
          <w:tcPr>
            <w:tcW w:w="226" w:type="pct"/>
            <w:vAlign w:val="bottom"/>
          </w:tcPr>
          <w:p w:rsidR="00EE3D07" w:rsidRDefault="00EE3D07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E3D07" w:rsidRDefault="0029211D">
            <w:pPr>
              <w:jc w:val="center"/>
            </w:pPr>
            <w:r>
              <w:t>13-р</w:t>
            </w:r>
          </w:p>
        </w:tc>
      </w:tr>
      <w:tr w:rsidR="00EE3D07">
        <w:trPr>
          <w:trHeight w:hRule="exact" w:val="567"/>
        </w:trPr>
        <w:tc>
          <w:tcPr>
            <w:tcW w:w="5000" w:type="pct"/>
            <w:gridSpan w:val="10"/>
          </w:tcPr>
          <w:p w:rsidR="00EE3D07" w:rsidRDefault="00EE3D07">
            <w:pPr>
              <w:jc w:val="center"/>
              <w:rPr>
                <w:sz w:val="16"/>
                <w:szCs w:val="16"/>
              </w:rPr>
            </w:pPr>
          </w:p>
          <w:p w:rsidR="00EE3D07" w:rsidRDefault="009B31D1">
            <w:r>
              <w:t>п</w:t>
            </w:r>
            <w:r w:rsidR="00EE3D07">
              <w:t>гт. Октябрьское</w:t>
            </w:r>
          </w:p>
        </w:tc>
      </w:tr>
    </w:tbl>
    <w:p w:rsidR="003E5A54" w:rsidRDefault="00EE3D07" w:rsidP="003E5A54">
      <w:pPr>
        <w:rPr>
          <w:sz w:val="20"/>
          <w:szCs w:val="20"/>
        </w:rPr>
      </w:pPr>
      <w:r>
        <w:t xml:space="preserve"> </w:t>
      </w:r>
    </w:p>
    <w:tbl>
      <w:tblPr>
        <w:tblW w:w="9981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9981"/>
      </w:tblGrid>
      <w:tr w:rsidR="006E0852" w:rsidTr="006B6517">
        <w:tc>
          <w:tcPr>
            <w:tcW w:w="9981" w:type="dxa"/>
          </w:tcPr>
          <w:p w:rsidR="006E0852" w:rsidRDefault="006E0852" w:rsidP="006B6517">
            <w:pPr>
              <w:ind w:right="98"/>
            </w:pPr>
            <w:r>
              <w:t xml:space="preserve">О персональной ответственности за состояние </w:t>
            </w:r>
          </w:p>
          <w:p w:rsidR="006E0852" w:rsidRDefault="006E0852" w:rsidP="006B6517">
            <w:pPr>
              <w:ind w:right="98"/>
            </w:pPr>
            <w:r>
              <w:t xml:space="preserve">антикоррупционной работы </w:t>
            </w:r>
          </w:p>
          <w:p w:rsidR="006E0852" w:rsidRDefault="006E0852" w:rsidP="006B6517">
            <w:pPr>
              <w:ind w:right="152"/>
              <w:jc w:val="both"/>
            </w:pPr>
            <w:r>
              <w:t xml:space="preserve">в </w:t>
            </w:r>
            <w:r>
              <w:rPr>
                <w:bCs/>
                <w:color w:val="000001"/>
              </w:rPr>
              <w:t>Думе</w:t>
            </w:r>
            <w:r w:rsidRPr="00935E39">
              <w:rPr>
                <w:bCs/>
                <w:color w:val="000001"/>
              </w:rPr>
              <w:t xml:space="preserve"> </w:t>
            </w:r>
            <w:r>
              <w:rPr>
                <w:bCs/>
                <w:color w:val="000001"/>
              </w:rPr>
              <w:t>Октябрьского района</w:t>
            </w:r>
          </w:p>
          <w:p w:rsidR="006E0852" w:rsidRDefault="006E0852" w:rsidP="006B6517">
            <w:pPr>
              <w:ind w:right="98"/>
            </w:pPr>
          </w:p>
        </w:tc>
      </w:tr>
    </w:tbl>
    <w:p w:rsidR="006E0852" w:rsidRDefault="006E0852" w:rsidP="006E0852">
      <w:pPr>
        <w:pStyle w:val="aa"/>
      </w:pPr>
    </w:p>
    <w:p w:rsidR="006E0852" w:rsidRDefault="006E0852" w:rsidP="006E0852">
      <w:pPr>
        <w:autoSpaceDE w:val="0"/>
        <w:autoSpaceDN w:val="0"/>
        <w:adjustRightInd w:val="0"/>
        <w:ind w:right="-2" w:firstLine="709"/>
        <w:jc w:val="both"/>
      </w:pPr>
      <w:r>
        <w:t xml:space="preserve">В соответствии с пунктом 8 перечня поручений Президента Российской Федерации        от 14.11.2013 </w:t>
      </w:r>
      <w:r w:rsidR="00423A8D">
        <w:t xml:space="preserve">№ </w:t>
      </w:r>
      <w:r>
        <w:t xml:space="preserve">Пр-2689 по итогам заседания Совета при Президенте Российской Федерации по противодействию коррупции от 30.10.2013, </w:t>
      </w:r>
      <w:hyperlink r:id="rId8" w:history="1">
        <w:r w:rsidRPr="00581D7F">
          <w:t>распоряжением</w:t>
        </w:r>
      </w:hyperlink>
      <w:r>
        <w:t xml:space="preserve"> Губернатора                                  Ханты-Мансийского автономного округа - Югры от 22.02.2014 № 102-рг «О персональной ответственности за состояние антикоррупционной работы в органах государственной власти Ханты-Мансийского автономного округа – Югры, а также организациях, в отношении которых Ханты-Мансийский автономный округ - Югра выступает единственным учредителем»:</w:t>
      </w:r>
    </w:p>
    <w:p w:rsidR="006E0852" w:rsidRDefault="006E0852" w:rsidP="006E0852">
      <w:pPr>
        <w:pStyle w:val="aa"/>
        <w:ind w:firstLine="708"/>
      </w:pPr>
      <w:r>
        <w:t>1. Установить, что персональная ответственность за состояние антикоррупционной работы возлагается на заведующего отделом организации и обеспечения деятельности депутатов управления аппарата Думы Октябрьского района в части обеспечения:</w:t>
      </w:r>
    </w:p>
    <w:p w:rsidR="006E0852" w:rsidRDefault="006E0852" w:rsidP="006E0852">
      <w:pPr>
        <w:autoSpaceDE w:val="0"/>
        <w:autoSpaceDN w:val="0"/>
        <w:adjustRightInd w:val="0"/>
        <w:ind w:firstLine="709"/>
        <w:jc w:val="both"/>
      </w:pPr>
      <w:r>
        <w:t xml:space="preserve">1) полного и своевременного принятия мер и проведения мероприятий по противодействию коррупции в </w:t>
      </w:r>
      <w:r w:rsidR="00C636DF">
        <w:rPr>
          <w:bCs/>
          <w:color w:val="000001"/>
        </w:rPr>
        <w:t>Думе</w:t>
      </w:r>
      <w:r w:rsidRPr="00935E39">
        <w:rPr>
          <w:bCs/>
          <w:color w:val="000001"/>
        </w:rPr>
        <w:t xml:space="preserve"> </w:t>
      </w:r>
      <w:r>
        <w:rPr>
          <w:bCs/>
          <w:color w:val="000001"/>
        </w:rPr>
        <w:t>Октябрьского района</w:t>
      </w:r>
      <w:r w:rsidRPr="008C07F9">
        <w:t>;</w:t>
      </w:r>
    </w:p>
    <w:p w:rsidR="006E0852" w:rsidRDefault="006E0852" w:rsidP="006E0852">
      <w:pPr>
        <w:autoSpaceDE w:val="0"/>
        <w:autoSpaceDN w:val="0"/>
        <w:adjustRightInd w:val="0"/>
        <w:ind w:firstLine="709"/>
        <w:jc w:val="both"/>
      </w:pPr>
      <w:r>
        <w:t xml:space="preserve">2) ознакомления с нормативными правовыми актами в сфере противодействия коррупции и проведения регулярной работы по разъяснению требований антикоррупционного законодательства с муниципальными служащими </w:t>
      </w:r>
      <w:r w:rsidR="00423A8D">
        <w:t>в управлении аппарата Думы Октябрьского района</w:t>
      </w:r>
      <w:r>
        <w:t>;</w:t>
      </w:r>
    </w:p>
    <w:p w:rsidR="006E0852" w:rsidRDefault="006E0852" w:rsidP="006E0852">
      <w:pPr>
        <w:autoSpaceDE w:val="0"/>
        <w:autoSpaceDN w:val="0"/>
        <w:adjustRightInd w:val="0"/>
        <w:ind w:firstLine="709"/>
        <w:jc w:val="both"/>
      </w:pPr>
      <w:r>
        <w:t>3) выполнения плана работы отдела муниципальной службы и кадровой политики администрации Октябрьского района по профилактике коррупционных и иных правонарушений.</w:t>
      </w:r>
    </w:p>
    <w:p w:rsidR="006E0852" w:rsidRDefault="006E0852" w:rsidP="006E0852">
      <w:pPr>
        <w:autoSpaceDE w:val="0"/>
        <w:autoSpaceDN w:val="0"/>
        <w:adjustRightInd w:val="0"/>
        <w:ind w:firstLine="709"/>
        <w:jc w:val="both"/>
      </w:pPr>
      <w:r>
        <w:t>2. Признать утратившим</w:t>
      </w:r>
      <w:r w:rsidRPr="001B1CA4">
        <w:t xml:space="preserve"> силу </w:t>
      </w:r>
      <w:r>
        <w:t>распоряжение</w:t>
      </w:r>
      <w:r w:rsidRPr="00F91107">
        <w:t xml:space="preserve"> </w:t>
      </w:r>
      <w:r w:rsidR="00C636DF">
        <w:rPr>
          <w:bCs/>
          <w:color w:val="000001"/>
        </w:rPr>
        <w:t>председателя Думы</w:t>
      </w:r>
      <w:r w:rsidRPr="00935E39">
        <w:rPr>
          <w:bCs/>
          <w:color w:val="000001"/>
        </w:rPr>
        <w:t xml:space="preserve"> </w:t>
      </w:r>
      <w:r>
        <w:rPr>
          <w:bCs/>
          <w:color w:val="000001"/>
        </w:rPr>
        <w:t>Октябрьского района</w:t>
      </w:r>
      <w:r w:rsidR="00C636DF">
        <w:t xml:space="preserve"> от 21.04.2016</w:t>
      </w:r>
      <w:r w:rsidRPr="001B1CA4">
        <w:t xml:space="preserve"> № </w:t>
      </w:r>
      <w:r w:rsidR="00C636DF">
        <w:t>1</w:t>
      </w:r>
      <w:r>
        <w:t>7-р</w:t>
      </w:r>
      <w:r w:rsidRPr="001B1CA4">
        <w:t xml:space="preserve"> «</w:t>
      </w:r>
      <w:r>
        <w:t xml:space="preserve">О возложении персональной ответственности за состояние антикоррупционной работы на муниципальных служащих, замещающих должности муниципальной службы в </w:t>
      </w:r>
      <w:r w:rsidR="00C636DF">
        <w:t>Думе</w:t>
      </w:r>
      <w:r>
        <w:t xml:space="preserve"> Октябрьского района, учреждаемые для выполнения функции «руководитель»».</w:t>
      </w:r>
    </w:p>
    <w:p w:rsidR="006E0852" w:rsidRPr="004C2F46" w:rsidRDefault="006E0852" w:rsidP="006E0852">
      <w:pPr>
        <w:autoSpaceDE w:val="0"/>
        <w:autoSpaceDN w:val="0"/>
        <w:adjustRightInd w:val="0"/>
        <w:ind w:firstLine="709"/>
        <w:jc w:val="both"/>
      </w:pPr>
      <w:r>
        <w:t>3.</w:t>
      </w:r>
      <w:r w:rsidRPr="009E556C">
        <w:t xml:space="preserve"> Контроль за выполнением </w:t>
      </w:r>
      <w:r>
        <w:t>распоряжением оставляю за собой.</w:t>
      </w:r>
    </w:p>
    <w:p w:rsidR="006E0852" w:rsidRDefault="006E0852" w:rsidP="003E5A54"/>
    <w:p w:rsidR="003E5A54" w:rsidRPr="001A2BDF" w:rsidRDefault="003E5A54" w:rsidP="003E5A54">
      <w:pPr>
        <w:ind w:firstLine="708"/>
        <w:jc w:val="both"/>
      </w:pPr>
    </w:p>
    <w:p w:rsidR="003E5A54" w:rsidRDefault="003E5A54" w:rsidP="003E5A54">
      <w:r>
        <w:t xml:space="preserve">Заместитель председателя </w:t>
      </w:r>
    </w:p>
    <w:p w:rsidR="003E5A54" w:rsidRDefault="003E5A54" w:rsidP="003E5A54">
      <w:r>
        <w:t>Думы Октябрьского района</w:t>
      </w:r>
      <w:r w:rsidRPr="00DA6FF4">
        <w:tab/>
      </w:r>
      <w:r w:rsidRPr="00DA6FF4">
        <w:tab/>
      </w:r>
      <w:r>
        <w:t xml:space="preserve">               </w:t>
      </w:r>
      <w:r w:rsidRPr="00DA6FF4">
        <w:tab/>
      </w:r>
      <w:r w:rsidRPr="00DA6FF4">
        <w:tab/>
      </w:r>
      <w:r>
        <w:t xml:space="preserve">                             О.В. Гончарук</w:t>
      </w:r>
    </w:p>
    <w:p w:rsidR="003E5A54" w:rsidRDefault="003E5A54" w:rsidP="003E5A54">
      <w:pPr>
        <w:jc w:val="both"/>
        <w:rPr>
          <w:sz w:val="20"/>
          <w:szCs w:val="20"/>
        </w:rPr>
      </w:pPr>
    </w:p>
    <w:p w:rsidR="003E5A54" w:rsidRDefault="003E5A54" w:rsidP="003E5A54">
      <w:pPr>
        <w:jc w:val="both"/>
        <w:rPr>
          <w:sz w:val="20"/>
          <w:szCs w:val="20"/>
        </w:rPr>
      </w:pPr>
    </w:p>
    <w:p w:rsidR="003E5A54" w:rsidRDefault="003E5A54" w:rsidP="003E5A54">
      <w:pPr>
        <w:jc w:val="both"/>
        <w:rPr>
          <w:sz w:val="20"/>
          <w:szCs w:val="20"/>
        </w:rPr>
      </w:pPr>
    </w:p>
    <w:p w:rsidR="003E5A54" w:rsidRDefault="003E5A54" w:rsidP="003E5A54">
      <w:pPr>
        <w:jc w:val="both"/>
        <w:rPr>
          <w:sz w:val="20"/>
          <w:szCs w:val="20"/>
        </w:rPr>
      </w:pPr>
    </w:p>
    <w:p w:rsidR="003E5A54" w:rsidRDefault="003E5A54" w:rsidP="003E5A54">
      <w:pPr>
        <w:jc w:val="both"/>
        <w:rPr>
          <w:sz w:val="20"/>
          <w:szCs w:val="20"/>
        </w:rPr>
      </w:pPr>
    </w:p>
    <w:p w:rsidR="00164F6E" w:rsidRDefault="00164F6E" w:rsidP="00835454">
      <w:pPr>
        <w:jc w:val="right"/>
      </w:pPr>
      <w:bookmarkStart w:id="0" w:name="_GoBack"/>
      <w:bookmarkEnd w:id="0"/>
    </w:p>
    <w:sectPr w:rsidR="00164F6E">
      <w:footerReference w:type="even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86A" w:rsidRDefault="00F9586A">
      <w:r>
        <w:separator/>
      </w:r>
    </w:p>
  </w:endnote>
  <w:endnote w:type="continuationSeparator" w:id="0">
    <w:p w:rsidR="00F9586A" w:rsidRDefault="00F9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D39" w:rsidRDefault="001B3D3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B3D39" w:rsidRDefault="001B3D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86A" w:rsidRDefault="00F9586A">
      <w:r>
        <w:separator/>
      </w:r>
    </w:p>
  </w:footnote>
  <w:footnote w:type="continuationSeparator" w:id="0">
    <w:p w:rsidR="00F9586A" w:rsidRDefault="00F95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5CA5"/>
    <w:multiLevelType w:val="hybridMultilevel"/>
    <w:tmpl w:val="0C685AB8"/>
    <w:lvl w:ilvl="0" w:tplc="2E2CD2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D251137"/>
    <w:multiLevelType w:val="hybridMultilevel"/>
    <w:tmpl w:val="AE78B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EA59C2"/>
    <w:multiLevelType w:val="hybridMultilevel"/>
    <w:tmpl w:val="9CF2831A"/>
    <w:lvl w:ilvl="0" w:tplc="8FF880B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23"/>
    <w:rsid w:val="00017F6A"/>
    <w:rsid w:val="000373C8"/>
    <w:rsid w:val="00040E6E"/>
    <w:rsid w:val="00050204"/>
    <w:rsid w:val="0005230D"/>
    <w:rsid w:val="00052DE9"/>
    <w:rsid w:val="00055DD7"/>
    <w:rsid w:val="00063494"/>
    <w:rsid w:val="00064834"/>
    <w:rsid w:val="000652ED"/>
    <w:rsid w:val="00073BFE"/>
    <w:rsid w:val="00074CD0"/>
    <w:rsid w:val="00077848"/>
    <w:rsid w:val="00081EF8"/>
    <w:rsid w:val="000908D9"/>
    <w:rsid w:val="00094AF4"/>
    <w:rsid w:val="000A0DB3"/>
    <w:rsid w:val="000C601E"/>
    <w:rsid w:val="000D4770"/>
    <w:rsid w:val="000D7373"/>
    <w:rsid w:val="000E14E4"/>
    <w:rsid w:val="000F59ED"/>
    <w:rsid w:val="00110318"/>
    <w:rsid w:val="00110BDB"/>
    <w:rsid w:val="00110FB9"/>
    <w:rsid w:val="001224A6"/>
    <w:rsid w:val="00122A28"/>
    <w:rsid w:val="001333BD"/>
    <w:rsid w:val="00145046"/>
    <w:rsid w:val="00147725"/>
    <w:rsid w:val="001564B7"/>
    <w:rsid w:val="001607B5"/>
    <w:rsid w:val="00162539"/>
    <w:rsid w:val="00164F6E"/>
    <w:rsid w:val="00172B50"/>
    <w:rsid w:val="001745CC"/>
    <w:rsid w:val="0018332A"/>
    <w:rsid w:val="001864A3"/>
    <w:rsid w:val="001A2BDF"/>
    <w:rsid w:val="001A5D08"/>
    <w:rsid w:val="001A6C3D"/>
    <w:rsid w:val="001B3D39"/>
    <w:rsid w:val="001C032A"/>
    <w:rsid w:val="001D6B5C"/>
    <w:rsid w:val="001E556E"/>
    <w:rsid w:val="001F14AD"/>
    <w:rsid w:val="001F37A7"/>
    <w:rsid w:val="001F44EA"/>
    <w:rsid w:val="001F7BE0"/>
    <w:rsid w:val="00202DD6"/>
    <w:rsid w:val="002079A9"/>
    <w:rsid w:val="00215E94"/>
    <w:rsid w:val="00216C73"/>
    <w:rsid w:val="00225734"/>
    <w:rsid w:val="00225BD1"/>
    <w:rsid w:val="002302E6"/>
    <w:rsid w:val="00230F0F"/>
    <w:rsid w:val="00234F54"/>
    <w:rsid w:val="00235BFA"/>
    <w:rsid w:val="00244593"/>
    <w:rsid w:val="002509E6"/>
    <w:rsid w:val="00251815"/>
    <w:rsid w:val="00252297"/>
    <w:rsid w:val="002572F8"/>
    <w:rsid w:val="00262DFC"/>
    <w:rsid w:val="002631C4"/>
    <w:rsid w:val="00263535"/>
    <w:rsid w:val="00263E06"/>
    <w:rsid w:val="0029211D"/>
    <w:rsid w:val="00296694"/>
    <w:rsid w:val="002A215F"/>
    <w:rsid w:val="002B5D2D"/>
    <w:rsid w:val="002D14F9"/>
    <w:rsid w:val="002D14FA"/>
    <w:rsid w:val="002D6F84"/>
    <w:rsid w:val="002E2F71"/>
    <w:rsid w:val="002E4C22"/>
    <w:rsid w:val="002F22DA"/>
    <w:rsid w:val="002F3719"/>
    <w:rsid w:val="00301AE6"/>
    <w:rsid w:val="003037A6"/>
    <w:rsid w:val="003067DF"/>
    <w:rsid w:val="00306E27"/>
    <w:rsid w:val="00311AED"/>
    <w:rsid w:val="00311D11"/>
    <w:rsid w:val="00316CE5"/>
    <w:rsid w:val="00321B24"/>
    <w:rsid w:val="003228E7"/>
    <w:rsid w:val="0033376D"/>
    <w:rsid w:val="00345BD8"/>
    <w:rsid w:val="0036609D"/>
    <w:rsid w:val="00366740"/>
    <w:rsid w:val="0038715D"/>
    <w:rsid w:val="003940FA"/>
    <w:rsid w:val="00394216"/>
    <w:rsid w:val="003A5296"/>
    <w:rsid w:val="003B14C8"/>
    <w:rsid w:val="003B7844"/>
    <w:rsid w:val="003C1290"/>
    <w:rsid w:val="003C139E"/>
    <w:rsid w:val="003C3210"/>
    <w:rsid w:val="003C439E"/>
    <w:rsid w:val="003D7E9E"/>
    <w:rsid w:val="003E3CE5"/>
    <w:rsid w:val="003E5A54"/>
    <w:rsid w:val="00412823"/>
    <w:rsid w:val="00416C33"/>
    <w:rsid w:val="00416CDB"/>
    <w:rsid w:val="00422B55"/>
    <w:rsid w:val="00423A8D"/>
    <w:rsid w:val="0042722F"/>
    <w:rsid w:val="00432914"/>
    <w:rsid w:val="00434F8E"/>
    <w:rsid w:val="00454431"/>
    <w:rsid w:val="004561B7"/>
    <w:rsid w:val="00482367"/>
    <w:rsid w:val="004869AF"/>
    <w:rsid w:val="004A1E7D"/>
    <w:rsid w:val="004A5FC9"/>
    <w:rsid w:val="004A6CCA"/>
    <w:rsid w:val="004B0DBE"/>
    <w:rsid w:val="004B2C91"/>
    <w:rsid w:val="004C7253"/>
    <w:rsid w:val="004D463B"/>
    <w:rsid w:val="004D69C6"/>
    <w:rsid w:val="004D6A40"/>
    <w:rsid w:val="004E6D7B"/>
    <w:rsid w:val="004F1672"/>
    <w:rsid w:val="004F55F8"/>
    <w:rsid w:val="00500DE4"/>
    <w:rsid w:val="00506B59"/>
    <w:rsid w:val="0052251C"/>
    <w:rsid w:val="005301C9"/>
    <w:rsid w:val="005323E5"/>
    <w:rsid w:val="005450F2"/>
    <w:rsid w:val="00566AD8"/>
    <w:rsid w:val="005745FC"/>
    <w:rsid w:val="005825A6"/>
    <w:rsid w:val="00584788"/>
    <w:rsid w:val="00591880"/>
    <w:rsid w:val="00592EC5"/>
    <w:rsid w:val="00597215"/>
    <w:rsid w:val="005A4F89"/>
    <w:rsid w:val="005A7E95"/>
    <w:rsid w:val="005B548A"/>
    <w:rsid w:val="005B62F1"/>
    <w:rsid w:val="005C59F2"/>
    <w:rsid w:val="005D0072"/>
    <w:rsid w:val="005D3524"/>
    <w:rsid w:val="005E1916"/>
    <w:rsid w:val="005F741A"/>
    <w:rsid w:val="0062326A"/>
    <w:rsid w:val="006238BE"/>
    <w:rsid w:val="0062750F"/>
    <w:rsid w:val="00627F80"/>
    <w:rsid w:val="00630144"/>
    <w:rsid w:val="0063116D"/>
    <w:rsid w:val="00640566"/>
    <w:rsid w:val="00653320"/>
    <w:rsid w:val="006546F5"/>
    <w:rsid w:val="0066319E"/>
    <w:rsid w:val="0066437D"/>
    <w:rsid w:val="006647F5"/>
    <w:rsid w:val="0066669B"/>
    <w:rsid w:val="00675D64"/>
    <w:rsid w:val="006A1037"/>
    <w:rsid w:val="006A4B99"/>
    <w:rsid w:val="006B03E4"/>
    <w:rsid w:val="006B699B"/>
    <w:rsid w:val="006B714A"/>
    <w:rsid w:val="006C0420"/>
    <w:rsid w:val="006D018C"/>
    <w:rsid w:val="006D34C2"/>
    <w:rsid w:val="006D589D"/>
    <w:rsid w:val="006E0852"/>
    <w:rsid w:val="006E2686"/>
    <w:rsid w:val="006F391B"/>
    <w:rsid w:val="006F71EC"/>
    <w:rsid w:val="007125E2"/>
    <w:rsid w:val="00713ED0"/>
    <w:rsid w:val="007169FD"/>
    <w:rsid w:val="00725DAD"/>
    <w:rsid w:val="0073322D"/>
    <w:rsid w:val="007332A7"/>
    <w:rsid w:val="00734AA1"/>
    <w:rsid w:val="00750018"/>
    <w:rsid w:val="0075560F"/>
    <w:rsid w:val="00757DD0"/>
    <w:rsid w:val="00760A79"/>
    <w:rsid w:val="00780637"/>
    <w:rsid w:val="0078199C"/>
    <w:rsid w:val="00787687"/>
    <w:rsid w:val="007925C6"/>
    <w:rsid w:val="00795156"/>
    <w:rsid w:val="007A1B99"/>
    <w:rsid w:val="007A5FED"/>
    <w:rsid w:val="007B1A6A"/>
    <w:rsid w:val="007B27D8"/>
    <w:rsid w:val="007B3EF1"/>
    <w:rsid w:val="007C2537"/>
    <w:rsid w:val="007C3617"/>
    <w:rsid w:val="007C6ED9"/>
    <w:rsid w:val="007D2D26"/>
    <w:rsid w:val="007D650A"/>
    <w:rsid w:val="007E01CB"/>
    <w:rsid w:val="007F189B"/>
    <w:rsid w:val="007F2D84"/>
    <w:rsid w:val="00805EAB"/>
    <w:rsid w:val="0080714C"/>
    <w:rsid w:val="008179AB"/>
    <w:rsid w:val="00822667"/>
    <w:rsid w:val="00823F79"/>
    <w:rsid w:val="00824983"/>
    <w:rsid w:val="008335BE"/>
    <w:rsid w:val="00835454"/>
    <w:rsid w:val="00836C19"/>
    <w:rsid w:val="0085057F"/>
    <w:rsid w:val="008536CA"/>
    <w:rsid w:val="0086068D"/>
    <w:rsid w:val="0089226B"/>
    <w:rsid w:val="008A0D5D"/>
    <w:rsid w:val="008A7C57"/>
    <w:rsid w:val="008B52F7"/>
    <w:rsid w:val="008B613B"/>
    <w:rsid w:val="008E55E8"/>
    <w:rsid w:val="008E6480"/>
    <w:rsid w:val="008E7374"/>
    <w:rsid w:val="008F34E9"/>
    <w:rsid w:val="008F775D"/>
    <w:rsid w:val="00903EF7"/>
    <w:rsid w:val="00905D33"/>
    <w:rsid w:val="009110F1"/>
    <w:rsid w:val="00913789"/>
    <w:rsid w:val="0091699E"/>
    <w:rsid w:val="00916B7E"/>
    <w:rsid w:val="009319B9"/>
    <w:rsid w:val="00944CE5"/>
    <w:rsid w:val="00946B3A"/>
    <w:rsid w:val="00956A2D"/>
    <w:rsid w:val="0096134F"/>
    <w:rsid w:val="00973DB5"/>
    <w:rsid w:val="009769E6"/>
    <w:rsid w:val="00984D5E"/>
    <w:rsid w:val="009859D9"/>
    <w:rsid w:val="00992DD1"/>
    <w:rsid w:val="00993C02"/>
    <w:rsid w:val="0099735B"/>
    <w:rsid w:val="009A17F9"/>
    <w:rsid w:val="009A5E7E"/>
    <w:rsid w:val="009B0E56"/>
    <w:rsid w:val="009B31D1"/>
    <w:rsid w:val="009B639B"/>
    <w:rsid w:val="009B7CB7"/>
    <w:rsid w:val="009C69BD"/>
    <w:rsid w:val="009F0015"/>
    <w:rsid w:val="009F4271"/>
    <w:rsid w:val="009F62BE"/>
    <w:rsid w:val="00A00053"/>
    <w:rsid w:val="00A02C23"/>
    <w:rsid w:val="00A06B6A"/>
    <w:rsid w:val="00A07971"/>
    <w:rsid w:val="00A10CF7"/>
    <w:rsid w:val="00A17199"/>
    <w:rsid w:val="00A20C5A"/>
    <w:rsid w:val="00A34E8B"/>
    <w:rsid w:val="00A41538"/>
    <w:rsid w:val="00A465C9"/>
    <w:rsid w:val="00A533C4"/>
    <w:rsid w:val="00A53A58"/>
    <w:rsid w:val="00A64F57"/>
    <w:rsid w:val="00A65953"/>
    <w:rsid w:val="00A71D3C"/>
    <w:rsid w:val="00A72E37"/>
    <w:rsid w:val="00A8093E"/>
    <w:rsid w:val="00A847A8"/>
    <w:rsid w:val="00A87E5F"/>
    <w:rsid w:val="00A95BF5"/>
    <w:rsid w:val="00A96BA2"/>
    <w:rsid w:val="00AB1CE1"/>
    <w:rsid w:val="00AB1D6D"/>
    <w:rsid w:val="00AB2B99"/>
    <w:rsid w:val="00AB32D0"/>
    <w:rsid w:val="00AC125B"/>
    <w:rsid w:val="00AC1600"/>
    <w:rsid w:val="00AC3C33"/>
    <w:rsid w:val="00AC7041"/>
    <w:rsid w:val="00AD11B7"/>
    <w:rsid w:val="00AD1679"/>
    <w:rsid w:val="00AD1AF1"/>
    <w:rsid w:val="00AD1D14"/>
    <w:rsid w:val="00AD2BC2"/>
    <w:rsid w:val="00AD64B6"/>
    <w:rsid w:val="00AD7FF7"/>
    <w:rsid w:val="00AE0F7F"/>
    <w:rsid w:val="00AE4EFE"/>
    <w:rsid w:val="00AF399A"/>
    <w:rsid w:val="00AF7E5A"/>
    <w:rsid w:val="00B04CE1"/>
    <w:rsid w:val="00B24BE3"/>
    <w:rsid w:val="00B50B66"/>
    <w:rsid w:val="00B51A65"/>
    <w:rsid w:val="00B52EF5"/>
    <w:rsid w:val="00B55875"/>
    <w:rsid w:val="00B55915"/>
    <w:rsid w:val="00B73060"/>
    <w:rsid w:val="00B7385D"/>
    <w:rsid w:val="00B87FE8"/>
    <w:rsid w:val="00B97746"/>
    <w:rsid w:val="00BA1BD9"/>
    <w:rsid w:val="00BA6747"/>
    <w:rsid w:val="00BC4678"/>
    <w:rsid w:val="00BD0E8F"/>
    <w:rsid w:val="00BD59AF"/>
    <w:rsid w:val="00BE075B"/>
    <w:rsid w:val="00BE51CE"/>
    <w:rsid w:val="00BE6EA8"/>
    <w:rsid w:val="00C02166"/>
    <w:rsid w:val="00C07515"/>
    <w:rsid w:val="00C123CC"/>
    <w:rsid w:val="00C135F4"/>
    <w:rsid w:val="00C13C67"/>
    <w:rsid w:val="00C20AFB"/>
    <w:rsid w:val="00C21B41"/>
    <w:rsid w:val="00C31BDA"/>
    <w:rsid w:val="00C452D3"/>
    <w:rsid w:val="00C51EEA"/>
    <w:rsid w:val="00C5242E"/>
    <w:rsid w:val="00C56B49"/>
    <w:rsid w:val="00C636DF"/>
    <w:rsid w:val="00C658D9"/>
    <w:rsid w:val="00C70AB8"/>
    <w:rsid w:val="00C72E54"/>
    <w:rsid w:val="00C76088"/>
    <w:rsid w:val="00C76B65"/>
    <w:rsid w:val="00C76C86"/>
    <w:rsid w:val="00C82616"/>
    <w:rsid w:val="00C860D5"/>
    <w:rsid w:val="00C94341"/>
    <w:rsid w:val="00CB34F5"/>
    <w:rsid w:val="00CB4AE7"/>
    <w:rsid w:val="00CB4BBE"/>
    <w:rsid w:val="00CD0CE6"/>
    <w:rsid w:val="00CD4B50"/>
    <w:rsid w:val="00CD5BE7"/>
    <w:rsid w:val="00D002CF"/>
    <w:rsid w:val="00D00F07"/>
    <w:rsid w:val="00D12881"/>
    <w:rsid w:val="00D22108"/>
    <w:rsid w:val="00D27954"/>
    <w:rsid w:val="00D32B24"/>
    <w:rsid w:val="00D337B2"/>
    <w:rsid w:val="00D3706D"/>
    <w:rsid w:val="00D40389"/>
    <w:rsid w:val="00D43421"/>
    <w:rsid w:val="00D51F0F"/>
    <w:rsid w:val="00D62D84"/>
    <w:rsid w:val="00D63184"/>
    <w:rsid w:val="00D65F8E"/>
    <w:rsid w:val="00D67FF0"/>
    <w:rsid w:val="00D71934"/>
    <w:rsid w:val="00D725ED"/>
    <w:rsid w:val="00D73476"/>
    <w:rsid w:val="00D76B65"/>
    <w:rsid w:val="00D81755"/>
    <w:rsid w:val="00D83587"/>
    <w:rsid w:val="00D8474D"/>
    <w:rsid w:val="00D94BE3"/>
    <w:rsid w:val="00DA6FFA"/>
    <w:rsid w:val="00DA7504"/>
    <w:rsid w:val="00DC563C"/>
    <w:rsid w:val="00DD41EA"/>
    <w:rsid w:val="00DE367F"/>
    <w:rsid w:val="00DE4B8C"/>
    <w:rsid w:val="00DF5B23"/>
    <w:rsid w:val="00DF6DC5"/>
    <w:rsid w:val="00E1066F"/>
    <w:rsid w:val="00E228F4"/>
    <w:rsid w:val="00E26854"/>
    <w:rsid w:val="00E274D4"/>
    <w:rsid w:val="00E6036D"/>
    <w:rsid w:val="00E660E5"/>
    <w:rsid w:val="00E6763B"/>
    <w:rsid w:val="00E82822"/>
    <w:rsid w:val="00E90488"/>
    <w:rsid w:val="00E93D2E"/>
    <w:rsid w:val="00E96C11"/>
    <w:rsid w:val="00E97049"/>
    <w:rsid w:val="00EB4453"/>
    <w:rsid w:val="00EC2908"/>
    <w:rsid w:val="00EC60A3"/>
    <w:rsid w:val="00ED3A79"/>
    <w:rsid w:val="00EE0A48"/>
    <w:rsid w:val="00EE3D07"/>
    <w:rsid w:val="00EF5E82"/>
    <w:rsid w:val="00F0551E"/>
    <w:rsid w:val="00F104C1"/>
    <w:rsid w:val="00F21806"/>
    <w:rsid w:val="00F22445"/>
    <w:rsid w:val="00F26D4B"/>
    <w:rsid w:val="00F27C9C"/>
    <w:rsid w:val="00F30D8D"/>
    <w:rsid w:val="00F33B0E"/>
    <w:rsid w:val="00F40115"/>
    <w:rsid w:val="00F51560"/>
    <w:rsid w:val="00F56DEF"/>
    <w:rsid w:val="00F616A2"/>
    <w:rsid w:val="00F66086"/>
    <w:rsid w:val="00F87308"/>
    <w:rsid w:val="00F9586A"/>
    <w:rsid w:val="00FA05B1"/>
    <w:rsid w:val="00FA0679"/>
    <w:rsid w:val="00FA06AC"/>
    <w:rsid w:val="00FB0BD4"/>
    <w:rsid w:val="00FB2F45"/>
    <w:rsid w:val="00FC32DB"/>
    <w:rsid w:val="00FC38C0"/>
    <w:rsid w:val="00FD2FAB"/>
    <w:rsid w:val="00FE0215"/>
    <w:rsid w:val="00FE0AA2"/>
    <w:rsid w:val="00FE0FFB"/>
    <w:rsid w:val="00FE2F42"/>
    <w:rsid w:val="00FF5BB4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B66FB12-E1B9-43E5-9223-92644F36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2750F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6DEF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A8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228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C76B65"/>
    <w:pPr>
      <w:jc w:val="both"/>
    </w:pPr>
  </w:style>
  <w:style w:type="paragraph" w:customStyle="1" w:styleId="ConsPlusTitle">
    <w:name w:val="ConsPlusTitle"/>
    <w:rsid w:val="003037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locked/>
    <w:rsid w:val="0062750F"/>
    <w:rPr>
      <w:b/>
      <w:bCs/>
      <w:sz w:val="22"/>
      <w:szCs w:val="22"/>
      <w:lang w:val="ru-RU" w:eastAsia="ru-RU" w:bidi="ar-SA"/>
    </w:rPr>
  </w:style>
  <w:style w:type="character" w:customStyle="1" w:styleId="a8">
    <w:name w:val="Верхний колонтитул Знак"/>
    <w:link w:val="a7"/>
    <w:semiHidden/>
    <w:locked/>
    <w:rsid w:val="0062750F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C72E54"/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164F6E"/>
    <w:rPr>
      <w:sz w:val="24"/>
      <w:szCs w:val="24"/>
    </w:rPr>
  </w:style>
  <w:style w:type="paragraph" w:customStyle="1" w:styleId="FORMATTEXT">
    <w:name w:val=".FORMATTEXT"/>
    <w:uiPriority w:val="99"/>
    <w:rsid w:val="003E5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3E5A5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3A97FA22A8C7A5AC02ECC8FEC4947C06B0B18CB762B8D54F2D1B75DCE35DDF9D6D7F2D6A978A74F089224k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2280</CharactersWithSpaces>
  <SharedDoc>false</SharedDoc>
  <HLinks>
    <vt:vector size="18" baseType="variant"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consultantplus://offline/ref=C604D18144E91CE05B6E6A88B7729E9D69C59747BBA0C9D15103BB7A8B58EB3F0B17B9D045F383w8kFG</vt:lpwstr>
      </vt:variant>
      <vt:variant>
        <vt:lpwstr/>
      </vt:variant>
      <vt:variant>
        <vt:i4>4390918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consultantplus://offline/ref=CD47E9644DE2595E64A04BE94F2220A76BEC1F41CD03870D89C0B5BE4A0C46G</vt:lpwstr>
      </vt:variant>
      <vt:variant>
        <vt:lpwstr/>
      </vt:variant>
      <vt:variant>
        <vt:i4>2555959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consultantplus://offline/ref=E05D8470F9E2556AE6C5FC50429F73942D10997DF2C840CA26DA0567947168CAC34E6F429A4D54D457k1I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cp:lastModifiedBy>KozhaevAI</cp:lastModifiedBy>
  <cp:revision>4</cp:revision>
  <cp:lastPrinted>2022-08-04T10:20:00Z</cp:lastPrinted>
  <dcterms:created xsi:type="dcterms:W3CDTF">2022-08-04T06:13:00Z</dcterms:created>
  <dcterms:modified xsi:type="dcterms:W3CDTF">2022-08-19T04:09:00Z</dcterms:modified>
</cp:coreProperties>
</file>