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D1" w:rsidRDefault="00294AD1" w:rsidP="00294A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294AD1" w:rsidRDefault="00294AD1" w:rsidP="00294A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294AD1" w:rsidRDefault="00294AD1" w:rsidP="00294A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294AD1" w:rsidRDefault="00294AD1" w:rsidP="00294A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социальной поддержке детей-сирот</w:t>
      </w:r>
    </w:p>
    <w:p w:rsidR="00294AD1" w:rsidRDefault="00294AD1" w:rsidP="00294A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детей, оставшихся без попечения родителей,</w:t>
      </w:r>
    </w:p>
    <w:p w:rsidR="00294AD1" w:rsidRDefault="00294AD1" w:rsidP="00294A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 из числа детей-сирот и детей,</w:t>
      </w:r>
    </w:p>
    <w:p w:rsidR="00294AD1" w:rsidRDefault="00294AD1" w:rsidP="00294A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оставшихся без попечения родителей,</w:t>
      </w:r>
    </w:p>
    <w:p w:rsidR="00294AD1" w:rsidRDefault="00294AD1" w:rsidP="00294A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законных представителей</w:t>
      </w:r>
    </w:p>
    <w:p w:rsidR="00294AD1" w:rsidRDefault="00294AD1" w:rsidP="00294AD1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1"/>
        <w:gridCol w:w="849"/>
        <w:gridCol w:w="4139"/>
      </w:tblGrid>
      <w:tr w:rsidR="00294AD1">
        <w:tc>
          <w:tcPr>
            <w:tcW w:w="4890" w:type="dxa"/>
            <w:gridSpan w:val="2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</w:t>
            </w:r>
          </w:p>
        </w:tc>
      </w:tr>
      <w:tr w:rsidR="00294AD1">
        <w:tc>
          <w:tcPr>
            <w:tcW w:w="4890" w:type="dxa"/>
            <w:gridSpan w:val="2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(Ф.И.О. руководителя органа опеки и попечительства)</w:t>
            </w:r>
          </w:p>
        </w:tc>
      </w:tr>
      <w:tr w:rsidR="00294AD1">
        <w:tc>
          <w:tcPr>
            <w:tcW w:w="4890" w:type="dxa"/>
            <w:gridSpan w:val="2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</w:t>
            </w:r>
          </w:p>
        </w:tc>
      </w:tr>
      <w:tr w:rsidR="00294AD1">
        <w:tc>
          <w:tcPr>
            <w:tcW w:w="4890" w:type="dxa"/>
            <w:gridSpan w:val="2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(Ф.И.О. опекуна/попечителя/приемного родителя/</w:t>
            </w:r>
          </w:p>
        </w:tc>
      </w:tr>
      <w:tr w:rsidR="00294AD1">
        <w:tc>
          <w:tcPr>
            <w:tcW w:w="4890" w:type="dxa"/>
            <w:gridSpan w:val="2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</w:t>
            </w:r>
          </w:p>
        </w:tc>
      </w:tr>
      <w:tr w:rsidR="00294AD1">
        <w:tc>
          <w:tcPr>
            <w:tcW w:w="4890" w:type="dxa"/>
            <w:gridSpan w:val="2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 из числа детей-сирот и детей, оставшихся без попечения родителей)</w:t>
            </w:r>
          </w:p>
        </w:tc>
      </w:tr>
      <w:tr w:rsidR="00294AD1">
        <w:tc>
          <w:tcPr>
            <w:tcW w:w="4890" w:type="dxa"/>
            <w:gridSpan w:val="2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проживающих по адресу:</w:t>
            </w:r>
          </w:p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населенного пункта</w:t>
            </w:r>
          </w:p>
        </w:tc>
      </w:tr>
      <w:tr w:rsidR="00294AD1">
        <w:tc>
          <w:tcPr>
            <w:tcW w:w="4890" w:type="dxa"/>
            <w:gridSpan w:val="2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</w:t>
            </w:r>
          </w:p>
        </w:tc>
      </w:tr>
      <w:tr w:rsidR="00294AD1">
        <w:tc>
          <w:tcPr>
            <w:tcW w:w="4890" w:type="dxa"/>
            <w:gridSpan w:val="2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_____________________________</w:t>
            </w:r>
          </w:p>
        </w:tc>
      </w:tr>
      <w:tr w:rsidR="00294AD1">
        <w:tc>
          <w:tcPr>
            <w:tcW w:w="4890" w:type="dxa"/>
            <w:gridSpan w:val="2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_______________ кв. __________</w:t>
            </w:r>
          </w:p>
        </w:tc>
      </w:tr>
      <w:tr w:rsidR="00294AD1">
        <w:tc>
          <w:tcPr>
            <w:tcW w:w="4890" w:type="dxa"/>
            <w:gridSpan w:val="2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 ____________________________</w:t>
            </w:r>
          </w:p>
        </w:tc>
      </w:tr>
      <w:tr w:rsidR="00294AD1">
        <w:tc>
          <w:tcPr>
            <w:tcW w:w="9029" w:type="dxa"/>
            <w:gridSpan w:val="3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</w:t>
            </w:r>
          </w:p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/>
            <w:r>
              <w:rPr>
                <w:rFonts w:ascii="Calibri" w:hAnsi="Calibri" w:cs="Calibri"/>
              </w:rPr>
              <w:t>о предоставлении путевки в организацию отдыха детей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и их оздоровления или санаторно-курортную организаци</w:t>
            </w:r>
            <w:r>
              <w:rPr>
                <w:rFonts w:ascii="Calibri" w:hAnsi="Calibri" w:cs="Calibri"/>
              </w:rPr>
              <w:t>ю и</w:t>
            </w:r>
            <w:r>
              <w:rPr>
                <w:rFonts w:ascii="Calibri" w:hAnsi="Calibri" w:cs="Calibri"/>
              </w:rPr>
              <w:t xml:space="preserve"> оплаты проезда к месту лечения (отдыха) и обратно</w:t>
            </w:r>
          </w:p>
          <w:bookmarkEnd w:id="0"/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Прошу предоставить для меня (моего несовершеннолетнего подопечного)</w:t>
            </w:r>
          </w:p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 полностью)</w:t>
            </w:r>
          </w:p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учащегося ________________________________________________________________</w:t>
            </w:r>
          </w:p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образовательной организации, класс)</w:t>
            </w:r>
          </w:p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путевку в ________________________________________________________________</w:t>
            </w:r>
          </w:p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организации отдыха, санаторно-курортной организации)</w:t>
            </w:r>
          </w:p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___________________________________________________, а также произвести оплату проезда к месту лечения (отдыха) и обратно.</w:t>
            </w:r>
          </w:p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заявлению прилагаю документы:</w:t>
            </w:r>
          </w:p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копия документа, удостоверяющего личность заявителя, с предъявлением подлинника, либо нотариально заверенная копия (в случае направления документов посредством почтовой связи);</w:t>
            </w:r>
          </w:p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копия медицинской справки по форме N 070/у либо N 079/у (нужное подчеркнуть).</w:t>
            </w:r>
          </w:p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 ознакомлен (а) с условиями проживания, отдыха и оздоровления в организации отдыха, санаторно-курортной организации, а также предупрежден (а) о причинах и условиях депортации несовершеннолетних из оздоровительного учреждения.</w:t>
            </w:r>
          </w:p>
        </w:tc>
      </w:tr>
      <w:tr w:rsidR="00294AD1">
        <w:tc>
          <w:tcPr>
            <w:tcW w:w="4041" w:type="dxa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"___" _____________ 20___ г.</w:t>
            </w:r>
          </w:p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(дата подачи заявления)</w:t>
            </w:r>
          </w:p>
        </w:tc>
        <w:tc>
          <w:tcPr>
            <w:tcW w:w="4988" w:type="dxa"/>
            <w:gridSpan w:val="2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94AD1">
        <w:tc>
          <w:tcPr>
            <w:tcW w:w="4041" w:type="dxa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______________________________/</w:t>
            </w:r>
          </w:p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 законного представителя/</w:t>
            </w:r>
          </w:p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 из числа детей-сирот и детей, оставшихся без попечения родителей)</w:t>
            </w:r>
          </w:p>
        </w:tc>
        <w:tc>
          <w:tcPr>
            <w:tcW w:w="4988" w:type="dxa"/>
            <w:gridSpan w:val="2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______________________________________/</w:t>
            </w:r>
          </w:p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(расшифровка подписи заявителя)</w:t>
            </w:r>
          </w:p>
        </w:tc>
      </w:tr>
      <w:tr w:rsidR="00294AD1">
        <w:tc>
          <w:tcPr>
            <w:tcW w:w="4041" w:type="dxa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"____" _____________ 20___ г.</w:t>
            </w:r>
          </w:p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(дата регистрации заявления)</w:t>
            </w:r>
          </w:p>
        </w:tc>
        <w:tc>
          <w:tcPr>
            <w:tcW w:w="4988" w:type="dxa"/>
            <w:gridSpan w:val="2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94AD1">
        <w:tc>
          <w:tcPr>
            <w:tcW w:w="4041" w:type="dxa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______________________________/</w:t>
            </w:r>
          </w:p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4988" w:type="dxa"/>
            <w:gridSpan w:val="2"/>
          </w:tcPr>
          <w:p w:rsidR="00294AD1" w:rsidRDefault="00294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_______________________________________/ (Ф.И.О. специалиста, принявшего заявление)</w:t>
            </w:r>
          </w:p>
        </w:tc>
      </w:tr>
    </w:tbl>
    <w:p w:rsidR="00082070" w:rsidRDefault="00082070"/>
    <w:sectPr w:rsidR="0008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5F"/>
    <w:rsid w:val="00082070"/>
    <w:rsid w:val="00294AD1"/>
    <w:rsid w:val="00C2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2B69"/>
  <w15:chartTrackingRefBased/>
  <w15:docId w15:val="{AF594547-76D9-4443-A2EE-6091A1DC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SharapovaOA</dc:creator>
  <cp:keywords/>
  <dc:description/>
  <cp:lastModifiedBy>SharapovaOA</cp:lastModifiedBy>
  <cp:revision>2</cp:revision>
  <dcterms:created xsi:type="dcterms:W3CDTF">2022-09-08T05:21:00Z</dcterms:created>
  <dcterms:modified xsi:type="dcterms:W3CDTF">2022-09-08T05:24:00Z</dcterms:modified>
</cp:coreProperties>
</file>