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97" w:rsidRPr="00B31397" w:rsidRDefault="00B31397" w:rsidP="00B31397">
      <w:r w:rsidRPr="00B31397">
        <w:t>Приложение 2</w:t>
      </w:r>
    </w:p>
    <w:p w:rsidR="00B31397" w:rsidRPr="00B31397" w:rsidRDefault="00B31397" w:rsidP="00B31397">
      <w:r w:rsidRPr="00B31397">
        <w:t>к административному регламенту</w:t>
      </w:r>
    </w:p>
    <w:p w:rsidR="00B31397" w:rsidRPr="00B31397" w:rsidRDefault="00B31397" w:rsidP="00B31397">
      <w:r w:rsidRPr="00B31397">
        <w:t>предоставления государственной услуги</w:t>
      </w:r>
    </w:p>
    <w:p w:rsidR="00B31397" w:rsidRPr="00B31397" w:rsidRDefault="00B31397" w:rsidP="00B31397">
      <w:r w:rsidRPr="00B31397">
        <w:t>по социальной поддержке детей-сирот</w:t>
      </w:r>
    </w:p>
    <w:p w:rsidR="00B31397" w:rsidRPr="00B31397" w:rsidRDefault="00B31397" w:rsidP="00B31397">
      <w:r w:rsidRPr="00B31397">
        <w:t>и детей, оставшихся без попечения родителей,</w:t>
      </w:r>
    </w:p>
    <w:p w:rsidR="00B31397" w:rsidRPr="00B31397" w:rsidRDefault="00B31397" w:rsidP="00B31397">
      <w:r w:rsidRPr="00B31397">
        <w:t>лиц из числа детей-сирот и детей,</w:t>
      </w:r>
    </w:p>
    <w:p w:rsidR="00B31397" w:rsidRPr="00B31397" w:rsidRDefault="00B31397" w:rsidP="00B31397">
      <w:r w:rsidRPr="00B31397">
        <w:t>оставшихся без попечения родителей,</w:t>
      </w:r>
    </w:p>
    <w:p w:rsidR="00B31397" w:rsidRPr="00B31397" w:rsidRDefault="00B31397" w:rsidP="00B31397">
      <w:r w:rsidRPr="00B31397">
        <w:t>законных представителей</w:t>
      </w:r>
    </w:p>
    <w:p w:rsidR="00B31397" w:rsidRPr="00B31397" w:rsidRDefault="00B31397" w:rsidP="00B3139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1644"/>
        <w:gridCol w:w="3912"/>
      </w:tblGrid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______________________________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(Ф.И.О. руководителя органа опеки и попечительства)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______________________________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(Ф.И.О. опекуна/попечителя/приемного родителя/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______________________________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выпускника)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проживающих по адресу:</w:t>
            </w:r>
          </w:p>
          <w:p w:rsidR="00B31397" w:rsidRPr="00B31397" w:rsidRDefault="00B31397" w:rsidP="00B31397">
            <w:r w:rsidRPr="00B31397">
              <w:t>наименование населенного пункта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______________________________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ул. ___________________________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дом ________________ кв. _______</w:t>
            </w:r>
          </w:p>
        </w:tc>
      </w:tr>
      <w:tr w:rsidR="00B31397" w:rsidRPr="00B31397">
        <w:tc>
          <w:tcPr>
            <w:tcW w:w="5159" w:type="dxa"/>
            <w:gridSpan w:val="3"/>
          </w:tcPr>
          <w:p w:rsidR="00B31397" w:rsidRPr="00B31397" w:rsidRDefault="00B31397" w:rsidP="00B31397"/>
        </w:tc>
        <w:tc>
          <w:tcPr>
            <w:tcW w:w="3912" w:type="dxa"/>
          </w:tcPr>
          <w:p w:rsidR="00B31397" w:rsidRPr="00B31397" w:rsidRDefault="00B31397" w:rsidP="00B31397">
            <w:r w:rsidRPr="00B31397">
              <w:t>тел. __________________________</w:t>
            </w:r>
          </w:p>
        </w:tc>
      </w:tr>
      <w:tr w:rsidR="00B31397" w:rsidRPr="00B31397">
        <w:tc>
          <w:tcPr>
            <w:tcW w:w="9071" w:type="dxa"/>
            <w:gridSpan w:val="4"/>
          </w:tcPr>
          <w:p w:rsidR="00B31397" w:rsidRPr="00B31397" w:rsidRDefault="00B31397" w:rsidP="00B31397">
            <w:r w:rsidRPr="00B31397">
              <w:t>Заявление</w:t>
            </w:r>
          </w:p>
          <w:p w:rsidR="00B31397" w:rsidRPr="00B31397" w:rsidRDefault="00B31397" w:rsidP="00B31397">
            <w:bookmarkStart w:id="0" w:name="_GoBack"/>
            <w:r w:rsidRPr="00B31397">
              <w:t>о предоставлении однократной денежной компенсации</w:t>
            </w:r>
            <w:r>
              <w:t xml:space="preserve"> </w:t>
            </w:r>
            <w:r w:rsidRPr="00B31397">
              <w:t>взамен одежды, обуви, мягкого инвентаря и оборудования</w:t>
            </w:r>
            <w:bookmarkEnd w:id="0"/>
          </w:p>
        </w:tc>
      </w:tr>
      <w:tr w:rsidR="00B31397" w:rsidRPr="00B31397">
        <w:tc>
          <w:tcPr>
            <w:tcW w:w="2665" w:type="dxa"/>
          </w:tcPr>
          <w:p w:rsidR="00B31397" w:rsidRPr="00B31397" w:rsidRDefault="00B31397" w:rsidP="00B31397">
            <w:r w:rsidRPr="00B31397">
              <w:t>В связи с окончанием</w:t>
            </w:r>
          </w:p>
        </w:tc>
        <w:tc>
          <w:tcPr>
            <w:tcW w:w="6406" w:type="dxa"/>
            <w:gridSpan w:val="3"/>
          </w:tcPr>
          <w:p w:rsidR="00B31397" w:rsidRPr="00B31397" w:rsidRDefault="00B31397" w:rsidP="00B31397">
            <w:r w:rsidRPr="00B31397">
              <w:t>__________________________________________________,</w:t>
            </w:r>
          </w:p>
          <w:p w:rsidR="00B31397" w:rsidRPr="00B31397" w:rsidRDefault="00B31397" w:rsidP="00B31397">
            <w:r w:rsidRPr="00B31397">
              <w:lastRenderedPageBreak/>
              <w:t>(фамилия, имя, отчество (при наличии) выпускника полностью)</w:t>
            </w:r>
          </w:p>
        </w:tc>
      </w:tr>
      <w:tr w:rsidR="00B31397" w:rsidRPr="00B31397">
        <w:tc>
          <w:tcPr>
            <w:tcW w:w="9071" w:type="dxa"/>
            <w:gridSpan w:val="4"/>
          </w:tcPr>
          <w:p w:rsidR="00B31397" w:rsidRPr="00B31397" w:rsidRDefault="00B31397" w:rsidP="00B31397">
            <w:r w:rsidRPr="00B31397">
              <w:lastRenderedPageBreak/>
              <w:t>_________________________________________________________________________</w:t>
            </w:r>
          </w:p>
          <w:p w:rsidR="00B31397" w:rsidRPr="00B31397" w:rsidRDefault="00B31397" w:rsidP="00B31397">
            <w:r w:rsidRPr="00B31397">
              <w:t>(дата рождения)</w:t>
            </w:r>
          </w:p>
        </w:tc>
      </w:tr>
      <w:tr w:rsidR="00B31397" w:rsidRPr="00B31397">
        <w:tc>
          <w:tcPr>
            <w:tcW w:w="2665" w:type="dxa"/>
          </w:tcPr>
          <w:p w:rsidR="00B31397" w:rsidRPr="00B31397" w:rsidRDefault="00B31397" w:rsidP="00B31397">
            <w:r w:rsidRPr="00B31397">
              <w:t>общеобразовательной организации</w:t>
            </w:r>
          </w:p>
        </w:tc>
        <w:tc>
          <w:tcPr>
            <w:tcW w:w="6406" w:type="dxa"/>
            <w:gridSpan w:val="3"/>
          </w:tcPr>
          <w:p w:rsidR="00B31397" w:rsidRPr="00B31397" w:rsidRDefault="00B31397" w:rsidP="00B31397">
            <w:r w:rsidRPr="00B31397">
              <w:t>___________________________________________________</w:t>
            </w:r>
          </w:p>
          <w:p w:rsidR="00B31397" w:rsidRPr="00B31397" w:rsidRDefault="00B31397" w:rsidP="00B31397">
            <w:r w:rsidRPr="00B31397">
              <w:t>(название организации)</w:t>
            </w:r>
          </w:p>
        </w:tc>
      </w:tr>
      <w:tr w:rsidR="00B31397" w:rsidRPr="00B31397">
        <w:tc>
          <w:tcPr>
            <w:tcW w:w="9071" w:type="dxa"/>
            <w:gridSpan w:val="4"/>
          </w:tcPr>
          <w:p w:rsidR="00B31397" w:rsidRPr="00B31397" w:rsidRDefault="00B31397" w:rsidP="00B31397">
            <w:r w:rsidRPr="00B31397">
              <w:t>_________________________________________________________________________,</w:t>
            </w:r>
          </w:p>
          <w:p w:rsidR="00B31397" w:rsidRPr="00B31397" w:rsidRDefault="00B31397" w:rsidP="00B31397">
            <w:r w:rsidRPr="00B31397">
              <w:t xml:space="preserve">в соответствии с </w:t>
            </w:r>
            <w:hyperlink r:id="rId4" w:history="1">
              <w:r w:rsidRPr="00B31397">
                <w:rPr>
                  <w:rStyle w:val="a3"/>
                </w:rPr>
                <w:t>постановлением</w:t>
              </w:r>
            </w:hyperlink>
            <w:r w:rsidRPr="00B31397">
              <w:t xml:space="preserve"> Правительства Ханты-Мансийского автономного округа - Югры от 25 сентября 2010 года N 216-п "О нормировании в области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или единственного родителя, граждан в возрасте 18 лет и старше, потерявших в период обучения в общеобразовательной организации обоих родителей или единственного родителя, мерами государственной поддержки" прошу перечислить денежную компенсацию в размере ________ тысяч рублей взамен одежды, обуви, мягкого инвентаря и оборудования, на его лицевой счет N _______________________________, открытый в ____________________________ _________________________________________________________________________.</w:t>
            </w:r>
          </w:p>
          <w:p w:rsidR="00B31397" w:rsidRPr="00B31397" w:rsidRDefault="00B31397" w:rsidP="00B31397">
            <w:r w:rsidRPr="00B31397">
              <w:t>(наименование кредитной организации (банка), в котором открыт лицевой счет)</w:t>
            </w:r>
          </w:p>
          <w:p w:rsidR="00B31397" w:rsidRPr="00B31397" w:rsidRDefault="00B31397" w:rsidP="00B31397">
            <w:r w:rsidRPr="00B31397">
              <w:t>К заявлению прилагаю документ, содержащий сведения о реквизитах лицевого счета.</w:t>
            </w:r>
          </w:p>
          <w:p w:rsidR="00B31397" w:rsidRPr="00B31397" w:rsidRDefault="00B31397" w:rsidP="00B31397"/>
          <w:p w:rsidR="00B31397" w:rsidRPr="00B31397" w:rsidRDefault="00B31397" w:rsidP="00B31397">
            <w:r w:rsidRPr="00B31397">
              <w:t>"____" _____________ 20___ г.</w:t>
            </w:r>
          </w:p>
          <w:p w:rsidR="00B31397" w:rsidRPr="00B31397" w:rsidRDefault="00B31397" w:rsidP="00B31397">
            <w:r w:rsidRPr="00B31397">
              <w:t>(дата подачи заявления)</w:t>
            </w:r>
          </w:p>
        </w:tc>
      </w:tr>
      <w:tr w:rsidR="00B31397" w:rsidRPr="00B31397">
        <w:tc>
          <w:tcPr>
            <w:tcW w:w="3515" w:type="dxa"/>
            <w:gridSpan w:val="2"/>
          </w:tcPr>
          <w:p w:rsidR="00B31397" w:rsidRPr="00B31397" w:rsidRDefault="00B31397" w:rsidP="00B31397">
            <w:r w:rsidRPr="00B31397">
              <w:t>__________________________/</w:t>
            </w:r>
          </w:p>
          <w:p w:rsidR="00B31397" w:rsidRPr="00B31397" w:rsidRDefault="00B31397" w:rsidP="00B31397">
            <w:r w:rsidRPr="00B31397">
              <w:t>подпись законного представителя/ выпускника</w:t>
            </w:r>
          </w:p>
        </w:tc>
        <w:tc>
          <w:tcPr>
            <w:tcW w:w="5556" w:type="dxa"/>
            <w:gridSpan w:val="2"/>
          </w:tcPr>
          <w:p w:rsidR="00B31397" w:rsidRPr="00B31397" w:rsidRDefault="00B31397" w:rsidP="00B31397">
            <w:r w:rsidRPr="00B31397">
              <w:t>_________________________________________/</w:t>
            </w:r>
          </w:p>
          <w:p w:rsidR="00B31397" w:rsidRPr="00B31397" w:rsidRDefault="00B31397" w:rsidP="00B31397">
            <w:r w:rsidRPr="00B31397">
              <w:t>(расшифровка подписи заявителя)</w:t>
            </w:r>
          </w:p>
        </w:tc>
      </w:tr>
      <w:tr w:rsidR="00B31397" w:rsidRPr="00B31397">
        <w:tc>
          <w:tcPr>
            <w:tcW w:w="3515" w:type="dxa"/>
            <w:gridSpan w:val="2"/>
          </w:tcPr>
          <w:p w:rsidR="00B31397" w:rsidRPr="00B31397" w:rsidRDefault="00B31397" w:rsidP="00B31397">
            <w:r w:rsidRPr="00B31397">
              <w:t>"____" _____________ 20___ г.</w:t>
            </w:r>
          </w:p>
          <w:p w:rsidR="00B31397" w:rsidRPr="00B31397" w:rsidRDefault="00B31397" w:rsidP="00B31397">
            <w:r w:rsidRPr="00B31397">
              <w:t>(дата регистрации заявления)</w:t>
            </w:r>
          </w:p>
        </w:tc>
        <w:tc>
          <w:tcPr>
            <w:tcW w:w="5556" w:type="dxa"/>
            <w:gridSpan w:val="2"/>
          </w:tcPr>
          <w:p w:rsidR="00B31397" w:rsidRPr="00B31397" w:rsidRDefault="00B31397" w:rsidP="00B31397"/>
        </w:tc>
      </w:tr>
      <w:tr w:rsidR="00B31397" w:rsidRPr="00B31397">
        <w:tc>
          <w:tcPr>
            <w:tcW w:w="3515" w:type="dxa"/>
            <w:gridSpan w:val="2"/>
          </w:tcPr>
          <w:p w:rsidR="00B31397" w:rsidRPr="00B31397" w:rsidRDefault="00B31397" w:rsidP="00B31397">
            <w:r w:rsidRPr="00B31397">
              <w:t>__________________________/</w:t>
            </w:r>
          </w:p>
          <w:p w:rsidR="00B31397" w:rsidRPr="00B31397" w:rsidRDefault="00B31397" w:rsidP="00B31397">
            <w:r w:rsidRPr="00B31397">
              <w:t>(подпись)</w:t>
            </w:r>
          </w:p>
        </w:tc>
        <w:tc>
          <w:tcPr>
            <w:tcW w:w="5556" w:type="dxa"/>
            <w:gridSpan w:val="2"/>
          </w:tcPr>
          <w:p w:rsidR="00B31397" w:rsidRPr="00B31397" w:rsidRDefault="00B31397" w:rsidP="00B31397">
            <w:r w:rsidRPr="00B31397">
              <w:t>_________________________________________/</w:t>
            </w:r>
          </w:p>
          <w:p w:rsidR="00B31397" w:rsidRPr="00B31397" w:rsidRDefault="00B31397" w:rsidP="00B31397">
            <w:r w:rsidRPr="00B31397">
              <w:t>(Ф.И.О. специалиста, принявшего заявление)</w:t>
            </w:r>
          </w:p>
        </w:tc>
      </w:tr>
    </w:tbl>
    <w:p w:rsidR="00082070" w:rsidRDefault="00082070"/>
    <w:sectPr w:rsidR="0008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6"/>
    <w:rsid w:val="00082070"/>
    <w:rsid w:val="00397096"/>
    <w:rsid w:val="00B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F23D"/>
  <w15:chartTrackingRefBased/>
  <w15:docId w15:val="{A92AA81A-DD81-4DE9-9462-E9E3F51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55147D5B4CD8B1B0860CBFAF03CB012125337F3B644F391E6198987308FC50F6AC315971D45C24C5D383ECA133278F764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SharapovaOA</dc:creator>
  <cp:keywords/>
  <dc:description/>
  <cp:lastModifiedBy>SharapovaOA</cp:lastModifiedBy>
  <cp:revision>2</cp:revision>
  <dcterms:created xsi:type="dcterms:W3CDTF">2022-09-08T05:20:00Z</dcterms:created>
  <dcterms:modified xsi:type="dcterms:W3CDTF">2022-09-08T05:20:00Z</dcterms:modified>
</cp:coreProperties>
</file>