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08" w:rsidRPr="004A3008" w:rsidRDefault="004A3008" w:rsidP="004A3008">
      <w:r w:rsidRPr="004A3008">
        <w:t>Приложение 6</w:t>
      </w:r>
    </w:p>
    <w:p w:rsidR="004A3008" w:rsidRPr="004A3008" w:rsidRDefault="004A3008" w:rsidP="004A3008">
      <w:r w:rsidRPr="004A3008">
        <w:t>к административному регламенту</w:t>
      </w:r>
    </w:p>
    <w:p w:rsidR="004A3008" w:rsidRPr="004A3008" w:rsidRDefault="004A3008" w:rsidP="004A3008">
      <w:r w:rsidRPr="004A3008">
        <w:t>предоставления государственной услуги</w:t>
      </w:r>
    </w:p>
    <w:p w:rsidR="004A3008" w:rsidRPr="004A3008" w:rsidRDefault="004A3008" w:rsidP="004A3008">
      <w:r w:rsidRPr="004A3008">
        <w:t>по социальной поддержке детей-сирот</w:t>
      </w:r>
    </w:p>
    <w:p w:rsidR="004A3008" w:rsidRPr="004A3008" w:rsidRDefault="004A3008" w:rsidP="004A3008">
      <w:r w:rsidRPr="004A3008">
        <w:t>и детей, оставшихся без попечения родителей,</w:t>
      </w:r>
    </w:p>
    <w:p w:rsidR="004A3008" w:rsidRPr="004A3008" w:rsidRDefault="004A3008" w:rsidP="004A3008">
      <w:r w:rsidRPr="004A3008">
        <w:t>лиц из числа детей-сирот и детей,</w:t>
      </w:r>
    </w:p>
    <w:p w:rsidR="004A3008" w:rsidRPr="004A3008" w:rsidRDefault="004A3008" w:rsidP="004A3008">
      <w:r w:rsidRPr="004A3008">
        <w:t>оставшихся без попечения родителей,</w:t>
      </w:r>
    </w:p>
    <w:p w:rsidR="004A3008" w:rsidRPr="004A3008" w:rsidRDefault="004A3008" w:rsidP="004A3008">
      <w:r w:rsidRPr="004A3008">
        <w:t>законных представителей</w:t>
      </w:r>
    </w:p>
    <w:p w:rsidR="004A3008" w:rsidRPr="004A3008" w:rsidRDefault="004A3008" w:rsidP="004A300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83"/>
        <w:gridCol w:w="4422"/>
      </w:tblGrid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__________________________________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(Ф.И.О. руководителя органа опеки и попечительства)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__________________________________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(Ф.И.О. опекуна/попечителя/приемного родителя/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__________________________________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лица из числа детей-сирот и детей, оставшихся без попечения родителей/гражданина в возрасте 18 лет и старше, потерявших в период обучения в общеобразовательной организации обоих родителей или единственного родителя)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проживающих по адресу:</w:t>
            </w:r>
          </w:p>
          <w:p w:rsidR="004A3008" w:rsidRPr="004A3008" w:rsidRDefault="004A3008" w:rsidP="004A3008">
            <w:r w:rsidRPr="004A3008">
              <w:t>наименование населенного пункта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__________________________________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ул. ________________________________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дом ________________ кв. ___________</w:t>
            </w:r>
          </w:p>
        </w:tc>
      </w:tr>
      <w:tr w:rsidR="004A3008" w:rsidRPr="004A3008">
        <w:tc>
          <w:tcPr>
            <w:tcW w:w="4592" w:type="dxa"/>
            <w:gridSpan w:val="2"/>
          </w:tcPr>
          <w:p w:rsidR="004A3008" w:rsidRPr="004A3008" w:rsidRDefault="004A3008" w:rsidP="004A3008"/>
        </w:tc>
        <w:tc>
          <w:tcPr>
            <w:tcW w:w="4422" w:type="dxa"/>
          </w:tcPr>
          <w:p w:rsidR="004A3008" w:rsidRPr="004A3008" w:rsidRDefault="004A3008" w:rsidP="004A3008">
            <w:r w:rsidRPr="004A3008">
              <w:t>тел. ______________________________</w:t>
            </w:r>
          </w:p>
        </w:tc>
      </w:tr>
      <w:tr w:rsidR="004A3008" w:rsidRPr="004A3008">
        <w:tc>
          <w:tcPr>
            <w:tcW w:w="9014" w:type="dxa"/>
            <w:gridSpan w:val="3"/>
          </w:tcPr>
          <w:p w:rsidR="004A3008" w:rsidRPr="004A3008" w:rsidRDefault="004A3008" w:rsidP="004A3008">
            <w:r w:rsidRPr="004A3008">
              <w:t>Заявление</w:t>
            </w:r>
          </w:p>
          <w:p w:rsidR="004A3008" w:rsidRPr="004A3008" w:rsidRDefault="004A3008" w:rsidP="004A3008">
            <w:pPr>
              <w:jc w:val="center"/>
            </w:pPr>
            <w:bookmarkStart w:id="0" w:name="_GoBack"/>
            <w:r w:rsidRPr="004A3008">
              <w:lastRenderedPageBreak/>
              <w:t>о предоставлении денежной выплаты по оплате ежегодного</w:t>
            </w:r>
            <w:r>
              <w:t xml:space="preserve"> </w:t>
            </w:r>
            <w:r w:rsidRPr="004A3008">
              <w:t>проезда к месту жительства и обратно к месту учебы</w:t>
            </w:r>
            <w:bookmarkEnd w:id="0"/>
          </w:p>
          <w:p w:rsidR="004A3008" w:rsidRPr="004A3008" w:rsidRDefault="004A3008" w:rsidP="004A3008"/>
          <w:p w:rsidR="004A3008" w:rsidRPr="004A3008" w:rsidRDefault="004A3008" w:rsidP="004A3008">
            <w:r w:rsidRPr="004A3008">
              <w:t>Прошу оплатить мне (моему подопечному ребенку) проезд к месту жительства и обратно к месту учебы _____________________________________________________</w:t>
            </w:r>
          </w:p>
          <w:p w:rsidR="004A3008" w:rsidRPr="004A3008" w:rsidRDefault="004A3008" w:rsidP="004A3008">
            <w:r w:rsidRPr="004A3008">
              <w:t>(фамилия, имя, отчество (при наличии))</w:t>
            </w:r>
          </w:p>
          <w:p w:rsidR="004A3008" w:rsidRPr="004A3008" w:rsidRDefault="004A3008" w:rsidP="004A3008">
            <w:r w:rsidRPr="004A3008">
              <w:t>в сумме стоимости проезда к месту жительства и обратно к месту учебы _________________________________________________________________________</w:t>
            </w:r>
          </w:p>
          <w:p w:rsidR="004A3008" w:rsidRPr="004A3008" w:rsidRDefault="004A3008" w:rsidP="004A3008">
            <w:r w:rsidRPr="004A3008">
              <w:t>(сумма прописью)</w:t>
            </w:r>
          </w:p>
          <w:p w:rsidR="004A3008" w:rsidRPr="004A3008" w:rsidRDefault="004A3008" w:rsidP="004A3008">
            <w:r w:rsidRPr="004A3008">
              <w:t>перечислить на лицевой N _________________________________________________,</w:t>
            </w:r>
          </w:p>
          <w:p w:rsidR="004A3008" w:rsidRPr="004A3008" w:rsidRDefault="004A3008" w:rsidP="004A3008">
            <w:r w:rsidRPr="004A3008">
              <w:t>открытый в ______________________________________________________________.</w:t>
            </w:r>
          </w:p>
          <w:p w:rsidR="004A3008" w:rsidRPr="004A3008" w:rsidRDefault="004A3008" w:rsidP="004A3008">
            <w:r w:rsidRPr="004A3008">
              <w:t>(наименование кредитной организации)</w:t>
            </w:r>
          </w:p>
          <w:p w:rsidR="004A3008" w:rsidRPr="004A3008" w:rsidRDefault="004A3008" w:rsidP="004A3008">
            <w:r w:rsidRPr="004A3008">
              <w:t>К заявлению прилагаю документы:</w:t>
            </w:r>
          </w:p>
          <w:p w:rsidR="004A3008" w:rsidRPr="004A3008" w:rsidRDefault="004A3008" w:rsidP="004A3008">
            <w:r w:rsidRPr="004A3008">
              <w:t>1) копию документа, удостоверяющего личность заявителя, с предъявлением подлинника, либо нотариально заверенную копию (в случае направления документов посредством почтовой связи);</w:t>
            </w:r>
          </w:p>
          <w:p w:rsidR="004A3008" w:rsidRPr="004A3008" w:rsidRDefault="004A3008" w:rsidP="004A3008">
            <w:r w:rsidRPr="004A3008">
              <w:t>2) справку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подтверждающую факт обучения получателя в соответствующей организации;</w:t>
            </w:r>
          </w:p>
          <w:p w:rsidR="004A3008" w:rsidRPr="004A3008" w:rsidRDefault="004A3008" w:rsidP="004A3008">
            <w:r w:rsidRPr="004A3008">
              <w:t>3) 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      </w:r>
          </w:p>
        </w:tc>
      </w:tr>
      <w:tr w:rsidR="004A3008" w:rsidRPr="004A3008">
        <w:tc>
          <w:tcPr>
            <w:tcW w:w="4309" w:type="dxa"/>
          </w:tcPr>
          <w:p w:rsidR="004A3008" w:rsidRPr="004A3008" w:rsidRDefault="004A3008" w:rsidP="004A3008">
            <w:r w:rsidRPr="004A3008">
              <w:lastRenderedPageBreak/>
              <w:t>"___" _____________ 20___ г.</w:t>
            </w:r>
          </w:p>
          <w:p w:rsidR="004A3008" w:rsidRPr="004A3008" w:rsidRDefault="004A3008" w:rsidP="004A3008">
            <w:r w:rsidRPr="004A3008">
              <w:t>(дата подачи заявления)</w:t>
            </w:r>
          </w:p>
        </w:tc>
        <w:tc>
          <w:tcPr>
            <w:tcW w:w="4705" w:type="dxa"/>
            <w:gridSpan w:val="2"/>
          </w:tcPr>
          <w:p w:rsidR="004A3008" w:rsidRPr="004A3008" w:rsidRDefault="004A3008" w:rsidP="004A3008"/>
        </w:tc>
      </w:tr>
      <w:tr w:rsidR="004A3008" w:rsidRPr="004A3008">
        <w:tc>
          <w:tcPr>
            <w:tcW w:w="4309" w:type="dxa"/>
          </w:tcPr>
          <w:p w:rsidR="004A3008" w:rsidRPr="004A3008" w:rsidRDefault="004A3008" w:rsidP="004A3008">
            <w:r w:rsidRPr="004A3008">
              <w:t>_________________________________/</w:t>
            </w:r>
          </w:p>
          <w:p w:rsidR="004A3008" w:rsidRPr="004A3008" w:rsidRDefault="004A3008" w:rsidP="004A3008">
            <w:r w:rsidRPr="004A3008">
              <w:t>(подпись законного представителя/ лица из числа детей-сирот и детей, оставшихся без попечения родителей/ гражданина в возрасте 18 лет и старше, потерявших в период обучения в общеобразовательной организации обоих родителей или единственного родителя)</w:t>
            </w:r>
          </w:p>
        </w:tc>
        <w:tc>
          <w:tcPr>
            <w:tcW w:w="4705" w:type="dxa"/>
            <w:gridSpan w:val="2"/>
          </w:tcPr>
          <w:p w:rsidR="004A3008" w:rsidRPr="004A3008" w:rsidRDefault="004A3008" w:rsidP="004A3008">
            <w:r w:rsidRPr="004A3008">
              <w:t>____________________________________/</w:t>
            </w:r>
          </w:p>
          <w:p w:rsidR="004A3008" w:rsidRPr="004A3008" w:rsidRDefault="004A3008" w:rsidP="004A3008">
            <w:r w:rsidRPr="004A3008">
              <w:t>(расшифровка подписи заявителя)</w:t>
            </w:r>
          </w:p>
        </w:tc>
      </w:tr>
      <w:tr w:rsidR="004A3008" w:rsidRPr="004A3008">
        <w:tc>
          <w:tcPr>
            <w:tcW w:w="4309" w:type="dxa"/>
          </w:tcPr>
          <w:p w:rsidR="004A3008" w:rsidRPr="004A3008" w:rsidRDefault="004A3008" w:rsidP="004A3008">
            <w:r w:rsidRPr="004A3008">
              <w:t>"____" _____________ 20___ г.</w:t>
            </w:r>
          </w:p>
          <w:p w:rsidR="004A3008" w:rsidRPr="004A3008" w:rsidRDefault="004A3008" w:rsidP="004A3008">
            <w:r w:rsidRPr="004A3008">
              <w:t>(дата регистрации заявления)</w:t>
            </w:r>
          </w:p>
        </w:tc>
        <w:tc>
          <w:tcPr>
            <w:tcW w:w="4705" w:type="dxa"/>
            <w:gridSpan w:val="2"/>
          </w:tcPr>
          <w:p w:rsidR="004A3008" w:rsidRPr="004A3008" w:rsidRDefault="004A3008" w:rsidP="004A3008"/>
        </w:tc>
      </w:tr>
      <w:tr w:rsidR="004A3008" w:rsidRPr="004A3008">
        <w:tc>
          <w:tcPr>
            <w:tcW w:w="4309" w:type="dxa"/>
          </w:tcPr>
          <w:p w:rsidR="004A3008" w:rsidRPr="004A3008" w:rsidRDefault="004A3008" w:rsidP="004A3008">
            <w:r w:rsidRPr="004A3008">
              <w:lastRenderedPageBreak/>
              <w:t>_________________________________/</w:t>
            </w:r>
          </w:p>
          <w:p w:rsidR="004A3008" w:rsidRPr="004A3008" w:rsidRDefault="004A3008" w:rsidP="004A3008">
            <w:r w:rsidRPr="004A3008">
              <w:t>(подпись)</w:t>
            </w:r>
          </w:p>
        </w:tc>
        <w:tc>
          <w:tcPr>
            <w:tcW w:w="4705" w:type="dxa"/>
            <w:gridSpan w:val="2"/>
          </w:tcPr>
          <w:p w:rsidR="004A3008" w:rsidRPr="004A3008" w:rsidRDefault="004A3008" w:rsidP="004A3008">
            <w:r w:rsidRPr="004A3008">
              <w:t>_____________________________________/</w:t>
            </w:r>
          </w:p>
          <w:p w:rsidR="004A3008" w:rsidRPr="004A3008" w:rsidRDefault="004A3008" w:rsidP="004A3008">
            <w:r w:rsidRPr="004A3008">
              <w:t>(Ф.И.О. специалиста, принявшего заявление)</w:t>
            </w:r>
          </w:p>
        </w:tc>
      </w:tr>
    </w:tbl>
    <w:p w:rsidR="00082070" w:rsidRDefault="00082070"/>
    <w:sectPr w:rsidR="000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0"/>
    <w:rsid w:val="00082070"/>
    <w:rsid w:val="004A3008"/>
    <w:rsid w:val="008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9E1"/>
  <w15:chartTrackingRefBased/>
  <w15:docId w15:val="{1A3215DE-D56D-4326-A02B-7C46514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SharapovaOA</dc:creator>
  <cp:keywords/>
  <dc:description/>
  <cp:lastModifiedBy>SharapovaOA</cp:lastModifiedBy>
  <cp:revision>2</cp:revision>
  <dcterms:created xsi:type="dcterms:W3CDTF">2022-09-08T05:29:00Z</dcterms:created>
  <dcterms:modified xsi:type="dcterms:W3CDTF">2022-09-08T05:29:00Z</dcterms:modified>
</cp:coreProperties>
</file>