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59" w:rsidRDefault="00D66F59">
      <w:pPr>
        <w:widowControl w:val="0"/>
        <w:autoSpaceDE w:val="0"/>
        <w:autoSpaceDN w:val="0"/>
        <w:adjustRightInd w:val="0"/>
        <w:spacing w:after="0" w:line="240" w:lineRule="auto"/>
        <w:jc w:val="both"/>
        <w:outlineLvl w:val="0"/>
        <w:rPr>
          <w:rFonts w:ascii="Calibri" w:hAnsi="Calibri" w:cs="Calibri"/>
        </w:rPr>
      </w:pPr>
    </w:p>
    <w:p w:rsidR="00D66F59" w:rsidRDefault="00D66F59">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rPr>
          <w:rFonts w:ascii="Calibri" w:hAnsi="Calibri" w:cs="Calibri"/>
        </w:rPr>
      </w:pPr>
    </w:p>
    <w:p w:rsidR="00D66F59" w:rsidRDefault="00D66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D66F59" w:rsidRDefault="00D66F59">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D66F59" w:rsidRDefault="00D66F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D66F59" w:rsidRDefault="00D66F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8"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rFonts w:ascii="Calibri" w:hAnsi="Calibri" w:cs="Calibri"/>
            <w:color w:val="0000FF"/>
          </w:rPr>
          <w:t>закону.</w:t>
        </w:r>
      </w:hyperlink>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Конституция Российской Федерации и федеральные законы имеют верховенство на всей территории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3"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Конституция Российской Федерации имеет высшую юридическую силу, прямое действие и </w:t>
      </w:r>
      <w:r>
        <w:rPr>
          <w:rFonts w:ascii="Calibri" w:hAnsi="Calibri" w:cs="Calibri"/>
        </w:rPr>
        <w:lastRenderedPageBreak/>
        <w:t>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5"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жизнь.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6"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t>Статья 28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8"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Fonts w:ascii="Calibri" w:hAnsi="Calibri" w:cs="Calibri"/>
            <w:color w:val="0000FF"/>
          </w:rPr>
          <w:t>законом</w:t>
        </w:r>
      </w:hyperlink>
      <w:r>
        <w:rPr>
          <w:rFonts w:ascii="Calibri" w:hAnsi="Calibri" w:cs="Calibri"/>
        </w:rPr>
        <w:t xml:space="preserve"> нормами.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t>Статья 45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защита прав и свобод человека и гражданина в Российской Федерации </w:t>
      </w:r>
      <w:r>
        <w:rPr>
          <w:rFonts w:ascii="Calibri" w:hAnsi="Calibri" w:cs="Calibri"/>
        </w:rPr>
        <w:lastRenderedPageBreak/>
        <w:t>гарантируется.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2"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6"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9"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1"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0" w:history="1">
        <w:r>
          <w:rPr>
            <w:rFonts w:ascii="Calibri" w:hAnsi="Calibri" w:cs="Calibri"/>
            <w:color w:val="0000FF"/>
          </w:rPr>
          <w:t>Конституцией</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w:t>
      </w:r>
      <w:r>
        <w:rPr>
          <w:rFonts w:ascii="Calibri" w:hAnsi="Calibri" w:cs="Calibri"/>
        </w:rPr>
        <w:lastRenderedPageBreak/>
        <w:t xml:space="preserve">Коми, Республика Марий Эл, Республика Мордовия, Республика Саха (Якутия), Республика Северная Осетия - Алания </w:t>
      </w:r>
      <w:hyperlink w:anchor="Par398"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9" w:history="1">
        <w:r>
          <w:rPr>
            <w:rFonts w:ascii="Calibri" w:hAnsi="Calibri" w:cs="Calibri"/>
            <w:color w:val="0000FF"/>
          </w:rPr>
          <w:t>&lt;4&gt;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0" w:history="1">
        <w:r>
          <w:rPr>
            <w:rFonts w:ascii="Calibri" w:hAnsi="Calibri" w:cs="Calibri"/>
            <w:color w:val="0000FF"/>
          </w:rPr>
          <w:t>&lt;5&gt;</w:t>
        </w:r>
      </w:hyperlink>
      <w:r>
        <w:rPr>
          <w:rFonts w:ascii="Calibri" w:hAnsi="Calibri" w:cs="Calibri"/>
        </w:rPr>
        <w:t xml:space="preserve">, Камчатский край </w:t>
      </w:r>
      <w:hyperlink w:anchor="Par401"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402" w:history="1">
        <w:r>
          <w:rPr>
            <w:rFonts w:ascii="Calibri" w:hAnsi="Calibri" w:cs="Calibri"/>
            <w:color w:val="0000FF"/>
          </w:rPr>
          <w:t>&lt;7&gt;</w:t>
        </w:r>
      </w:hyperlink>
      <w:r>
        <w:rPr>
          <w:rFonts w:ascii="Calibri" w:hAnsi="Calibri" w:cs="Calibri"/>
        </w:rPr>
        <w:t xml:space="preserve">, Пермский край </w:t>
      </w:r>
      <w:hyperlink w:anchor="Par403"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4"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5"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4" w:name="Par398"/>
      <w:bookmarkEnd w:id="74"/>
      <w:r>
        <w:rPr>
          <w:rFonts w:ascii="Calibri" w:hAnsi="Calibri" w:cs="Calibri"/>
        </w:rPr>
        <w:t xml:space="preserve">&lt;3&gt;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6" w:name="Par400"/>
      <w:bookmarkEnd w:id="76"/>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7" w:name="Par401"/>
      <w:bookmarkEnd w:id="77"/>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8" w:name="Par402"/>
      <w:bookmarkEnd w:id="78"/>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79" w:name="Par403"/>
      <w:bookmarkEnd w:id="79"/>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80" w:name="Par404"/>
      <w:bookmarkEnd w:id="80"/>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81" w:name="Par405"/>
      <w:bookmarkEnd w:id="81"/>
      <w:r>
        <w:rPr>
          <w:rFonts w:ascii="Calibri" w:hAnsi="Calibri" w:cs="Calibri"/>
        </w:rPr>
        <w:t xml:space="preserve">&lt;10&gt; Новое наименование автономного округа дано в соответствии с </w:t>
      </w:r>
      <w:hyperlink r:id="rId42"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2" w:name="Par407"/>
      <w:bookmarkEnd w:id="82"/>
      <w:r>
        <w:rPr>
          <w:rFonts w:ascii="Calibri" w:hAnsi="Calibri" w:cs="Calibri"/>
        </w:rPr>
        <w:t>Статья 66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3"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3" w:name="Par419"/>
      <w:bookmarkEnd w:id="83"/>
      <w:r>
        <w:rPr>
          <w:rFonts w:ascii="Calibri" w:hAnsi="Calibri" w:cs="Calibri"/>
        </w:rPr>
        <w:t>Статья 67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4" w:name="Par425"/>
      <w:bookmarkEnd w:id="84"/>
      <w:r>
        <w:rPr>
          <w:rFonts w:ascii="Calibri" w:hAnsi="Calibri" w:cs="Calibri"/>
        </w:rPr>
        <w:t>Статья 68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5" w:name="Par431"/>
      <w:bookmarkEnd w:id="85"/>
      <w:r>
        <w:rPr>
          <w:rFonts w:ascii="Calibri" w:hAnsi="Calibri" w:cs="Calibri"/>
        </w:rPr>
        <w:t>Статья 69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6" w:name="Par435"/>
      <w:bookmarkEnd w:id="86"/>
      <w:r>
        <w:rPr>
          <w:rFonts w:ascii="Calibri" w:hAnsi="Calibri" w:cs="Calibri"/>
        </w:rPr>
        <w:t>Статья 70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5"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87" w:name="Par444"/>
      <w:bookmarkEnd w:id="87"/>
      <w:r>
        <w:rPr>
          <w:rFonts w:ascii="Calibri" w:hAnsi="Calibri" w:cs="Calibri"/>
        </w:rPr>
        <w:t>Статья 71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7"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установление основ федеральной политики и федеральные программы в области </w:t>
      </w:r>
      <w:r>
        <w:rPr>
          <w:rFonts w:ascii="Calibri" w:hAnsi="Calibri" w:cs="Calibri"/>
        </w:rPr>
        <w:lastRenderedPageBreak/>
        <w:t>государственного, экономического, экологического, социального, культурного и национального развития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88" w:name="Par464"/>
      <w:bookmarkEnd w:id="88"/>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0" w:history="1">
        <w:r>
          <w:rPr>
            <w:rFonts w:ascii="Calibri" w:hAnsi="Calibri" w:cs="Calibri"/>
            <w:color w:val="0000FF"/>
          </w:rPr>
          <w:t>&lt;11&gt;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89" w:name="Par470"/>
      <w:bookmarkEnd w:id="89"/>
      <w:r>
        <w:rPr>
          <w:rFonts w:ascii="Calibri" w:hAnsi="Calibri" w:cs="Calibri"/>
        </w:rPr>
        <w:t xml:space="preserve">&lt;11&gt; Редакция </w:t>
      </w:r>
      <w:hyperlink w:anchor="Par464" w:history="1">
        <w:r>
          <w:rPr>
            <w:rFonts w:ascii="Calibri" w:hAnsi="Calibri" w:cs="Calibri"/>
            <w:color w:val="0000FF"/>
          </w:rPr>
          <w:t>пункта "о"</w:t>
        </w:r>
      </w:hyperlink>
      <w:r>
        <w:rPr>
          <w:rFonts w:ascii="Calibri" w:hAnsi="Calibri" w:cs="Calibri"/>
        </w:rPr>
        <w:t xml:space="preserve"> приведена в соответствии с </w:t>
      </w:r>
      <w:hyperlink r:id="rId4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0" w:name="Par476"/>
      <w:bookmarkEnd w:id="90"/>
      <w:r>
        <w:rPr>
          <w:rFonts w:ascii="Calibri" w:hAnsi="Calibri" w:cs="Calibri"/>
        </w:rPr>
        <w:t>Статья 72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координация вопросов здравоохранения; защита семьи, материнства, отцовства и </w:t>
      </w:r>
      <w:r>
        <w:rPr>
          <w:rFonts w:ascii="Calibri" w:hAnsi="Calibri" w:cs="Calibri"/>
        </w:rPr>
        <w:lastRenderedPageBreak/>
        <w:t>детства; социальная защита, включая социальное обеспечение;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1" w:name="Par499"/>
      <w:bookmarkEnd w:id="91"/>
      <w:r>
        <w:rPr>
          <w:rFonts w:ascii="Calibri" w:hAnsi="Calibri" w:cs="Calibri"/>
        </w:rPr>
        <w:t>Статья 73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2" w:name="Par503"/>
      <w:bookmarkEnd w:id="92"/>
      <w:r>
        <w:rPr>
          <w:rFonts w:ascii="Calibri" w:hAnsi="Calibri" w:cs="Calibri"/>
        </w:rPr>
        <w:t>Статья 74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3" w:name="Par508"/>
      <w:bookmarkEnd w:id="93"/>
      <w:r>
        <w:rPr>
          <w:rFonts w:ascii="Calibri" w:hAnsi="Calibri" w:cs="Calibri"/>
        </w:rPr>
        <w:t>Статья 75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1"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4" w:name="Par519"/>
      <w:bookmarkEnd w:id="94"/>
      <w:r>
        <w:rPr>
          <w:rFonts w:ascii="Calibri" w:hAnsi="Calibri" w:cs="Calibri"/>
        </w:rPr>
        <w:t>Статья 76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3"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95" w:name="Par525"/>
      <w:bookmarkEnd w:id="95"/>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96" w:name="Par526"/>
      <w:bookmarkEnd w:id="96"/>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97" w:name="Par528"/>
      <w:bookmarkEnd w:id="97"/>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5" w:history="1">
        <w:r>
          <w:rPr>
            <w:rFonts w:ascii="Calibri" w:hAnsi="Calibri" w:cs="Calibri"/>
            <w:color w:val="0000FF"/>
          </w:rPr>
          <w:t>частями первой</w:t>
        </w:r>
      </w:hyperlink>
      <w:r>
        <w:rPr>
          <w:rFonts w:ascii="Calibri" w:hAnsi="Calibri" w:cs="Calibri"/>
        </w:rPr>
        <w:t xml:space="preserve"> и </w:t>
      </w:r>
      <w:hyperlink w:anchor="Par526"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8"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8" w:name="Par536"/>
      <w:bookmarkEnd w:id="98"/>
      <w:r>
        <w:rPr>
          <w:rFonts w:ascii="Calibri" w:hAnsi="Calibri" w:cs="Calibri"/>
        </w:rPr>
        <w:t>Статья 77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99" w:name="Par545"/>
      <w:bookmarkEnd w:id="99"/>
      <w:r>
        <w:rPr>
          <w:rFonts w:ascii="Calibri" w:hAnsi="Calibri" w:cs="Calibri"/>
        </w:rPr>
        <w:t>Статья 78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0" w:name="Par552"/>
      <w:bookmarkEnd w:id="100"/>
      <w:r>
        <w:rPr>
          <w:rFonts w:ascii="Calibri" w:hAnsi="Calibri" w:cs="Calibri"/>
        </w:rPr>
        <w:t>Статья 79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01" w:name="Par556"/>
      <w:bookmarkEnd w:id="101"/>
      <w:r>
        <w:rPr>
          <w:rFonts w:ascii="Calibri" w:hAnsi="Calibri" w:cs="Calibri"/>
          <w:b/>
          <w:bCs/>
        </w:rPr>
        <w:t>ГЛАВА 4. ПРЕЗИДЕНТ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2" w:name="Par558"/>
      <w:bookmarkEnd w:id="102"/>
      <w:r>
        <w:rPr>
          <w:rFonts w:ascii="Calibri" w:hAnsi="Calibri" w:cs="Calibri"/>
        </w:rPr>
        <w:t>Статья 80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3" w:name="Par565"/>
      <w:bookmarkEnd w:id="103"/>
      <w:r>
        <w:rPr>
          <w:rFonts w:ascii="Calibri" w:hAnsi="Calibri" w:cs="Calibri"/>
        </w:rPr>
        <w:t>Статья 81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04" w:name="Par567"/>
      <w:bookmarkEnd w:id="104"/>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6" w:history="1">
        <w:r>
          <w:rPr>
            <w:rFonts w:ascii="Calibri" w:hAnsi="Calibri" w:cs="Calibri"/>
            <w:color w:val="0000FF"/>
          </w:rPr>
          <w:t>&lt;12&gt;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7"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8"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05" w:name="Par576"/>
      <w:bookmarkEnd w:id="105"/>
      <w:r>
        <w:rPr>
          <w:rFonts w:ascii="Calibri" w:hAnsi="Calibri" w:cs="Calibri"/>
        </w:rPr>
        <w:t xml:space="preserve">&lt;12&gt; Редакция </w:t>
      </w:r>
      <w:hyperlink w:anchor="Par567" w:history="1">
        <w:r>
          <w:rPr>
            <w:rFonts w:ascii="Calibri" w:hAnsi="Calibri" w:cs="Calibri"/>
            <w:color w:val="0000FF"/>
          </w:rPr>
          <w:t>части 1</w:t>
        </w:r>
      </w:hyperlink>
      <w:r>
        <w:rPr>
          <w:rFonts w:ascii="Calibri" w:hAnsi="Calibri" w:cs="Calibri"/>
        </w:rPr>
        <w:t xml:space="preserve"> приведена в соответствии с </w:t>
      </w:r>
      <w:hyperlink r:id="rId5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0" w:history="1">
        <w:r>
          <w:rPr>
            <w:rFonts w:ascii="Calibri" w:hAnsi="Calibri" w:cs="Calibri"/>
            <w:color w:val="0000FF"/>
          </w:rPr>
          <w:t>Закона</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6" w:name="Par578"/>
      <w:bookmarkEnd w:id="106"/>
      <w:r>
        <w:rPr>
          <w:rFonts w:ascii="Calibri" w:hAnsi="Calibri" w:cs="Calibri"/>
        </w:rPr>
        <w:t>Статья 82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07" w:name="Par584"/>
      <w:bookmarkEnd w:id="107"/>
      <w:r>
        <w:rPr>
          <w:rFonts w:ascii="Calibri" w:hAnsi="Calibri" w:cs="Calibri"/>
        </w:rPr>
        <w:t>Статья 83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1" w:history="1">
        <w:r>
          <w:rPr>
            <w:rFonts w:ascii="Calibri" w:hAnsi="Calibri" w:cs="Calibri"/>
            <w:color w:val="0000FF"/>
          </w:rPr>
          <w:t>&lt;13&gt;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09" w:name="Par593"/>
      <w:bookmarkEnd w:id="109"/>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2" w:history="1">
        <w:r>
          <w:rPr>
            <w:rFonts w:ascii="Calibri" w:hAnsi="Calibri" w:cs="Calibri"/>
            <w:color w:val="0000FF"/>
          </w:rPr>
          <w:t>&lt;14&gt;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1"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2" w:history="1">
        <w:r>
          <w:rPr>
            <w:rFonts w:ascii="Calibri" w:hAnsi="Calibri" w:cs="Calibri"/>
            <w:color w:val="0000FF"/>
          </w:rPr>
          <w:t>военную доктрину</w:t>
        </w:r>
      </w:hyperlink>
      <w:r>
        <w:rPr>
          <w:rFonts w:ascii="Calibri" w:hAnsi="Calibri" w:cs="Calibri"/>
        </w:rPr>
        <w:t xml:space="preserve">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10" w:name="Par601"/>
      <w:bookmarkEnd w:id="110"/>
      <w:r>
        <w:rPr>
          <w:rFonts w:ascii="Calibri" w:hAnsi="Calibri" w:cs="Calibri"/>
        </w:rPr>
        <w:t xml:space="preserve">&lt;13&gt; Редакция </w:t>
      </w:r>
      <w:hyperlink w:anchor="Par592" w:history="1">
        <w:r>
          <w:rPr>
            <w:rFonts w:ascii="Calibri" w:hAnsi="Calibri" w:cs="Calibri"/>
            <w:color w:val="0000FF"/>
          </w:rPr>
          <w:t>пункта "е"</w:t>
        </w:r>
      </w:hyperlink>
      <w:r>
        <w:rPr>
          <w:rFonts w:ascii="Calibri" w:hAnsi="Calibri" w:cs="Calibri"/>
        </w:rPr>
        <w:t xml:space="preserve"> приведена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11" w:name="Par602"/>
      <w:bookmarkEnd w:id="111"/>
      <w:r>
        <w:rPr>
          <w:rFonts w:ascii="Calibri" w:hAnsi="Calibri" w:cs="Calibri"/>
        </w:rPr>
        <w:t xml:space="preserve">&lt;14&gt; Статья 83 дополнена </w:t>
      </w:r>
      <w:hyperlink w:anchor="Par593" w:history="1">
        <w:r>
          <w:rPr>
            <w:rFonts w:ascii="Calibri" w:hAnsi="Calibri" w:cs="Calibri"/>
            <w:color w:val="0000FF"/>
          </w:rPr>
          <w:t>пунктом "е.1"</w:t>
        </w:r>
      </w:hyperlink>
      <w:r>
        <w:rPr>
          <w:rFonts w:ascii="Calibri" w:hAnsi="Calibri" w:cs="Calibri"/>
        </w:rPr>
        <w:t xml:space="preserve">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2" w:name="Par604"/>
      <w:bookmarkEnd w:id="112"/>
      <w:r>
        <w:rPr>
          <w:rFonts w:ascii="Calibri" w:hAnsi="Calibri" w:cs="Calibri"/>
        </w:rPr>
        <w:lastRenderedPageBreak/>
        <w:t>Статья 84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5" w:history="1">
        <w:r>
          <w:rPr>
            <w:rFonts w:ascii="Calibri" w:hAnsi="Calibri" w:cs="Calibri"/>
            <w:color w:val="0000FF"/>
          </w:rPr>
          <w:t>законом;</w:t>
        </w:r>
      </w:hyperlink>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7"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8"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3" w:name="Par618"/>
      <w:bookmarkEnd w:id="113"/>
      <w:r>
        <w:rPr>
          <w:rFonts w:ascii="Calibri" w:hAnsi="Calibri" w:cs="Calibri"/>
        </w:rPr>
        <w:t>Статья 85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4" w:name="Par623"/>
      <w:bookmarkEnd w:id="114"/>
      <w:r>
        <w:rPr>
          <w:rFonts w:ascii="Calibri" w:hAnsi="Calibri" w:cs="Calibri"/>
        </w:rPr>
        <w:t>Статья 86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5" w:name="Par631"/>
      <w:bookmarkEnd w:id="115"/>
      <w:r>
        <w:rPr>
          <w:rFonts w:ascii="Calibri" w:hAnsi="Calibri" w:cs="Calibri"/>
        </w:rPr>
        <w:t>Статья 87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9"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6" w:name="Par637"/>
      <w:bookmarkEnd w:id="116"/>
      <w:r>
        <w:rPr>
          <w:rFonts w:ascii="Calibri" w:hAnsi="Calibri" w:cs="Calibri"/>
        </w:rPr>
        <w:t>Статья 88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70"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w:t>
      </w:r>
      <w:r>
        <w:rPr>
          <w:rFonts w:ascii="Calibri" w:hAnsi="Calibri" w:cs="Calibri"/>
        </w:rPr>
        <w:lastRenderedPageBreak/>
        <w:t>отдельных ее местностях чрезвычайное положение с незамедлительным сообщением об этом Совету Федерации и Государственной Думе.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7" w:name="Par641"/>
      <w:bookmarkEnd w:id="117"/>
      <w:r>
        <w:rPr>
          <w:rFonts w:ascii="Calibri" w:hAnsi="Calibri" w:cs="Calibri"/>
        </w:rPr>
        <w:t>Статья 89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8" w:name="Par648"/>
      <w:bookmarkEnd w:id="118"/>
      <w:r>
        <w:rPr>
          <w:rFonts w:ascii="Calibri" w:hAnsi="Calibri" w:cs="Calibri"/>
        </w:rPr>
        <w:t>Статья 90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19" w:name="Par658"/>
      <w:bookmarkEnd w:id="119"/>
      <w:r>
        <w:rPr>
          <w:rFonts w:ascii="Calibri" w:hAnsi="Calibri" w:cs="Calibri"/>
        </w:rPr>
        <w:t>Статья 91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0" w:name="Par662"/>
      <w:bookmarkEnd w:id="120"/>
      <w:r>
        <w:rPr>
          <w:rFonts w:ascii="Calibri" w:hAnsi="Calibri" w:cs="Calibri"/>
        </w:rPr>
        <w:t>Статья 92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3"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1" w:name="Par673"/>
      <w:bookmarkEnd w:id="121"/>
      <w:r>
        <w:rPr>
          <w:rFonts w:ascii="Calibri" w:hAnsi="Calibri" w:cs="Calibri"/>
        </w:rPr>
        <w:t>Статья 93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w:t>
      </w:r>
      <w:r>
        <w:rPr>
          <w:rFonts w:ascii="Calibri" w:hAnsi="Calibri" w:cs="Calibri"/>
        </w:rPr>
        <w:lastRenderedPageBreak/>
        <w:t>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22" w:name="Par679"/>
      <w:bookmarkEnd w:id="122"/>
      <w:r>
        <w:rPr>
          <w:rFonts w:ascii="Calibri" w:hAnsi="Calibri" w:cs="Calibri"/>
          <w:b/>
          <w:bCs/>
        </w:rPr>
        <w:t>ГЛАВА 5. ФЕДЕРАЛЬНОЕ СОБРАНИЕ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3" w:name="Par681"/>
      <w:bookmarkEnd w:id="123"/>
      <w:r>
        <w:rPr>
          <w:rFonts w:ascii="Calibri" w:hAnsi="Calibri" w:cs="Calibri"/>
        </w:rPr>
        <w:t>Статья 94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4" w:name="Par685"/>
      <w:bookmarkEnd w:id="124"/>
      <w:r>
        <w:rPr>
          <w:rFonts w:ascii="Calibri" w:hAnsi="Calibri" w:cs="Calibri"/>
        </w:rPr>
        <w:t>Статья 95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5" w:name="Par691"/>
      <w:bookmarkEnd w:id="125"/>
      <w:r>
        <w:rPr>
          <w:rFonts w:ascii="Calibri" w:hAnsi="Calibri" w:cs="Calibri"/>
        </w:rPr>
        <w:t>Статья 96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26" w:name="Par693"/>
      <w:bookmarkEnd w:id="126"/>
      <w:r>
        <w:rPr>
          <w:rFonts w:ascii="Calibri" w:hAnsi="Calibri" w:cs="Calibri"/>
        </w:rPr>
        <w:t xml:space="preserve">1. Государственная Дума избирается сроком на пять лет </w:t>
      </w:r>
      <w:hyperlink w:anchor="Par696" w:history="1">
        <w:r>
          <w:rPr>
            <w:rFonts w:ascii="Calibri" w:hAnsi="Calibri" w:cs="Calibri"/>
            <w:color w:val="0000FF"/>
          </w:rPr>
          <w:t>&lt;15&gt;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27" w:name="Par696"/>
      <w:bookmarkEnd w:id="127"/>
      <w:r>
        <w:rPr>
          <w:rFonts w:ascii="Calibri" w:hAnsi="Calibri" w:cs="Calibri"/>
        </w:rPr>
        <w:t xml:space="preserve">&lt;15&gt; Редакция </w:t>
      </w:r>
      <w:hyperlink w:anchor="Par693" w:history="1">
        <w:r>
          <w:rPr>
            <w:rFonts w:ascii="Calibri" w:hAnsi="Calibri" w:cs="Calibri"/>
            <w:color w:val="0000FF"/>
          </w:rPr>
          <w:t>части 1</w:t>
        </w:r>
      </w:hyperlink>
      <w:r>
        <w:rPr>
          <w:rFonts w:ascii="Calibri" w:hAnsi="Calibri" w:cs="Calibri"/>
        </w:rPr>
        <w:t xml:space="preserve"> приведена в соответствии с </w:t>
      </w:r>
      <w:hyperlink r:id="rId7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history="1">
        <w:r>
          <w:rPr>
            <w:rFonts w:ascii="Calibri" w:hAnsi="Calibri" w:cs="Calibri"/>
            <w:color w:val="0000FF"/>
          </w:rPr>
          <w:t>Закона</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8" w:name="Par698"/>
      <w:bookmarkEnd w:id="128"/>
      <w:r>
        <w:rPr>
          <w:rFonts w:ascii="Calibri" w:hAnsi="Calibri" w:cs="Calibri"/>
        </w:rPr>
        <w:t>Статья 97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29" w:name="Par704"/>
      <w:bookmarkEnd w:id="129"/>
      <w:r>
        <w:rPr>
          <w:rFonts w:ascii="Calibri" w:hAnsi="Calibri" w:cs="Calibri"/>
        </w:rPr>
        <w:t>Статья 98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0" w:name="Par709"/>
      <w:bookmarkEnd w:id="130"/>
      <w:r>
        <w:rPr>
          <w:rFonts w:ascii="Calibri" w:hAnsi="Calibri" w:cs="Calibri"/>
        </w:rPr>
        <w:t>Статья 99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6"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1" w:name="Par720"/>
      <w:bookmarkEnd w:id="131"/>
      <w:r>
        <w:rPr>
          <w:rFonts w:ascii="Calibri" w:hAnsi="Calibri" w:cs="Calibri"/>
        </w:rPr>
        <w:t>Статья 100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7"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2" w:name="Par726"/>
      <w:bookmarkEnd w:id="132"/>
      <w:r>
        <w:rPr>
          <w:rFonts w:ascii="Calibri" w:hAnsi="Calibri" w:cs="Calibri"/>
        </w:rPr>
        <w:t>Статья 101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3" w:name="Par734"/>
      <w:bookmarkEnd w:id="133"/>
      <w:r>
        <w:rPr>
          <w:rFonts w:ascii="Calibri" w:hAnsi="Calibri" w:cs="Calibri"/>
        </w:rPr>
        <w:t>Статья 102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34" w:name="Par743"/>
      <w:bookmarkEnd w:id="134"/>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49" w:history="1">
        <w:r>
          <w:rPr>
            <w:rFonts w:ascii="Calibri" w:hAnsi="Calibri" w:cs="Calibri"/>
            <w:color w:val="0000FF"/>
          </w:rPr>
          <w:t>&lt;16&gt;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35" w:name="Par744"/>
      <w:bookmarkEnd w:id="135"/>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0" w:history="1">
        <w:r>
          <w:rPr>
            <w:rFonts w:ascii="Calibri" w:hAnsi="Calibri" w:cs="Calibri"/>
            <w:color w:val="0000FF"/>
          </w:rPr>
          <w:t>&lt;17&gt;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36" w:name="Par749"/>
      <w:bookmarkEnd w:id="136"/>
      <w:r>
        <w:rPr>
          <w:rFonts w:ascii="Calibri" w:hAnsi="Calibri" w:cs="Calibri"/>
        </w:rPr>
        <w:t xml:space="preserve">&lt;16&gt; Редакция </w:t>
      </w:r>
      <w:hyperlink w:anchor="Par743"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7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37" w:name="Par750"/>
      <w:bookmarkEnd w:id="137"/>
      <w:r>
        <w:rPr>
          <w:rFonts w:ascii="Calibri" w:hAnsi="Calibri" w:cs="Calibri"/>
        </w:rPr>
        <w:t xml:space="preserve">&lt;17&gt; Редакция </w:t>
      </w:r>
      <w:hyperlink w:anchor="Par744"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8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38" w:name="Par752"/>
      <w:bookmarkEnd w:id="138"/>
      <w:r>
        <w:rPr>
          <w:rFonts w:ascii="Calibri" w:hAnsi="Calibri" w:cs="Calibri"/>
        </w:rPr>
        <w:t>Статья 103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39" w:name="Par757"/>
      <w:bookmarkEnd w:id="13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0" w:history="1">
        <w:r>
          <w:rPr>
            <w:rFonts w:ascii="Calibri" w:hAnsi="Calibri" w:cs="Calibri"/>
            <w:color w:val="0000FF"/>
          </w:rPr>
          <w:t>&lt;18&gt;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history="1">
        <w:r>
          <w:rPr>
            <w:rFonts w:ascii="Calibri" w:hAnsi="Calibri" w:cs="Calibri"/>
            <w:color w:val="0000FF"/>
          </w:rPr>
          <w:t>законом;</w:t>
        </w:r>
      </w:hyperlink>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40" w:name="Par770"/>
      <w:bookmarkEnd w:id="140"/>
      <w:r>
        <w:rPr>
          <w:rFonts w:ascii="Calibri" w:hAnsi="Calibri" w:cs="Calibri"/>
        </w:rPr>
        <w:lastRenderedPageBreak/>
        <w:t xml:space="preserve">&lt;18&gt; Часть 1 дополнена новым </w:t>
      </w:r>
      <w:hyperlink w:anchor="Par757"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1" w:name="Par772"/>
      <w:bookmarkEnd w:id="141"/>
      <w:r>
        <w:rPr>
          <w:rFonts w:ascii="Calibri" w:hAnsi="Calibri" w:cs="Calibri"/>
        </w:rPr>
        <w:t>Статья 104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42" w:name="Par774"/>
      <w:bookmarkEnd w:id="142"/>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78" w:history="1">
        <w:r>
          <w:rPr>
            <w:rFonts w:ascii="Calibri" w:hAnsi="Calibri" w:cs="Calibri"/>
            <w:color w:val="0000FF"/>
          </w:rPr>
          <w:t>&lt;19&gt;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43" w:name="Par778"/>
      <w:bookmarkEnd w:id="143"/>
      <w:r>
        <w:rPr>
          <w:rFonts w:ascii="Calibri" w:hAnsi="Calibri" w:cs="Calibri"/>
        </w:rPr>
        <w:t xml:space="preserve">&lt;19&gt; Редакция </w:t>
      </w:r>
      <w:hyperlink w:anchor="Par774" w:history="1">
        <w:r>
          <w:rPr>
            <w:rFonts w:ascii="Calibri" w:hAnsi="Calibri" w:cs="Calibri"/>
            <w:color w:val="0000FF"/>
          </w:rPr>
          <w:t>части 1</w:t>
        </w:r>
      </w:hyperlink>
      <w:r>
        <w:rPr>
          <w:rFonts w:ascii="Calibri" w:hAnsi="Calibri" w:cs="Calibri"/>
        </w:rPr>
        <w:t xml:space="preserve"> приведена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4" w:name="Par780"/>
      <w:bookmarkEnd w:id="144"/>
      <w:r>
        <w:rPr>
          <w:rFonts w:ascii="Calibri" w:hAnsi="Calibri" w:cs="Calibri"/>
        </w:rPr>
        <w:t>Статья 105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статьи 106 Конституции РФ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5" w:name="Par804"/>
      <w:bookmarkEnd w:id="145"/>
      <w:r>
        <w:rPr>
          <w:rFonts w:ascii="Calibri" w:hAnsi="Calibri" w:cs="Calibri"/>
        </w:rPr>
        <w:t>Статья 106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6" w:name="Par818"/>
      <w:bookmarkEnd w:id="146"/>
      <w:r>
        <w:rPr>
          <w:rFonts w:ascii="Calibri" w:hAnsi="Calibri" w:cs="Calibri"/>
        </w:rPr>
        <w:t>Статья 107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7" w:name="Par828"/>
      <w:bookmarkEnd w:id="147"/>
      <w:r>
        <w:rPr>
          <w:rFonts w:ascii="Calibri" w:hAnsi="Calibri" w:cs="Calibri"/>
        </w:rPr>
        <w:t>Статья 108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48" w:name="Par835"/>
      <w:bookmarkEnd w:id="148"/>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49" w:name="Par837"/>
      <w:bookmarkEnd w:id="149"/>
      <w:r>
        <w:rPr>
          <w:rFonts w:ascii="Calibri" w:hAnsi="Calibri" w:cs="Calibri"/>
        </w:rPr>
        <w:t>Статья 109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w:t>
      </w:r>
      <w:r>
        <w:rPr>
          <w:rFonts w:ascii="Calibri" w:hAnsi="Calibri" w:cs="Calibri"/>
        </w:rPr>
        <w:lastRenderedPageBreak/>
        <w:t xml:space="preserve">случаях, предусмотренных </w:t>
      </w:r>
      <w:hyperlink w:anchor="Par856" w:history="1">
        <w:r>
          <w:rPr>
            <w:rFonts w:ascii="Calibri" w:hAnsi="Calibri" w:cs="Calibri"/>
            <w:color w:val="0000FF"/>
          </w:rPr>
          <w:t>статьями 111</w:t>
        </w:r>
      </w:hyperlink>
      <w:r>
        <w:rPr>
          <w:rFonts w:ascii="Calibri" w:hAnsi="Calibri" w:cs="Calibri"/>
        </w:rPr>
        <w:t xml:space="preserve"> и </w:t>
      </w:r>
      <w:hyperlink w:anchor="Par904" w:history="1">
        <w:r>
          <w:rPr>
            <w:rFonts w:ascii="Calibri" w:hAnsi="Calibri" w:cs="Calibri"/>
            <w:color w:val="0000FF"/>
          </w:rPr>
          <w:t>117</w:t>
        </w:r>
      </w:hyperlink>
      <w:r>
        <w:rPr>
          <w:rFonts w:ascii="Calibri" w:hAnsi="Calibri" w:cs="Calibri"/>
        </w:rPr>
        <w:t xml:space="preserve">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04"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50" w:name="Par849"/>
      <w:bookmarkEnd w:id="150"/>
      <w:r>
        <w:rPr>
          <w:rFonts w:ascii="Calibri" w:hAnsi="Calibri" w:cs="Calibri"/>
          <w:b/>
          <w:bCs/>
        </w:rPr>
        <w:t>ГЛАВА 6. ПРАВИТЕЛЬСТВО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1" w:name="Par851"/>
      <w:bookmarkEnd w:id="151"/>
      <w:r>
        <w:rPr>
          <w:rFonts w:ascii="Calibri" w:hAnsi="Calibri" w:cs="Calibri"/>
        </w:rPr>
        <w:t>Статья 110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2" w:name="Par856"/>
      <w:bookmarkEnd w:id="152"/>
      <w:r>
        <w:rPr>
          <w:rFonts w:ascii="Calibri" w:hAnsi="Calibri" w:cs="Calibri"/>
        </w:rPr>
        <w:t>Статья 111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53" w:name="Par865"/>
      <w:bookmarkEnd w:id="153"/>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4" w:name="Par867"/>
      <w:bookmarkEnd w:id="154"/>
      <w:r>
        <w:rPr>
          <w:rFonts w:ascii="Calibri" w:hAnsi="Calibri" w:cs="Calibri"/>
        </w:rPr>
        <w:t>Статья 112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5"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5" w:name="Par876"/>
      <w:bookmarkEnd w:id="155"/>
      <w:r>
        <w:rPr>
          <w:rFonts w:ascii="Calibri" w:hAnsi="Calibri" w:cs="Calibri"/>
        </w:rPr>
        <w:t>Статья 113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6" w:name="Par880"/>
      <w:bookmarkEnd w:id="156"/>
      <w:r>
        <w:rPr>
          <w:rFonts w:ascii="Calibri" w:hAnsi="Calibri" w:cs="Calibri"/>
        </w:rPr>
        <w:t>Статья 114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57" w:name="Par883"/>
      <w:bookmarkEnd w:id="157"/>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92" w:history="1">
        <w:r>
          <w:rPr>
            <w:rFonts w:ascii="Calibri" w:hAnsi="Calibri" w:cs="Calibri"/>
            <w:color w:val="0000FF"/>
          </w:rPr>
          <w:t>&lt;20&gt;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96"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58" w:name="Par892"/>
      <w:bookmarkEnd w:id="158"/>
      <w:r>
        <w:rPr>
          <w:rFonts w:ascii="Calibri" w:hAnsi="Calibri" w:cs="Calibri"/>
        </w:rPr>
        <w:t xml:space="preserve">&lt;20&gt; Редакция </w:t>
      </w:r>
      <w:hyperlink w:anchor="Par88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59" w:name="Par894"/>
      <w:bookmarkEnd w:id="159"/>
      <w:r>
        <w:rPr>
          <w:rFonts w:ascii="Calibri" w:hAnsi="Calibri" w:cs="Calibri"/>
        </w:rPr>
        <w:t>Статья 115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0" w:name="Par900"/>
      <w:bookmarkEnd w:id="160"/>
      <w:r>
        <w:rPr>
          <w:rFonts w:ascii="Calibri" w:hAnsi="Calibri" w:cs="Calibri"/>
        </w:rPr>
        <w:t>Статья 116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1" w:name="Par904"/>
      <w:bookmarkEnd w:id="161"/>
      <w:r>
        <w:rPr>
          <w:rFonts w:ascii="Calibri" w:hAnsi="Calibri" w:cs="Calibri"/>
        </w:rPr>
        <w:t>Статья 117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может подать в отставку, которая принимается или </w:t>
      </w:r>
      <w:r>
        <w:rPr>
          <w:rFonts w:ascii="Calibri" w:hAnsi="Calibri" w:cs="Calibri"/>
        </w:rPr>
        <w:lastRenderedPageBreak/>
        <w:t>отклоняется Президентом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62" w:name="Par916"/>
      <w:bookmarkEnd w:id="162"/>
      <w:r>
        <w:rPr>
          <w:rFonts w:ascii="Calibri" w:hAnsi="Calibri" w:cs="Calibri"/>
          <w:b/>
          <w:bCs/>
        </w:rPr>
        <w:t>ГЛАВА 7. СУДЕБНАЯ ВЛАСТЬ И ПРОКУРАТУРА &lt;21&gt;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&lt;21&gt; Редакция наименования главы 7 приведена в соответствии с </w:t>
      </w:r>
      <w:hyperlink r:id="rId9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3" w:name="Par920"/>
      <w:bookmarkEnd w:id="163"/>
      <w:r>
        <w:rPr>
          <w:rFonts w:ascii="Calibri" w:hAnsi="Calibri" w:cs="Calibri"/>
        </w:rPr>
        <w:t>Статья 118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00"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4" w:name="Par926"/>
      <w:bookmarkEnd w:id="164"/>
      <w:r>
        <w:rPr>
          <w:rFonts w:ascii="Calibri" w:hAnsi="Calibri" w:cs="Calibri"/>
        </w:rPr>
        <w:t>Статья 119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5" w:name="Par930"/>
      <w:bookmarkEnd w:id="165"/>
      <w:r>
        <w:rPr>
          <w:rFonts w:ascii="Calibri" w:hAnsi="Calibri" w:cs="Calibri"/>
        </w:rPr>
        <w:t>Статья 120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6" w:name="Par935"/>
      <w:bookmarkEnd w:id="166"/>
      <w:r>
        <w:rPr>
          <w:rFonts w:ascii="Calibri" w:hAnsi="Calibri" w:cs="Calibri"/>
        </w:rPr>
        <w:t>Статья 121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7" w:name="Par940"/>
      <w:bookmarkEnd w:id="167"/>
      <w:r>
        <w:rPr>
          <w:rFonts w:ascii="Calibri" w:hAnsi="Calibri" w:cs="Calibri"/>
        </w:rPr>
        <w:t>Статья 122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01"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8" w:name="Par945"/>
      <w:bookmarkEnd w:id="168"/>
      <w:r>
        <w:rPr>
          <w:rFonts w:ascii="Calibri" w:hAnsi="Calibri" w:cs="Calibri"/>
        </w:rPr>
        <w:t>Статья 123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2"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3"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69" w:name="Par952"/>
      <w:bookmarkEnd w:id="169"/>
      <w:r>
        <w:rPr>
          <w:rFonts w:ascii="Calibri" w:hAnsi="Calibri" w:cs="Calibri"/>
        </w:rPr>
        <w:t>Статья 124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0" w:name="Par960"/>
      <w:bookmarkEnd w:id="170"/>
      <w:r>
        <w:rPr>
          <w:rFonts w:ascii="Calibri" w:hAnsi="Calibri" w:cs="Calibri"/>
        </w:rPr>
        <w:t>Статья 125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71" w:name="Par963"/>
      <w:bookmarkEnd w:id="171"/>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77" w:history="1">
        <w:r>
          <w:rPr>
            <w:rFonts w:ascii="Calibri" w:hAnsi="Calibri" w:cs="Calibri"/>
            <w:color w:val="0000FF"/>
          </w:rPr>
          <w:t>&lt;22&gt;</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между органами государственной власти Российской Федерации и органами </w:t>
      </w:r>
      <w:r>
        <w:rPr>
          <w:rFonts w:ascii="Calibri" w:hAnsi="Calibri" w:cs="Calibri"/>
        </w:rPr>
        <w:lastRenderedPageBreak/>
        <w:t>государственной власти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bookmarkStart w:id="172" w:name="Par977"/>
      <w:bookmarkEnd w:id="172"/>
      <w:r>
        <w:rPr>
          <w:rFonts w:ascii="Calibri" w:hAnsi="Calibri" w:cs="Calibri"/>
        </w:rPr>
        <w:t xml:space="preserve">&lt;22&gt; Редакция </w:t>
      </w:r>
      <w:hyperlink w:anchor="Par963" w:history="1">
        <w:r>
          <w:rPr>
            <w:rFonts w:ascii="Calibri" w:hAnsi="Calibri" w:cs="Calibri"/>
            <w:color w:val="0000FF"/>
          </w:rPr>
          <w:t>части 2</w:t>
        </w:r>
      </w:hyperlink>
      <w:r>
        <w:rPr>
          <w:rFonts w:ascii="Calibri" w:hAnsi="Calibri" w:cs="Calibri"/>
        </w:rPr>
        <w:t xml:space="preserve"> приведена в соответствии с </w:t>
      </w:r>
      <w:hyperlink r:id="rId10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3" w:name="Par983"/>
      <w:bookmarkEnd w:id="173"/>
      <w:r>
        <w:rPr>
          <w:rFonts w:ascii="Calibri" w:hAnsi="Calibri" w:cs="Calibri"/>
        </w:rPr>
        <w:t>Статья 126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08"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&lt;23&gt;.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&lt;23&gt; Редакция статьи 126 приведена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4" w:name="Par989"/>
      <w:bookmarkEnd w:id="174"/>
      <w:r>
        <w:rPr>
          <w:rFonts w:ascii="Calibri" w:hAnsi="Calibri" w:cs="Calibri"/>
        </w:rPr>
        <w:t>Статья 127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110"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&lt;24&gt; Статья 127 исключена в соответствии с </w:t>
      </w:r>
      <w:hyperlink r:id="rId11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5" w:name="Par995"/>
      <w:bookmarkEnd w:id="175"/>
      <w:r>
        <w:rPr>
          <w:rFonts w:ascii="Calibri" w:hAnsi="Calibri" w:cs="Calibri"/>
        </w:rPr>
        <w:lastRenderedPageBreak/>
        <w:t>Статья 128</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&lt;25&gt;.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&lt;25&gt; Редакция статьи 128 приведена в соответствии с </w:t>
      </w:r>
      <w:hyperlink r:id="rId11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ind w:firstLine="540"/>
        <w:jc w:val="both"/>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6" w:name="Par1003"/>
      <w:bookmarkEnd w:id="176"/>
      <w:r>
        <w:rPr>
          <w:rFonts w:ascii="Calibri" w:hAnsi="Calibri" w:cs="Calibri"/>
        </w:rPr>
        <w:t>Статья 129</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113" w:history="1">
        <w:r>
          <w:rPr>
            <w:rFonts w:ascii="Calibri" w:hAnsi="Calibri" w:cs="Calibri"/>
            <w:color w:val="0000FF"/>
          </w:rPr>
          <w:t>законом</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&lt;26&gt;.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&lt;26&gt; Редакция статьи 129 приведена в соответствии с </w:t>
      </w:r>
      <w:hyperlink r:id="rId11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77" w:name="Par1013"/>
      <w:bookmarkEnd w:id="177"/>
      <w:r>
        <w:rPr>
          <w:rFonts w:ascii="Calibri" w:hAnsi="Calibri" w:cs="Calibri"/>
          <w:b/>
          <w:bCs/>
        </w:rPr>
        <w:t>ГЛАВА 8. МЕСТНОЕ САМОУПРАВЛЕНИЕ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8" w:name="Par1015"/>
      <w:bookmarkEnd w:id="178"/>
      <w:r>
        <w:rPr>
          <w:rFonts w:ascii="Calibri" w:hAnsi="Calibri" w:cs="Calibri"/>
        </w:rPr>
        <w:t>Статья 130</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79" w:name="Par1020"/>
      <w:bookmarkEnd w:id="179"/>
      <w:r>
        <w:rPr>
          <w:rFonts w:ascii="Calibri" w:hAnsi="Calibri" w:cs="Calibri"/>
        </w:rPr>
        <w:t>Статья 131</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осуществляется в городских, сельских поселениях и на других </w:t>
      </w:r>
      <w:r>
        <w:rPr>
          <w:rFonts w:ascii="Calibri" w:hAnsi="Calibri" w:cs="Calibri"/>
        </w:rPr>
        <w:lastRenderedPageBreak/>
        <w:t>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0" w:name="Par1025"/>
      <w:bookmarkEnd w:id="180"/>
      <w:r>
        <w:rPr>
          <w:rFonts w:ascii="Calibri" w:hAnsi="Calibri" w:cs="Calibri"/>
        </w:rPr>
        <w:t>Статья 132</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1" w:name="Par1030"/>
      <w:bookmarkEnd w:id="181"/>
      <w:r>
        <w:rPr>
          <w:rFonts w:ascii="Calibri" w:hAnsi="Calibri" w:cs="Calibri"/>
        </w:rPr>
        <w:t>Статья 133</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1"/>
        <w:rPr>
          <w:rFonts w:ascii="Calibri" w:hAnsi="Calibri" w:cs="Calibri"/>
          <w:b/>
          <w:bCs/>
        </w:rPr>
      </w:pPr>
      <w:bookmarkStart w:id="182" w:name="Par1034"/>
      <w:bookmarkEnd w:id="182"/>
      <w:r>
        <w:rPr>
          <w:rFonts w:ascii="Calibri" w:hAnsi="Calibri" w:cs="Calibri"/>
          <w:b/>
          <w:bCs/>
        </w:rPr>
        <w:t>ГЛАВА 9. КОНСТИТУЦИОННЫЕ ПОПРАВКИ И ПЕРЕСМОТР КОНСТИТУЦИИ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3" w:name="Par1036"/>
      <w:bookmarkEnd w:id="183"/>
      <w:r>
        <w:rPr>
          <w:rFonts w:ascii="Calibri" w:hAnsi="Calibri" w:cs="Calibri"/>
        </w:rPr>
        <w:t>Статья 134</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4" w:name="Par1040"/>
      <w:bookmarkEnd w:id="184"/>
      <w:r>
        <w:rPr>
          <w:rFonts w:ascii="Calibri" w:hAnsi="Calibri" w:cs="Calibri"/>
        </w:rPr>
        <w:t>Статья 135</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статьи 136 Конституции РФ см. </w:t>
      </w:r>
      <w:hyperlink r:id="rId116"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5" w:name="Par1054"/>
      <w:bookmarkEnd w:id="185"/>
      <w:r>
        <w:rPr>
          <w:rFonts w:ascii="Calibri" w:hAnsi="Calibri" w:cs="Calibri"/>
        </w:rPr>
        <w:t>Статья 136</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13"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35"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2"/>
        <w:rPr>
          <w:rFonts w:ascii="Calibri" w:hAnsi="Calibri" w:cs="Calibri"/>
        </w:rPr>
      </w:pPr>
      <w:bookmarkStart w:id="186" w:name="Par1058"/>
      <w:bookmarkEnd w:id="186"/>
      <w:r>
        <w:rPr>
          <w:rFonts w:ascii="Calibri" w:hAnsi="Calibri" w:cs="Calibri"/>
        </w:rPr>
        <w:t>Статья 137</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17"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jc w:val="center"/>
        <w:outlineLvl w:val="0"/>
        <w:rPr>
          <w:rFonts w:ascii="Calibri" w:hAnsi="Calibri" w:cs="Calibri"/>
          <w:b/>
          <w:bCs/>
        </w:rPr>
      </w:pPr>
      <w:bookmarkStart w:id="187" w:name="Par1067"/>
      <w:bookmarkEnd w:id="187"/>
      <w:r>
        <w:rPr>
          <w:rFonts w:ascii="Calibri" w:hAnsi="Calibri" w:cs="Calibri"/>
          <w:b/>
          <w:bCs/>
        </w:rPr>
        <w:t>РАЗДЕЛ ВТОРОЙ</w:t>
      </w:r>
    </w:p>
    <w:p w:rsidR="00D66F59" w:rsidRDefault="00D66F59">
      <w:pPr>
        <w:widowControl w:val="0"/>
        <w:autoSpaceDE w:val="0"/>
        <w:autoSpaceDN w:val="0"/>
        <w:adjustRightInd w:val="0"/>
        <w:spacing w:after="0" w:line="240" w:lineRule="auto"/>
        <w:jc w:val="center"/>
        <w:rPr>
          <w:rFonts w:ascii="Calibri" w:hAnsi="Calibri" w:cs="Calibri"/>
          <w:b/>
          <w:bCs/>
        </w:rPr>
      </w:pPr>
    </w:p>
    <w:p w:rsidR="00D66F59" w:rsidRDefault="00D66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18"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19"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0"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2"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49"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16" w:history="1">
        <w:r>
          <w:rPr>
            <w:rFonts w:ascii="Calibri" w:hAnsi="Calibri" w:cs="Calibri"/>
            <w:color w:val="0000FF"/>
          </w:rPr>
          <w:t>Конституцией</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95" w:history="1">
        <w:r>
          <w:rPr>
            <w:rFonts w:ascii="Calibri" w:hAnsi="Calibri" w:cs="Calibri"/>
            <w:color w:val="0000FF"/>
          </w:rPr>
          <w:t>Конституцией</w:t>
        </w:r>
      </w:hyperlink>
      <w:r>
        <w:rPr>
          <w:rFonts w:ascii="Calibri" w:hAnsi="Calibri" w:cs="Calibri"/>
        </w:rPr>
        <w:t>.</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3"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0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66F59" w:rsidRDefault="00D66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autoSpaceDE w:val="0"/>
        <w:autoSpaceDN w:val="0"/>
        <w:adjustRightInd w:val="0"/>
        <w:spacing w:after="0" w:line="240" w:lineRule="auto"/>
        <w:rPr>
          <w:rFonts w:ascii="Calibri" w:hAnsi="Calibri" w:cs="Calibri"/>
        </w:rPr>
      </w:pPr>
    </w:p>
    <w:p w:rsidR="00D66F59" w:rsidRDefault="00D66F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ADE" w:rsidRDefault="00B41ADE">
      <w:bookmarkStart w:id="188" w:name="_GoBack"/>
      <w:bookmarkEnd w:id="188"/>
    </w:p>
    <w:sectPr w:rsidR="00B41ADE" w:rsidSect="00522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59"/>
    <w:rsid w:val="000014AE"/>
    <w:rsid w:val="00002051"/>
    <w:rsid w:val="00003325"/>
    <w:rsid w:val="000038E6"/>
    <w:rsid w:val="00003EDD"/>
    <w:rsid w:val="00004CBB"/>
    <w:rsid w:val="0000563C"/>
    <w:rsid w:val="00005784"/>
    <w:rsid w:val="00005FC7"/>
    <w:rsid w:val="000074EC"/>
    <w:rsid w:val="00010FF0"/>
    <w:rsid w:val="0001165E"/>
    <w:rsid w:val="00013A83"/>
    <w:rsid w:val="00015943"/>
    <w:rsid w:val="00016228"/>
    <w:rsid w:val="00021061"/>
    <w:rsid w:val="00022B33"/>
    <w:rsid w:val="000231D7"/>
    <w:rsid w:val="000237DE"/>
    <w:rsid w:val="0002415A"/>
    <w:rsid w:val="00024513"/>
    <w:rsid w:val="00025D39"/>
    <w:rsid w:val="0002717C"/>
    <w:rsid w:val="00027350"/>
    <w:rsid w:val="00027D78"/>
    <w:rsid w:val="0003145D"/>
    <w:rsid w:val="00032F1A"/>
    <w:rsid w:val="00034E96"/>
    <w:rsid w:val="000371C7"/>
    <w:rsid w:val="00042F1E"/>
    <w:rsid w:val="00045851"/>
    <w:rsid w:val="0004679F"/>
    <w:rsid w:val="00046CDD"/>
    <w:rsid w:val="00046EE6"/>
    <w:rsid w:val="00051DA1"/>
    <w:rsid w:val="0005298D"/>
    <w:rsid w:val="00054151"/>
    <w:rsid w:val="000543E5"/>
    <w:rsid w:val="000625CB"/>
    <w:rsid w:val="00063DDB"/>
    <w:rsid w:val="00064852"/>
    <w:rsid w:val="00065CC6"/>
    <w:rsid w:val="00066155"/>
    <w:rsid w:val="00067473"/>
    <w:rsid w:val="00067FCF"/>
    <w:rsid w:val="00070146"/>
    <w:rsid w:val="00072828"/>
    <w:rsid w:val="00072935"/>
    <w:rsid w:val="00076887"/>
    <w:rsid w:val="0007786A"/>
    <w:rsid w:val="00077DF9"/>
    <w:rsid w:val="000849F4"/>
    <w:rsid w:val="00087542"/>
    <w:rsid w:val="00087CCD"/>
    <w:rsid w:val="000901A9"/>
    <w:rsid w:val="00090D92"/>
    <w:rsid w:val="00091D3E"/>
    <w:rsid w:val="00092AB0"/>
    <w:rsid w:val="00093153"/>
    <w:rsid w:val="00095293"/>
    <w:rsid w:val="00095890"/>
    <w:rsid w:val="00097569"/>
    <w:rsid w:val="00097B4B"/>
    <w:rsid w:val="000A3AC4"/>
    <w:rsid w:val="000A7877"/>
    <w:rsid w:val="000B01B9"/>
    <w:rsid w:val="000B0FEF"/>
    <w:rsid w:val="000B126A"/>
    <w:rsid w:val="000B5989"/>
    <w:rsid w:val="000C070F"/>
    <w:rsid w:val="000C4B7F"/>
    <w:rsid w:val="000C59DE"/>
    <w:rsid w:val="000C5B28"/>
    <w:rsid w:val="000C5C6C"/>
    <w:rsid w:val="000C6322"/>
    <w:rsid w:val="000C6990"/>
    <w:rsid w:val="000C70F9"/>
    <w:rsid w:val="000D1E69"/>
    <w:rsid w:val="000D442B"/>
    <w:rsid w:val="000D4619"/>
    <w:rsid w:val="000D537B"/>
    <w:rsid w:val="000D5AD5"/>
    <w:rsid w:val="000E1199"/>
    <w:rsid w:val="000E1512"/>
    <w:rsid w:val="000E2981"/>
    <w:rsid w:val="000E3976"/>
    <w:rsid w:val="000E3D7E"/>
    <w:rsid w:val="000E58A5"/>
    <w:rsid w:val="000E5E66"/>
    <w:rsid w:val="000F000A"/>
    <w:rsid w:val="000F0C22"/>
    <w:rsid w:val="000F11CF"/>
    <w:rsid w:val="000F1303"/>
    <w:rsid w:val="000F1877"/>
    <w:rsid w:val="000F2A52"/>
    <w:rsid w:val="000F371A"/>
    <w:rsid w:val="000F3B2E"/>
    <w:rsid w:val="000F44B3"/>
    <w:rsid w:val="000F4D6A"/>
    <w:rsid w:val="000F50C5"/>
    <w:rsid w:val="000F7E1E"/>
    <w:rsid w:val="0010189E"/>
    <w:rsid w:val="00103111"/>
    <w:rsid w:val="00104640"/>
    <w:rsid w:val="0010657E"/>
    <w:rsid w:val="00107B82"/>
    <w:rsid w:val="00110057"/>
    <w:rsid w:val="00113011"/>
    <w:rsid w:val="0011412E"/>
    <w:rsid w:val="00116FFB"/>
    <w:rsid w:val="0012401C"/>
    <w:rsid w:val="0012555F"/>
    <w:rsid w:val="00126315"/>
    <w:rsid w:val="001275E8"/>
    <w:rsid w:val="001300E8"/>
    <w:rsid w:val="00131A52"/>
    <w:rsid w:val="001339E9"/>
    <w:rsid w:val="001358FC"/>
    <w:rsid w:val="00135A2E"/>
    <w:rsid w:val="00136B0B"/>
    <w:rsid w:val="001374DD"/>
    <w:rsid w:val="001400E9"/>
    <w:rsid w:val="00142195"/>
    <w:rsid w:val="001433D8"/>
    <w:rsid w:val="00143B70"/>
    <w:rsid w:val="00143C2C"/>
    <w:rsid w:val="00146AB5"/>
    <w:rsid w:val="00147324"/>
    <w:rsid w:val="0015021D"/>
    <w:rsid w:val="00150F15"/>
    <w:rsid w:val="0015382D"/>
    <w:rsid w:val="0016012E"/>
    <w:rsid w:val="001665AD"/>
    <w:rsid w:val="0016796F"/>
    <w:rsid w:val="001700F7"/>
    <w:rsid w:val="001703D2"/>
    <w:rsid w:val="00170961"/>
    <w:rsid w:val="00173251"/>
    <w:rsid w:val="00173DB5"/>
    <w:rsid w:val="00174EAB"/>
    <w:rsid w:val="0017653E"/>
    <w:rsid w:val="00176AF4"/>
    <w:rsid w:val="001771AC"/>
    <w:rsid w:val="0017753C"/>
    <w:rsid w:val="00180D50"/>
    <w:rsid w:val="00180F45"/>
    <w:rsid w:val="0018509F"/>
    <w:rsid w:val="0018634F"/>
    <w:rsid w:val="00186406"/>
    <w:rsid w:val="00187640"/>
    <w:rsid w:val="00187F0F"/>
    <w:rsid w:val="00190A4A"/>
    <w:rsid w:val="0019178C"/>
    <w:rsid w:val="001959A1"/>
    <w:rsid w:val="00196C62"/>
    <w:rsid w:val="001A1B0A"/>
    <w:rsid w:val="001A1BE9"/>
    <w:rsid w:val="001A2184"/>
    <w:rsid w:val="001A283B"/>
    <w:rsid w:val="001A41FE"/>
    <w:rsid w:val="001A53F8"/>
    <w:rsid w:val="001A5467"/>
    <w:rsid w:val="001B0115"/>
    <w:rsid w:val="001B0DA4"/>
    <w:rsid w:val="001B1105"/>
    <w:rsid w:val="001B13A4"/>
    <w:rsid w:val="001B1968"/>
    <w:rsid w:val="001B250B"/>
    <w:rsid w:val="001B3119"/>
    <w:rsid w:val="001B42DF"/>
    <w:rsid w:val="001C1CEB"/>
    <w:rsid w:val="001C1F04"/>
    <w:rsid w:val="001C2BEA"/>
    <w:rsid w:val="001C49D2"/>
    <w:rsid w:val="001C4F45"/>
    <w:rsid w:val="001C6189"/>
    <w:rsid w:val="001D0211"/>
    <w:rsid w:val="001D03FC"/>
    <w:rsid w:val="001D3791"/>
    <w:rsid w:val="001D438E"/>
    <w:rsid w:val="001D5879"/>
    <w:rsid w:val="001D5E14"/>
    <w:rsid w:val="001E1B17"/>
    <w:rsid w:val="001E375C"/>
    <w:rsid w:val="001E4AC2"/>
    <w:rsid w:val="001E5902"/>
    <w:rsid w:val="001F10AD"/>
    <w:rsid w:val="001F52CC"/>
    <w:rsid w:val="001F5B5F"/>
    <w:rsid w:val="001F795F"/>
    <w:rsid w:val="001F7C77"/>
    <w:rsid w:val="00200ED2"/>
    <w:rsid w:val="002024AC"/>
    <w:rsid w:val="00207ED5"/>
    <w:rsid w:val="00207FE2"/>
    <w:rsid w:val="00210C59"/>
    <w:rsid w:val="00211A3A"/>
    <w:rsid w:val="00211C67"/>
    <w:rsid w:val="0021321C"/>
    <w:rsid w:val="00214190"/>
    <w:rsid w:val="00214DF0"/>
    <w:rsid w:val="002169B5"/>
    <w:rsid w:val="00216A1F"/>
    <w:rsid w:val="00217A45"/>
    <w:rsid w:val="002202BB"/>
    <w:rsid w:val="00220B8E"/>
    <w:rsid w:val="00220C06"/>
    <w:rsid w:val="0022135B"/>
    <w:rsid w:val="0022295C"/>
    <w:rsid w:val="00224602"/>
    <w:rsid w:val="002252D9"/>
    <w:rsid w:val="0022586A"/>
    <w:rsid w:val="00226169"/>
    <w:rsid w:val="00226D75"/>
    <w:rsid w:val="00227874"/>
    <w:rsid w:val="00231DAB"/>
    <w:rsid w:val="00233CAE"/>
    <w:rsid w:val="00234FE1"/>
    <w:rsid w:val="002356D6"/>
    <w:rsid w:val="00237524"/>
    <w:rsid w:val="00237F06"/>
    <w:rsid w:val="00240042"/>
    <w:rsid w:val="00242A58"/>
    <w:rsid w:val="002430DA"/>
    <w:rsid w:val="00243420"/>
    <w:rsid w:val="002443A2"/>
    <w:rsid w:val="00245D73"/>
    <w:rsid w:val="00247342"/>
    <w:rsid w:val="00247961"/>
    <w:rsid w:val="00257918"/>
    <w:rsid w:val="00263092"/>
    <w:rsid w:val="00264C99"/>
    <w:rsid w:val="00265426"/>
    <w:rsid w:val="002660C2"/>
    <w:rsid w:val="00266D30"/>
    <w:rsid w:val="002735D8"/>
    <w:rsid w:val="00274D88"/>
    <w:rsid w:val="0027619B"/>
    <w:rsid w:val="00277270"/>
    <w:rsid w:val="002772F2"/>
    <w:rsid w:val="00277C4C"/>
    <w:rsid w:val="00281422"/>
    <w:rsid w:val="002831E7"/>
    <w:rsid w:val="00292A75"/>
    <w:rsid w:val="002944D4"/>
    <w:rsid w:val="002958CD"/>
    <w:rsid w:val="002A264B"/>
    <w:rsid w:val="002A2EF9"/>
    <w:rsid w:val="002A3674"/>
    <w:rsid w:val="002A393A"/>
    <w:rsid w:val="002A5C67"/>
    <w:rsid w:val="002A6850"/>
    <w:rsid w:val="002B0FDD"/>
    <w:rsid w:val="002B26FF"/>
    <w:rsid w:val="002B4A2B"/>
    <w:rsid w:val="002B50D3"/>
    <w:rsid w:val="002B5EE3"/>
    <w:rsid w:val="002B7BFE"/>
    <w:rsid w:val="002C15DF"/>
    <w:rsid w:val="002C47DA"/>
    <w:rsid w:val="002C5947"/>
    <w:rsid w:val="002C6AD7"/>
    <w:rsid w:val="002C7771"/>
    <w:rsid w:val="002D3C4E"/>
    <w:rsid w:val="002D5214"/>
    <w:rsid w:val="002D5D25"/>
    <w:rsid w:val="002D5E6B"/>
    <w:rsid w:val="002D7195"/>
    <w:rsid w:val="002D75BB"/>
    <w:rsid w:val="002E1671"/>
    <w:rsid w:val="002E1EBF"/>
    <w:rsid w:val="002E3567"/>
    <w:rsid w:val="002E3EA5"/>
    <w:rsid w:val="002E643C"/>
    <w:rsid w:val="002E65B6"/>
    <w:rsid w:val="002F3284"/>
    <w:rsid w:val="002F6293"/>
    <w:rsid w:val="003004A4"/>
    <w:rsid w:val="00302381"/>
    <w:rsid w:val="00302A3A"/>
    <w:rsid w:val="0030555A"/>
    <w:rsid w:val="00315D18"/>
    <w:rsid w:val="00316533"/>
    <w:rsid w:val="003208B8"/>
    <w:rsid w:val="003238BA"/>
    <w:rsid w:val="003248AD"/>
    <w:rsid w:val="0032501F"/>
    <w:rsid w:val="003254BB"/>
    <w:rsid w:val="00325A22"/>
    <w:rsid w:val="00325E80"/>
    <w:rsid w:val="00326E96"/>
    <w:rsid w:val="00330A37"/>
    <w:rsid w:val="003317B6"/>
    <w:rsid w:val="00331F29"/>
    <w:rsid w:val="0033244A"/>
    <w:rsid w:val="00334BDD"/>
    <w:rsid w:val="00335942"/>
    <w:rsid w:val="00336213"/>
    <w:rsid w:val="0034048D"/>
    <w:rsid w:val="0034647E"/>
    <w:rsid w:val="00347044"/>
    <w:rsid w:val="00347ADE"/>
    <w:rsid w:val="0035047F"/>
    <w:rsid w:val="00350FAD"/>
    <w:rsid w:val="0035203A"/>
    <w:rsid w:val="00354F91"/>
    <w:rsid w:val="003557E8"/>
    <w:rsid w:val="003558F9"/>
    <w:rsid w:val="0035602C"/>
    <w:rsid w:val="00360E24"/>
    <w:rsid w:val="00362933"/>
    <w:rsid w:val="00363584"/>
    <w:rsid w:val="003660D5"/>
    <w:rsid w:val="003669D3"/>
    <w:rsid w:val="00370151"/>
    <w:rsid w:val="00370414"/>
    <w:rsid w:val="00372760"/>
    <w:rsid w:val="0037374D"/>
    <w:rsid w:val="00374949"/>
    <w:rsid w:val="0037636D"/>
    <w:rsid w:val="00376F90"/>
    <w:rsid w:val="00377678"/>
    <w:rsid w:val="00377F6A"/>
    <w:rsid w:val="003879D5"/>
    <w:rsid w:val="00391631"/>
    <w:rsid w:val="00393347"/>
    <w:rsid w:val="00393C44"/>
    <w:rsid w:val="00393D72"/>
    <w:rsid w:val="00394284"/>
    <w:rsid w:val="00397795"/>
    <w:rsid w:val="003A0AE0"/>
    <w:rsid w:val="003A1B28"/>
    <w:rsid w:val="003A36E5"/>
    <w:rsid w:val="003A4093"/>
    <w:rsid w:val="003A40A8"/>
    <w:rsid w:val="003A7515"/>
    <w:rsid w:val="003B27DE"/>
    <w:rsid w:val="003B2847"/>
    <w:rsid w:val="003B286E"/>
    <w:rsid w:val="003B5172"/>
    <w:rsid w:val="003B615D"/>
    <w:rsid w:val="003C50D0"/>
    <w:rsid w:val="003D169C"/>
    <w:rsid w:val="003D20A6"/>
    <w:rsid w:val="003D2C79"/>
    <w:rsid w:val="003D4249"/>
    <w:rsid w:val="003D6B93"/>
    <w:rsid w:val="003E0BC0"/>
    <w:rsid w:val="003E16B2"/>
    <w:rsid w:val="003E2A5E"/>
    <w:rsid w:val="003E2FA1"/>
    <w:rsid w:val="003E521A"/>
    <w:rsid w:val="003E5CDB"/>
    <w:rsid w:val="003E64CF"/>
    <w:rsid w:val="003F191F"/>
    <w:rsid w:val="003F1FB5"/>
    <w:rsid w:val="003F20EE"/>
    <w:rsid w:val="003F3B07"/>
    <w:rsid w:val="003F6193"/>
    <w:rsid w:val="003F7C65"/>
    <w:rsid w:val="00400016"/>
    <w:rsid w:val="00400040"/>
    <w:rsid w:val="00400801"/>
    <w:rsid w:val="00403052"/>
    <w:rsid w:val="00403B66"/>
    <w:rsid w:val="00406F66"/>
    <w:rsid w:val="00412E85"/>
    <w:rsid w:val="004133BA"/>
    <w:rsid w:val="004167CC"/>
    <w:rsid w:val="00421722"/>
    <w:rsid w:val="004250F2"/>
    <w:rsid w:val="00425CFA"/>
    <w:rsid w:val="00426112"/>
    <w:rsid w:val="00433B9D"/>
    <w:rsid w:val="00434674"/>
    <w:rsid w:val="00436CCB"/>
    <w:rsid w:val="0043700E"/>
    <w:rsid w:val="00437AC6"/>
    <w:rsid w:val="004401D3"/>
    <w:rsid w:val="00441BE9"/>
    <w:rsid w:val="00443174"/>
    <w:rsid w:val="00443A34"/>
    <w:rsid w:val="0044490B"/>
    <w:rsid w:val="00445685"/>
    <w:rsid w:val="00446673"/>
    <w:rsid w:val="00451208"/>
    <w:rsid w:val="00451C92"/>
    <w:rsid w:val="00453A66"/>
    <w:rsid w:val="00454089"/>
    <w:rsid w:val="0045467B"/>
    <w:rsid w:val="00455EE7"/>
    <w:rsid w:val="004560D5"/>
    <w:rsid w:val="00456898"/>
    <w:rsid w:val="004576DB"/>
    <w:rsid w:val="00457BCE"/>
    <w:rsid w:val="00457C99"/>
    <w:rsid w:val="00457EBF"/>
    <w:rsid w:val="00460D20"/>
    <w:rsid w:val="00461C9F"/>
    <w:rsid w:val="00461F8A"/>
    <w:rsid w:val="00461FBD"/>
    <w:rsid w:val="00464C35"/>
    <w:rsid w:val="00466182"/>
    <w:rsid w:val="004708F2"/>
    <w:rsid w:val="00474697"/>
    <w:rsid w:val="00474C51"/>
    <w:rsid w:val="00475152"/>
    <w:rsid w:val="00475AD1"/>
    <w:rsid w:val="00476609"/>
    <w:rsid w:val="00481D30"/>
    <w:rsid w:val="00482885"/>
    <w:rsid w:val="00484895"/>
    <w:rsid w:val="00485D6B"/>
    <w:rsid w:val="00485D9D"/>
    <w:rsid w:val="004865DA"/>
    <w:rsid w:val="00486C49"/>
    <w:rsid w:val="00487307"/>
    <w:rsid w:val="004878A7"/>
    <w:rsid w:val="004900AC"/>
    <w:rsid w:val="00492C9E"/>
    <w:rsid w:val="0049380F"/>
    <w:rsid w:val="0049784B"/>
    <w:rsid w:val="004978D6"/>
    <w:rsid w:val="004A1D2E"/>
    <w:rsid w:val="004A291D"/>
    <w:rsid w:val="004A531F"/>
    <w:rsid w:val="004A5A76"/>
    <w:rsid w:val="004A5BE4"/>
    <w:rsid w:val="004A71C9"/>
    <w:rsid w:val="004B3E82"/>
    <w:rsid w:val="004B487B"/>
    <w:rsid w:val="004B64BD"/>
    <w:rsid w:val="004C0179"/>
    <w:rsid w:val="004C19BF"/>
    <w:rsid w:val="004C1B03"/>
    <w:rsid w:val="004C1D66"/>
    <w:rsid w:val="004C3B7A"/>
    <w:rsid w:val="004C48F6"/>
    <w:rsid w:val="004C7138"/>
    <w:rsid w:val="004C7458"/>
    <w:rsid w:val="004D0DDA"/>
    <w:rsid w:val="004D4A1A"/>
    <w:rsid w:val="004D54C2"/>
    <w:rsid w:val="004D5BF1"/>
    <w:rsid w:val="004D71C1"/>
    <w:rsid w:val="004E0272"/>
    <w:rsid w:val="004E0577"/>
    <w:rsid w:val="004E44FE"/>
    <w:rsid w:val="004E644A"/>
    <w:rsid w:val="004F1515"/>
    <w:rsid w:val="004F4ACE"/>
    <w:rsid w:val="004F5C45"/>
    <w:rsid w:val="004F794A"/>
    <w:rsid w:val="00500C29"/>
    <w:rsid w:val="005045A5"/>
    <w:rsid w:val="0050735B"/>
    <w:rsid w:val="005077B9"/>
    <w:rsid w:val="00511E4B"/>
    <w:rsid w:val="0051209C"/>
    <w:rsid w:val="00520BF7"/>
    <w:rsid w:val="00522477"/>
    <w:rsid w:val="005248A6"/>
    <w:rsid w:val="00524F41"/>
    <w:rsid w:val="00527404"/>
    <w:rsid w:val="00527718"/>
    <w:rsid w:val="00527DDC"/>
    <w:rsid w:val="00530782"/>
    <w:rsid w:val="00532821"/>
    <w:rsid w:val="005358C9"/>
    <w:rsid w:val="00536FC9"/>
    <w:rsid w:val="0053795F"/>
    <w:rsid w:val="00541D23"/>
    <w:rsid w:val="00544C01"/>
    <w:rsid w:val="00545F4B"/>
    <w:rsid w:val="00547982"/>
    <w:rsid w:val="00552325"/>
    <w:rsid w:val="00552F8D"/>
    <w:rsid w:val="00554F45"/>
    <w:rsid w:val="005551D1"/>
    <w:rsid w:val="00556CB5"/>
    <w:rsid w:val="0056031A"/>
    <w:rsid w:val="00560C67"/>
    <w:rsid w:val="00565D57"/>
    <w:rsid w:val="005673EF"/>
    <w:rsid w:val="0057062E"/>
    <w:rsid w:val="00571271"/>
    <w:rsid w:val="00575951"/>
    <w:rsid w:val="00576A34"/>
    <w:rsid w:val="00576C4B"/>
    <w:rsid w:val="00576C5F"/>
    <w:rsid w:val="00577E37"/>
    <w:rsid w:val="005804A1"/>
    <w:rsid w:val="00581774"/>
    <w:rsid w:val="00581B4A"/>
    <w:rsid w:val="0058219E"/>
    <w:rsid w:val="00582AA7"/>
    <w:rsid w:val="00585D80"/>
    <w:rsid w:val="00586854"/>
    <w:rsid w:val="00587B9A"/>
    <w:rsid w:val="00596A84"/>
    <w:rsid w:val="005A36EA"/>
    <w:rsid w:val="005A4281"/>
    <w:rsid w:val="005A5F2E"/>
    <w:rsid w:val="005A6DDB"/>
    <w:rsid w:val="005A7A00"/>
    <w:rsid w:val="005B3174"/>
    <w:rsid w:val="005B35A7"/>
    <w:rsid w:val="005B3649"/>
    <w:rsid w:val="005B651B"/>
    <w:rsid w:val="005B6F02"/>
    <w:rsid w:val="005C1BFC"/>
    <w:rsid w:val="005C2AEF"/>
    <w:rsid w:val="005C390A"/>
    <w:rsid w:val="005C41E2"/>
    <w:rsid w:val="005C68C9"/>
    <w:rsid w:val="005D0584"/>
    <w:rsid w:val="005D181A"/>
    <w:rsid w:val="005D188A"/>
    <w:rsid w:val="005D29C4"/>
    <w:rsid w:val="005D3E39"/>
    <w:rsid w:val="005D4626"/>
    <w:rsid w:val="005D69B1"/>
    <w:rsid w:val="005E004D"/>
    <w:rsid w:val="005E0807"/>
    <w:rsid w:val="005E0F41"/>
    <w:rsid w:val="005E6170"/>
    <w:rsid w:val="005F0930"/>
    <w:rsid w:val="005F1402"/>
    <w:rsid w:val="005F504B"/>
    <w:rsid w:val="005F7BDB"/>
    <w:rsid w:val="00601B01"/>
    <w:rsid w:val="006034F5"/>
    <w:rsid w:val="00604D6E"/>
    <w:rsid w:val="00610397"/>
    <w:rsid w:val="00610619"/>
    <w:rsid w:val="00610B1C"/>
    <w:rsid w:val="0061297A"/>
    <w:rsid w:val="0061374C"/>
    <w:rsid w:val="00615A4B"/>
    <w:rsid w:val="006170D0"/>
    <w:rsid w:val="00620B7A"/>
    <w:rsid w:val="0062276C"/>
    <w:rsid w:val="0062305C"/>
    <w:rsid w:val="00624557"/>
    <w:rsid w:val="00624DFD"/>
    <w:rsid w:val="00625852"/>
    <w:rsid w:val="006269B7"/>
    <w:rsid w:val="00630601"/>
    <w:rsid w:val="00634AA6"/>
    <w:rsid w:val="00635C16"/>
    <w:rsid w:val="00635E34"/>
    <w:rsid w:val="00637A12"/>
    <w:rsid w:val="00643A6A"/>
    <w:rsid w:val="00646050"/>
    <w:rsid w:val="00647047"/>
    <w:rsid w:val="006516DF"/>
    <w:rsid w:val="006536C0"/>
    <w:rsid w:val="00654594"/>
    <w:rsid w:val="00655912"/>
    <w:rsid w:val="00656480"/>
    <w:rsid w:val="00657E0A"/>
    <w:rsid w:val="0066243E"/>
    <w:rsid w:val="00662F32"/>
    <w:rsid w:val="006645F7"/>
    <w:rsid w:val="00665C3A"/>
    <w:rsid w:val="00670EB6"/>
    <w:rsid w:val="00683EF9"/>
    <w:rsid w:val="00685B05"/>
    <w:rsid w:val="006930D8"/>
    <w:rsid w:val="006936E7"/>
    <w:rsid w:val="00697832"/>
    <w:rsid w:val="006A100D"/>
    <w:rsid w:val="006A1E4C"/>
    <w:rsid w:val="006A2118"/>
    <w:rsid w:val="006A49AD"/>
    <w:rsid w:val="006A5C34"/>
    <w:rsid w:val="006A797A"/>
    <w:rsid w:val="006B0064"/>
    <w:rsid w:val="006B1AD6"/>
    <w:rsid w:val="006B2902"/>
    <w:rsid w:val="006B2B30"/>
    <w:rsid w:val="006B4678"/>
    <w:rsid w:val="006B4E21"/>
    <w:rsid w:val="006B5143"/>
    <w:rsid w:val="006B66B0"/>
    <w:rsid w:val="006B6E50"/>
    <w:rsid w:val="006C0202"/>
    <w:rsid w:val="006C56DB"/>
    <w:rsid w:val="006C72C4"/>
    <w:rsid w:val="006D0545"/>
    <w:rsid w:val="006D1139"/>
    <w:rsid w:val="006D3E15"/>
    <w:rsid w:val="006D3F04"/>
    <w:rsid w:val="006D4151"/>
    <w:rsid w:val="006D5180"/>
    <w:rsid w:val="006D6A2D"/>
    <w:rsid w:val="006E1ACD"/>
    <w:rsid w:val="006F183F"/>
    <w:rsid w:val="006F19E5"/>
    <w:rsid w:val="006F3652"/>
    <w:rsid w:val="006F54F4"/>
    <w:rsid w:val="006F5A8D"/>
    <w:rsid w:val="006F6738"/>
    <w:rsid w:val="006F68B3"/>
    <w:rsid w:val="00702C60"/>
    <w:rsid w:val="00705407"/>
    <w:rsid w:val="00707BD2"/>
    <w:rsid w:val="00707D78"/>
    <w:rsid w:val="00713E3D"/>
    <w:rsid w:val="00720922"/>
    <w:rsid w:val="00722DC3"/>
    <w:rsid w:val="007234CC"/>
    <w:rsid w:val="007309C4"/>
    <w:rsid w:val="007326B2"/>
    <w:rsid w:val="00734202"/>
    <w:rsid w:val="00734781"/>
    <w:rsid w:val="00735837"/>
    <w:rsid w:val="00737EB1"/>
    <w:rsid w:val="00744525"/>
    <w:rsid w:val="00744DD6"/>
    <w:rsid w:val="007457F3"/>
    <w:rsid w:val="007520B9"/>
    <w:rsid w:val="00753337"/>
    <w:rsid w:val="00754301"/>
    <w:rsid w:val="0075560E"/>
    <w:rsid w:val="00756936"/>
    <w:rsid w:val="0075777D"/>
    <w:rsid w:val="00761961"/>
    <w:rsid w:val="00761B27"/>
    <w:rsid w:val="00764385"/>
    <w:rsid w:val="00764D07"/>
    <w:rsid w:val="00771828"/>
    <w:rsid w:val="00771B11"/>
    <w:rsid w:val="007753AC"/>
    <w:rsid w:val="00775DA5"/>
    <w:rsid w:val="00776B03"/>
    <w:rsid w:val="00777523"/>
    <w:rsid w:val="007779CB"/>
    <w:rsid w:val="0078017C"/>
    <w:rsid w:val="0078040B"/>
    <w:rsid w:val="007809F3"/>
    <w:rsid w:val="00785383"/>
    <w:rsid w:val="007876E4"/>
    <w:rsid w:val="00790E2C"/>
    <w:rsid w:val="00791BB6"/>
    <w:rsid w:val="00792AB3"/>
    <w:rsid w:val="00792E5E"/>
    <w:rsid w:val="00794710"/>
    <w:rsid w:val="007979B9"/>
    <w:rsid w:val="007A3574"/>
    <w:rsid w:val="007A40DA"/>
    <w:rsid w:val="007A5024"/>
    <w:rsid w:val="007A5C5B"/>
    <w:rsid w:val="007A7798"/>
    <w:rsid w:val="007B2A1F"/>
    <w:rsid w:val="007B6393"/>
    <w:rsid w:val="007B684B"/>
    <w:rsid w:val="007B692F"/>
    <w:rsid w:val="007C0542"/>
    <w:rsid w:val="007C0AC7"/>
    <w:rsid w:val="007C14B3"/>
    <w:rsid w:val="007C275C"/>
    <w:rsid w:val="007C4344"/>
    <w:rsid w:val="007C7995"/>
    <w:rsid w:val="007D15AB"/>
    <w:rsid w:val="007D175B"/>
    <w:rsid w:val="007D1D2A"/>
    <w:rsid w:val="007D27CD"/>
    <w:rsid w:val="007D7A29"/>
    <w:rsid w:val="007E1962"/>
    <w:rsid w:val="007E2743"/>
    <w:rsid w:val="007E5036"/>
    <w:rsid w:val="007E5BD0"/>
    <w:rsid w:val="007E5FE4"/>
    <w:rsid w:val="007E626A"/>
    <w:rsid w:val="007E6ED5"/>
    <w:rsid w:val="007E706E"/>
    <w:rsid w:val="007E7674"/>
    <w:rsid w:val="007E76C5"/>
    <w:rsid w:val="007F1B09"/>
    <w:rsid w:val="007F2ACF"/>
    <w:rsid w:val="007F2E2B"/>
    <w:rsid w:val="007F4B01"/>
    <w:rsid w:val="007F54D6"/>
    <w:rsid w:val="008020D8"/>
    <w:rsid w:val="00803332"/>
    <w:rsid w:val="0080352A"/>
    <w:rsid w:val="008049CF"/>
    <w:rsid w:val="008059FE"/>
    <w:rsid w:val="008064DB"/>
    <w:rsid w:val="00806AB8"/>
    <w:rsid w:val="008129AF"/>
    <w:rsid w:val="00814BD6"/>
    <w:rsid w:val="00815023"/>
    <w:rsid w:val="00815ECC"/>
    <w:rsid w:val="00816652"/>
    <w:rsid w:val="00816A0D"/>
    <w:rsid w:val="0082014C"/>
    <w:rsid w:val="00820F3D"/>
    <w:rsid w:val="0082129B"/>
    <w:rsid w:val="00821720"/>
    <w:rsid w:val="008305E1"/>
    <w:rsid w:val="00831A4F"/>
    <w:rsid w:val="00832554"/>
    <w:rsid w:val="0083276C"/>
    <w:rsid w:val="00836215"/>
    <w:rsid w:val="0083676A"/>
    <w:rsid w:val="00836ED0"/>
    <w:rsid w:val="0083747C"/>
    <w:rsid w:val="00840203"/>
    <w:rsid w:val="00842454"/>
    <w:rsid w:val="008428EC"/>
    <w:rsid w:val="0084330D"/>
    <w:rsid w:val="00844BD2"/>
    <w:rsid w:val="008537FD"/>
    <w:rsid w:val="00854888"/>
    <w:rsid w:val="00854EA8"/>
    <w:rsid w:val="00857070"/>
    <w:rsid w:val="00857449"/>
    <w:rsid w:val="00860D55"/>
    <w:rsid w:val="00861011"/>
    <w:rsid w:val="00865202"/>
    <w:rsid w:val="00866CE1"/>
    <w:rsid w:val="008671DF"/>
    <w:rsid w:val="008674E8"/>
    <w:rsid w:val="00871E38"/>
    <w:rsid w:val="008731ED"/>
    <w:rsid w:val="00875918"/>
    <w:rsid w:val="008822D7"/>
    <w:rsid w:val="00886D36"/>
    <w:rsid w:val="00890272"/>
    <w:rsid w:val="00892665"/>
    <w:rsid w:val="00892A96"/>
    <w:rsid w:val="00894510"/>
    <w:rsid w:val="00894615"/>
    <w:rsid w:val="008962B9"/>
    <w:rsid w:val="008975AE"/>
    <w:rsid w:val="008A1666"/>
    <w:rsid w:val="008A205D"/>
    <w:rsid w:val="008A361D"/>
    <w:rsid w:val="008A5BEE"/>
    <w:rsid w:val="008A63EB"/>
    <w:rsid w:val="008A6599"/>
    <w:rsid w:val="008A74D3"/>
    <w:rsid w:val="008A77AC"/>
    <w:rsid w:val="008B0E33"/>
    <w:rsid w:val="008B3766"/>
    <w:rsid w:val="008C1F92"/>
    <w:rsid w:val="008C4879"/>
    <w:rsid w:val="008C55CC"/>
    <w:rsid w:val="008C56A5"/>
    <w:rsid w:val="008C7BA9"/>
    <w:rsid w:val="008D0607"/>
    <w:rsid w:val="008D0872"/>
    <w:rsid w:val="008D1FDE"/>
    <w:rsid w:val="008D4361"/>
    <w:rsid w:val="008D471E"/>
    <w:rsid w:val="008D4F76"/>
    <w:rsid w:val="008D59AE"/>
    <w:rsid w:val="008D7B3E"/>
    <w:rsid w:val="008E0178"/>
    <w:rsid w:val="008E6B13"/>
    <w:rsid w:val="008E6FCD"/>
    <w:rsid w:val="008E70E8"/>
    <w:rsid w:val="008E77AA"/>
    <w:rsid w:val="008E7E28"/>
    <w:rsid w:val="008F0520"/>
    <w:rsid w:val="008F0AFF"/>
    <w:rsid w:val="008F16F4"/>
    <w:rsid w:val="008F2C6F"/>
    <w:rsid w:val="008F4021"/>
    <w:rsid w:val="008F4EF2"/>
    <w:rsid w:val="008F5846"/>
    <w:rsid w:val="008F6950"/>
    <w:rsid w:val="00900932"/>
    <w:rsid w:val="00900D2F"/>
    <w:rsid w:val="00903623"/>
    <w:rsid w:val="00903FC6"/>
    <w:rsid w:val="00904334"/>
    <w:rsid w:val="00906154"/>
    <w:rsid w:val="00907046"/>
    <w:rsid w:val="00907D0F"/>
    <w:rsid w:val="0091048B"/>
    <w:rsid w:val="009111E2"/>
    <w:rsid w:val="009128BE"/>
    <w:rsid w:val="009153F4"/>
    <w:rsid w:val="00915B7C"/>
    <w:rsid w:val="009164DF"/>
    <w:rsid w:val="0092061D"/>
    <w:rsid w:val="00921703"/>
    <w:rsid w:val="00921F74"/>
    <w:rsid w:val="00924795"/>
    <w:rsid w:val="0092610C"/>
    <w:rsid w:val="00926663"/>
    <w:rsid w:val="00931C47"/>
    <w:rsid w:val="009322A7"/>
    <w:rsid w:val="009324B9"/>
    <w:rsid w:val="009324D7"/>
    <w:rsid w:val="0093302B"/>
    <w:rsid w:val="00936A42"/>
    <w:rsid w:val="00940156"/>
    <w:rsid w:val="00943DE2"/>
    <w:rsid w:val="00947C10"/>
    <w:rsid w:val="009508D4"/>
    <w:rsid w:val="00951AA8"/>
    <w:rsid w:val="00953456"/>
    <w:rsid w:val="00953925"/>
    <w:rsid w:val="00953CF5"/>
    <w:rsid w:val="00953DFC"/>
    <w:rsid w:val="0095413D"/>
    <w:rsid w:val="009549CB"/>
    <w:rsid w:val="009601A0"/>
    <w:rsid w:val="009604A9"/>
    <w:rsid w:val="009640CB"/>
    <w:rsid w:val="00964F0C"/>
    <w:rsid w:val="00966C50"/>
    <w:rsid w:val="00967BC4"/>
    <w:rsid w:val="00967F57"/>
    <w:rsid w:val="00970401"/>
    <w:rsid w:val="009735AF"/>
    <w:rsid w:val="00980CFE"/>
    <w:rsid w:val="009813C9"/>
    <w:rsid w:val="00981E56"/>
    <w:rsid w:val="009823F2"/>
    <w:rsid w:val="00983338"/>
    <w:rsid w:val="00984B69"/>
    <w:rsid w:val="00992D4D"/>
    <w:rsid w:val="00993779"/>
    <w:rsid w:val="009A25B1"/>
    <w:rsid w:val="009A2CB2"/>
    <w:rsid w:val="009A3A9C"/>
    <w:rsid w:val="009A5CAA"/>
    <w:rsid w:val="009A7DAA"/>
    <w:rsid w:val="009B059F"/>
    <w:rsid w:val="009B1B6C"/>
    <w:rsid w:val="009B270E"/>
    <w:rsid w:val="009B4244"/>
    <w:rsid w:val="009B556E"/>
    <w:rsid w:val="009C00FE"/>
    <w:rsid w:val="009C0531"/>
    <w:rsid w:val="009C2A19"/>
    <w:rsid w:val="009C3E06"/>
    <w:rsid w:val="009C4553"/>
    <w:rsid w:val="009C7811"/>
    <w:rsid w:val="009D12A4"/>
    <w:rsid w:val="009D191E"/>
    <w:rsid w:val="009D2606"/>
    <w:rsid w:val="009D2F29"/>
    <w:rsid w:val="009D40C6"/>
    <w:rsid w:val="009D4295"/>
    <w:rsid w:val="009D622A"/>
    <w:rsid w:val="009E27A8"/>
    <w:rsid w:val="009E5F9D"/>
    <w:rsid w:val="009E73A2"/>
    <w:rsid w:val="009F0484"/>
    <w:rsid w:val="009F0C94"/>
    <w:rsid w:val="009F26D2"/>
    <w:rsid w:val="009F32C0"/>
    <w:rsid w:val="009F44E8"/>
    <w:rsid w:val="009F55C4"/>
    <w:rsid w:val="009F6219"/>
    <w:rsid w:val="009F6B68"/>
    <w:rsid w:val="00A02A7C"/>
    <w:rsid w:val="00A04821"/>
    <w:rsid w:val="00A06E9F"/>
    <w:rsid w:val="00A06FCF"/>
    <w:rsid w:val="00A07509"/>
    <w:rsid w:val="00A11E28"/>
    <w:rsid w:val="00A12CD3"/>
    <w:rsid w:val="00A15EB9"/>
    <w:rsid w:val="00A1696F"/>
    <w:rsid w:val="00A16ED7"/>
    <w:rsid w:val="00A24DBA"/>
    <w:rsid w:val="00A26D77"/>
    <w:rsid w:val="00A312E0"/>
    <w:rsid w:val="00A31638"/>
    <w:rsid w:val="00A35A44"/>
    <w:rsid w:val="00A366D4"/>
    <w:rsid w:val="00A42073"/>
    <w:rsid w:val="00A43E1F"/>
    <w:rsid w:val="00A45292"/>
    <w:rsid w:val="00A46959"/>
    <w:rsid w:val="00A47697"/>
    <w:rsid w:val="00A50720"/>
    <w:rsid w:val="00A509A2"/>
    <w:rsid w:val="00A5237B"/>
    <w:rsid w:val="00A53EC4"/>
    <w:rsid w:val="00A57EC1"/>
    <w:rsid w:val="00A606A8"/>
    <w:rsid w:val="00A61B15"/>
    <w:rsid w:val="00A649E3"/>
    <w:rsid w:val="00A673BF"/>
    <w:rsid w:val="00A70927"/>
    <w:rsid w:val="00A71D7B"/>
    <w:rsid w:val="00A75189"/>
    <w:rsid w:val="00A75E2E"/>
    <w:rsid w:val="00A76775"/>
    <w:rsid w:val="00A77769"/>
    <w:rsid w:val="00A77E0E"/>
    <w:rsid w:val="00A77F48"/>
    <w:rsid w:val="00A80C80"/>
    <w:rsid w:val="00A810E1"/>
    <w:rsid w:val="00A83EEA"/>
    <w:rsid w:val="00A848CA"/>
    <w:rsid w:val="00A85F42"/>
    <w:rsid w:val="00A86431"/>
    <w:rsid w:val="00A86CBE"/>
    <w:rsid w:val="00A902DD"/>
    <w:rsid w:val="00A9080B"/>
    <w:rsid w:val="00A90933"/>
    <w:rsid w:val="00A90C59"/>
    <w:rsid w:val="00A90E97"/>
    <w:rsid w:val="00A91398"/>
    <w:rsid w:val="00A91A24"/>
    <w:rsid w:val="00A922B8"/>
    <w:rsid w:val="00A93624"/>
    <w:rsid w:val="00A943A5"/>
    <w:rsid w:val="00A96C3B"/>
    <w:rsid w:val="00AA0178"/>
    <w:rsid w:val="00AA0FDA"/>
    <w:rsid w:val="00AA2815"/>
    <w:rsid w:val="00AA284A"/>
    <w:rsid w:val="00AA2CEF"/>
    <w:rsid w:val="00AA44F4"/>
    <w:rsid w:val="00AA539F"/>
    <w:rsid w:val="00AA6A3B"/>
    <w:rsid w:val="00AB0D35"/>
    <w:rsid w:val="00AB2E3F"/>
    <w:rsid w:val="00AB3415"/>
    <w:rsid w:val="00AB3BC5"/>
    <w:rsid w:val="00AC4407"/>
    <w:rsid w:val="00AC5A4C"/>
    <w:rsid w:val="00AC648A"/>
    <w:rsid w:val="00AC7099"/>
    <w:rsid w:val="00AC70C9"/>
    <w:rsid w:val="00AC7518"/>
    <w:rsid w:val="00AD0ADE"/>
    <w:rsid w:val="00AD5C21"/>
    <w:rsid w:val="00AD78A6"/>
    <w:rsid w:val="00AE3568"/>
    <w:rsid w:val="00AE55B7"/>
    <w:rsid w:val="00AE73B7"/>
    <w:rsid w:val="00AE779D"/>
    <w:rsid w:val="00AF0FE4"/>
    <w:rsid w:val="00AF27A7"/>
    <w:rsid w:val="00AF303D"/>
    <w:rsid w:val="00AF33B4"/>
    <w:rsid w:val="00AF3462"/>
    <w:rsid w:val="00AF3F81"/>
    <w:rsid w:val="00B0077B"/>
    <w:rsid w:val="00B017EC"/>
    <w:rsid w:val="00B02790"/>
    <w:rsid w:val="00B057B0"/>
    <w:rsid w:val="00B071AE"/>
    <w:rsid w:val="00B10990"/>
    <w:rsid w:val="00B12235"/>
    <w:rsid w:val="00B1327B"/>
    <w:rsid w:val="00B17F89"/>
    <w:rsid w:val="00B20582"/>
    <w:rsid w:val="00B228B9"/>
    <w:rsid w:val="00B22E4D"/>
    <w:rsid w:val="00B31846"/>
    <w:rsid w:val="00B33B2C"/>
    <w:rsid w:val="00B34495"/>
    <w:rsid w:val="00B3501B"/>
    <w:rsid w:val="00B35635"/>
    <w:rsid w:val="00B36036"/>
    <w:rsid w:val="00B41ADD"/>
    <w:rsid w:val="00B41ADE"/>
    <w:rsid w:val="00B431C1"/>
    <w:rsid w:val="00B442D9"/>
    <w:rsid w:val="00B44873"/>
    <w:rsid w:val="00B5039A"/>
    <w:rsid w:val="00B53BA2"/>
    <w:rsid w:val="00B5462F"/>
    <w:rsid w:val="00B556C3"/>
    <w:rsid w:val="00B55A00"/>
    <w:rsid w:val="00B55E43"/>
    <w:rsid w:val="00B62B26"/>
    <w:rsid w:val="00B631A4"/>
    <w:rsid w:val="00B6322B"/>
    <w:rsid w:val="00B63593"/>
    <w:rsid w:val="00B6513D"/>
    <w:rsid w:val="00B7144E"/>
    <w:rsid w:val="00B71EED"/>
    <w:rsid w:val="00B7201D"/>
    <w:rsid w:val="00B7382A"/>
    <w:rsid w:val="00B7499B"/>
    <w:rsid w:val="00B7698F"/>
    <w:rsid w:val="00B769FF"/>
    <w:rsid w:val="00B81A71"/>
    <w:rsid w:val="00B8346F"/>
    <w:rsid w:val="00B8595B"/>
    <w:rsid w:val="00B9140E"/>
    <w:rsid w:val="00B96B19"/>
    <w:rsid w:val="00B971A3"/>
    <w:rsid w:val="00BA0DC1"/>
    <w:rsid w:val="00BA4335"/>
    <w:rsid w:val="00BA44FA"/>
    <w:rsid w:val="00BB0A1C"/>
    <w:rsid w:val="00BB10DB"/>
    <w:rsid w:val="00BB1B04"/>
    <w:rsid w:val="00BB60BD"/>
    <w:rsid w:val="00BC0460"/>
    <w:rsid w:val="00BC2D9F"/>
    <w:rsid w:val="00BC7C93"/>
    <w:rsid w:val="00BD1162"/>
    <w:rsid w:val="00BD2B8D"/>
    <w:rsid w:val="00BD3E86"/>
    <w:rsid w:val="00BE11DD"/>
    <w:rsid w:val="00BE17D3"/>
    <w:rsid w:val="00BE2ED8"/>
    <w:rsid w:val="00BE6954"/>
    <w:rsid w:val="00BE6C72"/>
    <w:rsid w:val="00BF0FCC"/>
    <w:rsid w:val="00BF39CE"/>
    <w:rsid w:val="00BF3E5B"/>
    <w:rsid w:val="00BF5E50"/>
    <w:rsid w:val="00BF67D2"/>
    <w:rsid w:val="00C03B1D"/>
    <w:rsid w:val="00C0431F"/>
    <w:rsid w:val="00C04731"/>
    <w:rsid w:val="00C121BF"/>
    <w:rsid w:val="00C12D8C"/>
    <w:rsid w:val="00C154F9"/>
    <w:rsid w:val="00C17004"/>
    <w:rsid w:val="00C17E63"/>
    <w:rsid w:val="00C21DD7"/>
    <w:rsid w:val="00C2260C"/>
    <w:rsid w:val="00C22CD5"/>
    <w:rsid w:val="00C23B85"/>
    <w:rsid w:val="00C2489E"/>
    <w:rsid w:val="00C25B31"/>
    <w:rsid w:val="00C27A64"/>
    <w:rsid w:val="00C27A73"/>
    <w:rsid w:val="00C30788"/>
    <w:rsid w:val="00C34C19"/>
    <w:rsid w:val="00C35A72"/>
    <w:rsid w:val="00C41684"/>
    <w:rsid w:val="00C41BD6"/>
    <w:rsid w:val="00C43232"/>
    <w:rsid w:val="00C46D35"/>
    <w:rsid w:val="00C46E02"/>
    <w:rsid w:val="00C47A21"/>
    <w:rsid w:val="00C47C01"/>
    <w:rsid w:val="00C502BF"/>
    <w:rsid w:val="00C5150B"/>
    <w:rsid w:val="00C52C16"/>
    <w:rsid w:val="00C52D00"/>
    <w:rsid w:val="00C52D61"/>
    <w:rsid w:val="00C54242"/>
    <w:rsid w:val="00C5550E"/>
    <w:rsid w:val="00C57C86"/>
    <w:rsid w:val="00C6159D"/>
    <w:rsid w:val="00C634AD"/>
    <w:rsid w:val="00C668F3"/>
    <w:rsid w:val="00C71681"/>
    <w:rsid w:val="00C7427E"/>
    <w:rsid w:val="00C74CB0"/>
    <w:rsid w:val="00C75B1B"/>
    <w:rsid w:val="00C80713"/>
    <w:rsid w:val="00C81314"/>
    <w:rsid w:val="00C81DB4"/>
    <w:rsid w:val="00C82573"/>
    <w:rsid w:val="00C82A2C"/>
    <w:rsid w:val="00C82A5F"/>
    <w:rsid w:val="00C85569"/>
    <w:rsid w:val="00C85F43"/>
    <w:rsid w:val="00C86BBC"/>
    <w:rsid w:val="00C931A3"/>
    <w:rsid w:val="00C94710"/>
    <w:rsid w:val="00C974B6"/>
    <w:rsid w:val="00C97597"/>
    <w:rsid w:val="00CA0045"/>
    <w:rsid w:val="00CA14B4"/>
    <w:rsid w:val="00CA2333"/>
    <w:rsid w:val="00CA3CE8"/>
    <w:rsid w:val="00CA4822"/>
    <w:rsid w:val="00CA7DF7"/>
    <w:rsid w:val="00CB0806"/>
    <w:rsid w:val="00CB34CF"/>
    <w:rsid w:val="00CB5B56"/>
    <w:rsid w:val="00CB662B"/>
    <w:rsid w:val="00CC10BE"/>
    <w:rsid w:val="00CC2DC8"/>
    <w:rsid w:val="00CC4FF0"/>
    <w:rsid w:val="00CC554F"/>
    <w:rsid w:val="00CC7363"/>
    <w:rsid w:val="00CC7AFF"/>
    <w:rsid w:val="00CD0ADB"/>
    <w:rsid w:val="00CD1FE1"/>
    <w:rsid w:val="00CD2730"/>
    <w:rsid w:val="00CD3F60"/>
    <w:rsid w:val="00CD70FF"/>
    <w:rsid w:val="00CE02AA"/>
    <w:rsid w:val="00CE04A6"/>
    <w:rsid w:val="00CE0BE5"/>
    <w:rsid w:val="00CE20EB"/>
    <w:rsid w:val="00CE4483"/>
    <w:rsid w:val="00CE618B"/>
    <w:rsid w:val="00CE6A88"/>
    <w:rsid w:val="00CF0755"/>
    <w:rsid w:val="00CF198E"/>
    <w:rsid w:val="00D00005"/>
    <w:rsid w:val="00D015A3"/>
    <w:rsid w:val="00D01807"/>
    <w:rsid w:val="00D022C8"/>
    <w:rsid w:val="00D02307"/>
    <w:rsid w:val="00D025CA"/>
    <w:rsid w:val="00D064BE"/>
    <w:rsid w:val="00D1117D"/>
    <w:rsid w:val="00D12EB7"/>
    <w:rsid w:val="00D13307"/>
    <w:rsid w:val="00D13ECC"/>
    <w:rsid w:val="00D15C71"/>
    <w:rsid w:val="00D200AB"/>
    <w:rsid w:val="00D20D07"/>
    <w:rsid w:val="00D21246"/>
    <w:rsid w:val="00D26F73"/>
    <w:rsid w:val="00D30EF4"/>
    <w:rsid w:val="00D348F6"/>
    <w:rsid w:val="00D34B55"/>
    <w:rsid w:val="00D34BC3"/>
    <w:rsid w:val="00D37071"/>
    <w:rsid w:val="00D412C8"/>
    <w:rsid w:val="00D4164E"/>
    <w:rsid w:val="00D43351"/>
    <w:rsid w:val="00D43381"/>
    <w:rsid w:val="00D47943"/>
    <w:rsid w:val="00D47B11"/>
    <w:rsid w:val="00D512F1"/>
    <w:rsid w:val="00D562E0"/>
    <w:rsid w:val="00D56511"/>
    <w:rsid w:val="00D60F4A"/>
    <w:rsid w:val="00D63BD6"/>
    <w:rsid w:val="00D6495D"/>
    <w:rsid w:val="00D66F59"/>
    <w:rsid w:val="00D70C29"/>
    <w:rsid w:val="00D7185E"/>
    <w:rsid w:val="00D71A78"/>
    <w:rsid w:val="00D7405D"/>
    <w:rsid w:val="00D74F8E"/>
    <w:rsid w:val="00D75612"/>
    <w:rsid w:val="00D76485"/>
    <w:rsid w:val="00D76AB6"/>
    <w:rsid w:val="00D81F31"/>
    <w:rsid w:val="00D85115"/>
    <w:rsid w:val="00D867FB"/>
    <w:rsid w:val="00D87DB1"/>
    <w:rsid w:val="00D90426"/>
    <w:rsid w:val="00D939A0"/>
    <w:rsid w:val="00D94896"/>
    <w:rsid w:val="00D950D8"/>
    <w:rsid w:val="00D96065"/>
    <w:rsid w:val="00DA02BB"/>
    <w:rsid w:val="00DA0778"/>
    <w:rsid w:val="00DA54D3"/>
    <w:rsid w:val="00DA5700"/>
    <w:rsid w:val="00DA5AEE"/>
    <w:rsid w:val="00DA5E46"/>
    <w:rsid w:val="00DB0D9D"/>
    <w:rsid w:val="00DB392E"/>
    <w:rsid w:val="00DB4F05"/>
    <w:rsid w:val="00DB758F"/>
    <w:rsid w:val="00DC0549"/>
    <w:rsid w:val="00DC3903"/>
    <w:rsid w:val="00DD21E7"/>
    <w:rsid w:val="00DD274B"/>
    <w:rsid w:val="00DD303D"/>
    <w:rsid w:val="00DD4C2E"/>
    <w:rsid w:val="00DD65CA"/>
    <w:rsid w:val="00DD67AA"/>
    <w:rsid w:val="00DE0410"/>
    <w:rsid w:val="00DE0A61"/>
    <w:rsid w:val="00DE0DEC"/>
    <w:rsid w:val="00DE2A27"/>
    <w:rsid w:val="00DE3DAE"/>
    <w:rsid w:val="00DE4655"/>
    <w:rsid w:val="00DE5735"/>
    <w:rsid w:val="00DE59FE"/>
    <w:rsid w:val="00DE69ED"/>
    <w:rsid w:val="00DE793D"/>
    <w:rsid w:val="00DF2468"/>
    <w:rsid w:val="00DF38EC"/>
    <w:rsid w:val="00DF62AD"/>
    <w:rsid w:val="00DF66BE"/>
    <w:rsid w:val="00DF691B"/>
    <w:rsid w:val="00DF7E85"/>
    <w:rsid w:val="00E012F5"/>
    <w:rsid w:val="00E025E0"/>
    <w:rsid w:val="00E02EAE"/>
    <w:rsid w:val="00E03C2E"/>
    <w:rsid w:val="00E03F6F"/>
    <w:rsid w:val="00E065E7"/>
    <w:rsid w:val="00E115D1"/>
    <w:rsid w:val="00E1184E"/>
    <w:rsid w:val="00E11B11"/>
    <w:rsid w:val="00E12A24"/>
    <w:rsid w:val="00E13A7A"/>
    <w:rsid w:val="00E140E1"/>
    <w:rsid w:val="00E154E2"/>
    <w:rsid w:val="00E2282C"/>
    <w:rsid w:val="00E22E45"/>
    <w:rsid w:val="00E239F3"/>
    <w:rsid w:val="00E255DB"/>
    <w:rsid w:val="00E26BF0"/>
    <w:rsid w:val="00E31AD5"/>
    <w:rsid w:val="00E3223B"/>
    <w:rsid w:val="00E33CA9"/>
    <w:rsid w:val="00E33D1C"/>
    <w:rsid w:val="00E3423A"/>
    <w:rsid w:val="00E342F6"/>
    <w:rsid w:val="00E35648"/>
    <w:rsid w:val="00E4077C"/>
    <w:rsid w:val="00E40DA8"/>
    <w:rsid w:val="00E42640"/>
    <w:rsid w:val="00E42DF5"/>
    <w:rsid w:val="00E431E1"/>
    <w:rsid w:val="00E446F3"/>
    <w:rsid w:val="00E4604F"/>
    <w:rsid w:val="00E46E30"/>
    <w:rsid w:val="00E475BE"/>
    <w:rsid w:val="00E50466"/>
    <w:rsid w:val="00E50EC0"/>
    <w:rsid w:val="00E517F4"/>
    <w:rsid w:val="00E526DC"/>
    <w:rsid w:val="00E53457"/>
    <w:rsid w:val="00E54F94"/>
    <w:rsid w:val="00E5672C"/>
    <w:rsid w:val="00E568D6"/>
    <w:rsid w:val="00E57182"/>
    <w:rsid w:val="00E5761E"/>
    <w:rsid w:val="00E63257"/>
    <w:rsid w:val="00E63532"/>
    <w:rsid w:val="00E640C9"/>
    <w:rsid w:val="00E653D2"/>
    <w:rsid w:val="00E66663"/>
    <w:rsid w:val="00E700B6"/>
    <w:rsid w:val="00E701D9"/>
    <w:rsid w:val="00E7159C"/>
    <w:rsid w:val="00E72067"/>
    <w:rsid w:val="00E73E6F"/>
    <w:rsid w:val="00E746E0"/>
    <w:rsid w:val="00E77E56"/>
    <w:rsid w:val="00E77F9A"/>
    <w:rsid w:val="00E80358"/>
    <w:rsid w:val="00E80D65"/>
    <w:rsid w:val="00E81252"/>
    <w:rsid w:val="00E81CC9"/>
    <w:rsid w:val="00E82FFB"/>
    <w:rsid w:val="00E8422B"/>
    <w:rsid w:val="00E86F43"/>
    <w:rsid w:val="00E9072E"/>
    <w:rsid w:val="00E9150B"/>
    <w:rsid w:val="00E91909"/>
    <w:rsid w:val="00E92BFD"/>
    <w:rsid w:val="00E931F2"/>
    <w:rsid w:val="00E9445E"/>
    <w:rsid w:val="00E947B0"/>
    <w:rsid w:val="00E94890"/>
    <w:rsid w:val="00E958AF"/>
    <w:rsid w:val="00EA0C62"/>
    <w:rsid w:val="00EA1211"/>
    <w:rsid w:val="00EA3048"/>
    <w:rsid w:val="00EA3C12"/>
    <w:rsid w:val="00EA5DEC"/>
    <w:rsid w:val="00EA7278"/>
    <w:rsid w:val="00EB0C41"/>
    <w:rsid w:val="00EB183C"/>
    <w:rsid w:val="00EB295C"/>
    <w:rsid w:val="00EB4682"/>
    <w:rsid w:val="00EB4FBE"/>
    <w:rsid w:val="00EC051C"/>
    <w:rsid w:val="00EC131E"/>
    <w:rsid w:val="00EC27AB"/>
    <w:rsid w:val="00EC2C40"/>
    <w:rsid w:val="00EC40CA"/>
    <w:rsid w:val="00EC4C1E"/>
    <w:rsid w:val="00EC4CEC"/>
    <w:rsid w:val="00EC5686"/>
    <w:rsid w:val="00EC6B95"/>
    <w:rsid w:val="00EC6BED"/>
    <w:rsid w:val="00ED054E"/>
    <w:rsid w:val="00ED1D2E"/>
    <w:rsid w:val="00ED278C"/>
    <w:rsid w:val="00ED41D5"/>
    <w:rsid w:val="00ED573B"/>
    <w:rsid w:val="00ED6ABF"/>
    <w:rsid w:val="00ED71AB"/>
    <w:rsid w:val="00EE0D46"/>
    <w:rsid w:val="00EE10EC"/>
    <w:rsid w:val="00EE1C9C"/>
    <w:rsid w:val="00EE5095"/>
    <w:rsid w:val="00EE71A9"/>
    <w:rsid w:val="00EF4DB9"/>
    <w:rsid w:val="00EF7AB7"/>
    <w:rsid w:val="00F0132F"/>
    <w:rsid w:val="00F01732"/>
    <w:rsid w:val="00F02532"/>
    <w:rsid w:val="00F02B3F"/>
    <w:rsid w:val="00F031A4"/>
    <w:rsid w:val="00F04708"/>
    <w:rsid w:val="00F10725"/>
    <w:rsid w:val="00F115D3"/>
    <w:rsid w:val="00F127D2"/>
    <w:rsid w:val="00F17B6D"/>
    <w:rsid w:val="00F20930"/>
    <w:rsid w:val="00F21A20"/>
    <w:rsid w:val="00F26B68"/>
    <w:rsid w:val="00F300B8"/>
    <w:rsid w:val="00F30DF0"/>
    <w:rsid w:val="00F315A1"/>
    <w:rsid w:val="00F34162"/>
    <w:rsid w:val="00F3437B"/>
    <w:rsid w:val="00F35740"/>
    <w:rsid w:val="00F359D9"/>
    <w:rsid w:val="00F36C6F"/>
    <w:rsid w:val="00F36D9C"/>
    <w:rsid w:val="00F4049A"/>
    <w:rsid w:val="00F40EFF"/>
    <w:rsid w:val="00F414E0"/>
    <w:rsid w:val="00F426A7"/>
    <w:rsid w:val="00F432FE"/>
    <w:rsid w:val="00F43FA5"/>
    <w:rsid w:val="00F458F4"/>
    <w:rsid w:val="00F460E9"/>
    <w:rsid w:val="00F462C8"/>
    <w:rsid w:val="00F470E5"/>
    <w:rsid w:val="00F474F9"/>
    <w:rsid w:val="00F50C01"/>
    <w:rsid w:val="00F54361"/>
    <w:rsid w:val="00F5652F"/>
    <w:rsid w:val="00F577B0"/>
    <w:rsid w:val="00F600A7"/>
    <w:rsid w:val="00F6098D"/>
    <w:rsid w:val="00F611CB"/>
    <w:rsid w:val="00F6440E"/>
    <w:rsid w:val="00F66304"/>
    <w:rsid w:val="00F670EB"/>
    <w:rsid w:val="00F67CF5"/>
    <w:rsid w:val="00F7076F"/>
    <w:rsid w:val="00F733B9"/>
    <w:rsid w:val="00F73AC5"/>
    <w:rsid w:val="00F73F30"/>
    <w:rsid w:val="00F745DA"/>
    <w:rsid w:val="00F74A1D"/>
    <w:rsid w:val="00F76CAA"/>
    <w:rsid w:val="00F77DE8"/>
    <w:rsid w:val="00F83248"/>
    <w:rsid w:val="00F845F4"/>
    <w:rsid w:val="00F8613F"/>
    <w:rsid w:val="00F864D3"/>
    <w:rsid w:val="00F91738"/>
    <w:rsid w:val="00F93039"/>
    <w:rsid w:val="00F9378D"/>
    <w:rsid w:val="00F94195"/>
    <w:rsid w:val="00F94662"/>
    <w:rsid w:val="00FA1652"/>
    <w:rsid w:val="00FA3E65"/>
    <w:rsid w:val="00FA4A4C"/>
    <w:rsid w:val="00FA613F"/>
    <w:rsid w:val="00FB06FB"/>
    <w:rsid w:val="00FB1894"/>
    <w:rsid w:val="00FB1C21"/>
    <w:rsid w:val="00FB4DA3"/>
    <w:rsid w:val="00FB5EFD"/>
    <w:rsid w:val="00FB6AD0"/>
    <w:rsid w:val="00FB74A2"/>
    <w:rsid w:val="00FC1B6A"/>
    <w:rsid w:val="00FC41B4"/>
    <w:rsid w:val="00FC5B44"/>
    <w:rsid w:val="00FD1355"/>
    <w:rsid w:val="00FD17AA"/>
    <w:rsid w:val="00FD298B"/>
    <w:rsid w:val="00FD2C47"/>
    <w:rsid w:val="00FD2C74"/>
    <w:rsid w:val="00FD6F2A"/>
    <w:rsid w:val="00FD7E48"/>
    <w:rsid w:val="00FE0288"/>
    <w:rsid w:val="00FE15F6"/>
    <w:rsid w:val="00FE326C"/>
    <w:rsid w:val="00FE4D98"/>
    <w:rsid w:val="00FE519E"/>
    <w:rsid w:val="00FE5228"/>
    <w:rsid w:val="00FE58D1"/>
    <w:rsid w:val="00FF0E44"/>
    <w:rsid w:val="00FF50BF"/>
    <w:rsid w:val="00FF5B39"/>
    <w:rsid w:val="00FF6929"/>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F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6F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6F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6F5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F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6F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6F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6F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BFCEC7BFB191633C2BD6B08C7D89EF0BF2F29E7C01BE9ABF0EC25970D311F83EE3B58FCF3D4487Q1z1F" TargetMode="External"/><Relationship Id="rId117" Type="http://schemas.openxmlformats.org/officeDocument/2006/relationships/hyperlink" Target="consultantplus://offline/ref=F5BFCEC7BFB191633C2BD6B08C7D89EF02F2FF9B7552E998EE5BCC5C788359E870A6B88ECF3CQ4z8F" TargetMode="External"/><Relationship Id="rId21" Type="http://schemas.openxmlformats.org/officeDocument/2006/relationships/hyperlink" Target="consultantplus://offline/ref=F5BFCEC7BFB191633C2BD6B08C7D89EF0BF2F29E7C01BE9ABF0EC25970D311F83EE3B58CC7Q3z9F" TargetMode="External"/><Relationship Id="rId42" Type="http://schemas.openxmlformats.org/officeDocument/2006/relationships/hyperlink" Target="consultantplus://offline/ref=F5BFCEC7BFB191633C2BD6B08C7D89EF0EF4FF9A7D0FE390B757CE5B77DC4EEF39AAB98ECF3D41Q8z3F" TargetMode="External"/><Relationship Id="rId47" Type="http://schemas.openxmlformats.org/officeDocument/2006/relationships/hyperlink" Target="consultantplus://offline/ref=F5BFCEC7BFB191633C2BD6B08C7D89EF08F6F398760FE390B757CE5B77DC4EEF39AAB98ECF3D43Q8z3F" TargetMode="External"/><Relationship Id="rId63" Type="http://schemas.openxmlformats.org/officeDocument/2006/relationships/hyperlink" Target="consultantplus://offline/ref=F5BFCEC7BFB191633C2BD6B08C7D89EF0BF2F29D7A04BE9ABF0EC25970D311F83EE3B58FCF3D4185Q1z5F" TargetMode="External"/><Relationship Id="rId68" Type="http://schemas.openxmlformats.org/officeDocument/2006/relationships/hyperlink" Target="consultantplus://offline/ref=F5BFCEC7BFB191633C2BD6B08C7D89EF03FEFA9C7C0FE390B757CE5BQ7z7F" TargetMode="External"/><Relationship Id="rId84" Type="http://schemas.openxmlformats.org/officeDocument/2006/relationships/hyperlink" Target="consultantplus://offline/ref=F5BFCEC7BFB191633C2BD6B08C7D89EF0BF2F29D7A04BE9ABF0EC25970D311F83EE3B58FCF3D4186Q1z4F" TargetMode="External"/><Relationship Id="rId89" Type="http://schemas.openxmlformats.org/officeDocument/2006/relationships/hyperlink" Target="consultantplus://offline/ref=F5BFCEC7BFB191633C2BD6B08C7D89EF0BF7F89F7F0FE390B757CE5BQ7z7F" TargetMode="External"/><Relationship Id="rId112" Type="http://schemas.openxmlformats.org/officeDocument/2006/relationships/hyperlink" Target="consultantplus://offline/ref=F5BFCEC7BFB191633C2BD6B08C7D89EF0BF2F29D7A04BE9ABF0EC25970D311F83EE3B58FCF3D4187Q1z0F" TargetMode="External"/><Relationship Id="rId16" Type="http://schemas.openxmlformats.org/officeDocument/2006/relationships/hyperlink" Target="consultantplus://offline/ref=F5BFCEC7BFB191633C2BD6B08C7D89EF0BF2F29E7F02BE9ABF0EC25970D311F83EE3B58FCF3D4382Q1z6F" TargetMode="External"/><Relationship Id="rId107" Type="http://schemas.openxmlformats.org/officeDocument/2006/relationships/hyperlink" Target="consultantplus://offline/ref=F5BFCEC7BFB191633C2BD6B08C7D89EF0BFEFB9D7D0FE390B757CE5B77DC4EEF39AAB98ECF3D42Q8zCF" TargetMode="External"/><Relationship Id="rId11" Type="http://schemas.openxmlformats.org/officeDocument/2006/relationships/hyperlink" Target="consultantplus://offline/ref=F5BFCEC7BFB191633C2BD6B08C7D89EF09F1FD9E7E0FE390B757CE5BQ7z7F" TargetMode="External"/><Relationship Id="rId32" Type="http://schemas.openxmlformats.org/officeDocument/2006/relationships/hyperlink" Target="consultantplus://offline/ref=F5BFCEC7BFB191633C2BD6B08C7D89EF0FF1F8937F0FE390B757CE5BQ7z7F" TargetMode="External"/><Relationship Id="rId37" Type="http://schemas.openxmlformats.org/officeDocument/2006/relationships/hyperlink" Target="consultantplus://offline/ref=F5BFCEC7BFB191633C2BD6B08C7D89EF0CFEF3987D0FE390B757CE5B77DC4EEF39AAB98ECF3D43Q8z4F" TargetMode="External"/><Relationship Id="rId53" Type="http://schemas.openxmlformats.org/officeDocument/2006/relationships/hyperlink" Target="consultantplus://offline/ref=F5BFCEC7BFB191633C2BD6B08C7D89EF08F6F398760FE390B757CE5B77DC4EEF39AAB98ECF3D43Q8z3F" TargetMode="External"/><Relationship Id="rId58" Type="http://schemas.openxmlformats.org/officeDocument/2006/relationships/hyperlink" Target="consultantplus://offline/ref=F5BFCEC7BFB191633C2BD6B08C7D89EF0BF1FA9A7A01BE9ABF0EC25970QDz3F" TargetMode="External"/><Relationship Id="rId74" Type="http://schemas.openxmlformats.org/officeDocument/2006/relationships/hyperlink" Target="consultantplus://offline/ref=F5BFCEC7BFB191633C2BD6B08C7D89EF02F4FB937E0FE390B757CE5B77DC4EEF39AAB98ECF3D40Q8z6F" TargetMode="External"/><Relationship Id="rId79" Type="http://schemas.openxmlformats.org/officeDocument/2006/relationships/hyperlink" Target="consultantplus://offline/ref=F5BFCEC7BFB191633C2BD6B08C7D89EF0BF2F29D7A04BE9ABF0EC25970D311F83EE3B58FCF3D4185Q1zEF" TargetMode="External"/><Relationship Id="rId102" Type="http://schemas.openxmlformats.org/officeDocument/2006/relationships/hyperlink" Target="consultantplus://offline/ref=F5BFCEC7BFB191633C2BD6B08C7D89EF0BF2F29E7C01BE9ABF0EC25970D311F83EE3B58FCF3C4987Q1z7F" TargetMode="External"/><Relationship Id="rId123" Type="http://schemas.openxmlformats.org/officeDocument/2006/relationships/hyperlink" Target="consultantplus://offline/ref=F5BFCEC7BFB191633C2BD6B08C7D89EF0BF2F29E7C01BE9ABF0EC25970D311F83EE3B58FCF3F4386Q1z0F" TargetMode="External"/><Relationship Id="rId5" Type="http://schemas.openxmlformats.org/officeDocument/2006/relationships/hyperlink" Target="consultantplus://offline/ref=F5BFCEC7BFB191633C2BD6B08C7D89EF02F4FB937E0FE390B757CE5B77DC4EEF39AAB98ECF3D41Q8zDF" TargetMode="External"/><Relationship Id="rId61" Type="http://schemas.openxmlformats.org/officeDocument/2006/relationships/hyperlink" Target="consultantplus://offline/ref=F5BFCEC7BFB191633C2BD6B08C7D89EF0BF7F29E7A02BE9ABF0EC25970D311F83EE3B58FCF3D418CQ1z7F" TargetMode="External"/><Relationship Id="rId82" Type="http://schemas.openxmlformats.org/officeDocument/2006/relationships/hyperlink" Target="consultantplus://offline/ref=F5BFCEC7BFB191633C2BD6B08C7D89EF0CF4F39D7552E998EE5BCC5C788359E870A6B88ECF3FQ4z9F" TargetMode="External"/><Relationship Id="rId90" Type="http://schemas.openxmlformats.org/officeDocument/2006/relationships/hyperlink" Target="consultantplus://offline/ref=F5BFCEC7BFB191633C2BD6B08C7D89EF0CF4F39D7552E998EE5BCC5C788359E870A6B88ECF3FQ4z9F" TargetMode="External"/><Relationship Id="rId95" Type="http://schemas.openxmlformats.org/officeDocument/2006/relationships/hyperlink" Target="consultantplus://offline/ref=F5BFCEC7BFB191633C2BD6B08C7D89EF0BF1FB9B7707BE9ABF0EC25970D311F83EE3B58FCF3D418CQ1z7F" TargetMode="External"/><Relationship Id="rId19" Type="http://schemas.openxmlformats.org/officeDocument/2006/relationships/hyperlink" Target="consultantplus://offline/ref=F5BFCEC7BFB191633C2BD6B08C7D89EF0BF2FB93770FE390B757CE5B77DC4EEF39AAB98ECF3D41Q8z6F" TargetMode="External"/><Relationship Id="rId14" Type="http://schemas.openxmlformats.org/officeDocument/2006/relationships/hyperlink" Target="consultantplus://offline/ref=F5BFCEC7BFB191633C2BD6B08C7D89EF09F1FD9E7E0FE390B757CE5BQ7z7F" TargetMode="External"/><Relationship Id="rId22" Type="http://schemas.openxmlformats.org/officeDocument/2006/relationships/hyperlink" Target="consultantplus://offline/ref=F5BFCEC7BFB191633C2BD6B08C7D89EF0BF2FC927F0CBE9ABF0EC25970D311F83EE3B58FCF3D4185Q1z0F" TargetMode="External"/><Relationship Id="rId27" Type="http://schemas.openxmlformats.org/officeDocument/2006/relationships/hyperlink" Target="consultantplus://offline/ref=F5BFCEC7BFB191633C2BD6B08C7D89EF0FF5FB9D7D0FE390B757CE5B77DC4EEF39AAB98ECF3D45Q8z1F" TargetMode="External"/><Relationship Id="rId30" Type="http://schemas.openxmlformats.org/officeDocument/2006/relationships/hyperlink" Target="consultantplus://offline/ref=F5BFCEC7BFB191633C2BD6B08C7D89EF0BF2FE9C7601BE9ABF0EC25970D311F83EE3B58FCF3D4185Q1z3F" TargetMode="External"/><Relationship Id="rId35" Type="http://schemas.openxmlformats.org/officeDocument/2006/relationships/hyperlink" Target="consultantplus://offline/ref=F5BFCEC7BFB191633C2BD6B08C7D89EF02F0F2927552E998EE5BCC5C788359E870A6B88ECF3DQ4z4F" TargetMode="External"/><Relationship Id="rId43" Type="http://schemas.openxmlformats.org/officeDocument/2006/relationships/hyperlink" Target="consultantplus://offline/ref=F5BFCEC7BFB191633C2BD6B08C7D89EF0BF2F8987B0FE390B757CE5B77DC4EEF39AAB98ECF3D45Q8z4F" TargetMode="External"/><Relationship Id="rId48" Type="http://schemas.openxmlformats.org/officeDocument/2006/relationships/hyperlink" Target="consultantplus://offline/ref=F5BFCEC7BFB191633C2BD6B08C7D89EF0BF2F29D7A04BE9ABF0EC25970D311F83EE3B58FCF3D4185Q1z6F" TargetMode="External"/><Relationship Id="rId56" Type="http://schemas.openxmlformats.org/officeDocument/2006/relationships/hyperlink" Target="consultantplus://offline/ref=F5BFCEC7BFB191633C2BD6B08C7D89EF09F1FD9E7E0FE390B757CE5BQ7z7F" TargetMode="External"/><Relationship Id="rId64" Type="http://schemas.openxmlformats.org/officeDocument/2006/relationships/hyperlink" Target="consultantplus://offline/ref=F5BFCEC7BFB191633C2BD6B08C7D89EF0BF2F29D7A04BE9ABF0EC25970D311F83EE3B58FCF3D4185Q1z3F" TargetMode="External"/><Relationship Id="rId69" Type="http://schemas.openxmlformats.org/officeDocument/2006/relationships/hyperlink" Target="consultantplus://offline/ref=F5BFCEC7BFB191633C2BD6B08C7D89EF0BF7F29C7B05BE9ABF0EC25970QDz3F" TargetMode="External"/><Relationship Id="rId77" Type="http://schemas.openxmlformats.org/officeDocument/2006/relationships/hyperlink" Target="consultantplus://offline/ref=F5BFCEC7BFB191633C2BD6B08C7D89EF03FEFA9C7C0FE390B757CE5BQ7z7F" TargetMode="External"/><Relationship Id="rId100" Type="http://schemas.openxmlformats.org/officeDocument/2006/relationships/hyperlink" Target="consultantplus://offline/ref=F5BFCEC7BFB191633C2BD6B08C7D89EF0BF2F29F7C07BE9ABF0EC25970QDz3F" TargetMode="External"/><Relationship Id="rId105" Type="http://schemas.openxmlformats.org/officeDocument/2006/relationships/hyperlink" Target="consultantplus://offline/ref=F5BFCEC7BFB191633C2BD6B08C7D89EF0BFEFB9D7D0FE390B757CE5B77DC4EEF39AAB98ECF3D42Q8zCF" TargetMode="External"/><Relationship Id="rId113" Type="http://schemas.openxmlformats.org/officeDocument/2006/relationships/hyperlink" Target="consultantplus://offline/ref=F5BFCEC7BFB191633C2BD6B08C7D89EF0BF2F29F7D07BE9ABF0EC25970QDz3F" TargetMode="External"/><Relationship Id="rId118" Type="http://schemas.openxmlformats.org/officeDocument/2006/relationships/hyperlink" Target="consultantplus://offline/ref=F5BFCEC7BFB191633C2BDFA28E7D89EF0BF0F9927552E998EE5BCCQ5zCF" TargetMode="External"/><Relationship Id="rId8" Type="http://schemas.openxmlformats.org/officeDocument/2006/relationships/hyperlink" Target="consultantplus://offline/ref=F5BFCEC7BFB191633C2BD6B08C7D89EF08F0FF9C7F0FE390B757CE5B77DC4EEF39AAB98ECF3D40Q8zDF" TargetMode="External"/><Relationship Id="rId51" Type="http://schemas.openxmlformats.org/officeDocument/2006/relationships/hyperlink" Target="consultantplus://offline/ref=F5BFCEC7BFB191633C2BD6B08C7D89EF0BF3F292770CBE9ABF0EC25970D311F83EE3B58FC83EQ4z9F" TargetMode="External"/><Relationship Id="rId72" Type="http://schemas.openxmlformats.org/officeDocument/2006/relationships/hyperlink" Target="consultantplus://offline/ref=F5BFCEC7BFB191633C2BD6B08C7D89EF08F4FD9B790FE390B757CE5B77DC4EEF39AAB98ECF3D43Q8zCF" TargetMode="External"/><Relationship Id="rId80" Type="http://schemas.openxmlformats.org/officeDocument/2006/relationships/hyperlink" Target="consultantplus://offline/ref=F5BFCEC7BFB191633C2BD6B08C7D89EF0BF2F29D7A04BE9ABF0EC25970D311F83EE3B58FCF3D4186Q1z6F" TargetMode="External"/><Relationship Id="rId85" Type="http://schemas.openxmlformats.org/officeDocument/2006/relationships/hyperlink" Target="consultantplus://offline/ref=F5BFCEC7BFB191633C2BD6B08C7D89EF0CF4F39D7552E998EE5BCC5C788359E870A6B88ECF3FQ4z9F" TargetMode="External"/><Relationship Id="rId93" Type="http://schemas.openxmlformats.org/officeDocument/2006/relationships/hyperlink" Target="consultantplus://offline/ref=F5BFCEC7BFB191633C2BD6B08C7D89EF08F6FE997D0FE390B757CE5B77DC4EEF39AAB98ECF3D43Q8z7F" TargetMode="External"/><Relationship Id="rId98" Type="http://schemas.openxmlformats.org/officeDocument/2006/relationships/hyperlink" Target="consultantplus://offline/ref=F5BFCEC7BFB191633C2BD6B08C7D89EF0CF4F39D7552E998EE5BCC5C788359E870A6B88ECF3FQ4z9F" TargetMode="External"/><Relationship Id="rId121" Type="http://schemas.openxmlformats.org/officeDocument/2006/relationships/hyperlink" Target="consultantplus://offline/ref=F5BFCEC7BFB191633C2BD6B08C7D89EF0BF5FA987C06BE9ABF0EC25970QDz3F" TargetMode="External"/><Relationship Id="rId3" Type="http://schemas.openxmlformats.org/officeDocument/2006/relationships/settings" Target="settings.xml"/><Relationship Id="rId12" Type="http://schemas.openxmlformats.org/officeDocument/2006/relationships/hyperlink" Target="consultantplus://offline/ref=F5BFCEC7BFB191633C2BD6B08C7D89EF0BF2FE9B7F0CBE9ABF0EC25970QDz3F" TargetMode="External"/><Relationship Id="rId17" Type="http://schemas.openxmlformats.org/officeDocument/2006/relationships/hyperlink" Target="consultantplus://offline/ref=F5BFCEC7BFB191633C2BD6B08C7D89EF0BF2FC9B7F0CBE9ABF0EC25970D311F83EE3B58FCF3D4181Q1zFF" TargetMode="External"/><Relationship Id="rId25" Type="http://schemas.openxmlformats.org/officeDocument/2006/relationships/hyperlink" Target="consultantplus://offline/ref=F5BFCEC7BFB191633C2BD6B08C7D89EF0BF2F29E7C01BE9ABF0EC25970D311F83EE3B58FCF3D4186Q1z1F" TargetMode="External"/><Relationship Id="rId33" Type="http://schemas.openxmlformats.org/officeDocument/2006/relationships/hyperlink" Target="consultantplus://offline/ref=F5BFCEC7BFB191633C2BD6B08C7D89EF02F0F2927552E998EE5BCC5C788359E870A6B88ECF3DQ4z4F" TargetMode="External"/><Relationship Id="rId38" Type="http://schemas.openxmlformats.org/officeDocument/2006/relationships/hyperlink" Target="consultantplus://offline/ref=F5BFCEC7BFB191633C2BD6B08C7D89EF0CF6FE9F770FE390B757CE5B77DC4EEF39AAB98ECF3D43Q8z7F" TargetMode="External"/><Relationship Id="rId46" Type="http://schemas.openxmlformats.org/officeDocument/2006/relationships/hyperlink" Target="consultantplus://offline/ref=F5BFCEC7BFB191633C2BD6B08C7D89EF09F1FD9E7E0FE390B757CE5BQ7z7F" TargetMode="External"/><Relationship Id="rId59" Type="http://schemas.openxmlformats.org/officeDocument/2006/relationships/hyperlink" Target="consultantplus://offline/ref=F5BFCEC7BFB191633C2BD6B08C7D89EF02F4FB937E0FE390B757CE5B77DC4EEF39AAB98ECF3D40Q8z4F" TargetMode="External"/><Relationship Id="rId67" Type="http://schemas.openxmlformats.org/officeDocument/2006/relationships/hyperlink" Target="consultantplus://offline/ref=F5BFCEC7BFB191633C2BD6B08C7D89EF0DF1FE927A0FE390B757CE5B77DC4EEF39AAB98ECF3F41Q8zDF" TargetMode="External"/><Relationship Id="rId103" Type="http://schemas.openxmlformats.org/officeDocument/2006/relationships/hyperlink" Target="consultantplus://offline/ref=F5BFCEC7BFB191633C2BD6B08C7D89EF0BF2F29E7C01BE9ABF0EC25970D311F83EE3B58CC7Q3z9F" TargetMode="External"/><Relationship Id="rId108" Type="http://schemas.openxmlformats.org/officeDocument/2006/relationships/hyperlink" Target="consultantplus://offline/ref=F5BFCEC7BFB191633C2BD6B08C7D89EF0BF2F29D7A05BE9ABF0EC25970QDz3F" TargetMode="External"/><Relationship Id="rId116" Type="http://schemas.openxmlformats.org/officeDocument/2006/relationships/hyperlink" Target="consultantplus://offline/ref=F5BFCEC7BFB191633C2BD6B08C7D89EF02F5FB9E7552E998EE5BCC5C788359E870A6B88ECF3FQ4z1F" TargetMode="External"/><Relationship Id="rId124" Type="http://schemas.openxmlformats.org/officeDocument/2006/relationships/fontTable" Target="fontTable.xml"/><Relationship Id="rId20" Type="http://schemas.openxmlformats.org/officeDocument/2006/relationships/hyperlink" Target="consultantplus://offline/ref=F5BFCEC7BFB191633C2BD6B08C7D89EF0BF2FC9E7700BE9ABF0EC25970D311F83EE3B58FCF3D4281Q1z3F" TargetMode="External"/><Relationship Id="rId41" Type="http://schemas.openxmlformats.org/officeDocument/2006/relationships/hyperlink" Target="consultantplus://offline/ref=F5BFCEC7BFB191633C2BD6B08C7D89EF0CFFFD9A790FE390B757CE5B77DC4EEF39AAB98ECF3D43Q8z7F" TargetMode="External"/><Relationship Id="rId54" Type="http://schemas.openxmlformats.org/officeDocument/2006/relationships/hyperlink" Target="consultantplus://offline/ref=F5BFCEC7BFB191633C2BD6B08C7D89EF09F1FD9E7E0FE390B757CE5BQ7z7F" TargetMode="External"/><Relationship Id="rId62" Type="http://schemas.openxmlformats.org/officeDocument/2006/relationships/hyperlink" Target="consultantplus://offline/ref=F5BFCEC7BFB191633C2BD6B08C7D89EF03F0F9997B0FE390B757CE5B77DC4EEF39AAB98ECF3D40Q8z7F" TargetMode="External"/><Relationship Id="rId70" Type="http://schemas.openxmlformats.org/officeDocument/2006/relationships/hyperlink" Target="consultantplus://offline/ref=F5BFCEC7BFB191633C2BD6B08C7D89EF0FF5FB9D7D0FE390B757CE5B77DC4EEF39AAB98ECF3D40Q8z0F" TargetMode="External"/><Relationship Id="rId75" Type="http://schemas.openxmlformats.org/officeDocument/2006/relationships/hyperlink" Target="consultantplus://offline/ref=F5BFCEC7BFB191633C2BD6B08C7D89EF02F4FB937E0FE390B757CE5BQ7z7F" TargetMode="External"/><Relationship Id="rId83" Type="http://schemas.openxmlformats.org/officeDocument/2006/relationships/hyperlink" Target="consultantplus://offline/ref=F5BFCEC7BFB191633C2BD6B08C7D89EF02F4FB937F0FE390B757CE5B77DC4EEF39AAB98ECF3D40Q8z4F" TargetMode="External"/><Relationship Id="rId88" Type="http://schemas.openxmlformats.org/officeDocument/2006/relationships/hyperlink" Target="consultantplus://offline/ref=F5BFCEC7BFB191633C2BD6B08C7D89EF0CF6FE987552E998EE5BCC5C788359E870A6B88ECF3CQ4z5F" TargetMode="External"/><Relationship Id="rId91" Type="http://schemas.openxmlformats.org/officeDocument/2006/relationships/hyperlink" Target="consultantplus://offline/ref=F5BFCEC7BFB191633C2BD6B08C7D89EF0CF4F39D7552E998EE5BCC5C788359E870A6B88ECF3FQ4z9F" TargetMode="External"/><Relationship Id="rId96" Type="http://schemas.openxmlformats.org/officeDocument/2006/relationships/hyperlink" Target="consultantplus://offline/ref=F5BFCEC7BFB191633C2BD6B08C7D89EF0BF3FC9A7C05BE9ABF0EC25970QDz3F" TargetMode="External"/><Relationship Id="rId111" Type="http://schemas.openxmlformats.org/officeDocument/2006/relationships/hyperlink" Target="consultantplus://offline/ref=F5BFCEC7BFB191633C2BD6B08C7D89EF0BF2F29D7A04BE9ABF0EC25970D311F83EE3B58FCF3D4187Q1z3F" TargetMode="External"/><Relationship Id="rId1" Type="http://schemas.openxmlformats.org/officeDocument/2006/relationships/styles" Target="styles.xml"/><Relationship Id="rId6" Type="http://schemas.openxmlformats.org/officeDocument/2006/relationships/hyperlink" Target="consultantplus://offline/ref=F5BFCEC7BFB191633C2BD6B08C7D89EF02F4FB937F0FE390B757CE5B77DC4EEF39AAB98ECF3D41Q8zDF" TargetMode="External"/><Relationship Id="rId15" Type="http://schemas.openxmlformats.org/officeDocument/2006/relationships/hyperlink" Target="consultantplus://offline/ref=F5BFCEC7BFB191633C2BD6B08C7D89EF0BF4F3927E0CBE9ABF0EC25970QDz3F" TargetMode="External"/><Relationship Id="rId23" Type="http://schemas.openxmlformats.org/officeDocument/2006/relationships/hyperlink" Target="consultantplus://offline/ref=F5BFCEC7BFB191633C2BD6B08C7D89EF0BF2F29E7C01BE9ABF0EC25970QDz3F" TargetMode="External"/><Relationship Id="rId28" Type="http://schemas.openxmlformats.org/officeDocument/2006/relationships/hyperlink" Target="consultantplus://offline/ref=F5BFCEC7BFB191633C2BD6B08C7D89EF0FF5FB9D7D0FE390B757CE5B77DC4EEF39AAB98ECF3D40Q8z0F" TargetMode="External"/><Relationship Id="rId36" Type="http://schemas.openxmlformats.org/officeDocument/2006/relationships/hyperlink" Target="consultantplus://offline/ref=F5BFCEC7BFB191633C2BD6B08C7D89EF09F5FA9B770FE390B757CE5B77DC4EEF39AAB98ECF3D41Q8z3F" TargetMode="External"/><Relationship Id="rId49" Type="http://schemas.openxmlformats.org/officeDocument/2006/relationships/hyperlink" Target="consultantplus://offline/ref=F5BFCEC7BFB191633C2BD6B08C7D89EF09F1FD9E7E0FE390B757CE5BQ7z7F" TargetMode="External"/><Relationship Id="rId57" Type="http://schemas.openxmlformats.org/officeDocument/2006/relationships/hyperlink" Target="consultantplus://offline/ref=F5BFCEC7BFB191633C2BD6B08C7D89EF08F7F39C7A0FE390B757CE5BQ7z7F" TargetMode="External"/><Relationship Id="rId106" Type="http://schemas.openxmlformats.org/officeDocument/2006/relationships/hyperlink" Target="consultantplus://offline/ref=F5BFCEC7BFB191633C2BD6B08C7D89EF0BF2F29D7A04BE9ABF0EC25970D311F83EE3B58FCF3D4186Q1z0F" TargetMode="External"/><Relationship Id="rId114" Type="http://schemas.openxmlformats.org/officeDocument/2006/relationships/hyperlink" Target="consultantplus://offline/ref=F5BFCEC7BFB191633C2BD6B08C7D89EF0BF2F29D7A04BE9ABF0EC25970D311F83EE3B58FCF3D4180Q1z7F" TargetMode="External"/><Relationship Id="rId119" Type="http://schemas.openxmlformats.org/officeDocument/2006/relationships/hyperlink" Target="consultantplus://offline/ref=F5BFCEC7BFB191633C2BD6B08C7D89EF0BF5FA987C00BE9ABF0EC25970QDz3F" TargetMode="External"/><Relationship Id="rId10" Type="http://schemas.openxmlformats.org/officeDocument/2006/relationships/hyperlink" Target="consultantplus://offline/ref=F5BFCEC7BFB191633C2BD6B08C7D89EF08F0FF9C7F0FE390B757CE5B77DC4EEF39AAB98ECF3D40Q8zDF" TargetMode="External"/><Relationship Id="rId31" Type="http://schemas.openxmlformats.org/officeDocument/2006/relationships/hyperlink" Target="consultantplus://offline/ref=F5BFCEC7BFB191633C2BD6B08C7D89EF0BF2FE9B7F0CBE9ABF0EC25970D311F83EE3B58FCF3D4187Q1zFF" TargetMode="External"/><Relationship Id="rId44" Type="http://schemas.openxmlformats.org/officeDocument/2006/relationships/hyperlink" Target="consultantplus://offline/ref=F5BFCEC7BFB191633C2BD6B08C7D89EF0BF3F2937D05BE9ABF0EC25970QDz3F" TargetMode="External"/><Relationship Id="rId52" Type="http://schemas.openxmlformats.org/officeDocument/2006/relationships/hyperlink" Target="consultantplus://offline/ref=F5BFCEC7BFB191633C2BD6B08C7D89EF09F1FD9E7E0FE390B757CE5BQ7z7F" TargetMode="External"/><Relationship Id="rId60" Type="http://schemas.openxmlformats.org/officeDocument/2006/relationships/hyperlink" Target="consultantplus://offline/ref=F5BFCEC7BFB191633C2BD6B08C7D89EF02F4FB937E0FE390B757CE5BQ7z7F" TargetMode="External"/><Relationship Id="rId65" Type="http://schemas.openxmlformats.org/officeDocument/2006/relationships/hyperlink" Target="consultantplus://offline/ref=F5BFCEC7BFB191633C2BD6B08C7D89EF0BF2F99E7C05BE9ABF0EC25970QDz3F" TargetMode="External"/><Relationship Id="rId73" Type="http://schemas.openxmlformats.org/officeDocument/2006/relationships/hyperlink" Target="consultantplus://offline/ref=F5BFCEC7BFB191633C2BD6B08C7D89EF08F0F2997B0FE390B757CE5B77DC4EEF39AAB98ECF3D43Q8zCF" TargetMode="External"/><Relationship Id="rId78" Type="http://schemas.openxmlformats.org/officeDocument/2006/relationships/hyperlink" Target="consultantplus://offline/ref=F5BFCEC7BFB191633C2BD6B08C7D89EF0BF2FC927C03BE9ABF0EC25970QDz3F" TargetMode="External"/><Relationship Id="rId81" Type="http://schemas.openxmlformats.org/officeDocument/2006/relationships/hyperlink" Target="consultantplus://offline/ref=F5BFCEC7BFB191633C2BD6B08C7D89EF0BF7F29D7606BE9ABF0EC25970QDz3F" TargetMode="External"/><Relationship Id="rId86" Type="http://schemas.openxmlformats.org/officeDocument/2006/relationships/hyperlink" Target="consultantplus://offline/ref=F5BFCEC7BFB191633C2BD6B08C7D89EF0CF6FE987552E998EE5BCCQ5zCF" TargetMode="External"/><Relationship Id="rId94" Type="http://schemas.openxmlformats.org/officeDocument/2006/relationships/hyperlink" Target="consultantplus://offline/ref=F5BFCEC7BFB191633C2BD6B08C7D89EF08F6F398760FE390B757CE5B77DC4EEF39AAB98ECF3D43Q8zCF" TargetMode="External"/><Relationship Id="rId99" Type="http://schemas.openxmlformats.org/officeDocument/2006/relationships/hyperlink" Target="consultantplus://offline/ref=F5BFCEC7BFB191633C2BD6B08C7D89EF0BF2F29D7A04BE9ABF0EC25970D311F83EE3B58FCF3D4186Q1z2F" TargetMode="External"/><Relationship Id="rId101" Type="http://schemas.openxmlformats.org/officeDocument/2006/relationships/hyperlink" Target="consultantplus://offline/ref=F5BFCEC7BFB191633C2BD6B08C7D89EF0BF2FE9C760DBE9ABF0EC25970D311F83EE3B58FCF3D4384Q1zFF" TargetMode="External"/><Relationship Id="rId122" Type="http://schemas.openxmlformats.org/officeDocument/2006/relationships/hyperlink" Target="consultantplus://offline/ref=F5BFCEC7BFB191633C2BD6B08C7D89EF08F7F39C7A0FE390B757CE5BQ7z7F" TargetMode="External"/><Relationship Id="rId4" Type="http://schemas.openxmlformats.org/officeDocument/2006/relationships/webSettings" Target="webSettings.xml"/><Relationship Id="rId9" Type="http://schemas.openxmlformats.org/officeDocument/2006/relationships/hyperlink" Target="consultantplus://offline/ref=F5BFCEC7BFB191633C2BD6B08C7D89EF0BF2F29E7F02BE9ABF0EC25970D311F83EE3B58FCF3C4985Q1z2F" TargetMode="External"/><Relationship Id="rId13" Type="http://schemas.openxmlformats.org/officeDocument/2006/relationships/hyperlink" Target="consultantplus://offline/ref=F5BFCEC7BFB191633C2BD6B08C7D89EF0BF2FB93770FE390B757CE5B77DC4EEF39AAB98ECF3D41Q8z6F" TargetMode="External"/><Relationship Id="rId18" Type="http://schemas.openxmlformats.org/officeDocument/2006/relationships/hyperlink" Target="consultantplus://offline/ref=F5BFCEC7BFB191633C2BD6B08C7D89EF0BF3F29C7C01BE9ABF0EC25970QDz3F" TargetMode="External"/><Relationship Id="rId39" Type="http://schemas.openxmlformats.org/officeDocument/2006/relationships/hyperlink" Target="consultantplus://offline/ref=F5BFCEC7BFB191633C2BD6B08C7D89EF0FF1FA99790FE390B757CE5B77DC4EEF39AAB98ECF3D43Q8z6F" TargetMode="External"/><Relationship Id="rId109" Type="http://schemas.openxmlformats.org/officeDocument/2006/relationships/hyperlink" Target="consultantplus://offline/ref=F5BFCEC7BFB191633C2BD6B08C7D89EF0BF2F29D7A04BE9ABF0EC25970D311F83EE3B58FCF3D4187Q1z4F" TargetMode="External"/><Relationship Id="rId34" Type="http://schemas.openxmlformats.org/officeDocument/2006/relationships/hyperlink" Target="consultantplus://offline/ref=F5BFCEC7BFB191633C2BD6B08C7D89EF03F5FA937552E998EE5BCC5C788359E870A6B88ECF3DQ4z4F" TargetMode="External"/><Relationship Id="rId50" Type="http://schemas.openxmlformats.org/officeDocument/2006/relationships/hyperlink" Target="consultantplus://offline/ref=F5BFCEC7BFB191633C2BD6B08C7D89EF09F1FD9E7E0FE390B757CE5BQ7z7F" TargetMode="External"/><Relationship Id="rId55" Type="http://schemas.openxmlformats.org/officeDocument/2006/relationships/hyperlink" Target="consultantplus://offline/ref=F5BFCEC7BFB191633C2BD6B08C7D89EF0BF1FA9A7A02BE9ABF0EC25970QDz3F" TargetMode="External"/><Relationship Id="rId76" Type="http://schemas.openxmlformats.org/officeDocument/2006/relationships/hyperlink" Target="consultantplus://offline/ref=F5BFCEC7BFB191633C2BD6B08C7D89EF08F3F292790FE390B757CE5B77DC4EEF39AAB98ECF3D43Q8zCF" TargetMode="External"/><Relationship Id="rId97" Type="http://schemas.openxmlformats.org/officeDocument/2006/relationships/hyperlink" Target="consultantplus://offline/ref=F5BFCEC7BFB191633C2BD6B08C7D89EF02F4FB937F0FE390B757CE5B77DC4EEF39AAB98ECF3D40Q8z0F" TargetMode="External"/><Relationship Id="rId104" Type="http://schemas.openxmlformats.org/officeDocument/2006/relationships/hyperlink" Target="consultantplus://offline/ref=F5BFCEC7BFB191633C2BD6B08C7D89EF08F6F393780FE390B757CE5BQ7z7F" TargetMode="External"/><Relationship Id="rId120" Type="http://schemas.openxmlformats.org/officeDocument/2006/relationships/hyperlink" Target="consultantplus://offline/ref=F5BFCEC7BFB191633C2BD6B08C7D89EF0BF5FA987C07BE9ABF0EC25970QDz3F" TargetMode="External"/><Relationship Id="rId125" Type="http://schemas.openxmlformats.org/officeDocument/2006/relationships/theme" Target="theme/theme1.xml"/><Relationship Id="rId7" Type="http://schemas.openxmlformats.org/officeDocument/2006/relationships/hyperlink" Target="consultantplus://offline/ref=F5BFCEC7BFB191633C2BD6B08C7D89EF0BF2F29D7A04BE9ABF0EC25970D311F83EE3B58FCF3D4184Q1zFF" TargetMode="External"/><Relationship Id="rId71" Type="http://schemas.openxmlformats.org/officeDocument/2006/relationships/hyperlink" Target="consultantplus://offline/ref=F5BFCEC7BFB191633C2BD6B08C7D89EF08F0F2997B0FE390B757CE5BQ7z7F" TargetMode="External"/><Relationship Id="rId92" Type="http://schemas.openxmlformats.org/officeDocument/2006/relationships/hyperlink" Target="consultantplus://offline/ref=F5BFCEC7BFB191633C2BD6B08C7D89EF08F3F292790FE390B757CE5B77DC4EEF39AAB98ECF3D43Q8zCF" TargetMode="External"/><Relationship Id="rId2" Type="http://schemas.microsoft.com/office/2007/relationships/stylesWithEffects" Target="stylesWithEffects.xml"/><Relationship Id="rId29" Type="http://schemas.openxmlformats.org/officeDocument/2006/relationships/hyperlink" Target="consultantplus://offline/ref=F5BFCEC7BFB191633C2BD6B08C7D89EF0BF3F39B7E04BE9ABF0EC25970QDz3F" TargetMode="External"/><Relationship Id="rId24" Type="http://schemas.openxmlformats.org/officeDocument/2006/relationships/hyperlink" Target="consultantplus://offline/ref=F5BFCEC7BFB191633C2BD6B08C7D89EF0BF2F29E7C01BE9ABF0EC25970D311F83EE3B58FCF3D4080Q1z7F" TargetMode="External"/><Relationship Id="rId40" Type="http://schemas.openxmlformats.org/officeDocument/2006/relationships/hyperlink" Target="consultantplus://offline/ref=F5BFCEC7BFB191633C2BD6B08C7D89EF0FFEFF9D7C0FE390B757CE5B77DC4EEF39AAB98ECF3D43Q8z7F" TargetMode="External"/><Relationship Id="rId45" Type="http://schemas.openxmlformats.org/officeDocument/2006/relationships/hyperlink" Target="consultantplus://offline/ref=F5BFCEC7BFB191633C2BD6B08C7D89EF0CFEFE9C7A0FE390B757CE5BQ7z7F" TargetMode="External"/><Relationship Id="rId66" Type="http://schemas.openxmlformats.org/officeDocument/2006/relationships/hyperlink" Target="consultantplus://offline/ref=F5BFCEC7BFB191633C2BD6B08C7D89EF08F3F292790FE390B757CE5B77DC4EEF39AAB98ECF3D43Q8zCF" TargetMode="External"/><Relationship Id="rId87" Type="http://schemas.openxmlformats.org/officeDocument/2006/relationships/hyperlink" Target="consultantplus://offline/ref=F5BFCEC7BFB191633C2BD6B08C7D89EF0CF4F39D7552E998EE5BCC5C788359E870A6B88ECF3FQ4z9F" TargetMode="External"/><Relationship Id="rId110" Type="http://schemas.openxmlformats.org/officeDocument/2006/relationships/hyperlink" Target="consultantplus://offline/ref=F5BFCEC7BFB191633C2BD6B08C7D89EF0BF2F29D7A04BE9ABF0EC25970D311F83EE3B58FCF3D4187Q1z3F" TargetMode="External"/><Relationship Id="rId115" Type="http://schemas.openxmlformats.org/officeDocument/2006/relationships/hyperlink" Target="consultantplus://offline/ref=F5BFCEC7BFB191633C2BD6B08C7D89EF0CF4F39D7552E998EE5BCC5C788359E870A6B88ECF3FQ4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16823</Words>
  <Characters>95895</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2014-04-10T05:51:00Z</dcterms:created>
  <dcterms:modified xsi:type="dcterms:W3CDTF">2014-04-10T05:51:00Z</dcterms:modified>
</cp:coreProperties>
</file>