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02EB3" w14:textId="77777777" w:rsidR="00D3496D" w:rsidRPr="00D0133F" w:rsidRDefault="00D3496D" w:rsidP="00696025">
      <w:pPr>
        <w:ind w:right="-314"/>
        <w:jc w:val="right"/>
        <w:rPr>
          <w:sz w:val="28"/>
          <w:szCs w:val="28"/>
        </w:rPr>
      </w:pPr>
      <w:r w:rsidRPr="00D0133F">
        <w:rPr>
          <w:sz w:val="28"/>
          <w:szCs w:val="28"/>
        </w:rPr>
        <w:t>Утверждаю:</w:t>
      </w:r>
    </w:p>
    <w:p w14:paraId="4FCC5049" w14:textId="77777777" w:rsidR="00D3496D" w:rsidRPr="00D0133F" w:rsidRDefault="00D3496D" w:rsidP="00696025">
      <w:pPr>
        <w:ind w:right="-314"/>
        <w:jc w:val="right"/>
        <w:rPr>
          <w:sz w:val="28"/>
          <w:szCs w:val="28"/>
        </w:rPr>
      </w:pPr>
      <w:r w:rsidRPr="00D0133F">
        <w:rPr>
          <w:sz w:val="28"/>
          <w:szCs w:val="28"/>
        </w:rPr>
        <w:t>Глава Октябрьского района,</w:t>
      </w:r>
    </w:p>
    <w:p w14:paraId="6C30D064" w14:textId="77777777" w:rsidR="00D3496D" w:rsidRPr="00D0133F" w:rsidRDefault="00D3496D" w:rsidP="00696025">
      <w:pPr>
        <w:ind w:right="-314"/>
        <w:jc w:val="right"/>
        <w:rPr>
          <w:sz w:val="28"/>
          <w:szCs w:val="28"/>
        </w:rPr>
      </w:pPr>
      <w:r w:rsidRPr="00D0133F">
        <w:rPr>
          <w:sz w:val="28"/>
          <w:szCs w:val="28"/>
        </w:rPr>
        <w:t>председатель Антинаркотической комиссии</w:t>
      </w:r>
    </w:p>
    <w:p w14:paraId="27B77E4C" w14:textId="77777777" w:rsidR="00D3496D" w:rsidRPr="00D0133F" w:rsidRDefault="00D3496D" w:rsidP="00696025">
      <w:pPr>
        <w:ind w:right="-314"/>
        <w:jc w:val="right"/>
        <w:rPr>
          <w:sz w:val="28"/>
          <w:szCs w:val="28"/>
        </w:rPr>
      </w:pPr>
      <w:r w:rsidRPr="00D0133F">
        <w:rPr>
          <w:sz w:val="28"/>
          <w:szCs w:val="28"/>
        </w:rPr>
        <w:t xml:space="preserve"> Октябрьского района</w:t>
      </w:r>
    </w:p>
    <w:p w14:paraId="4574E7BA" w14:textId="77777777" w:rsidR="00D3496D" w:rsidRPr="00D0133F" w:rsidRDefault="00D3496D" w:rsidP="00696025">
      <w:pPr>
        <w:ind w:right="-314"/>
        <w:jc w:val="right"/>
        <w:rPr>
          <w:sz w:val="28"/>
          <w:szCs w:val="28"/>
        </w:rPr>
      </w:pPr>
      <w:r w:rsidRPr="00D0133F">
        <w:rPr>
          <w:sz w:val="28"/>
          <w:szCs w:val="28"/>
        </w:rPr>
        <w:t>______________ С.А. Кологрив</w:t>
      </w:r>
    </w:p>
    <w:p w14:paraId="30EA944D" w14:textId="48FE816A" w:rsidR="008F61D5" w:rsidRPr="00D0133F" w:rsidRDefault="00685575" w:rsidP="00696025">
      <w:pPr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t>« 02</w:t>
      </w:r>
      <w:r w:rsidR="00D3496D" w:rsidRPr="00D0133F">
        <w:rPr>
          <w:sz w:val="28"/>
          <w:szCs w:val="28"/>
        </w:rPr>
        <w:t xml:space="preserve"> »</w:t>
      </w:r>
      <w:r>
        <w:rPr>
          <w:sz w:val="28"/>
          <w:szCs w:val="28"/>
        </w:rPr>
        <w:t>декабря</w:t>
      </w:r>
      <w:bookmarkStart w:id="0" w:name="_GoBack"/>
      <w:bookmarkEnd w:id="0"/>
      <w:r w:rsidR="002014A1" w:rsidRPr="00D0133F">
        <w:rPr>
          <w:sz w:val="28"/>
          <w:szCs w:val="28"/>
        </w:rPr>
        <w:t xml:space="preserve">  2014 </w:t>
      </w:r>
      <w:r w:rsidR="00D3496D" w:rsidRPr="00D0133F">
        <w:rPr>
          <w:sz w:val="28"/>
          <w:szCs w:val="28"/>
        </w:rPr>
        <w:t xml:space="preserve"> года</w:t>
      </w:r>
    </w:p>
    <w:p w14:paraId="32481D9F" w14:textId="77777777" w:rsidR="00D3496D" w:rsidRDefault="00D3496D" w:rsidP="00696025">
      <w:pPr>
        <w:ind w:right="-314"/>
        <w:jc w:val="right"/>
      </w:pPr>
    </w:p>
    <w:p w14:paraId="13A539D3" w14:textId="77777777" w:rsidR="00D3496D" w:rsidRDefault="00D3496D" w:rsidP="003C5304">
      <w:pPr>
        <w:jc w:val="right"/>
      </w:pPr>
    </w:p>
    <w:p w14:paraId="44A81E0E" w14:textId="77777777" w:rsidR="00D3496D" w:rsidRDefault="00D3496D" w:rsidP="003C5304">
      <w:pPr>
        <w:jc w:val="right"/>
      </w:pPr>
    </w:p>
    <w:p w14:paraId="0095E717" w14:textId="77777777" w:rsidR="00D3496D" w:rsidRDefault="00D3496D" w:rsidP="003C5304">
      <w:pPr>
        <w:jc w:val="right"/>
      </w:pPr>
    </w:p>
    <w:p w14:paraId="11CF1554" w14:textId="77777777" w:rsidR="00D3496D" w:rsidRDefault="00D3496D" w:rsidP="003C5304">
      <w:pPr>
        <w:jc w:val="right"/>
      </w:pPr>
    </w:p>
    <w:p w14:paraId="5072054B" w14:textId="77777777" w:rsidR="00D3496D" w:rsidRDefault="00D3496D" w:rsidP="003C5304">
      <w:pPr>
        <w:jc w:val="right"/>
      </w:pPr>
    </w:p>
    <w:p w14:paraId="4141E20E" w14:textId="77777777" w:rsidR="00D3496D" w:rsidRDefault="00D3496D" w:rsidP="003C5304">
      <w:pPr>
        <w:jc w:val="right"/>
      </w:pPr>
    </w:p>
    <w:p w14:paraId="178A001D" w14:textId="77777777" w:rsidR="00D3496D" w:rsidRDefault="00D3496D" w:rsidP="003C5304">
      <w:pPr>
        <w:jc w:val="right"/>
      </w:pPr>
    </w:p>
    <w:p w14:paraId="243327E3" w14:textId="77777777" w:rsidR="008F61D5" w:rsidRDefault="008F61D5" w:rsidP="00F020F3">
      <w:pPr>
        <w:pStyle w:val="2"/>
        <w:tabs>
          <w:tab w:val="left" w:pos="8460"/>
        </w:tabs>
        <w:ind w:left="0"/>
        <w:jc w:val="right"/>
        <w:rPr>
          <w:noProof/>
          <w:sz w:val="24"/>
        </w:rPr>
      </w:pPr>
    </w:p>
    <w:p w14:paraId="598DF0A7" w14:textId="5EB744D0" w:rsidR="008F61D5" w:rsidRPr="00D3496D" w:rsidRDefault="008F61D5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40"/>
        </w:rPr>
      </w:pPr>
      <w:r w:rsidRPr="00D3496D">
        <w:rPr>
          <w:b/>
          <w:noProof/>
          <w:sz w:val="40"/>
        </w:rPr>
        <w:t xml:space="preserve">План </w:t>
      </w:r>
      <w:r w:rsidR="00A262CC" w:rsidRPr="00D3496D">
        <w:rPr>
          <w:b/>
          <w:noProof/>
          <w:sz w:val="40"/>
        </w:rPr>
        <w:t xml:space="preserve">заседаний </w:t>
      </w:r>
    </w:p>
    <w:p w14:paraId="3556118F" w14:textId="77777777" w:rsidR="008F61D5" w:rsidRPr="00D3496D" w:rsidRDefault="008F61D5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40"/>
        </w:rPr>
      </w:pPr>
      <w:r w:rsidRPr="00D3496D">
        <w:rPr>
          <w:b/>
          <w:noProof/>
          <w:sz w:val="40"/>
        </w:rPr>
        <w:t xml:space="preserve">Антинаркотической комиссии Октябрьского района </w:t>
      </w:r>
    </w:p>
    <w:p w14:paraId="41EC5B17" w14:textId="77777777" w:rsidR="008F61D5" w:rsidRPr="00D3496D" w:rsidRDefault="002014A1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t>на 2015</w:t>
      </w:r>
      <w:r w:rsidR="008F61D5" w:rsidRPr="00D3496D">
        <w:rPr>
          <w:b/>
          <w:noProof/>
          <w:sz w:val="40"/>
        </w:rPr>
        <w:t xml:space="preserve"> год</w:t>
      </w:r>
    </w:p>
    <w:p w14:paraId="236F476A" w14:textId="77777777" w:rsidR="00D3496D" w:rsidRP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40"/>
        </w:rPr>
      </w:pPr>
    </w:p>
    <w:p w14:paraId="7F1380F9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2A47DE00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221C5E20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3553A6FA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653984E2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6AABB78D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58AD9A2D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17009727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0CB36EBD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5AAC0BA5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1547A19F" w14:textId="77777777" w:rsidR="00D3496D" w:rsidRDefault="00D3496D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p w14:paraId="780FFAB8" w14:textId="77777777" w:rsidR="00B22480" w:rsidRPr="003C5304" w:rsidRDefault="00B22480" w:rsidP="00F020F3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tbl>
      <w:tblPr>
        <w:tblW w:w="156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6139"/>
        <w:gridCol w:w="4258"/>
        <w:gridCol w:w="2215"/>
        <w:gridCol w:w="2497"/>
      </w:tblGrid>
      <w:tr w:rsidR="008F61D5" w:rsidRPr="00C00F40" w14:paraId="34E4A69E" w14:textId="77777777" w:rsidTr="00A91C24">
        <w:trPr>
          <w:trHeight w:val="906"/>
          <w:tblHeader/>
        </w:trPr>
        <w:tc>
          <w:tcPr>
            <w:tcW w:w="572" w:type="dxa"/>
            <w:vAlign w:val="center"/>
          </w:tcPr>
          <w:p w14:paraId="18125A42" w14:textId="77777777" w:rsidR="008F61D5" w:rsidRPr="00C00F40" w:rsidRDefault="008F61D5" w:rsidP="00DC46F2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C00F40">
              <w:rPr>
                <w:b/>
                <w:noProof/>
                <w:sz w:val="24"/>
              </w:rPr>
              <w:lastRenderedPageBreak/>
              <w:t>№ п/п</w:t>
            </w:r>
          </w:p>
        </w:tc>
        <w:tc>
          <w:tcPr>
            <w:tcW w:w="6139" w:type="dxa"/>
            <w:vAlign w:val="center"/>
          </w:tcPr>
          <w:p w14:paraId="131D61BB" w14:textId="77777777" w:rsidR="008F61D5" w:rsidRPr="00C00F40" w:rsidRDefault="008F61D5" w:rsidP="00DC46F2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C00F40">
              <w:rPr>
                <w:b/>
                <w:noProof/>
                <w:sz w:val="24"/>
              </w:rPr>
              <w:t>Содержание мероприятия</w:t>
            </w:r>
          </w:p>
        </w:tc>
        <w:tc>
          <w:tcPr>
            <w:tcW w:w="4258" w:type="dxa"/>
            <w:vAlign w:val="center"/>
          </w:tcPr>
          <w:p w14:paraId="693B0EE9" w14:textId="77777777" w:rsidR="008F61D5" w:rsidRPr="00C00F40" w:rsidRDefault="008F61D5" w:rsidP="00DC46F2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C00F40">
              <w:rPr>
                <w:b/>
                <w:noProof/>
                <w:sz w:val="24"/>
              </w:rPr>
              <w:t xml:space="preserve">Ответственные </w:t>
            </w:r>
          </w:p>
          <w:p w14:paraId="19B7E188" w14:textId="77777777" w:rsidR="008F61D5" w:rsidRPr="00C00F40" w:rsidRDefault="008F61D5" w:rsidP="00DC46F2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C00F40">
              <w:rPr>
                <w:b/>
                <w:noProof/>
                <w:sz w:val="24"/>
              </w:rPr>
              <w:t xml:space="preserve">за подготовку мероприятия 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vAlign w:val="center"/>
          </w:tcPr>
          <w:p w14:paraId="3E53CC90" w14:textId="77777777" w:rsidR="008F61D5" w:rsidRPr="00C00F40" w:rsidRDefault="008F61D5" w:rsidP="00DC46F2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C00F40">
              <w:rPr>
                <w:b/>
                <w:noProof/>
                <w:sz w:val="24"/>
              </w:rPr>
              <w:t>Срок</w:t>
            </w:r>
          </w:p>
          <w:p w14:paraId="2FDB85F5" w14:textId="77777777" w:rsidR="008F61D5" w:rsidRPr="00C00F40" w:rsidRDefault="004A52AC" w:rsidP="00DC46F2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C00F40">
              <w:rPr>
                <w:b/>
                <w:noProof/>
                <w:sz w:val="24"/>
              </w:rPr>
              <w:t>реализации мероприя</w:t>
            </w:r>
            <w:r w:rsidR="008F61D5" w:rsidRPr="00C00F40">
              <w:rPr>
                <w:b/>
                <w:noProof/>
                <w:sz w:val="24"/>
              </w:rPr>
              <w:t>тия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14:paraId="13AED316" w14:textId="77777777" w:rsidR="008F61D5" w:rsidRPr="00C00F40" w:rsidRDefault="008F61D5" w:rsidP="00DC46F2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C00F40">
              <w:rPr>
                <w:b/>
                <w:noProof/>
                <w:sz w:val="24"/>
              </w:rPr>
              <w:t>Форма реализации мероприятия</w:t>
            </w:r>
          </w:p>
        </w:tc>
      </w:tr>
      <w:tr w:rsidR="00792F6B" w:rsidRPr="00C00F40" w14:paraId="1456ACE0" w14:textId="77777777" w:rsidTr="00854031">
        <w:trPr>
          <w:trHeight w:val="653"/>
        </w:trPr>
        <w:tc>
          <w:tcPr>
            <w:tcW w:w="15681" w:type="dxa"/>
            <w:gridSpan w:val="5"/>
            <w:tcBorders>
              <w:bottom w:val="single" w:sz="4" w:space="0" w:color="auto"/>
            </w:tcBorders>
            <w:vAlign w:val="center"/>
          </w:tcPr>
          <w:p w14:paraId="42D8DB02" w14:textId="77777777" w:rsidR="00792F6B" w:rsidRPr="00C00F40" w:rsidRDefault="00792F6B" w:rsidP="00B96227">
            <w:pPr>
              <w:pStyle w:val="2"/>
              <w:tabs>
                <w:tab w:val="left" w:pos="8460"/>
              </w:tabs>
              <w:spacing w:before="120" w:after="120"/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C00F40">
              <w:rPr>
                <w:b/>
                <w:noProof/>
                <w:sz w:val="28"/>
                <w:szCs w:val="28"/>
                <w:lang w:val="en-US"/>
              </w:rPr>
              <w:t xml:space="preserve">I </w:t>
            </w:r>
            <w:r w:rsidR="002014A1" w:rsidRPr="00C00F40">
              <w:rPr>
                <w:b/>
                <w:noProof/>
                <w:sz w:val="28"/>
                <w:szCs w:val="28"/>
              </w:rPr>
              <w:t xml:space="preserve"> квартал 2015</w:t>
            </w:r>
            <w:r w:rsidRPr="00C00F40">
              <w:rPr>
                <w:b/>
                <w:noProof/>
                <w:sz w:val="28"/>
                <w:szCs w:val="28"/>
              </w:rPr>
              <w:t xml:space="preserve"> года</w:t>
            </w:r>
          </w:p>
        </w:tc>
      </w:tr>
      <w:tr w:rsidR="00B96227" w:rsidRPr="00C00F40" w14:paraId="33C0E01D" w14:textId="77777777" w:rsidTr="00A91C24">
        <w:trPr>
          <w:trHeight w:val="1816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5C32DC59" w14:textId="77777777" w:rsidR="00B96227" w:rsidRPr="00C00F40" w:rsidRDefault="00B96227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263C2D68" w14:textId="77777777" w:rsidR="00B96227" w:rsidRPr="00C00F40" w:rsidRDefault="00B96227" w:rsidP="00B3640B">
            <w:pPr>
              <w:jc w:val="both"/>
              <w:rPr>
                <w:sz w:val="28"/>
                <w:szCs w:val="28"/>
              </w:rPr>
            </w:pPr>
            <w:r w:rsidRPr="00C00F40">
              <w:rPr>
                <w:sz w:val="28"/>
                <w:szCs w:val="28"/>
              </w:rPr>
              <w:t>Анализ  деятельности  Антинаркотической комисс</w:t>
            </w:r>
            <w:r w:rsidR="002014A1" w:rsidRPr="00C00F40">
              <w:rPr>
                <w:sz w:val="28"/>
                <w:szCs w:val="28"/>
              </w:rPr>
              <w:t>ии Октябрьского района  за  2014</w:t>
            </w:r>
            <w:r w:rsidRPr="00C00F40">
              <w:rPr>
                <w:sz w:val="28"/>
                <w:szCs w:val="28"/>
              </w:rPr>
              <w:t xml:space="preserve">  год и анализ </w:t>
            </w:r>
            <w:r w:rsidR="002014A1" w:rsidRPr="00C00F40">
              <w:rPr>
                <w:sz w:val="28"/>
                <w:szCs w:val="28"/>
              </w:rPr>
              <w:t>исполнения в 2014</w:t>
            </w:r>
            <w:r w:rsidRPr="00C00F40">
              <w:rPr>
                <w:sz w:val="28"/>
                <w:szCs w:val="28"/>
              </w:rPr>
              <w:t xml:space="preserve"> году протокольных решений заседаний Антинаркотическ</w:t>
            </w:r>
            <w:r w:rsidR="00696025" w:rsidRPr="00C00F40">
              <w:rPr>
                <w:sz w:val="28"/>
                <w:szCs w:val="28"/>
              </w:rPr>
              <w:t>ой комиссии Октябрьского района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vAlign w:val="center"/>
          </w:tcPr>
          <w:p w14:paraId="6DA6B7E9" w14:textId="77777777" w:rsidR="00B96227" w:rsidRPr="00C00F40" w:rsidRDefault="00B96227" w:rsidP="00B64DE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 xml:space="preserve">Заместитель главы </w:t>
            </w:r>
            <w:r w:rsidR="00B80654" w:rsidRPr="00C00F40">
              <w:rPr>
                <w:noProof/>
                <w:sz w:val="28"/>
                <w:szCs w:val="28"/>
              </w:rPr>
              <w:t xml:space="preserve">    </w:t>
            </w:r>
            <w:r w:rsidRPr="00C00F40">
              <w:rPr>
                <w:noProof/>
                <w:sz w:val="28"/>
                <w:szCs w:val="28"/>
              </w:rPr>
              <w:t>Октябрьского района</w:t>
            </w:r>
          </w:p>
          <w:p w14:paraId="2FEA4A46" w14:textId="77777777" w:rsidR="00B96227" w:rsidRPr="00C00F40" w:rsidRDefault="00B96227" w:rsidP="00552A48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30372C" w14:textId="4FB4C2B2" w:rsidR="00B96227" w:rsidRPr="00C00F40" w:rsidRDefault="007066BE" w:rsidP="0060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1615C" w14:textId="77777777" w:rsidR="00B96227" w:rsidRPr="00C00F40" w:rsidRDefault="00B96227" w:rsidP="00604FE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8F61D5" w:rsidRPr="00C00F40" w14:paraId="777DDBCE" w14:textId="77777777" w:rsidTr="00A91C24">
        <w:trPr>
          <w:trHeight w:val="2247"/>
        </w:trPr>
        <w:tc>
          <w:tcPr>
            <w:tcW w:w="572" w:type="dxa"/>
            <w:vAlign w:val="center"/>
          </w:tcPr>
          <w:p w14:paraId="09627C46" w14:textId="77777777" w:rsidR="008F61D5" w:rsidRPr="00C00F40" w:rsidRDefault="008F61D5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</w:tcPr>
          <w:p w14:paraId="224644B3" w14:textId="77777777" w:rsidR="008F61D5" w:rsidRPr="00C00F40" w:rsidRDefault="008F61D5" w:rsidP="00E00A6A">
            <w:pPr>
              <w:pStyle w:val="a9"/>
              <w:snapToGrid w:val="0"/>
              <w:ind w:right="-108"/>
              <w:jc w:val="both"/>
              <w:rPr>
                <w:b w:val="0"/>
                <w:sz w:val="28"/>
                <w:szCs w:val="28"/>
              </w:rPr>
            </w:pPr>
          </w:p>
          <w:p w14:paraId="7CC65480" w14:textId="72BEC676" w:rsidR="002014A1" w:rsidRPr="00C00F40" w:rsidRDefault="00EF2005" w:rsidP="0020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</w:t>
            </w:r>
            <w:r w:rsidR="002014A1" w:rsidRPr="00C00F40">
              <w:rPr>
                <w:sz w:val="28"/>
                <w:szCs w:val="28"/>
              </w:rPr>
              <w:t xml:space="preserve"> проведения оперативно-профилактических мероприятий, направленных   на выявление и пресечение фактов незаконного оборота наркотических средств</w:t>
            </w:r>
            <w:r>
              <w:rPr>
                <w:sz w:val="28"/>
                <w:szCs w:val="28"/>
              </w:rPr>
              <w:t>, психотропных веществ и их аналогов</w:t>
            </w:r>
            <w:r w:rsidR="00BF7A42">
              <w:rPr>
                <w:sz w:val="28"/>
                <w:szCs w:val="28"/>
              </w:rPr>
              <w:t xml:space="preserve"> в</w:t>
            </w:r>
            <w:r w:rsidR="00B64DED">
              <w:rPr>
                <w:sz w:val="28"/>
                <w:szCs w:val="28"/>
              </w:rPr>
              <w:t xml:space="preserve"> 2014 год</w:t>
            </w:r>
            <w:r w:rsidR="00BF7A42">
              <w:rPr>
                <w:sz w:val="28"/>
                <w:szCs w:val="28"/>
              </w:rPr>
              <w:t>у</w:t>
            </w:r>
          </w:p>
          <w:p w14:paraId="5FA4ABA8" w14:textId="77777777" w:rsidR="008F61D5" w:rsidRPr="00C00F40" w:rsidRDefault="008F61D5" w:rsidP="00696025">
            <w:pPr>
              <w:pStyle w:val="a9"/>
              <w:snapToGri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14:paraId="4B5A414B" w14:textId="77777777" w:rsidR="002014A1" w:rsidRPr="00C00F40" w:rsidRDefault="002014A1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ОМВД России по Октябрьскому району</w:t>
            </w:r>
            <w:r w:rsidR="005610DB">
              <w:rPr>
                <w:noProof/>
                <w:sz w:val="28"/>
                <w:szCs w:val="28"/>
              </w:rPr>
              <w:t>;</w:t>
            </w:r>
          </w:p>
          <w:p w14:paraId="6087BE59" w14:textId="78909722" w:rsidR="00552A48" w:rsidRPr="00C00F40" w:rsidRDefault="002014A1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proofErr w:type="spellStart"/>
            <w:r w:rsidRPr="00C00F40">
              <w:rPr>
                <w:sz w:val="28"/>
                <w:szCs w:val="28"/>
              </w:rPr>
              <w:t>Няган</w:t>
            </w:r>
            <w:r w:rsidR="00E5579C">
              <w:rPr>
                <w:sz w:val="28"/>
                <w:szCs w:val="28"/>
              </w:rPr>
              <w:t>ь</w:t>
            </w:r>
            <w:r w:rsidR="00FB42F7">
              <w:rPr>
                <w:sz w:val="28"/>
                <w:szCs w:val="28"/>
              </w:rPr>
              <w:t>ский</w:t>
            </w:r>
            <w:proofErr w:type="spellEnd"/>
            <w:r w:rsidRPr="00C00F40">
              <w:rPr>
                <w:sz w:val="28"/>
                <w:szCs w:val="28"/>
              </w:rPr>
              <w:t xml:space="preserve"> МРО УФСКН РФ по ХМАО — Югре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vAlign w:val="center"/>
          </w:tcPr>
          <w:p w14:paraId="529E4FF2" w14:textId="1DA5999B" w:rsidR="008F61D5" w:rsidRPr="00C00F40" w:rsidRDefault="007066BE" w:rsidP="00604FEC">
            <w:pPr>
              <w:jc w:val="center"/>
              <w:rPr>
                <w:sz w:val="28"/>
                <w:szCs w:val="28"/>
              </w:rPr>
            </w:pPr>
            <w:r w:rsidRPr="007066BE">
              <w:rPr>
                <w:sz w:val="28"/>
                <w:szCs w:val="28"/>
              </w:rPr>
              <w:t>Февраль 2015 года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14:paraId="1E6DDB2C" w14:textId="77777777" w:rsidR="008F61D5" w:rsidRPr="00C00F40" w:rsidRDefault="008F61D5" w:rsidP="00604FE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200F98" w:rsidRPr="00C00F40" w14:paraId="367BD77C" w14:textId="77777777" w:rsidTr="00A91C24">
        <w:trPr>
          <w:trHeight w:val="2375"/>
        </w:trPr>
        <w:tc>
          <w:tcPr>
            <w:tcW w:w="572" w:type="dxa"/>
            <w:vAlign w:val="center"/>
          </w:tcPr>
          <w:p w14:paraId="32667036" w14:textId="77777777" w:rsidR="00200F98" w:rsidRPr="00C00F40" w:rsidRDefault="00200F98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</w:tcPr>
          <w:p w14:paraId="1EEBA38E" w14:textId="77777777" w:rsidR="00200F98" w:rsidRPr="00C00F40" w:rsidRDefault="00200F98" w:rsidP="00003371">
            <w:pPr>
              <w:ind w:firstLine="662"/>
              <w:jc w:val="both"/>
              <w:rPr>
                <w:sz w:val="28"/>
                <w:szCs w:val="28"/>
              </w:rPr>
            </w:pPr>
          </w:p>
          <w:p w14:paraId="50EE538E" w14:textId="331A1E93" w:rsidR="00200F98" w:rsidRPr="00C00F40" w:rsidRDefault="002014A1" w:rsidP="00B64DED">
            <w:pPr>
              <w:jc w:val="both"/>
              <w:rPr>
                <w:sz w:val="28"/>
                <w:szCs w:val="28"/>
              </w:rPr>
            </w:pPr>
            <w:r w:rsidRPr="00C00F40">
              <w:rPr>
                <w:sz w:val="28"/>
                <w:szCs w:val="28"/>
              </w:rPr>
              <w:t>О</w:t>
            </w:r>
            <w:r w:rsidR="00B64DED">
              <w:rPr>
                <w:sz w:val="28"/>
                <w:szCs w:val="28"/>
              </w:rPr>
              <w:t>б итогах работы</w:t>
            </w:r>
            <w:r w:rsidR="005610DB">
              <w:rPr>
                <w:sz w:val="28"/>
                <w:szCs w:val="28"/>
              </w:rPr>
              <w:t>,</w:t>
            </w:r>
            <w:r w:rsidRPr="00C00F40">
              <w:rPr>
                <w:sz w:val="28"/>
                <w:szCs w:val="28"/>
              </w:rPr>
              <w:t xml:space="preserve"> </w:t>
            </w:r>
            <w:r w:rsidR="008D5FA7" w:rsidRPr="00D11430">
              <w:rPr>
                <w:sz w:val="28"/>
                <w:szCs w:val="28"/>
              </w:rPr>
              <w:t>направленной на пропаганду здорового образа жизни и формирование негативного отношения к наркотикам и алкоголю</w:t>
            </w:r>
            <w:r w:rsidR="00161CC4">
              <w:rPr>
                <w:sz w:val="28"/>
                <w:szCs w:val="28"/>
              </w:rPr>
              <w:t>, в том числе через средства массовой информации</w:t>
            </w:r>
            <w:r w:rsidR="00B64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  <w:vAlign w:val="center"/>
          </w:tcPr>
          <w:p w14:paraId="620847AD" w14:textId="77777777" w:rsidR="00B64DED" w:rsidRDefault="00B64DED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 w:rsidRPr="00B64DED">
              <w:rPr>
                <w:sz w:val="28"/>
                <w:szCs w:val="28"/>
              </w:rPr>
              <w:t>Заместитель главы     Октябрьского района</w:t>
            </w:r>
            <w:r w:rsidR="005610DB">
              <w:rPr>
                <w:sz w:val="28"/>
                <w:szCs w:val="28"/>
              </w:rPr>
              <w:t>;</w:t>
            </w:r>
          </w:p>
          <w:p w14:paraId="72B2908F" w14:textId="77777777" w:rsidR="002014A1" w:rsidRPr="00C00F40" w:rsidRDefault="002014A1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 w:rsidRPr="00C00F40">
              <w:rPr>
                <w:sz w:val="28"/>
                <w:szCs w:val="28"/>
              </w:rPr>
              <w:t>ОМВД России по Октябрьскому району</w:t>
            </w:r>
            <w:r w:rsidR="005610DB">
              <w:rPr>
                <w:sz w:val="28"/>
                <w:szCs w:val="28"/>
              </w:rPr>
              <w:t>;</w:t>
            </w:r>
          </w:p>
          <w:p w14:paraId="4760C08D" w14:textId="77777777" w:rsidR="002014A1" w:rsidRPr="00C00F40" w:rsidRDefault="002014A1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БУ ХМАО – Югры  «Октябрьская РБ»</w:t>
            </w:r>
            <w:r w:rsidR="005610DB">
              <w:rPr>
                <w:noProof/>
                <w:sz w:val="28"/>
                <w:szCs w:val="28"/>
              </w:rPr>
              <w:t>;</w:t>
            </w:r>
          </w:p>
          <w:p w14:paraId="65C7ABC6" w14:textId="6015A15D" w:rsidR="00200F98" w:rsidRDefault="002014A1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proofErr w:type="spellStart"/>
            <w:r w:rsidRPr="00C00F40">
              <w:rPr>
                <w:sz w:val="28"/>
                <w:szCs w:val="28"/>
              </w:rPr>
              <w:t>Няган</w:t>
            </w:r>
            <w:r w:rsidR="00E5579C">
              <w:rPr>
                <w:sz w:val="28"/>
                <w:szCs w:val="28"/>
              </w:rPr>
              <w:t>ь</w:t>
            </w:r>
            <w:r w:rsidR="00FB42F7">
              <w:rPr>
                <w:sz w:val="28"/>
                <w:szCs w:val="28"/>
              </w:rPr>
              <w:t>ский</w:t>
            </w:r>
            <w:proofErr w:type="spellEnd"/>
            <w:r w:rsidRPr="00C00F40">
              <w:rPr>
                <w:sz w:val="28"/>
                <w:szCs w:val="28"/>
              </w:rPr>
              <w:t xml:space="preserve"> МРО УФСКН РФ по ХМАО — Югре</w:t>
            </w:r>
            <w:r w:rsidR="005610DB">
              <w:rPr>
                <w:sz w:val="28"/>
                <w:szCs w:val="28"/>
              </w:rPr>
              <w:t>;</w:t>
            </w:r>
          </w:p>
          <w:p w14:paraId="681CEFA2" w14:textId="77777777" w:rsidR="005610DB" w:rsidRDefault="005610DB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 Октябрьского района</w:t>
            </w:r>
          </w:p>
          <w:p w14:paraId="3815C0DE" w14:textId="77777777" w:rsidR="00ED1913" w:rsidRPr="00C00F40" w:rsidRDefault="00ED1913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  <w:vAlign w:val="center"/>
          </w:tcPr>
          <w:p w14:paraId="3594DABE" w14:textId="7DCA5A65" w:rsidR="00200F98" w:rsidRPr="00C00F40" w:rsidRDefault="007066BE" w:rsidP="00604FEC">
            <w:pPr>
              <w:jc w:val="center"/>
              <w:rPr>
                <w:sz w:val="28"/>
                <w:szCs w:val="28"/>
              </w:rPr>
            </w:pPr>
            <w:r w:rsidRPr="007066BE">
              <w:rPr>
                <w:sz w:val="28"/>
                <w:szCs w:val="28"/>
              </w:rPr>
              <w:t>Февраль 2015 года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14:paraId="2A98798D" w14:textId="77777777" w:rsidR="00200F98" w:rsidRPr="00C00F40" w:rsidRDefault="00200F98" w:rsidP="00604FE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6303B2" w:rsidRPr="00C00F40" w14:paraId="76B44725" w14:textId="77777777" w:rsidTr="00A91C24">
        <w:trPr>
          <w:trHeight w:val="1617"/>
        </w:trPr>
        <w:tc>
          <w:tcPr>
            <w:tcW w:w="572" w:type="dxa"/>
            <w:vAlign w:val="center"/>
          </w:tcPr>
          <w:p w14:paraId="480691E7" w14:textId="77777777" w:rsidR="006303B2" w:rsidRPr="00C00F40" w:rsidRDefault="006303B2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</w:tcPr>
          <w:p w14:paraId="6196495D" w14:textId="08EFFEDC" w:rsidR="00752070" w:rsidRPr="00C00F40" w:rsidRDefault="00752070" w:rsidP="00752070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реализации</w:t>
            </w:r>
            <w:r w:rsidRPr="00C00F40">
              <w:rPr>
                <w:sz w:val="28"/>
                <w:szCs w:val="28"/>
              </w:rPr>
              <w:t xml:space="preserve"> подпрограммы «Профилактика незаконного оборота и злоупотребления наркотиками»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2014-2020 годы»</w:t>
            </w:r>
            <w:r w:rsidR="00161CC4">
              <w:rPr>
                <w:sz w:val="28"/>
                <w:szCs w:val="28"/>
              </w:rPr>
              <w:t>, утвержденной постановлением администрации</w:t>
            </w:r>
            <w:r w:rsidRPr="00C00F40">
              <w:rPr>
                <w:sz w:val="28"/>
                <w:szCs w:val="28"/>
              </w:rPr>
              <w:t xml:space="preserve"> Октябрьского</w:t>
            </w:r>
            <w:r>
              <w:rPr>
                <w:sz w:val="28"/>
                <w:szCs w:val="28"/>
              </w:rPr>
              <w:t xml:space="preserve"> района от 30.10.2013 № 3910 за 2014 год</w:t>
            </w:r>
          </w:p>
          <w:p w14:paraId="3F182D4D" w14:textId="60EC3ABD" w:rsidR="006303B2" w:rsidRPr="005610DB" w:rsidRDefault="006303B2" w:rsidP="00D1143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8" w:type="dxa"/>
            <w:vAlign w:val="center"/>
          </w:tcPr>
          <w:p w14:paraId="6A9D9F05" w14:textId="5AC6B92F" w:rsidR="00752070" w:rsidRPr="00C00F40" w:rsidRDefault="00752070" w:rsidP="0075207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Управление образования и молодежной политики администрации               Октябрьского района</w:t>
            </w:r>
            <w:r>
              <w:rPr>
                <w:noProof/>
                <w:sz w:val="28"/>
                <w:szCs w:val="28"/>
              </w:rPr>
              <w:t>;</w:t>
            </w:r>
          </w:p>
          <w:p w14:paraId="3BEA856B" w14:textId="14BB3497" w:rsidR="00752070" w:rsidRPr="00C00F40" w:rsidRDefault="00752070" w:rsidP="0075207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отдел культуры администрации Октябрьского района</w:t>
            </w:r>
            <w:r>
              <w:rPr>
                <w:noProof/>
                <w:sz w:val="28"/>
                <w:szCs w:val="28"/>
              </w:rPr>
              <w:t>;</w:t>
            </w:r>
          </w:p>
          <w:p w14:paraId="1D8EA968" w14:textId="2F0D245A" w:rsidR="006303B2" w:rsidRPr="005610DB" w:rsidRDefault="00752070" w:rsidP="0075207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color w:val="FF0000"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vAlign w:val="center"/>
          </w:tcPr>
          <w:p w14:paraId="0505CABC" w14:textId="4203B6F5" w:rsidR="006303B2" w:rsidRPr="007066BE" w:rsidRDefault="007066BE" w:rsidP="00604FEC">
            <w:pPr>
              <w:jc w:val="center"/>
              <w:rPr>
                <w:sz w:val="28"/>
                <w:szCs w:val="28"/>
              </w:rPr>
            </w:pPr>
            <w:r w:rsidRPr="007066BE">
              <w:rPr>
                <w:sz w:val="28"/>
                <w:szCs w:val="28"/>
              </w:rPr>
              <w:t>Февраль 2015 года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14:paraId="4A3F3A81" w14:textId="77777777" w:rsidR="006303B2" w:rsidRPr="007066BE" w:rsidRDefault="00A45AA4" w:rsidP="00604FEC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066BE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B96227" w:rsidRPr="00C00F40" w14:paraId="7313D0CC" w14:textId="77777777" w:rsidTr="00854031">
        <w:trPr>
          <w:trHeight w:val="133"/>
        </w:trPr>
        <w:tc>
          <w:tcPr>
            <w:tcW w:w="15681" w:type="dxa"/>
            <w:gridSpan w:val="5"/>
            <w:vAlign w:val="center"/>
          </w:tcPr>
          <w:p w14:paraId="7D1A3FF0" w14:textId="77777777" w:rsidR="00B96227" w:rsidRPr="00C00F40" w:rsidRDefault="002014A1" w:rsidP="00B96227">
            <w:pPr>
              <w:spacing w:before="120" w:after="120"/>
              <w:ind w:firstLine="663"/>
              <w:jc w:val="center"/>
              <w:rPr>
                <w:b/>
                <w:sz w:val="28"/>
                <w:szCs w:val="28"/>
              </w:rPr>
            </w:pPr>
            <w:r w:rsidRPr="00C00F40">
              <w:rPr>
                <w:b/>
                <w:sz w:val="28"/>
                <w:szCs w:val="28"/>
              </w:rPr>
              <w:t>II квартал 2015</w:t>
            </w:r>
            <w:r w:rsidR="00B96227" w:rsidRPr="00C00F4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F61D5" w:rsidRPr="00C00F40" w14:paraId="2ADCDEB1" w14:textId="77777777" w:rsidTr="00A91C24">
        <w:trPr>
          <w:trHeight w:val="99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5A3E10A1" w14:textId="77777777" w:rsidR="008F61D5" w:rsidRPr="00C00F40" w:rsidRDefault="008F61D5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1A10C755" w14:textId="6E567F69" w:rsidR="008F61D5" w:rsidRPr="00C00F40" w:rsidRDefault="00153571" w:rsidP="005610DB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610DB">
              <w:rPr>
                <w:sz w:val="28"/>
                <w:szCs w:val="28"/>
              </w:rPr>
              <w:t xml:space="preserve">проблемах в организации работы по реабилитации и </w:t>
            </w:r>
            <w:proofErr w:type="spellStart"/>
            <w:r w:rsidR="005610DB">
              <w:rPr>
                <w:sz w:val="28"/>
                <w:szCs w:val="28"/>
              </w:rPr>
              <w:t>ресоциализации</w:t>
            </w:r>
            <w:proofErr w:type="spellEnd"/>
            <w:r w:rsidR="00EF2005">
              <w:rPr>
                <w:sz w:val="28"/>
                <w:szCs w:val="28"/>
              </w:rPr>
              <w:t xml:space="preserve"> лиц, допускающих немедицинское</w:t>
            </w:r>
            <w:r w:rsidR="005610DB">
              <w:rPr>
                <w:sz w:val="28"/>
                <w:szCs w:val="28"/>
              </w:rPr>
              <w:t xml:space="preserve"> </w:t>
            </w:r>
            <w:r w:rsidR="00EF2005">
              <w:rPr>
                <w:sz w:val="28"/>
                <w:szCs w:val="28"/>
              </w:rPr>
              <w:t>потребление наркотических средств и психотропных веществ</w:t>
            </w:r>
            <w:r w:rsidR="005610DB">
              <w:rPr>
                <w:sz w:val="28"/>
                <w:szCs w:val="28"/>
              </w:rPr>
              <w:t xml:space="preserve"> на территории Октябрьского района 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14:paraId="10BBCF5D" w14:textId="2AA63251" w:rsidR="005610DB" w:rsidRDefault="005610DB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 w:rsidRPr="005610DB">
              <w:rPr>
                <w:sz w:val="28"/>
                <w:szCs w:val="28"/>
              </w:rPr>
              <w:t xml:space="preserve">БУ ХМАО – </w:t>
            </w:r>
            <w:r w:rsidR="007066BE" w:rsidRPr="005610DB">
              <w:rPr>
                <w:sz w:val="28"/>
                <w:szCs w:val="28"/>
              </w:rPr>
              <w:t>Югры «</w:t>
            </w:r>
            <w:proofErr w:type="gramStart"/>
            <w:r w:rsidRPr="005610DB">
              <w:rPr>
                <w:sz w:val="28"/>
                <w:szCs w:val="28"/>
              </w:rPr>
              <w:t>Октябрьская</w:t>
            </w:r>
            <w:proofErr w:type="gramEnd"/>
            <w:r w:rsidRPr="005610DB">
              <w:rPr>
                <w:sz w:val="28"/>
                <w:szCs w:val="28"/>
              </w:rPr>
              <w:t xml:space="preserve"> РБ»</w:t>
            </w:r>
            <w:r>
              <w:rPr>
                <w:sz w:val="28"/>
                <w:szCs w:val="28"/>
              </w:rPr>
              <w:t>;</w:t>
            </w:r>
          </w:p>
          <w:p w14:paraId="100EE134" w14:textId="77777777" w:rsidR="005610DB" w:rsidRDefault="005610DB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 w:rsidRPr="005610DB">
              <w:rPr>
                <w:sz w:val="28"/>
                <w:szCs w:val="28"/>
              </w:rPr>
              <w:t>БУ КЦСОН «Доброта»</w:t>
            </w:r>
            <w:r>
              <w:rPr>
                <w:sz w:val="28"/>
                <w:szCs w:val="28"/>
              </w:rPr>
              <w:t>;</w:t>
            </w:r>
          </w:p>
          <w:p w14:paraId="25E24722" w14:textId="77777777" w:rsidR="005610DB" w:rsidRDefault="005610DB" w:rsidP="005610DB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Октябрьский «ЦЗН»;</w:t>
            </w:r>
          </w:p>
          <w:p w14:paraId="74CFA283" w14:textId="77777777" w:rsidR="005610DB" w:rsidRDefault="005610DB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 w:rsidRPr="005610DB">
              <w:rPr>
                <w:sz w:val="28"/>
                <w:szCs w:val="28"/>
              </w:rPr>
              <w:t>Главы городских и сельских поселений Октябрьского района</w:t>
            </w:r>
          </w:p>
          <w:p w14:paraId="5C9A8083" w14:textId="77777777" w:rsidR="005610DB" w:rsidRDefault="005610DB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</w:p>
          <w:p w14:paraId="2E41046C" w14:textId="77777777" w:rsidR="005610DB" w:rsidRDefault="005610DB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</w:p>
          <w:p w14:paraId="0F536D1E" w14:textId="77777777" w:rsidR="00E34A91" w:rsidRPr="00C00F40" w:rsidRDefault="00E34A91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0"/>
                <w:szCs w:val="28"/>
              </w:rPr>
            </w:pP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DCF20" w14:textId="3B473986" w:rsidR="008F61D5" w:rsidRPr="00C00F40" w:rsidRDefault="007066BE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май</w:t>
            </w:r>
            <w:r w:rsidRPr="007066BE">
              <w:rPr>
                <w:noProof/>
                <w:sz w:val="28"/>
                <w:szCs w:val="28"/>
              </w:rPr>
              <w:t xml:space="preserve"> 2015 года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FAD14" w14:textId="77777777" w:rsidR="008F61D5" w:rsidRPr="00C00F40" w:rsidRDefault="008F61D5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  <w:p w14:paraId="18AFC9C9" w14:textId="77777777" w:rsidR="008F61D5" w:rsidRPr="00C00F40" w:rsidRDefault="008F61D5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6303B2" w:rsidRPr="00C00F40" w14:paraId="763863B0" w14:textId="77777777" w:rsidTr="00A91C24">
        <w:trPr>
          <w:trHeight w:val="497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657E864" w14:textId="77777777" w:rsidR="006303B2" w:rsidRPr="00C00F40" w:rsidRDefault="006303B2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257B3818" w14:textId="7910F6C3" w:rsidR="006303B2" w:rsidRPr="00C00F40" w:rsidRDefault="00F228C9" w:rsidP="002014A1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C00F40">
              <w:rPr>
                <w:sz w:val="28"/>
                <w:szCs w:val="28"/>
              </w:rPr>
              <w:t xml:space="preserve">О результатах деятельности </w:t>
            </w:r>
            <w:r w:rsidR="00D0133F">
              <w:rPr>
                <w:sz w:val="28"/>
                <w:szCs w:val="28"/>
              </w:rPr>
              <w:t xml:space="preserve">по раннему выявлению </w:t>
            </w:r>
            <w:r w:rsidRPr="00C00F40">
              <w:rPr>
                <w:sz w:val="28"/>
                <w:szCs w:val="28"/>
              </w:rPr>
              <w:t xml:space="preserve">потребителей наркотиков </w:t>
            </w:r>
            <w:r w:rsidR="00AE2153">
              <w:rPr>
                <w:sz w:val="28"/>
                <w:szCs w:val="28"/>
              </w:rPr>
              <w:t xml:space="preserve">                   </w:t>
            </w:r>
            <w:r w:rsidRPr="00C00F40">
              <w:rPr>
                <w:sz w:val="28"/>
                <w:szCs w:val="28"/>
              </w:rPr>
              <w:t>в 2014</w:t>
            </w:r>
            <w:r w:rsidR="00AE2153">
              <w:rPr>
                <w:sz w:val="28"/>
                <w:szCs w:val="28"/>
              </w:rPr>
              <w:t xml:space="preserve"> </w:t>
            </w:r>
            <w:r w:rsidRPr="00C00F40">
              <w:rPr>
                <w:sz w:val="28"/>
                <w:szCs w:val="28"/>
              </w:rPr>
              <w:t>-2015 году, с учетом введенного порядка раннего выявления потребителей наркотических сре</w:t>
            </w:r>
            <w:proofErr w:type="gramStart"/>
            <w:r w:rsidRPr="00C00F40">
              <w:rPr>
                <w:sz w:val="28"/>
                <w:szCs w:val="28"/>
              </w:rPr>
              <w:t>дств ср</w:t>
            </w:r>
            <w:proofErr w:type="gramEnd"/>
            <w:r w:rsidRPr="00C00F40">
              <w:rPr>
                <w:sz w:val="28"/>
                <w:szCs w:val="28"/>
              </w:rPr>
              <w:t xml:space="preserve">еди учащихся в соответствии со ст. 53.4 Федерального закона от 8 января 1998 года № 3-ФЗ «О наркотических средствах и </w:t>
            </w:r>
            <w:r w:rsidRPr="00C00F40">
              <w:rPr>
                <w:sz w:val="28"/>
                <w:szCs w:val="28"/>
              </w:rPr>
              <w:lastRenderedPageBreak/>
              <w:t>психотропных веществах»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14:paraId="0323BCA0" w14:textId="2CC33E4A" w:rsidR="00F228C9" w:rsidRPr="00C00F40" w:rsidRDefault="00F228C9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lastRenderedPageBreak/>
              <w:t>БУ ХМАО – Югры  «Октябрьская РБ»</w:t>
            </w:r>
            <w:r w:rsidR="00FB42F7">
              <w:rPr>
                <w:noProof/>
                <w:sz w:val="28"/>
                <w:szCs w:val="28"/>
              </w:rPr>
              <w:t>;</w:t>
            </w:r>
            <w:r w:rsidRPr="00C00F40">
              <w:rPr>
                <w:noProof/>
                <w:sz w:val="28"/>
                <w:szCs w:val="28"/>
              </w:rPr>
              <w:t xml:space="preserve"> </w:t>
            </w:r>
          </w:p>
          <w:p w14:paraId="06023A7E" w14:textId="77777777" w:rsidR="00F228C9" w:rsidRPr="00C00F40" w:rsidRDefault="00F228C9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Управление образования и молодежной политики администрации Октябрьского района</w:t>
            </w:r>
          </w:p>
          <w:p w14:paraId="1E8AB9AD" w14:textId="77777777" w:rsidR="006303B2" w:rsidRPr="00C00F40" w:rsidRDefault="006303B2" w:rsidP="002014A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0"/>
                <w:szCs w:val="28"/>
              </w:rPr>
            </w:pP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1D820" w14:textId="3DE5E921" w:rsidR="006303B2" w:rsidRPr="00C00F40" w:rsidRDefault="007066BE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066BE">
              <w:rPr>
                <w:noProof/>
                <w:sz w:val="28"/>
                <w:szCs w:val="28"/>
              </w:rPr>
              <w:t>май 2015 года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D1201" w14:textId="77777777" w:rsidR="006303B2" w:rsidRPr="00C00F40" w:rsidRDefault="006303B2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5C1D25" w:rsidRPr="00C00F40" w14:paraId="322A6DF3" w14:textId="77777777" w:rsidTr="00A91C24">
        <w:trPr>
          <w:trHeight w:val="1419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6C554109" w14:textId="77777777" w:rsidR="005C1D25" w:rsidRPr="00C00F40" w:rsidRDefault="005C1D25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1DACD7E7" w14:textId="54081E75" w:rsidR="005C1D25" w:rsidRPr="00C00F40" w:rsidRDefault="00C34A61" w:rsidP="00D11430">
            <w:pPr>
              <w:jc w:val="both"/>
              <w:rPr>
                <w:sz w:val="28"/>
                <w:szCs w:val="28"/>
              </w:rPr>
            </w:pPr>
            <w:r w:rsidRPr="00C34A61">
              <w:rPr>
                <w:sz w:val="28"/>
                <w:szCs w:val="28"/>
              </w:rPr>
              <w:t>Об организации трудовой и досуговой занятости молодежи и несовершенн</w:t>
            </w:r>
            <w:r>
              <w:rPr>
                <w:sz w:val="28"/>
                <w:szCs w:val="28"/>
              </w:rPr>
              <w:t>олетних в период летних каникул</w:t>
            </w:r>
            <w:r w:rsidR="00D11430">
              <w:rPr>
                <w:sz w:val="28"/>
                <w:szCs w:val="28"/>
              </w:rPr>
              <w:t>,</w:t>
            </w:r>
            <w:r w:rsidR="00D11430">
              <w:t xml:space="preserve"> </w:t>
            </w:r>
            <w:r w:rsidR="00D11430" w:rsidRPr="00D11430">
              <w:rPr>
                <w:sz w:val="28"/>
                <w:szCs w:val="28"/>
              </w:rPr>
              <w:t xml:space="preserve">как </w:t>
            </w:r>
            <w:r w:rsidR="00D11430">
              <w:rPr>
                <w:sz w:val="28"/>
                <w:szCs w:val="28"/>
              </w:rPr>
              <w:t>оной из мер формы</w:t>
            </w:r>
            <w:r w:rsidR="00D11430" w:rsidRPr="00D11430">
              <w:rPr>
                <w:sz w:val="28"/>
                <w:szCs w:val="28"/>
              </w:rPr>
              <w:t xml:space="preserve"> профилактики наркомании и правонарушений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vAlign w:val="center"/>
          </w:tcPr>
          <w:p w14:paraId="0AE38679" w14:textId="59396437" w:rsidR="00C34A61" w:rsidRDefault="00C34A61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Октябрьский «ЦЗН»</w:t>
            </w:r>
            <w:r w:rsidR="00FB42F7">
              <w:rPr>
                <w:sz w:val="28"/>
                <w:szCs w:val="28"/>
              </w:rPr>
              <w:t>;</w:t>
            </w:r>
          </w:p>
          <w:p w14:paraId="55AA835B" w14:textId="77777777" w:rsidR="00200F98" w:rsidRPr="00C00F40" w:rsidRDefault="00C34A61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 w:rsidRPr="00C34A61">
              <w:rPr>
                <w:sz w:val="28"/>
                <w:szCs w:val="28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E2B21" w14:textId="5D1A4B18" w:rsidR="005C1D25" w:rsidRPr="00C00F40" w:rsidRDefault="007066BE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</w:rPr>
            </w:pPr>
            <w:r w:rsidRPr="007066BE">
              <w:rPr>
                <w:noProof/>
                <w:sz w:val="28"/>
              </w:rPr>
              <w:t>май 2015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494823" w14:textId="77777777" w:rsidR="005C1D25" w:rsidRPr="00C00F40" w:rsidRDefault="005C1D25" w:rsidP="005C1D2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  <w:p w14:paraId="3E613491" w14:textId="77777777" w:rsidR="005C1D25" w:rsidRPr="00C00F40" w:rsidRDefault="005C1D25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935F2F" w:rsidRPr="00C00F40" w14:paraId="1905EE19" w14:textId="77777777" w:rsidTr="00854031">
        <w:trPr>
          <w:trHeight w:val="365"/>
        </w:trPr>
        <w:tc>
          <w:tcPr>
            <w:tcW w:w="156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5DF2" w14:textId="77777777" w:rsidR="00935F2F" w:rsidRPr="00C00F40" w:rsidRDefault="00935F2F" w:rsidP="00935F2F">
            <w:pPr>
              <w:pStyle w:val="2"/>
              <w:tabs>
                <w:tab w:val="left" w:pos="8460"/>
              </w:tabs>
              <w:spacing w:before="120" w:after="120"/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C00F40">
              <w:rPr>
                <w:b/>
                <w:noProof/>
                <w:sz w:val="28"/>
                <w:szCs w:val="28"/>
                <w:lang w:val="en-US"/>
              </w:rPr>
              <w:t xml:space="preserve">III </w:t>
            </w:r>
            <w:r w:rsidRPr="00C00F40">
              <w:rPr>
                <w:b/>
                <w:noProof/>
                <w:sz w:val="28"/>
                <w:szCs w:val="28"/>
              </w:rPr>
              <w:t xml:space="preserve"> квартал</w:t>
            </w:r>
            <w:r w:rsidR="002014A1" w:rsidRPr="00C00F40">
              <w:rPr>
                <w:b/>
                <w:noProof/>
                <w:sz w:val="28"/>
                <w:szCs w:val="28"/>
              </w:rPr>
              <w:t xml:space="preserve">  2015 года </w:t>
            </w:r>
          </w:p>
        </w:tc>
      </w:tr>
      <w:tr w:rsidR="00935F2F" w:rsidRPr="00C00F40" w14:paraId="11A9A3E3" w14:textId="77777777" w:rsidTr="00A91C24">
        <w:trPr>
          <w:trHeight w:val="1820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138BFF1D" w14:textId="77777777" w:rsidR="00935F2F" w:rsidRPr="00C00F40" w:rsidRDefault="00935F2F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7CC6C0B1" w14:textId="77D0D328" w:rsidR="00D44FDB" w:rsidRPr="00E2649E" w:rsidRDefault="00E2649E" w:rsidP="00FB42F7">
            <w:pPr>
              <w:jc w:val="both"/>
              <w:rPr>
                <w:sz w:val="28"/>
                <w:szCs w:val="28"/>
              </w:rPr>
            </w:pPr>
            <w:r w:rsidRPr="00E2649E">
              <w:rPr>
                <w:sz w:val="28"/>
                <w:szCs w:val="28"/>
              </w:rPr>
              <w:t>Об исполнении организациями, предпр</w:t>
            </w:r>
            <w:r w:rsidR="00FB42F7">
              <w:rPr>
                <w:sz w:val="28"/>
                <w:szCs w:val="28"/>
              </w:rPr>
              <w:t xml:space="preserve">иятиями, учреждениями, органами </w:t>
            </w:r>
            <w:r w:rsidRPr="00E2649E">
              <w:rPr>
                <w:sz w:val="28"/>
                <w:szCs w:val="28"/>
              </w:rPr>
              <w:t>местного самоуправления представлений следственных органов и органов дознания об устранении причин и услови</w:t>
            </w:r>
            <w:r w:rsidR="00FB42F7">
              <w:rPr>
                <w:sz w:val="28"/>
                <w:szCs w:val="28"/>
              </w:rPr>
              <w:t xml:space="preserve">й, способствовавших совершению </w:t>
            </w:r>
            <w:r>
              <w:rPr>
                <w:sz w:val="28"/>
                <w:szCs w:val="28"/>
              </w:rPr>
              <w:t>преступлений</w:t>
            </w:r>
            <w:r w:rsidR="00FB42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связанных с незаконным оборотом </w:t>
            </w:r>
            <w:r w:rsidR="003603AB" w:rsidRPr="003603AB">
              <w:rPr>
                <w:sz w:val="28"/>
                <w:szCs w:val="28"/>
              </w:rPr>
              <w:t>наркотических средств, психотропных веществ и их аналогов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vAlign w:val="center"/>
          </w:tcPr>
          <w:p w14:paraId="6FDB393D" w14:textId="3E20395A" w:rsidR="00935F2F" w:rsidRPr="00C00F40" w:rsidRDefault="00FB42F7" w:rsidP="00D44FDB">
            <w:pPr>
              <w:jc w:val="center"/>
              <w:rPr>
                <w:noProof/>
                <w:sz w:val="28"/>
                <w:szCs w:val="28"/>
              </w:rPr>
            </w:pPr>
            <w:r w:rsidRPr="00FB42F7">
              <w:rPr>
                <w:noProof/>
                <w:sz w:val="28"/>
                <w:szCs w:val="28"/>
              </w:rPr>
              <w:t>ОМВД России по Октябрьскому району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FCB93" w14:textId="00B6BF27" w:rsidR="00935F2F" w:rsidRPr="00C00F40" w:rsidRDefault="007066BE" w:rsidP="009D7DC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август 2015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A1AE53" w14:textId="77777777" w:rsidR="00935F2F" w:rsidRPr="00C00F40" w:rsidRDefault="00935F2F" w:rsidP="00EC027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935F2F" w:rsidRPr="00C00F40" w14:paraId="710DE657" w14:textId="77777777" w:rsidTr="00A91C24">
        <w:trPr>
          <w:trHeight w:val="1460"/>
        </w:trPr>
        <w:tc>
          <w:tcPr>
            <w:tcW w:w="572" w:type="dxa"/>
            <w:vAlign w:val="center"/>
          </w:tcPr>
          <w:p w14:paraId="3400E726" w14:textId="77777777" w:rsidR="00935F2F" w:rsidRPr="00C00F40" w:rsidRDefault="00935F2F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vAlign w:val="center"/>
          </w:tcPr>
          <w:p w14:paraId="21B072AD" w14:textId="5CC98C2E" w:rsidR="00935F2F" w:rsidRPr="00C00F40" w:rsidRDefault="00F228C9" w:rsidP="00D44FDB">
            <w:pPr>
              <w:jc w:val="both"/>
              <w:rPr>
                <w:sz w:val="28"/>
                <w:szCs w:val="28"/>
              </w:rPr>
            </w:pPr>
            <w:r w:rsidRPr="00C00F40">
              <w:rPr>
                <w:sz w:val="28"/>
                <w:szCs w:val="28"/>
              </w:rPr>
              <w:t>О</w:t>
            </w:r>
            <w:r w:rsidR="00102E6F">
              <w:rPr>
                <w:sz w:val="28"/>
                <w:szCs w:val="28"/>
              </w:rPr>
              <w:t xml:space="preserve"> результатах проведенных мероприятий,</w:t>
            </w:r>
            <w:r w:rsidRPr="00C00F40">
              <w:rPr>
                <w:sz w:val="28"/>
                <w:szCs w:val="28"/>
              </w:rPr>
              <w:t xml:space="preserve"> посвященных Международному дню борьбы с наркоманией и незаконным оборотом наркотиков на территории Октябрьского района (26 июня)</w:t>
            </w:r>
          </w:p>
        </w:tc>
        <w:tc>
          <w:tcPr>
            <w:tcW w:w="4258" w:type="dxa"/>
            <w:vAlign w:val="center"/>
          </w:tcPr>
          <w:p w14:paraId="092C1079" w14:textId="6096F134" w:rsidR="00F228C9" w:rsidRPr="00C00F40" w:rsidRDefault="00F228C9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БУ ХМАО – Югры  «Октябрьская </w:t>
            </w:r>
            <w:r w:rsidRPr="00C00F40">
              <w:rPr>
                <w:noProof/>
                <w:sz w:val="28"/>
                <w:szCs w:val="28"/>
              </w:rPr>
              <w:t>РБ»</w:t>
            </w:r>
            <w:r w:rsidR="00FB42F7">
              <w:rPr>
                <w:noProof/>
                <w:sz w:val="28"/>
                <w:szCs w:val="28"/>
              </w:rPr>
              <w:t>;</w:t>
            </w:r>
            <w:r w:rsidRPr="00C00F40">
              <w:rPr>
                <w:noProof/>
                <w:sz w:val="28"/>
                <w:szCs w:val="28"/>
              </w:rPr>
              <w:t xml:space="preserve"> </w:t>
            </w:r>
          </w:p>
          <w:p w14:paraId="7A809937" w14:textId="19B03C13" w:rsidR="00F228C9" w:rsidRPr="00C00F40" w:rsidRDefault="00F228C9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Управление образования и молодежной политики администрации Октябрьского района</w:t>
            </w:r>
            <w:r w:rsidR="00FB42F7">
              <w:rPr>
                <w:noProof/>
                <w:sz w:val="28"/>
                <w:szCs w:val="28"/>
              </w:rPr>
              <w:t>;</w:t>
            </w:r>
          </w:p>
          <w:p w14:paraId="3282DA14" w14:textId="18FD52C3" w:rsidR="00F228C9" w:rsidRPr="00C00F40" w:rsidRDefault="00F228C9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Отдел культуры администрации Октябрьского района</w:t>
            </w:r>
            <w:r w:rsidR="00FB42F7">
              <w:rPr>
                <w:noProof/>
                <w:sz w:val="28"/>
                <w:szCs w:val="28"/>
              </w:rPr>
              <w:t>;</w:t>
            </w:r>
          </w:p>
          <w:p w14:paraId="60F4F7EC" w14:textId="495CBC9C" w:rsidR="00F228C9" w:rsidRPr="00C00F40" w:rsidRDefault="00F228C9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ОМВД России по Октябрьскому району</w:t>
            </w:r>
            <w:r w:rsidR="00FB42F7">
              <w:rPr>
                <w:noProof/>
                <w:sz w:val="28"/>
                <w:szCs w:val="28"/>
              </w:rPr>
              <w:t>;</w:t>
            </w:r>
          </w:p>
          <w:p w14:paraId="30D7FD97" w14:textId="05BC883D" w:rsidR="00F228C9" w:rsidRPr="00C00F40" w:rsidRDefault="00F228C9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 xml:space="preserve">Отдел физической культуры и спорта администрации </w:t>
            </w:r>
            <w:r w:rsidRPr="00C00F40">
              <w:rPr>
                <w:noProof/>
                <w:sz w:val="28"/>
                <w:szCs w:val="28"/>
              </w:rPr>
              <w:lastRenderedPageBreak/>
              <w:t>Октябрьского района</w:t>
            </w:r>
            <w:r w:rsidR="00FB42F7">
              <w:rPr>
                <w:noProof/>
                <w:sz w:val="28"/>
                <w:szCs w:val="28"/>
              </w:rPr>
              <w:t>;</w:t>
            </w:r>
          </w:p>
          <w:p w14:paraId="69285010" w14:textId="330F8E87" w:rsidR="00F228C9" w:rsidRPr="00C00F40" w:rsidRDefault="00FB42F7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Няганский</w:t>
            </w:r>
            <w:r w:rsidR="00F228C9" w:rsidRPr="00C00F40">
              <w:rPr>
                <w:noProof/>
                <w:sz w:val="28"/>
                <w:szCs w:val="28"/>
              </w:rPr>
              <w:t xml:space="preserve"> МРО УФСКН РФ по ХМАО — Югре</w:t>
            </w:r>
          </w:p>
          <w:p w14:paraId="4A945738" w14:textId="77777777" w:rsidR="00935F2F" w:rsidRPr="00C00F40" w:rsidRDefault="00935F2F" w:rsidP="00ED1913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  <w:vAlign w:val="center"/>
          </w:tcPr>
          <w:p w14:paraId="37E2DE47" w14:textId="7D467E85" w:rsidR="00935F2F" w:rsidRPr="00C00F40" w:rsidRDefault="007066BE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066BE">
              <w:rPr>
                <w:noProof/>
                <w:sz w:val="28"/>
                <w:szCs w:val="28"/>
              </w:rPr>
              <w:lastRenderedPageBreak/>
              <w:t>август 2015 года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14:paraId="157628F4" w14:textId="77777777" w:rsidR="00935F2F" w:rsidRPr="00C00F40" w:rsidRDefault="00935F2F" w:rsidP="009D7DC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6303B2" w:rsidRPr="00C00F40" w14:paraId="76528B70" w14:textId="77777777" w:rsidTr="00A91C24">
        <w:trPr>
          <w:trHeight w:val="3602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3D4A7F4F" w14:textId="77777777" w:rsidR="006303B2" w:rsidRPr="00C00F40" w:rsidRDefault="006303B2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E02BC28" w14:textId="1C585E9C" w:rsidR="006303B2" w:rsidRPr="00C00F40" w:rsidRDefault="00752070" w:rsidP="00D44FDB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752070">
              <w:rPr>
                <w:sz w:val="28"/>
                <w:szCs w:val="28"/>
              </w:rPr>
              <w:t>О результатах реализации</w:t>
            </w:r>
            <w:r w:rsidR="00F228C9" w:rsidRPr="00C00F40">
              <w:rPr>
                <w:sz w:val="28"/>
                <w:szCs w:val="28"/>
              </w:rPr>
              <w:t xml:space="preserve"> подпрограммы «Профилактика незаконного оборота и злоупотребления наркотиками»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2014-2020 годы»</w:t>
            </w:r>
            <w:r w:rsidR="00161CC4">
              <w:rPr>
                <w:sz w:val="28"/>
                <w:szCs w:val="28"/>
              </w:rPr>
              <w:t>,</w:t>
            </w:r>
            <w:r w:rsidR="00F228C9" w:rsidRPr="00C00F40">
              <w:rPr>
                <w:sz w:val="28"/>
                <w:szCs w:val="28"/>
              </w:rPr>
              <w:t xml:space="preserve"> </w:t>
            </w:r>
            <w:r w:rsidR="00161CC4">
              <w:rPr>
                <w:sz w:val="28"/>
                <w:szCs w:val="28"/>
              </w:rPr>
              <w:t>утвержденной постановлением администрации</w:t>
            </w:r>
            <w:r w:rsidR="00F228C9" w:rsidRPr="00C00F40">
              <w:rPr>
                <w:sz w:val="28"/>
                <w:szCs w:val="28"/>
              </w:rPr>
              <w:t xml:space="preserve"> Октябрьского района от 30.10.2013 № 3910 за </w:t>
            </w:r>
            <w:r>
              <w:rPr>
                <w:sz w:val="28"/>
                <w:szCs w:val="28"/>
              </w:rPr>
              <w:t>перв</w:t>
            </w:r>
            <w:r w:rsidR="00F228C9">
              <w:rPr>
                <w:sz w:val="28"/>
                <w:szCs w:val="28"/>
              </w:rPr>
              <w:t>ое полугодие 2015</w:t>
            </w:r>
            <w:r w:rsidR="00F228C9" w:rsidRPr="00C00F40">
              <w:rPr>
                <w:sz w:val="28"/>
                <w:szCs w:val="28"/>
              </w:rPr>
              <w:t xml:space="preserve"> года</w:t>
            </w:r>
          </w:p>
          <w:p w14:paraId="79F94F27" w14:textId="77777777" w:rsidR="006303B2" w:rsidRPr="00C00F40" w:rsidRDefault="006303B2" w:rsidP="00D44FDB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14:paraId="6C5E787C" w14:textId="09C668D3" w:rsidR="00F228C9" w:rsidRPr="00C00F40" w:rsidRDefault="00F228C9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Управление образования и молодежной политики администрации               Октябрьского района</w:t>
            </w:r>
            <w:r w:rsidR="00FB42F7">
              <w:rPr>
                <w:noProof/>
                <w:sz w:val="28"/>
                <w:szCs w:val="28"/>
              </w:rPr>
              <w:t>;</w:t>
            </w:r>
          </w:p>
          <w:p w14:paraId="7F412DD8" w14:textId="3D72DE97" w:rsidR="00F228C9" w:rsidRPr="00C00F40" w:rsidRDefault="00FB42F7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="00F228C9" w:rsidRPr="00C00F40">
              <w:rPr>
                <w:noProof/>
                <w:sz w:val="28"/>
                <w:szCs w:val="28"/>
              </w:rPr>
              <w:t>тдел культуры администрации Октябрьского района</w:t>
            </w:r>
            <w:r>
              <w:rPr>
                <w:noProof/>
                <w:sz w:val="28"/>
                <w:szCs w:val="28"/>
              </w:rPr>
              <w:t>;</w:t>
            </w:r>
          </w:p>
          <w:p w14:paraId="0288C0F7" w14:textId="6BFD8A29" w:rsidR="006303B2" w:rsidRPr="00C00F40" w:rsidRDefault="00FB42F7" w:rsidP="00F228C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="00F228C9" w:rsidRPr="00C00F40">
              <w:rPr>
                <w:noProof/>
                <w:sz w:val="28"/>
                <w:szCs w:val="28"/>
              </w:rPr>
              <w:t>тдел физической культуры и спорта администрации Октябрьского района</w:t>
            </w: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5F8332" w14:textId="3FADE7F6" w:rsidR="006303B2" w:rsidRPr="00C00F40" w:rsidRDefault="007066BE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066BE">
              <w:rPr>
                <w:noProof/>
                <w:sz w:val="28"/>
                <w:szCs w:val="28"/>
              </w:rPr>
              <w:t>август 2015 года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8E93D" w14:textId="77777777" w:rsidR="006303B2" w:rsidRPr="00C00F40" w:rsidRDefault="006303B2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  <w:p w14:paraId="2C588BFF" w14:textId="77777777" w:rsidR="006303B2" w:rsidRPr="00C00F40" w:rsidRDefault="006303B2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</w:p>
          <w:p w14:paraId="5BFF9060" w14:textId="77777777" w:rsidR="006303B2" w:rsidRPr="00C00F40" w:rsidRDefault="006303B2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7D2EE1" w:rsidRPr="00C00F40" w14:paraId="6412F691" w14:textId="77777777" w:rsidTr="00696025">
        <w:trPr>
          <w:trHeight w:val="828"/>
        </w:trPr>
        <w:tc>
          <w:tcPr>
            <w:tcW w:w="15681" w:type="dxa"/>
            <w:gridSpan w:val="5"/>
            <w:tcBorders>
              <w:top w:val="single" w:sz="4" w:space="0" w:color="auto"/>
            </w:tcBorders>
            <w:vAlign w:val="center"/>
          </w:tcPr>
          <w:p w14:paraId="3C2EA23E" w14:textId="77777777" w:rsidR="007D2EE1" w:rsidRPr="00C00F40" w:rsidRDefault="007D2EE1" w:rsidP="007D2EE1">
            <w:pPr>
              <w:pStyle w:val="2"/>
              <w:tabs>
                <w:tab w:val="left" w:pos="8460"/>
              </w:tabs>
              <w:spacing w:before="120" w:after="120"/>
              <w:ind w:left="0"/>
              <w:jc w:val="center"/>
              <w:rPr>
                <w:b/>
                <w:noProof/>
                <w:sz w:val="24"/>
              </w:rPr>
            </w:pPr>
            <w:r w:rsidRPr="00C00F40">
              <w:rPr>
                <w:b/>
                <w:noProof/>
                <w:sz w:val="28"/>
                <w:lang w:val="en-US"/>
              </w:rPr>
              <w:t>IV</w:t>
            </w:r>
            <w:r w:rsidRPr="00C00F40">
              <w:rPr>
                <w:b/>
                <w:noProof/>
                <w:sz w:val="28"/>
              </w:rPr>
              <w:t xml:space="preserve"> квартал</w:t>
            </w:r>
            <w:r w:rsidR="002014A1" w:rsidRPr="00C00F40">
              <w:rPr>
                <w:b/>
                <w:noProof/>
                <w:sz w:val="28"/>
              </w:rPr>
              <w:t xml:space="preserve"> 2015 года</w:t>
            </w:r>
          </w:p>
        </w:tc>
      </w:tr>
      <w:tr w:rsidR="00935F2F" w:rsidRPr="00C00F40" w14:paraId="0CBFADB9" w14:textId="77777777" w:rsidTr="00A91C24">
        <w:trPr>
          <w:trHeight w:val="780"/>
        </w:trPr>
        <w:tc>
          <w:tcPr>
            <w:tcW w:w="572" w:type="dxa"/>
            <w:vAlign w:val="center"/>
          </w:tcPr>
          <w:p w14:paraId="468A14E8" w14:textId="77777777" w:rsidR="00935F2F" w:rsidRPr="00C00F40" w:rsidRDefault="00935F2F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vAlign w:val="center"/>
          </w:tcPr>
          <w:p w14:paraId="3A50E844" w14:textId="04FABC73" w:rsidR="00935F2F" w:rsidRPr="00366328" w:rsidRDefault="00B87512" w:rsidP="00AE4BB3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366328">
              <w:rPr>
                <w:sz w:val="28"/>
                <w:szCs w:val="28"/>
              </w:rPr>
              <w:t>О мерах</w:t>
            </w:r>
            <w:r w:rsidR="00366328" w:rsidRPr="00366328">
              <w:rPr>
                <w:sz w:val="28"/>
                <w:szCs w:val="28"/>
              </w:rPr>
              <w:t xml:space="preserve">, принимаемых по вовлечению граждан в антинаркотическую деятельность, а также </w:t>
            </w:r>
            <w:r w:rsidR="00366328">
              <w:rPr>
                <w:sz w:val="28"/>
                <w:szCs w:val="28"/>
              </w:rPr>
              <w:t xml:space="preserve">по </w:t>
            </w:r>
            <w:r w:rsidR="00366328" w:rsidRPr="00366328">
              <w:rPr>
                <w:sz w:val="28"/>
                <w:szCs w:val="28"/>
              </w:rPr>
              <w:t>формированию и поддержке деятельности волонтерского молодежно</w:t>
            </w:r>
            <w:r w:rsidR="00AE4BB3">
              <w:rPr>
                <w:sz w:val="28"/>
                <w:szCs w:val="28"/>
              </w:rPr>
              <w:t>го антинаркотического движения,</w:t>
            </w:r>
            <w:r w:rsidR="00366328" w:rsidRPr="00366328">
              <w:rPr>
                <w:sz w:val="28"/>
                <w:szCs w:val="28"/>
              </w:rPr>
              <w:t xml:space="preserve"> занимающихся профилактикой наркомании</w:t>
            </w:r>
            <w:r w:rsidR="00366328">
              <w:rPr>
                <w:sz w:val="28"/>
                <w:szCs w:val="28"/>
              </w:rPr>
              <w:t xml:space="preserve"> на территории Октябрьского района</w:t>
            </w:r>
          </w:p>
        </w:tc>
        <w:tc>
          <w:tcPr>
            <w:tcW w:w="4258" w:type="dxa"/>
            <w:vAlign w:val="center"/>
          </w:tcPr>
          <w:p w14:paraId="09EC7CC1" w14:textId="77777777" w:rsidR="00366328" w:rsidRDefault="00366328" w:rsidP="00366328">
            <w:pPr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 w:rsidRPr="00366328">
              <w:rPr>
                <w:noProof/>
                <w:sz w:val="28"/>
                <w:szCs w:val="28"/>
              </w:rPr>
              <w:t>Управление образования и молодежной политики администрации               Октябрьского района;</w:t>
            </w:r>
            <w:r w:rsidRPr="005610DB">
              <w:rPr>
                <w:sz w:val="28"/>
                <w:szCs w:val="28"/>
              </w:rPr>
              <w:t xml:space="preserve"> </w:t>
            </w:r>
          </w:p>
          <w:p w14:paraId="0EAADF4C" w14:textId="7E26C60E" w:rsidR="00366328" w:rsidRDefault="00366328" w:rsidP="00366328">
            <w:pPr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5C5697">
              <w:rPr>
                <w:sz w:val="28"/>
                <w:szCs w:val="28"/>
              </w:rPr>
              <w:t>по организации работы с обращениями граждан, общественностью и федеральными структурами Думы Октябрьского района;</w:t>
            </w:r>
            <w:r w:rsidR="005C5697" w:rsidRPr="005C5697">
              <w:rPr>
                <w:sz w:val="28"/>
                <w:szCs w:val="28"/>
              </w:rPr>
              <w:t xml:space="preserve"> </w:t>
            </w:r>
          </w:p>
          <w:p w14:paraId="39ADD6B2" w14:textId="507AB627" w:rsidR="00366328" w:rsidRPr="00366328" w:rsidRDefault="00366328" w:rsidP="00366328">
            <w:pPr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5610DB">
              <w:rPr>
                <w:sz w:val="28"/>
                <w:szCs w:val="28"/>
              </w:rPr>
              <w:lastRenderedPageBreak/>
              <w:t>Главы городских и сельских поселений Октябрьского района</w:t>
            </w:r>
          </w:p>
          <w:p w14:paraId="0C688ED6" w14:textId="61DEC163" w:rsidR="00B87512" w:rsidRPr="00C00F40" w:rsidRDefault="00B87512" w:rsidP="00B87512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  <w:vAlign w:val="center"/>
          </w:tcPr>
          <w:p w14:paraId="223C5F6B" w14:textId="3AB1FD86" w:rsidR="00935F2F" w:rsidRPr="00C00F40" w:rsidRDefault="007066BE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декабрь 2015 года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14:paraId="01253DC7" w14:textId="77777777" w:rsidR="00935F2F" w:rsidRPr="00C00F40" w:rsidRDefault="007014AB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7D2EE1" w:rsidRPr="00C00F40" w14:paraId="6FF7969E" w14:textId="77777777" w:rsidTr="00A91C24">
        <w:trPr>
          <w:trHeight w:val="1644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30784F0D" w14:textId="77777777" w:rsidR="007D2EE1" w:rsidRPr="00C00F40" w:rsidRDefault="007D2EE1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127D7796" w14:textId="3FB5444F" w:rsidR="007D2EE1" w:rsidRPr="00E37718" w:rsidRDefault="00E37718" w:rsidP="00D44FDB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E37718">
              <w:rPr>
                <w:sz w:val="28"/>
                <w:szCs w:val="28"/>
              </w:rPr>
              <w:t xml:space="preserve">О мониторинге </w:t>
            </w:r>
            <w:proofErr w:type="spellStart"/>
            <w:r w:rsidRPr="00E37718">
              <w:rPr>
                <w:sz w:val="28"/>
                <w:szCs w:val="28"/>
              </w:rPr>
              <w:t>наркоситуации</w:t>
            </w:r>
            <w:proofErr w:type="spellEnd"/>
            <w:r w:rsidRPr="00E37718">
              <w:rPr>
                <w:sz w:val="28"/>
                <w:szCs w:val="28"/>
              </w:rPr>
              <w:t xml:space="preserve"> на территории Октябрьского района в 2015 году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14:paraId="209D166D" w14:textId="77777777" w:rsidR="00E37718" w:rsidRPr="00C00F40" w:rsidRDefault="00E37718" w:rsidP="00E377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Заместитель главы     Октябрьского района</w:t>
            </w:r>
          </w:p>
          <w:p w14:paraId="1DAFF795" w14:textId="27311270" w:rsidR="007D2EE1" w:rsidRPr="00C00F40" w:rsidRDefault="007D2EE1" w:rsidP="00C00F4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9DBEF" w14:textId="6064330F" w:rsidR="007D2EE1" w:rsidRPr="00C00F40" w:rsidRDefault="007066BE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7066BE">
              <w:rPr>
                <w:noProof/>
                <w:sz w:val="28"/>
                <w:szCs w:val="28"/>
              </w:rPr>
              <w:t>декабрь 2015 года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71A45" w14:textId="77777777" w:rsidR="007D2EE1" w:rsidRPr="00C00F40" w:rsidRDefault="00A3310F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  <w:tr w:rsidR="00C00F40" w:rsidRPr="003C5304" w14:paraId="34FD5B30" w14:textId="77777777" w:rsidTr="00A91C24">
        <w:trPr>
          <w:trHeight w:val="393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25842" w14:textId="77777777" w:rsidR="00C00F40" w:rsidRPr="00C00F40" w:rsidRDefault="00C00F40" w:rsidP="00001265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191B" w14:textId="77777777" w:rsidR="00C00F40" w:rsidRDefault="00C00F40" w:rsidP="00D44FDB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  <w:r w:rsidRPr="00C00F40">
              <w:rPr>
                <w:sz w:val="28"/>
                <w:szCs w:val="28"/>
              </w:rPr>
              <w:t xml:space="preserve">Об утверждении плана работы Антинаркотической </w:t>
            </w:r>
            <w:r w:rsidR="007066BE" w:rsidRPr="00C00F40">
              <w:rPr>
                <w:sz w:val="28"/>
                <w:szCs w:val="28"/>
              </w:rPr>
              <w:t>комиссии Октябрьского</w:t>
            </w:r>
            <w:r w:rsidRPr="00C00F40">
              <w:rPr>
                <w:sz w:val="28"/>
                <w:szCs w:val="28"/>
              </w:rPr>
              <w:t xml:space="preserve"> района на 2016 год</w:t>
            </w:r>
          </w:p>
          <w:p w14:paraId="3E00B152" w14:textId="237B8ECD" w:rsidR="00ED1913" w:rsidRPr="00C00F40" w:rsidRDefault="00ED1913" w:rsidP="00D44FDB">
            <w:pPr>
              <w:pStyle w:val="2"/>
              <w:tabs>
                <w:tab w:val="left" w:pos="846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6C5C" w14:textId="77777777" w:rsidR="00C00F40" w:rsidRPr="00C00F40" w:rsidRDefault="00C00F40" w:rsidP="007014AB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Заместитель главы Октябрьского района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987" w14:textId="448B27BF" w:rsidR="00C00F40" w:rsidRPr="00C00F40" w:rsidRDefault="00161CC4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7066BE">
              <w:rPr>
                <w:sz w:val="28"/>
              </w:rPr>
              <w:t>екабрь</w:t>
            </w:r>
            <w:r w:rsidR="007066BE" w:rsidRPr="007066BE">
              <w:rPr>
                <w:sz w:val="28"/>
              </w:rPr>
              <w:t xml:space="preserve"> 2015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C4483" w14:textId="77777777" w:rsidR="00C00F40" w:rsidRPr="003F24EC" w:rsidRDefault="00C00F40" w:rsidP="00082AEF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C00F40">
              <w:rPr>
                <w:noProof/>
                <w:sz w:val="28"/>
                <w:szCs w:val="28"/>
              </w:rPr>
              <w:t>доклад на заседании комиссии</w:t>
            </w:r>
          </w:p>
        </w:tc>
      </w:tr>
    </w:tbl>
    <w:p w14:paraId="4CC45A58" w14:textId="77777777" w:rsidR="00684558" w:rsidRDefault="00684558" w:rsidP="00BC56D8">
      <w:pPr>
        <w:tabs>
          <w:tab w:val="left" w:pos="6299"/>
        </w:tabs>
        <w:jc w:val="both"/>
        <w:rPr>
          <w:rFonts w:ascii="Times New Roman CYR" w:hAnsi="Times New Roman CYR" w:cs="Times New Roman CYR"/>
        </w:rPr>
      </w:pPr>
    </w:p>
    <w:p w14:paraId="3921F6FD" w14:textId="77777777" w:rsidR="00ED1913" w:rsidRDefault="00ED1913" w:rsidP="00BC56D8">
      <w:pPr>
        <w:tabs>
          <w:tab w:val="left" w:pos="6299"/>
        </w:tabs>
        <w:jc w:val="both"/>
        <w:rPr>
          <w:rFonts w:ascii="Times New Roman CYR" w:hAnsi="Times New Roman CYR" w:cs="Times New Roman CYR"/>
        </w:rPr>
      </w:pPr>
    </w:p>
    <w:p w14:paraId="670D1948" w14:textId="77777777" w:rsidR="00ED1913" w:rsidRDefault="00ED1913" w:rsidP="00BC56D8">
      <w:pPr>
        <w:tabs>
          <w:tab w:val="left" w:pos="6299"/>
        </w:tabs>
        <w:jc w:val="both"/>
        <w:rPr>
          <w:rFonts w:ascii="Times New Roman CYR" w:hAnsi="Times New Roman CYR" w:cs="Times New Roman CYR"/>
        </w:rPr>
      </w:pPr>
    </w:p>
    <w:p w14:paraId="76A0152E" w14:textId="77777777" w:rsidR="00BC56D8" w:rsidRPr="007B7A74" w:rsidRDefault="00BC56D8" w:rsidP="00BC56D8">
      <w:pPr>
        <w:tabs>
          <w:tab w:val="left" w:pos="6299"/>
        </w:tabs>
        <w:jc w:val="both"/>
        <w:rPr>
          <w:rFonts w:ascii="Times New Roman CYR" w:hAnsi="Times New Roman CYR" w:cs="Times New Roman CYR"/>
        </w:rPr>
      </w:pPr>
      <w:r w:rsidRPr="007B7A74">
        <w:rPr>
          <w:rFonts w:ascii="Times New Roman CYR" w:hAnsi="Times New Roman CYR" w:cs="Times New Roman CYR"/>
        </w:rPr>
        <w:t xml:space="preserve">Примечание: </w:t>
      </w:r>
    </w:p>
    <w:p w14:paraId="76597042" w14:textId="77777777" w:rsidR="00BC56D8" w:rsidRPr="007B7A74" w:rsidRDefault="00BC56D8" w:rsidP="00F3105D">
      <w:pPr>
        <w:tabs>
          <w:tab w:val="left" w:pos="6299"/>
        </w:tabs>
        <w:jc w:val="both"/>
        <w:rPr>
          <w:rFonts w:ascii="Times New Roman CYR" w:hAnsi="Times New Roman CYR" w:cs="Times New Roman CYR"/>
        </w:rPr>
      </w:pPr>
      <w:r w:rsidRPr="007B7A74">
        <w:rPr>
          <w:rFonts w:ascii="Times New Roman CYR" w:hAnsi="Times New Roman CYR" w:cs="Times New Roman CYR"/>
        </w:rPr>
        <w:t>- на каждом заседании комиссии уточняется повестка очередного заседания;</w:t>
      </w:r>
    </w:p>
    <w:p w14:paraId="60347934" w14:textId="77777777" w:rsidR="00BC56D8" w:rsidRDefault="00BC56D8" w:rsidP="00F3105D">
      <w:pPr>
        <w:tabs>
          <w:tab w:val="left" w:pos="6299"/>
        </w:tabs>
        <w:jc w:val="both"/>
        <w:rPr>
          <w:rFonts w:ascii="Times New Roman CYR" w:hAnsi="Times New Roman CYR" w:cs="Times New Roman CYR"/>
        </w:rPr>
      </w:pPr>
      <w:r w:rsidRPr="007B7A74">
        <w:rPr>
          <w:rFonts w:ascii="Times New Roman CYR" w:hAnsi="Times New Roman CYR" w:cs="Times New Roman CYR"/>
        </w:rPr>
        <w:t>- предложения по изменению плана заседаний Комиссии вносятся на заседании комиссии;</w:t>
      </w:r>
    </w:p>
    <w:p w14:paraId="581AA904" w14:textId="77777777" w:rsidR="00C6671D" w:rsidRPr="007B7A74" w:rsidRDefault="00C6671D" w:rsidP="00F3105D">
      <w:pPr>
        <w:tabs>
          <w:tab w:val="left" w:pos="6299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C6671D">
        <w:rPr>
          <w:rFonts w:ascii="Times New Roman CYR" w:hAnsi="Times New Roman CYR" w:cs="Times New Roman CYR"/>
        </w:rPr>
        <w:t>рассмотрению подлежат не включенные в План вопросы о результатах исполнения решений предыдущих заседаний Комиссии, а так же вопросы, направленные в письменной форме в Комиссию с  обоснованием их рассмотрения;</w:t>
      </w:r>
    </w:p>
    <w:p w14:paraId="11D2D23A" w14:textId="77777777" w:rsidR="00A262CC" w:rsidRPr="00F3105D" w:rsidRDefault="00BC56D8" w:rsidP="00F3105D">
      <w:pPr>
        <w:jc w:val="both"/>
        <w:rPr>
          <w:rFonts w:ascii="Times New Roman CYR" w:hAnsi="Times New Roman CYR" w:cs="Times New Roman CYR"/>
        </w:rPr>
      </w:pPr>
      <w:r w:rsidRPr="007B7A74">
        <w:rPr>
          <w:rFonts w:ascii="Times New Roman CYR" w:hAnsi="Times New Roman CYR" w:cs="Times New Roman CYR"/>
        </w:rPr>
        <w:t>- план подлежит корректировке в случае изменения федерального законодательства</w:t>
      </w:r>
      <w:r w:rsidR="00F3105D" w:rsidRPr="00F3105D">
        <w:rPr>
          <w:rFonts w:ascii="Arial" w:hAnsi="Arial" w:cs="Arial"/>
          <w:sz w:val="20"/>
          <w:szCs w:val="20"/>
        </w:rPr>
        <w:t xml:space="preserve"> </w:t>
      </w:r>
      <w:r w:rsidR="00F3105D" w:rsidRPr="00F3105D">
        <w:rPr>
          <w:szCs w:val="20"/>
        </w:rPr>
        <w:t xml:space="preserve">в области </w:t>
      </w:r>
      <w:bookmarkStart w:id="1" w:name="l61"/>
      <w:bookmarkEnd w:id="1"/>
      <w:r w:rsidR="00F3105D" w:rsidRPr="00F3105D">
        <w:rPr>
          <w:szCs w:val="20"/>
        </w:rPr>
        <w:t>прот</w:t>
      </w:r>
      <w:r w:rsidR="00F3105D">
        <w:rPr>
          <w:szCs w:val="20"/>
        </w:rPr>
        <w:t xml:space="preserve">иводействия незаконному обороту    </w:t>
      </w:r>
      <w:r w:rsidR="00F3105D" w:rsidRPr="00F3105D">
        <w:rPr>
          <w:szCs w:val="20"/>
        </w:rPr>
        <w:t xml:space="preserve">наркотических средств, психотропных веществ и их </w:t>
      </w:r>
      <w:proofErr w:type="spellStart"/>
      <w:r w:rsidR="00F3105D" w:rsidRPr="00F3105D">
        <w:rPr>
          <w:szCs w:val="20"/>
        </w:rPr>
        <w:t>прекурсоров</w:t>
      </w:r>
      <w:proofErr w:type="spellEnd"/>
      <w:r w:rsidR="00F3105D" w:rsidRPr="00F3105D">
        <w:rPr>
          <w:szCs w:val="20"/>
        </w:rPr>
        <w:t>,</w:t>
      </w:r>
      <w:r w:rsidR="00F3105D" w:rsidRPr="00F3105D">
        <w:rPr>
          <w:rFonts w:ascii="Arial" w:hAnsi="Arial" w:cs="Arial"/>
          <w:szCs w:val="20"/>
        </w:rPr>
        <w:t xml:space="preserve"> </w:t>
      </w:r>
      <w:r w:rsidRPr="00F3105D">
        <w:rPr>
          <w:rFonts w:ascii="Times New Roman CYR" w:hAnsi="Times New Roman CYR" w:cs="Times New Roman CYR"/>
          <w:sz w:val="28"/>
        </w:rPr>
        <w:t xml:space="preserve"> </w:t>
      </w:r>
      <w:r w:rsidRPr="007B7A74">
        <w:rPr>
          <w:rFonts w:ascii="Times New Roman CYR" w:hAnsi="Times New Roman CYR" w:cs="Times New Roman CYR"/>
        </w:rPr>
        <w:t xml:space="preserve">а также в случае поступления рекомендаций из </w:t>
      </w:r>
      <w:r w:rsidR="00A262CC">
        <w:rPr>
          <w:rFonts w:ascii="Times New Roman CYR" w:hAnsi="Times New Roman CYR" w:cs="Times New Roman CYR"/>
        </w:rPr>
        <w:t>Антинаркотической комиссии</w:t>
      </w:r>
      <w:r w:rsidR="00A262CC" w:rsidRPr="007B7A74">
        <w:rPr>
          <w:rFonts w:ascii="Times New Roman CYR" w:hAnsi="Times New Roman CYR" w:cs="Times New Roman CYR"/>
        </w:rPr>
        <w:t xml:space="preserve"> Ханты-Мансийского автономного округа – Югры</w:t>
      </w:r>
      <w:r w:rsidR="00F3105D">
        <w:rPr>
          <w:rFonts w:ascii="Times New Roman CYR" w:hAnsi="Times New Roman CYR" w:cs="Times New Roman CYR"/>
        </w:rPr>
        <w:t>.</w:t>
      </w:r>
    </w:p>
    <w:sectPr w:rsidR="00A262CC" w:rsidRPr="00F3105D" w:rsidSect="00696025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FAA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1">
    <w:nsid w:val="3F991BD6"/>
    <w:multiLevelType w:val="hybridMultilevel"/>
    <w:tmpl w:val="9282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0F3"/>
    <w:rsid w:val="00001265"/>
    <w:rsid w:val="00003371"/>
    <w:rsid w:val="0001715F"/>
    <w:rsid w:val="00023024"/>
    <w:rsid w:val="00056E56"/>
    <w:rsid w:val="00070449"/>
    <w:rsid w:val="000714D2"/>
    <w:rsid w:val="000756C1"/>
    <w:rsid w:val="00082AEF"/>
    <w:rsid w:val="000B74A8"/>
    <w:rsid w:val="000C5CF1"/>
    <w:rsid w:val="000D4DF9"/>
    <w:rsid w:val="000E3E76"/>
    <w:rsid w:val="00102E6F"/>
    <w:rsid w:val="001320E9"/>
    <w:rsid w:val="00153571"/>
    <w:rsid w:val="00161CC4"/>
    <w:rsid w:val="0016760A"/>
    <w:rsid w:val="00171E27"/>
    <w:rsid w:val="00187F7B"/>
    <w:rsid w:val="001A011B"/>
    <w:rsid w:val="001A080D"/>
    <w:rsid w:val="001B4672"/>
    <w:rsid w:val="001D4159"/>
    <w:rsid w:val="00200F98"/>
    <w:rsid w:val="002014A1"/>
    <w:rsid w:val="00206C54"/>
    <w:rsid w:val="00221EAD"/>
    <w:rsid w:val="00235FC7"/>
    <w:rsid w:val="002401E6"/>
    <w:rsid w:val="002416BC"/>
    <w:rsid w:val="00243203"/>
    <w:rsid w:val="002752D8"/>
    <w:rsid w:val="002B7F62"/>
    <w:rsid w:val="002D65A5"/>
    <w:rsid w:val="002F006E"/>
    <w:rsid w:val="003307C7"/>
    <w:rsid w:val="003603AB"/>
    <w:rsid w:val="00366328"/>
    <w:rsid w:val="003910A4"/>
    <w:rsid w:val="00397EB0"/>
    <w:rsid w:val="003C5304"/>
    <w:rsid w:val="003D5205"/>
    <w:rsid w:val="003D690D"/>
    <w:rsid w:val="003E3D44"/>
    <w:rsid w:val="003F0AB5"/>
    <w:rsid w:val="003F24EC"/>
    <w:rsid w:val="00416D52"/>
    <w:rsid w:val="0042694B"/>
    <w:rsid w:val="00440925"/>
    <w:rsid w:val="004434D9"/>
    <w:rsid w:val="0044618B"/>
    <w:rsid w:val="00494487"/>
    <w:rsid w:val="0049616D"/>
    <w:rsid w:val="004A52AC"/>
    <w:rsid w:val="004A6B24"/>
    <w:rsid w:val="004C02B8"/>
    <w:rsid w:val="004F6821"/>
    <w:rsid w:val="00505125"/>
    <w:rsid w:val="00541A3A"/>
    <w:rsid w:val="00552A48"/>
    <w:rsid w:val="00560EC0"/>
    <w:rsid w:val="005610DB"/>
    <w:rsid w:val="0057373F"/>
    <w:rsid w:val="00574279"/>
    <w:rsid w:val="005936BC"/>
    <w:rsid w:val="00594AC4"/>
    <w:rsid w:val="005B129C"/>
    <w:rsid w:val="005B5BB5"/>
    <w:rsid w:val="005C1D25"/>
    <w:rsid w:val="005C5697"/>
    <w:rsid w:val="005C5B6C"/>
    <w:rsid w:val="005E74F8"/>
    <w:rsid w:val="00604FEC"/>
    <w:rsid w:val="006303B2"/>
    <w:rsid w:val="00684558"/>
    <w:rsid w:val="00685575"/>
    <w:rsid w:val="0069075C"/>
    <w:rsid w:val="00696025"/>
    <w:rsid w:val="006A6002"/>
    <w:rsid w:val="006B09A1"/>
    <w:rsid w:val="006D1A87"/>
    <w:rsid w:val="006E2D11"/>
    <w:rsid w:val="007014AB"/>
    <w:rsid w:val="007065F1"/>
    <w:rsid w:val="007066BE"/>
    <w:rsid w:val="00711346"/>
    <w:rsid w:val="00712441"/>
    <w:rsid w:val="007201F4"/>
    <w:rsid w:val="00727165"/>
    <w:rsid w:val="00742E49"/>
    <w:rsid w:val="007506F5"/>
    <w:rsid w:val="00752070"/>
    <w:rsid w:val="0076689F"/>
    <w:rsid w:val="00770D53"/>
    <w:rsid w:val="00772449"/>
    <w:rsid w:val="0077684C"/>
    <w:rsid w:val="0078264E"/>
    <w:rsid w:val="0078381F"/>
    <w:rsid w:val="00786CAB"/>
    <w:rsid w:val="007916C1"/>
    <w:rsid w:val="00792F6B"/>
    <w:rsid w:val="007A127B"/>
    <w:rsid w:val="007B20EA"/>
    <w:rsid w:val="007C1891"/>
    <w:rsid w:val="007C54E6"/>
    <w:rsid w:val="007D125B"/>
    <w:rsid w:val="007D2EE1"/>
    <w:rsid w:val="007F6C38"/>
    <w:rsid w:val="008025A1"/>
    <w:rsid w:val="00804FEE"/>
    <w:rsid w:val="00811274"/>
    <w:rsid w:val="008129F1"/>
    <w:rsid w:val="00813822"/>
    <w:rsid w:val="00815718"/>
    <w:rsid w:val="00825E4C"/>
    <w:rsid w:val="00844602"/>
    <w:rsid w:val="00852E19"/>
    <w:rsid w:val="00854031"/>
    <w:rsid w:val="00866768"/>
    <w:rsid w:val="00870F85"/>
    <w:rsid w:val="008A1F92"/>
    <w:rsid w:val="008A67E6"/>
    <w:rsid w:val="008A7D3A"/>
    <w:rsid w:val="008B5DC2"/>
    <w:rsid w:val="008D28D3"/>
    <w:rsid w:val="008D485E"/>
    <w:rsid w:val="008D5FA7"/>
    <w:rsid w:val="008E3C14"/>
    <w:rsid w:val="008E49A4"/>
    <w:rsid w:val="008F61D5"/>
    <w:rsid w:val="00905132"/>
    <w:rsid w:val="00922D8D"/>
    <w:rsid w:val="009255E1"/>
    <w:rsid w:val="0093161D"/>
    <w:rsid w:val="009358AA"/>
    <w:rsid w:val="00935F2F"/>
    <w:rsid w:val="0095702F"/>
    <w:rsid w:val="00972BF4"/>
    <w:rsid w:val="009748A1"/>
    <w:rsid w:val="009B12EF"/>
    <w:rsid w:val="009D4950"/>
    <w:rsid w:val="009D7DCB"/>
    <w:rsid w:val="009E1F51"/>
    <w:rsid w:val="00A137D8"/>
    <w:rsid w:val="00A262CC"/>
    <w:rsid w:val="00A3310F"/>
    <w:rsid w:val="00A331A3"/>
    <w:rsid w:val="00A342A7"/>
    <w:rsid w:val="00A45AA4"/>
    <w:rsid w:val="00A47D7F"/>
    <w:rsid w:val="00A55507"/>
    <w:rsid w:val="00A62E77"/>
    <w:rsid w:val="00A91C24"/>
    <w:rsid w:val="00AA22EC"/>
    <w:rsid w:val="00AE2153"/>
    <w:rsid w:val="00AE33A1"/>
    <w:rsid w:val="00AE4BB3"/>
    <w:rsid w:val="00B22480"/>
    <w:rsid w:val="00B3640B"/>
    <w:rsid w:val="00B64DED"/>
    <w:rsid w:val="00B80654"/>
    <w:rsid w:val="00B87512"/>
    <w:rsid w:val="00B906E5"/>
    <w:rsid w:val="00B91CB9"/>
    <w:rsid w:val="00B96227"/>
    <w:rsid w:val="00BA29CD"/>
    <w:rsid w:val="00BA5A15"/>
    <w:rsid w:val="00BC3CBB"/>
    <w:rsid w:val="00BC56D8"/>
    <w:rsid w:val="00BD12DC"/>
    <w:rsid w:val="00BE1B0C"/>
    <w:rsid w:val="00BF0DB7"/>
    <w:rsid w:val="00BF7A42"/>
    <w:rsid w:val="00C00F40"/>
    <w:rsid w:val="00C03B85"/>
    <w:rsid w:val="00C21ECC"/>
    <w:rsid w:val="00C32031"/>
    <w:rsid w:val="00C34A61"/>
    <w:rsid w:val="00C62EB1"/>
    <w:rsid w:val="00C6671D"/>
    <w:rsid w:val="00C72C2A"/>
    <w:rsid w:val="00C755B1"/>
    <w:rsid w:val="00C87871"/>
    <w:rsid w:val="00C90FE2"/>
    <w:rsid w:val="00CA331D"/>
    <w:rsid w:val="00D0133F"/>
    <w:rsid w:val="00D11430"/>
    <w:rsid w:val="00D3496D"/>
    <w:rsid w:val="00D40B63"/>
    <w:rsid w:val="00D44FDB"/>
    <w:rsid w:val="00D75D39"/>
    <w:rsid w:val="00D80356"/>
    <w:rsid w:val="00D81CFB"/>
    <w:rsid w:val="00D85526"/>
    <w:rsid w:val="00DC46F2"/>
    <w:rsid w:val="00DE0726"/>
    <w:rsid w:val="00E00A6A"/>
    <w:rsid w:val="00E2649E"/>
    <w:rsid w:val="00E30BF6"/>
    <w:rsid w:val="00E34A91"/>
    <w:rsid w:val="00E35B29"/>
    <w:rsid w:val="00E37718"/>
    <w:rsid w:val="00E37F9B"/>
    <w:rsid w:val="00E5579C"/>
    <w:rsid w:val="00E61F56"/>
    <w:rsid w:val="00E752B1"/>
    <w:rsid w:val="00E75A29"/>
    <w:rsid w:val="00E85465"/>
    <w:rsid w:val="00E90FE8"/>
    <w:rsid w:val="00EC027F"/>
    <w:rsid w:val="00ED1913"/>
    <w:rsid w:val="00ED23F3"/>
    <w:rsid w:val="00EF2005"/>
    <w:rsid w:val="00EF2FCB"/>
    <w:rsid w:val="00F020F3"/>
    <w:rsid w:val="00F06E61"/>
    <w:rsid w:val="00F228C9"/>
    <w:rsid w:val="00F27A4D"/>
    <w:rsid w:val="00F3105D"/>
    <w:rsid w:val="00F41679"/>
    <w:rsid w:val="00F42D85"/>
    <w:rsid w:val="00F519EA"/>
    <w:rsid w:val="00F71D35"/>
    <w:rsid w:val="00F81275"/>
    <w:rsid w:val="00F87604"/>
    <w:rsid w:val="00F9413F"/>
    <w:rsid w:val="00FB42F7"/>
    <w:rsid w:val="00FD07FE"/>
    <w:rsid w:val="00FE7FA9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10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020F3"/>
    <w:pPr>
      <w:ind w:left="5220"/>
    </w:pPr>
    <w:rPr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020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F020F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0B74A8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8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5526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EF2FC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EF2FC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99"/>
    <w:qFormat/>
    <w:rsid w:val="0077684C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77684C"/>
    <w:rPr>
      <w:rFonts w:cs="Times New Roman"/>
    </w:rPr>
  </w:style>
  <w:style w:type="paragraph" w:customStyle="1" w:styleId="a9">
    <w:name w:val="Заголовок"/>
    <w:basedOn w:val="a"/>
    <w:next w:val="aa"/>
    <w:uiPriority w:val="99"/>
    <w:rsid w:val="00E00A6A"/>
    <w:pPr>
      <w:suppressAutoHyphens/>
      <w:jc w:val="center"/>
    </w:pPr>
    <w:rPr>
      <w:b/>
      <w:bCs/>
      <w:lang w:eastAsia="ar-SA"/>
    </w:rPr>
  </w:style>
  <w:style w:type="paragraph" w:styleId="aa">
    <w:name w:val="Body Text"/>
    <w:basedOn w:val="a"/>
    <w:link w:val="ab"/>
    <w:uiPriority w:val="99"/>
    <w:rsid w:val="00E00A6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49616D"/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5610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10D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610DB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10D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610D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</dc:creator>
  <cp:keywords/>
  <dc:description/>
  <cp:lastModifiedBy>1</cp:lastModifiedBy>
  <cp:revision>123</cp:revision>
  <cp:lastPrinted>2014-12-01T03:54:00Z</cp:lastPrinted>
  <dcterms:created xsi:type="dcterms:W3CDTF">2012-12-11T06:47:00Z</dcterms:created>
  <dcterms:modified xsi:type="dcterms:W3CDTF">2014-12-12T04:04:00Z</dcterms:modified>
</cp:coreProperties>
</file>