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57" w:rsidRPr="00EB3ACD" w:rsidRDefault="001A7A57" w:rsidP="001A7A57">
      <w:pPr>
        <w:ind w:left="7080" w:firstLine="708"/>
        <w:jc w:val="center"/>
        <w:rPr>
          <w:b/>
        </w:rPr>
      </w:pPr>
      <w:r w:rsidRPr="00EB3ACD">
        <w:rPr>
          <w:b/>
        </w:rPr>
        <w:t>Проект</w:t>
      </w:r>
    </w:p>
    <w:p w:rsidR="001A7A57" w:rsidRPr="00EB3ACD" w:rsidRDefault="001A7A57" w:rsidP="001A7A57">
      <w:pPr>
        <w:ind w:left="7080" w:firstLine="708"/>
        <w:jc w:val="center"/>
        <w:rPr>
          <w:b/>
        </w:rPr>
      </w:pPr>
    </w:p>
    <w:p w:rsidR="007C6515" w:rsidRPr="00EB3ACD" w:rsidRDefault="007C6515" w:rsidP="007C6515">
      <w:pPr>
        <w:jc w:val="center"/>
        <w:rPr>
          <w:b/>
        </w:rPr>
      </w:pPr>
      <w:r w:rsidRPr="00EB3ACD">
        <w:rPr>
          <w:b/>
        </w:rPr>
        <w:t>Повестка дня 1</w:t>
      </w:r>
      <w:r w:rsidR="00C053D0">
        <w:rPr>
          <w:b/>
        </w:rPr>
        <w:t>2</w:t>
      </w:r>
      <w:r w:rsidRPr="00EB3ACD">
        <w:rPr>
          <w:b/>
        </w:rPr>
        <w:t xml:space="preserve"> очередного заседания Думы Октябрьского района</w:t>
      </w:r>
    </w:p>
    <w:p w:rsidR="007C6515" w:rsidRPr="001342C0" w:rsidRDefault="001342C0" w:rsidP="00764A9C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1342C0">
        <w:rPr>
          <w:b/>
        </w:rPr>
        <w:t>19 -20 сентября 2017 год</w:t>
      </w:r>
    </w:p>
    <w:p w:rsidR="007C6515" w:rsidRPr="00EB3ACD" w:rsidRDefault="007C6515" w:rsidP="00764A9C">
      <w:pPr>
        <w:jc w:val="both"/>
        <w:rPr>
          <w:b/>
        </w:rPr>
      </w:pPr>
    </w:p>
    <w:tbl>
      <w:tblPr>
        <w:tblW w:w="10038" w:type="dxa"/>
        <w:tblInd w:w="-432" w:type="dxa"/>
        <w:tblLayout w:type="fixed"/>
        <w:tblLook w:val="01E0"/>
      </w:tblPr>
      <w:tblGrid>
        <w:gridCol w:w="966"/>
        <w:gridCol w:w="654"/>
        <w:gridCol w:w="8418"/>
      </w:tblGrid>
      <w:tr w:rsidR="005A5E91" w:rsidRPr="00EB3ACD" w:rsidTr="006D680C">
        <w:trPr>
          <w:trHeight w:val="1641"/>
        </w:trPr>
        <w:tc>
          <w:tcPr>
            <w:tcW w:w="966" w:type="dxa"/>
          </w:tcPr>
          <w:p w:rsidR="005A5E91" w:rsidRPr="00E62814" w:rsidRDefault="00D85E8D" w:rsidP="001A7A57">
            <w:pPr>
              <w:ind w:left="-108" w:right="-108"/>
            </w:pPr>
            <w:r w:rsidRPr="00E62814">
              <w:t>Дума</w:t>
            </w:r>
          </w:p>
        </w:tc>
        <w:tc>
          <w:tcPr>
            <w:tcW w:w="654" w:type="dxa"/>
          </w:tcPr>
          <w:p w:rsidR="005A5E91" w:rsidRPr="00E62814" w:rsidRDefault="005A5E91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</w:pPr>
          </w:p>
        </w:tc>
        <w:tc>
          <w:tcPr>
            <w:tcW w:w="8418" w:type="dxa"/>
          </w:tcPr>
          <w:p w:rsidR="00EB266A" w:rsidRPr="00E62814" w:rsidRDefault="00ED72AD" w:rsidP="00820A2A">
            <w:pPr>
              <w:jc w:val="both"/>
            </w:pPr>
            <w:r w:rsidRPr="00E62814">
              <w:t>О состоянии законности и преступности в Октябрьском районе в 2016 году</w:t>
            </w:r>
            <w:r w:rsidR="001100A7" w:rsidRPr="00E62814">
              <w:t xml:space="preserve"> и </w:t>
            </w:r>
            <w:r w:rsidR="001100A7" w:rsidRPr="00E62814">
              <w:rPr>
                <w:lang w:val="en-US"/>
              </w:rPr>
              <w:t>I</w:t>
            </w:r>
            <w:r w:rsidR="001100A7" w:rsidRPr="00E62814">
              <w:t xml:space="preserve"> полугодие 2017 года</w:t>
            </w:r>
            <w:r w:rsidRPr="00E62814">
              <w:t>.</w:t>
            </w:r>
          </w:p>
          <w:p w:rsidR="00ED72AD" w:rsidRPr="00E62814" w:rsidRDefault="00ED72AD" w:rsidP="00820A2A">
            <w:pPr>
              <w:jc w:val="both"/>
            </w:pPr>
            <w:r w:rsidRPr="00E62814">
              <w:t>Вносит: Дума Октябрьского района.</w:t>
            </w:r>
          </w:p>
          <w:p w:rsidR="00ED72AD" w:rsidRPr="00E62814" w:rsidRDefault="00ED72AD" w:rsidP="00820A2A">
            <w:pPr>
              <w:jc w:val="both"/>
            </w:pPr>
            <w:r w:rsidRPr="00E62814">
              <w:t xml:space="preserve">Докладывает: </w:t>
            </w:r>
            <w:r w:rsidR="00A762B7" w:rsidRPr="00E62814">
              <w:t xml:space="preserve">Красников Андрей Владимирович - </w:t>
            </w:r>
            <w:r w:rsidRPr="00E62814">
              <w:t xml:space="preserve"> прокурор Октябрьского района.</w:t>
            </w:r>
          </w:p>
          <w:p w:rsidR="00ED72AD" w:rsidRPr="00E62814" w:rsidRDefault="00ED72AD" w:rsidP="00820A2A">
            <w:pPr>
              <w:jc w:val="both"/>
            </w:pPr>
            <w:r w:rsidRPr="00E62814">
              <w:t>Комиссия по социальным вопросам, председатель – Черкасова Лариса Николаевна.</w:t>
            </w:r>
          </w:p>
          <w:p w:rsidR="00ED72AD" w:rsidRPr="00E62814" w:rsidRDefault="00ED72AD" w:rsidP="00820A2A">
            <w:pPr>
              <w:jc w:val="both"/>
            </w:pPr>
          </w:p>
        </w:tc>
      </w:tr>
      <w:tr w:rsidR="00D85E8D" w:rsidRPr="00EB3ACD" w:rsidTr="006D680C">
        <w:trPr>
          <w:trHeight w:val="1641"/>
        </w:trPr>
        <w:tc>
          <w:tcPr>
            <w:tcW w:w="966" w:type="dxa"/>
          </w:tcPr>
          <w:p w:rsidR="00D85E8D" w:rsidRPr="00E62814" w:rsidRDefault="00D85E8D" w:rsidP="001A7A57">
            <w:pPr>
              <w:ind w:left="-108" w:right="-108"/>
            </w:pPr>
            <w:r w:rsidRPr="00E62814">
              <w:t>Ком.</w:t>
            </w:r>
          </w:p>
        </w:tc>
        <w:tc>
          <w:tcPr>
            <w:tcW w:w="654" w:type="dxa"/>
          </w:tcPr>
          <w:p w:rsidR="00D85E8D" w:rsidRPr="00E62814" w:rsidRDefault="00D85E8D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</w:pPr>
          </w:p>
        </w:tc>
        <w:tc>
          <w:tcPr>
            <w:tcW w:w="8418" w:type="dxa"/>
          </w:tcPr>
          <w:p w:rsidR="00D85E8D" w:rsidRPr="00E62814" w:rsidRDefault="00D85E8D" w:rsidP="00820A2A">
            <w:pPr>
              <w:jc w:val="both"/>
            </w:pPr>
            <w:r w:rsidRPr="00E62814">
              <w:t>Об исполнении бюджета муниципального образования Октябр</w:t>
            </w:r>
            <w:r w:rsidRPr="00E62814">
              <w:rPr>
                <w:rStyle w:val="a3"/>
              </w:rPr>
              <w:t xml:space="preserve">ьский район за </w:t>
            </w:r>
            <w:r w:rsidR="00CF7800" w:rsidRPr="00E62814">
              <w:rPr>
                <w:rStyle w:val="a3"/>
                <w:lang w:val="en-US"/>
              </w:rPr>
              <w:t>I</w:t>
            </w:r>
            <w:r w:rsidRPr="00E62814">
              <w:rPr>
                <w:rStyle w:val="a3"/>
              </w:rPr>
              <w:t xml:space="preserve"> полугодие 201</w:t>
            </w:r>
            <w:r w:rsidRPr="00E62814">
              <w:t>7 года.</w:t>
            </w:r>
          </w:p>
          <w:p w:rsidR="00D85E8D" w:rsidRPr="00E62814" w:rsidRDefault="00D85E8D" w:rsidP="00820A2A">
            <w:pPr>
              <w:jc w:val="both"/>
            </w:pPr>
            <w:r w:rsidRPr="00E62814">
              <w:t>Вносит: администрация Октябрьского района.</w:t>
            </w:r>
          </w:p>
          <w:p w:rsidR="00D85E8D" w:rsidRPr="00E62814" w:rsidRDefault="00D85E8D" w:rsidP="00820A2A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62814">
              <w:t>Докладывает: Куклина Наталья Геннадьевна – заместитель главы администрации Октябрьского района по экономике, финансам.</w:t>
            </w:r>
          </w:p>
          <w:p w:rsidR="00D85E8D" w:rsidRPr="00E62814" w:rsidRDefault="00D85E8D" w:rsidP="00820A2A">
            <w:pPr>
              <w:jc w:val="both"/>
            </w:pPr>
            <w:r w:rsidRPr="00E62814">
              <w:t xml:space="preserve">Комиссия по бюджету, налогам и финансам, председатель - Кузнецов Артем Эдуардович. </w:t>
            </w:r>
          </w:p>
          <w:p w:rsidR="00D85E8D" w:rsidRPr="00E62814" w:rsidRDefault="00D85E8D" w:rsidP="00820A2A">
            <w:pPr>
              <w:jc w:val="both"/>
            </w:pPr>
          </w:p>
        </w:tc>
      </w:tr>
      <w:tr w:rsidR="00C4703E" w:rsidRPr="00EB3ACD" w:rsidTr="006D680C">
        <w:tc>
          <w:tcPr>
            <w:tcW w:w="966" w:type="dxa"/>
          </w:tcPr>
          <w:p w:rsidR="00C4703E" w:rsidRPr="00E62814" w:rsidRDefault="00ED72AD" w:rsidP="001A7A57">
            <w:pPr>
              <w:ind w:left="-108" w:right="-108"/>
            </w:pPr>
            <w:r w:rsidRPr="00E62814">
              <w:t>Ком.</w:t>
            </w:r>
          </w:p>
        </w:tc>
        <w:tc>
          <w:tcPr>
            <w:tcW w:w="654" w:type="dxa"/>
          </w:tcPr>
          <w:p w:rsidR="00C4703E" w:rsidRPr="00E62814" w:rsidRDefault="00C4703E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</w:pPr>
          </w:p>
        </w:tc>
        <w:tc>
          <w:tcPr>
            <w:tcW w:w="8418" w:type="dxa"/>
          </w:tcPr>
          <w:p w:rsidR="00EB266A" w:rsidRPr="00E62814" w:rsidRDefault="00EB266A" w:rsidP="00820A2A">
            <w:pPr>
              <w:jc w:val="both"/>
            </w:pPr>
            <w:r w:rsidRPr="00E62814">
              <w:t>О внесении изменений в решение Думы Октябрьского района № 151 от 16.12.2016 «О бюджете муниципального образования Октябрьский район на 2017 год и плановый период 2018 и 2019 годов».</w:t>
            </w:r>
          </w:p>
          <w:p w:rsidR="00EB266A" w:rsidRPr="00E62814" w:rsidRDefault="00EB266A" w:rsidP="00820A2A">
            <w:pPr>
              <w:jc w:val="both"/>
            </w:pPr>
            <w:r w:rsidRPr="00E62814">
              <w:t>Вносит: администрация Октябрьского района.</w:t>
            </w:r>
          </w:p>
          <w:p w:rsidR="00EB266A" w:rsidRPr="00E62814" w:rsidRDefault="00EB266A" w:rsidP="00820A2A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62814">
              <w:t>Докладывает: Куклина Наталья Геннадьевна – заместитель главы администрации Октябрьского района по экономике, финансам.</w:t>
            </w:r>
          </w:p>
          <w:p w:rsidR="00EB266A" w:rsidRPr="00E62814" w:rsidRDefault="00EB266A" w:rsidP="00820A2A">
            <w:pPr>
              <w:jc w:val="both"/>
            </w:pPr>
            <w:r w:rsidRPr="00E62814">
              <w:t xml:space="preserve">Комиссия по бюджету, налогам и финансам, председатель - Кузнецов Артем Эдуардович. </w:t>
            </w:r>
          </w:p>
          <w:p w:rsidR="00C4703E" w:rsidRPr="00E62814" w:rsidRDefault="00C4703E" w:rsidP="00820A2A">
            <w:pPr>
              <w:jc w:val="both"/>
            </w:pPr>
          </w:p>
        </w:tc>
      </w:tr>
      <w:tr w:rsidR="008448E4" w:rsidRPr="00EB3ACD" w:rsidTr="006D680C">
        <w:tc>
          <w:tcPr>
            <w:tcW w:w="966" w:type="dxa"/>
          </w:tcPr>
          <w:p w:rsidR="008448E4" w:rsidRPr="00E62814" w:rsidRDefault="00ED72AD" w:rsidP="001A7A57">
            <w:pPr>
              <w:ind w:left="-108" w:right="-108"/>
            </w:pPr>
            <w:r w:rsidRPr="00E62814">
              <w:t>Ком.</w:t>
            </w:r>
          </w:p>
        </w:tc>
        <w:tc>
          <w:tcPr>
            <w:tcW w:w="654" w:type="dxa"/>
          </w:tcPr>
          <w:p w:rsidR="008448E4" w:rsidRPr="00E62814" w:rsidRDefault="008448E4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</w:pPr>
          </w:p>
        </w:tc>
        <w:tc>
          <w:tcPr>
            <w:tcW w:w="8418" w:type="dxa"/>
          </w:tcPr>
          <w:p w:rsidR="008448E4" w:rsidRPr="00E62814" w:rsidRDefault="008448E4" w:rsidP="00820A2A">
            <w:pPr>
              <w:jc w:val="both"/>
            </w:pPr>
            <w:r w:rsidRPr="00E62814">
              <w:t>О внесении изменений в решение Думы Октябрьского района от 07.11.2007 № 290 «Об утверждении Положения об отдельных вопросах организации и осуществления бюджетного процесса в муниципальном образовании Октябрьский район»</w:t>
            </w:r>
            <w:r w:rsidR="0003321F" w:rsidRPr="00E62814">
              <w:t>.</w:t>
            </w:r>
          </w:p>
          <w:p w:rsidR="001100A7" w:rsidRPr="00E62814" w:rsidRDefault="001100A7" w:rsidP="00820A2A">
            <w:pPr>
              <w:jc w:val="both"/>
            </w:pPr>
            <w:r w:rsidRPr="00E62814">
              <w:t>Вносит: администрация Октябрьского района.</w:t>
            </w:r>
          </w:p>
          <w:p w:rsidR="00ED72AD" w:rsidRPr="00E62814" w:rsidRDefault="00ED72AD" w:rsidP="00820A2A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62814">
              <w:t>Докладывает: Куклина Наталья Геннадьевна – заместитель главы администрации Октябрьского района по экономике, финансам.</w:t>
            </w:r>
          </w:p>
          <w:p w:rsidR="00ED72AD" w:rsidRPr="00E62814" w:rsidRDefault="00ED72AD" w:rsidP="00820A2A">
            <w:pPr>
              <w:jc w:val="both"/>
            </w:pPr>
            <w:r w:rsidRPr="00E62814">
              <w:t xml:space="preserve">Комиссия по бюджету, налогам и финансам, председатель - Кузнецов Артем Эдуардович. </w:t>
            </w:r>
          </w:p>
          <w:p w:rsidR="0003321F" w:rsidRPr="00E62814" w:rsidRDefault="0003321F" w:rsidP="00820A2A">
            <w:pPr>
              <w:jc w:val="both"/>
            </w:pPr>
          </w:p>
        </w:tc>
      </w:tr>
      <w:tr w:rsidR="008448E4" w:rsidRPr="00EB3ACD" w:rsidTr="006D680C">
        <w:tc>
          <w:tcPr>
            <w:tcW w:w="966" w:type="dxa"/>
          </w:tcPr>
          <w:p w:rsidR="008448E4" w:rsidRPr="00EB3ACD" w:rsidRDefault="00633C84" w:rsidP="00633C8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8448E4" w:rsidRPr="00EB3ACD" w:rsidRDefault="008448E4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8448E4" w:rsidRDefault="008448E4" w:rsidP="00820A2A">
            <w:pPr>
              <w:jc w:val="both"/>
            </w:pPr>
            <w:r>
              <w:t>О внесении изменений</w:t>
            </w:r>
            <w:r w:rsidR="00D85E8D">
              <w:t xml:space="preserve"> и дополнений</w:t>
            </w:r>
            <w:r>
              <w:t xml:space="preserve"> в устав Октябрьского района</w:t>
            </w:r>
            <w:r w:rsidR="0003321F">
              <w:t>.</w:t>
            </w:r>
          </w:p>
          <w:p w:rsidR="00ED72AD" w:rsidRPr="00EB3ACD" w:rsidRDefault="00ED72AD" w:rsidP="00820A2A">
            <w:pPr>
              <w:jc w:val="both"/>
            </w:pPr>
            <w:r>
              <w:t>Вносит: а</w:t>
            </w:r>
            <w:r w:rsidRPr="00EB3ACD">
              <w:t>дминистрация Октябрьского района.</w:t>
            </w:r>
          </w:p>
          <w:p w:rsidR="00C409FA" w:rsidRPr="00817EB7" w:rsidRDefault="00ED72AD" w:rsidP="00820A2A">
            <w:pPr>
              <w:autoSpaceDE w:val="0"/>
              <w:autoSpaceDN w:val="0"/>
              <w:adjustRightInd w:val="0"/>
              <w:jc w:val="both"/>
            </w:pPr>
            <w:r>
              <w:t xml:space="preserve">Докладывает: </w:t>
            </w:r>
            <w:r w:rsidR="00C409FA" w:rsidRPr="00817EB7">
              <w:t>Даниленко Лариса Юрьевна – заведующий юридическим отделом администрации Октябрьского района.</w:t>
            </w:r>
          </w:p>
          <w:p w:rsidR="00633C84" w:rsidRDefault="00633C84" w:rsidP="00820A2A">
            <w:pPr>
              <w:ind w:right="-108"/>
              <w:jc w:val="both"/>
            </w:pPr>
            <w:r w:rsidRPr="00D837A2">
              <w:t>Комиссия по вопросам местного самоуправления, председатель – Ермаков Евгений Юрьевич.</w:t>
            </w:r>
          </w:p>
          <w:p w:rsidR="00633C84" w:rsidRDefault="00633C84" w:rsidP="00820A2A">
            <w:pPr>
              <w:jc w:val="both"/>
            </w:pPr>
          </w:p>
        </w:tc>
      </w:tr>
      <w:tr w:rsidR="001100A7" w:rsidRPr="00EB3ACD" w:rsidTr="006D680C">
        <w:tc>
          <w:tcPr>
            <w:tcW w:w="966" w:type="dxa"/>
          </w:tcPr>
          <w:p w:rsidR="001100A7" w:rsidRPr="00EB3ACD" w:rsidRDefault="001100A7" w:rsidP="008A483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1100A7" w:rsidRPr="00EB3ACD" w:rsidRDefault="001100A7" w:rsidP="008A4837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100A7" w:rsidRDefault="001100A7" w:rsidP="00820A2A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предложений о разграничении имущества между Октябрьским районом и городскими, сельскими поселениями, входящими в состав Октябрьского района.</w:t>
            </w:r>
          </w:p>
          <w:p w:rsidR="001100A7" w:rsidRDefault="001100A7" w:rsidP="00820A2A">
            <w:pPr>
              <w:jc w:val="both"/>
              <w:rPr>
                <w:bCs/>
              </w:rPr>
            </w:pPr>
            <w:r>
              <w:rPr>
                <w:bCs/>
              </w:rPr>
              <w:t>Вносит: администрация Октябрьского района.</w:t>
            </w:r>
          </w:p>
          <w:p w:rsidR="001100A7" w:rsidRDefault="001100A7" w:rsidP="00820A2A">
            <w:pPr>
              <w:jc w:val="both"/>
            </w:pPr>
            <w:r>
              <w:t xml:space="preserve">Докладывает: Хомицкий Василий Михайлович – заместитель главы </w:t>
            </w:r>
            <w:r>
              <w:lastRenderedPageBreak/>
              <w:t xml:space="preserve">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1100A7" w:rsidRDefault="001100A7" w:rsidP="00820A2A">
            <w:pPr>
              <w:jc w:val="both"/>
            </w:pPr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1100A7" w:rsidRDefault="001100A7" w:rsidP="00820A2A">
            <w:pPr>
              <w:jc w:val="both"/>
            </w:pPr>
          </w:p>
        </w:tc>
      </w:tr>
      <w:tr w:rsidR="001100A7" w:rsidRPr="00EB3ACD" w:rsidTr="006D680C">
        <w:tc>
          <w:tcPr>
            <w:tcW w:w="966" w:type="dxa"/>
          </w:tcPr>
          <w:p w:rsidR="001100A7" w:rsidRDefault="001100A7" w:rsidP="00633C8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654" w:type="dxa"/>
          </w:tcPr>
          <w:p w:rsidR="001100A7" w:rsidRPr="00EB3ACD" w:rsidRDefault="001100A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100A7" w:rsidRDefault="001100A7" w:rsidP="00820A2A">
            <w:pPr>
              <w:jc w:val="both"/>
            </w:pPr>
            <w:r>
              <w:t>Об утверждении Положения о Комитете по управлению муниципальной собственностью администрации Октябрьского района.</w:t>
            </w:r>
          </w:p>
          <w:p w:rsidR="001100A7" w:rsidRDefault="001100A7" w:rsidP="00820A2A">
            <w:pPr>
              <w:jc w:val="both"/>
              <w:rPr>
                <w:bCs/>
              </w:rPr>
            </w:pPr>
            <w:r>
              <w:rPr>
                <w:bCs/>
              </w:rPr>
              <w:t>Вносит: администрация Октябрьского района.</w:t>
            </w:r>
          </w:p>
          <w:p w:rsidR="001100A7" w:rsidRDefault="001100A7" w:rsidP="00820A2A">
            <w:pPr>
              <w:jc w:val="both"/>
            </w:pPr>
            <w: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1100A7" w:rsidRDefault="001100A7" w:rsidP="00820A2A">
            <w:pPr>
              <w:jc w:val="both"/>
            </w:pPr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1100A7" w:rsidRDefault="001100A7" w:rsidP="00820A2A">
            <w:pPr>
              <w:jc w:val="both"/>
            </w:pPr>
          </w:p>
        </w:tc>
      </w:tr>
      <w:tr w:rsidR="00C772E0" w:rsidRPr="00EB3ACD" w:rsidTr="006D680C">
        <w:tc>
          <w:tcPr>
            <w:tcW w:w="966" w:type="dxa"/>
          </w:tcPr>
          <w:p w:rsidR="00C772E0" w:rsidRDefault="00C409FA" w:rsidP="00633C8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C772E0" w:rsidRPr="00EB3ACD" w:rsidRDefault="00C772E0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C772E0" w:rsidRDefault="00C772E0" w:rsidP="00820A2A">
            <w:pPr>
              <w:jc w:val="both"/>
            </w:pPr>
            <w:r>
              <w:t>О внесении изменения в Положение о порядке управления и распоряжения жилищным фондом, находящимся в собственности муниципального образования Октябрьский район, утвержденное решением Думы Октябрьского района от 17.02.2016 №71».</w:t>
            </w:r>
          </w:p>
          <w:p w:rsidR="00C772E0" w:rsidRDefault="00C772E0" w:rsidP="00820A2A">
            <w:pPr>
              <w:jc w:val="both"/>
              <w:rPr>
                <w:bCs/>
              </w:rPr>
            </w:pPr>
            <w:r>
              <w:rPr>
                <w:bCs/>
              </w:rPr>
              <w:t>Вносит: администрация Октябрьского района.</w:t>
            </w:r>
          </w:p>
          <w:p w:rsidR="00C772E0" w:rsidRDefault="00C772E0" w:rsidP="00820A2A">
            <w:pPr>
              <w:jc w:val="both"/>
            </w:pPr>
            <w: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C772E0" w:rsidRDefault="00C772E0" w:rsidP="00820A2A">
            <w:pPr>
              <w:jc w:val="both"/>
            </w:pPr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C772E0" w:rsidRDefault="00C772E0" w:rsidP="00820A2A">
            <w:pPr>
              <w:jc w:val="both"/>
            </w:pPr>
          </w:p>
        </w:tc>
      </w:tr>
      <w:tr w:rsidR="001100A7" w:rsidRPr="00EB3ACD" w:rsidTr="006D680C">
        <w:tc>
          <w:tcPr>
            <w:tcW w:w="966" w:type="dxa"/>
          </w:tcPr>
          <w:p w:rsidR="001100A7" w:rsidRPr="00EB3ACD" w:rsidRDefault="001100A7" w:rsidP="008A483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1100A7" w:rsidRPr="00EB3ACD" w:rsidRDefault="001100A7" w:rsidP="008A4837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7F30A4" w:rsidRDefault="007F30A4" w:rsidP="00820A2A">
            <w:pPr>
              <w:jc w:val="both"/>
            </w:pPr>
            <w:r>
              <w:t xml:space="preserve">О признании </w:t>
            </w:r>
            <w:proofErr w:type="gramStart"/>
            <w:r>
              <w:t>утратившим</w:t>
            </w:r>
            <w:proofErr w:type="gramEnd"/>
            <w:r>
              <w:t xml:space="preserve"> силу решения Думы Октябрьского района от 01.06.2017 № 117«О реструктуризации задолженности по арендной плате за земельные участки».</w:t>
            </w:r>
          </w:p>
          <w:p w:rsidR="001100A7" w:rsidRDefault="001100A7" w:rsidP="00820A2A">
            <w:pPr>
              <w:jc w:val="both"/>
            </w:pPr>
            <w:r w:rsidRPr="00EB3ACD">
              <w:t xml:space="preserve">Вносит: </w:t>
            </w:r>
            <w:r>
              <w:t>а</w:t>
            </w:r>
            <w:r w:rsidRPr="00EB3ACD">
              <w:t>дминистрация Октябрьского района.</w:t>
            </w:r>
          </w:p>
          <w:p w:rsidR="001100A7" w:rsidRDefault="001100A7" w:rsidP="00820A2A">
            <w:pPr>
              <w:jc w:val="both"/>
            </w:pPr>
            <w:r>
              <w:t xml:space="preserve">Докладывает: Докладывает: Хомицкий Василий Михайлович – 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1100A7" w:rsidRPr="00EB3ACD" w:rsidRDefault="001100A7" w:rsidP="00820A2A">
            <w:pPr>
              <w:jc w:val="both"/>
            </w:pPr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1100A7" w:rsidRDefault="001100A7" w:rsidP="00820A2A">
            <w:pPr>
              <w:jc w:val="both"/>
            </w:pPr>
          </w:p>
        </w:tc>
      </w:tr>
      <w:tr w:rsidR="001100A7" w:rsidRPr="00EB3ACD" w:rsidTr="006D680C">
        <w:tc>
          <w:tcPr>
            <w:tcW w:w="966" w:type="dxa"/>
          </w:tcPr>
          <w:p w:rsidR="001100A7" w:rsidRPr="00EB3ACD" w:rsidRDefault="001100A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1100A7" w:rsidRPr="00EB3ACD" w:rsidRDefault="001100A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100A7" w:rsidRDefault="001100A7" w:rsidP="00820A2A">
            <w:pPr>
              <w:jc w:val="both"/>
            </w:pPr>
            <w:r>
              <w:t>Об информации о работе архивного отдела администрации Октябрьского района за 2016 год и первого полугодие 2017 года.</w:t>
            </w:r>
          </w:p>
          <w:p w:rsidR="001100A7" w:rsidRPr="00EB3ACD" w:rsidRDefault="001100A7" w:rsidP="00820A2A">
            <w:pPr>
              <w:jc w:val="both"/>
            </w:pPr>
            <w:r>
              <w:t xml:space="preserve">Вносит: </w:t>
            </w:r>
            <w:r w:rsidRPr="00DA7494">
              <w:rPr>
                <w:bCs/>
              </w:rPr>
              <w:t>Дума Октябрьского района.</w:t>
            </w:r>
          </w:p>
          <w:p w:rsidR="001100A7" w:rsidRDefault="001100A7" w:rsidP="00820A2A">
            <w:pPr>
              <w:jc w:val="both"/>
            </w:pPr>
            <w:r>
              <w:t>Докладывает: Мазурина Оксана Ивановна – заведующая архивным отделом администрации Октябрьского района.</w:t>
            </w:r>
          </w:p>
          <w:p w:rsidR="001100A7" w:rsidRPr="00EB3ACD" w:rsidRDefault="001100A7" w:rsidP="00820A2A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1100A7" w:rsidRDefault="001100A7" w:rsidP="00820A2A">
            <w:pPr>
              <w:jc w:val="both"/>
            </w:pPr>
          </w:p>
        </w:tc>
      </w:tr>
      <w:tr w:rsidR="001100A7" w:rsidRPr="00EB3ACD" w:rsidTr="006D680C">
        <w:tc>
          <w:tcPr>
            <w:tcW w:w="966" w:type="dxa"/>
          </w:tcPr>
          <w:p w:rsidR="001100A7" w:rsidRPr="00EB3ACD" w:rsidRDefault="001100A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1100A7" w:rsidRPr="00EB3ACD" w:rsidRDefault="001100A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100A7" w:rsidRDefault="001100A7" w:rsidP="00820A2A">
            <w:pPr>
              <w:jc w:val="both"/>
            </w:pPr>
            <w:r w:rsidRPr="00D56FCB">
              <w:t>Об отчете о работе отдела контрактной системы и северного завоза администр</w:t>
            </w:r>
            <w:r w:rsidRPr="00D56FCB">
              <w:rPr>
                <w:rStyle w:val="a3"/>
              </w:rPr>
              <w:t>ации Октябрьского района за 201</w:t>
            </w:r>
            <w:r>
              <w:t>6</w:t>
            </w:r>
            <w:r w:rsidRPr="00D56FCB">
              <w:rPr>
                <w:rStyle w:val="a3"/>
              </w:rPr>
              <w:t xml:space="preserve"> год и первое полугодие 201</w:t>
            </w:r>
            <w:r>
              <w:t>7</w:t>
            </w:r>
            <w:r w:rsidRPr="00D56FCB">
              <w:t xml:space="preserve"> года</w:t>
            </w:r>
            <w:r>
              <w:t>.</w:t>
            </w:r>
          </w:p>
          <w:p w:rsidR="001100A7" w:rsidRDefault="001100A7" w:rsidP="00820A2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Вносит: </w:t>
            </w:r>
            <w:r w:rsidRPr="00DA7494">
              <w:rPr>
                <w:bCs/>
              </w:rPr>
              <w:t>Дума Октябрьского района.</w:t>
            </w:r>
          </w:p>
          <w:p w:rsidR="001100A7" w:rsidRDefault="001100A7" w:rsidP="00820A2A">
            <w:pPr>
              <w:jc w:val="both"/>
            </w:pPr>
            <w:r>
              <w:t xml:space="preserve">Докладывает: </w:t>
            </w:r>
            <w:r w:rsidRPr="00D56FCB">
              <w:t xml:space="preserve">Стародубцева </w:t>
            </w:r>
            <w:r>
              <w:t>Елена Николаевна -</w:t>
            </w:r>
            <w:r w:rsidRPr="00D56FCB">
              <w:t xml:space="preserve"> заведующий отделом </w:t>
            </w:r>
            <w:r>
              <w:lastRenderedPageBreak/>
              <w:t>контрактной системы</w:t>
            </w:r>
            <w:r w:rsidRPr="00D56FCB">
              <w:t xml:space="preserve"> и северного завоза администрации Октябрьского района</w:t>
            </w:r>
            <w:r>
              <w:t>.</w:t>
            </w:r>
          </w:p>
          <w:p w:rsidR="001100A7" w:rsidRPr="00EB3ACD" w:rsidRDefault="001100A7" w:rsidP="00820A2A">
            <w:pPr>
              <w:jc w:val="both"/>
            </w:pPr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1100A7" w:rsidRDefault="001100A7" w:rsidP="00820A2A">
            <w:pPr>
              <w:jc w:val="both"/>
              <w:rPr>
                <w:bCs/>
                <w:iCs/>
              </w:rPr>
            </w:pPr>
          </w:p>
        </w:tc>
      </w:tr>
      <w:tr w:rsidR="001100A7" w:rsidRPr="00EB3ACD" w:rsidTr="006D680C">
        <w:tc>
          <w:tcPr>
            <w:tcW w:w="966" w:type="dxa"/>
          </w:tcPr>
          <w:p w:rsidR="001100A7" w:rsidRPr="00EB3ACD" w:rsidRDefault="001100A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654" w:type="dxa"/>
          </w:tcPr>
          <w:p w:rsidR="001100A7" w:rsidRPr="00EB3ACD" w:rsidRDefault="001100A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100A7" w:rsidRDefault="001100A7" w:rsidP="00820A2A">
            <w:pPr>
              <w:jc w:val="both"/>
            </w:pPr>
            <w:r w:rsidRPr="00423149">
              <w:t>Об отчете о работе отдела муниципальной службы и кадровой политики администрации Октябрьского района за 201</w:t>
            </w:r>
            <w:r>
              <w:t>6</w:t>
            </w:r>
            <w:r w:rsidRPr="00423149">
              <w:t xml:space="preserve"> год и </w:t>
            </w:r>
            <w:r>
              <w:t>первое</w:t>
            </w:r>
            <w:r w:rsidRPr="00423149">
              <w:t xml:space="preserve"> полугодие 201</w:t>
            </w:r>
            <w:r>
              <w:t>7</w:t>
            </w:r>
            <w:r w:rsidRPr="00423149">
              <w:t xml:space="preserve"> года</w:t>
            </w:r>
            <w:r>
              <w:t>.</w:t>
            </w:r>
          </w:p>
          <w:p w:rsidR="001100A7" w:rsidRPr="00217959" w:rsidRDefault="001100A7" w:rsidP="00820A2A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 xml:space="preserve">Вносит: </w:t>
            </w:r>
            <w:r w:rsidRPr="00DA7494">
              <w:rPr>
                <w:bCs/>
              </w:rPr>
              <w:t>Дума Октябрьского района.</w:t>
            </w:r>
          </w:p>
          <w:p w:rsidR="001100A7" w:rsidRDefault="001100A7" w:rsidP="00820A2A">
            <w:pPr>
              <w:jc w:val="both"/>
            </w:pPr>
            <w:r>
              <w:t xml:space="preserve">Докладывает: </w:t>
            </w:r>
            <w:r w:rsidRPr="00423149">
              <w:t>Кузнецова М</w:t>
            </w:r>
            <w:r>
              <w:t>аргарита Андреевна</w:t>
            </w:r>
            <w:r w:rsidRPr="00423149">
              <w:t xml:space="preserve"> – заведующий отделом муниципальной службы и кадровой политики администрации Октябрьского района</w:t>
            </w:r>
            <w:r>
              <w:t>.</w:t>
            </w:r>
          </w:p>
          <w:p w:rsidR="001100A7" w:rsidRPr="00EB3ACD" w:rsidRDefault="001100A7" w:rsidP="00820A2A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1100A7" w:rsidRPr="00D56FCB" w:rsidRDefault="001100A7" w:rsidP="00820A2A">
            <w:pPr>
              <w:jc w:val="both"/>
            </w:pPr>
          </w:p>
        </w:tc>
      </w:tr>
      <w:tr w:rsidR="001100A7" w:rsidRPr="00EB3ACD" w:rsidTr="006D680C">
        <w:tc>
          <w:tcPr>
            <w:tcW w:w="966" w:type="dxa"/>
          </w:tcPr>
          <w:p w:rsidR="001100A7" w:rsidRPr="00EB3ACD" w:rsidRDefault="001100A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1100A7" w:rsidRPr="00EB3ACD" w:rsidRDefault="001100A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100A7" w:rsidRDefault="001100A7" w:rsidP="00820A2A">
            <w:pPr>
              <w:jc w:val="both"/>
            </w:pPr>
            <w:r>
              <w:rPr>
                <w:rStyle w:val="a3"/>
              </w:rPr>
              <w:t>Об информации о готовности объектов жилищно-коммунального хозяйства и социальной сферы муниципального образования</w:t>
            </w:r>
            <w:r>
              <w:t xml:space="preserve"> Октябрьского района к работе в </w:t>
            </w:r>
            <w:r>
              <w:rPr>
                <w:rStyle w:val="a3"/>
              </w:rPr>
              <w:t>осенне-</w:t>
            </w:r>
            <w:r>
              <w:t xml:space="preserve">зимний период 2017 </w:t>
            </w:r>
            <w:r>
              <w:rPr>
                <w:rStyle w:val="a3"/>
              </w:rPr>
              <w:t>- 2018</w:t>
            </w:r>
            <w:r>
              <w:t xml:space="preserve"> годов.</w:t>
            </w:r>
          </w:p>
          <w:p w:rsidR="001100A7" w:rsidRPr="00217959" w:rsidRDefault="001100A7" w:rsidP="00820A2A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Вносит</w:t>
            </w:r>
            <w:r w:rsidRPr="00DA7494">
              <w:rPr>
                <w:bCs/>
              </w:rPr>
              <w:t>: Дума Октябрьского района.</w:t>
            </w:r>
          </w:p>
          <w:p w:rsidR="001100A7" w:rsidRDefault="001100A7" w:rsidP="00820A2A">
            <w:pPr>
              <w:jc w:val="both"/>
            </w:pPr>
            <w:r>
              <w:t>Докладывает: Тимофеев Владимир Геннадьевич –</w:t>
            </w:r>
            <w:r w:rsidR="00E62814">
              <w:t xml:space="preserve"> первый </w:t>
            </w:r>
            <w:r>
              <w:t>заместитель главы администрации Октябрьского района по вопросам строительства, ЖКХ, транспорта</w:t>
            </w:r>
            <w:r w:rsidR="00E62814">
              <w:t xml:space="preserve">, </w:t>
            </w:r>
            <w:r>
              <w:t>связи.</w:t>
            </w:r>
          </w:p>
          <w:p w:rsidR="00035D69" w:rsidRDefault="001100A7" w:rsidP="00820A2A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 xml:space="preserve">председатель – Черкасова Лариса </w:t>
            </w:r>
          </w:p>
          <w:p w:rsidR="001100A7" w:rsidRPr="00EB3ACD" w:rsidRDefault="001100A7" w:rsidP="00820A2A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>Николаевна.</w:t>
            </w:r>
          </w:p>
          <w:p w:rsidR="001100A7" w:rsidRPr="00423149" w:rsidRDefault="001100A7" w:rsidP="00820A2A">
            <w:pPr>
              <w:jc w:val="both"/>
            </w:pPr>
          </w:p>
        </w:tc>
      </w:tr>
      <w:tr w:rsidR="00035D69" w:rsidRPr="00EB3ACD" w:rsidTr="006D680C">
        <w:tc>
          <w:tcPr>
            <w:tcW w:w="966" w:type="dxa"/>
          </w:tcPr>
          <w:p w:rsidR="00035D69" w:rsidRDefault="00035D69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035D69" w:rsidRPr="00EB3ACD" w:rsidRDefault="00035D69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35D69" w:rsidRDefault="00035D69" w:rsidP="00820A2A">
            <w:pPr>
              <w:jc w:val="both"/>
            </w:pPr>
            <w:r>
              <w:t>О внесении изменений в решение Думы Октябрьского района от 25.02.2011 № 88 «Об утверждении Положения об Управлении жилищно-коммунального хозяйства и строительства администрации Октябрьского района».</w:t>
            </w:r>
          </w:p>
          <w:p w:rsidR="00035D69" w:rsidRPr="00DC38F7" w:rsidRDefault="00035D69" w:rsidP="00820A2A">
            <w:pPr>
              <w:jc w:val="both"/>
            </w:pPr>
            <w:r w:rsidRPr="00DC38F7">
              <w:t>Вносит: администрация Октябрьского района.</w:t>
            </w:r>
          </w:p>
          <w:p w:rsidR="00035D69" w:rsidRDefault="00035D69" w:rsidP="00820A2A">
            <w:pPr>
              <w:jc w:val="both"/>
            </w:pPr>
            <w:r>
              <w:t>Докладывает: Тимофеев Владимир Геннадьевич – первый заместитель главы администрации Октябрьского района по вопросам строительства, ЖКХ, транспорта, связи.</w:t>
            </w:r>
          </w:p>
          <w:p w:rsidR="00035D69" w:rsidRDefault="00035D69" w:rsidP="00820A2A">
            <w:pPr>
              <w:jc w:val="both"/>
            </w:pPr>
            <w:r w:rsidRPr="00DC38F7">
              <w:t>Комиссия по социальным вопросам, председатель – Черкасова Лариса Николаевна.</w:t>
            </w:r>
          </w:p>
          <w:p w:rsidR="00035D69" w:rsidRDefault="00035D69" w:rsidP="00820A2A">
            <w:pPr>
              <w:jc w:val="both"/>
              <w:rPr>
                <w:rStyle w:val="a3"/>
              </w:rPr>
            </w:pPr>
          </w:p>
        </w:tc>
      </w:tr>
      <w:tr w:rsidR="00DE1215" w:rsidRPr="00EB3ACD" w:rsidTr="006D680C">
        <w:tc>
          <w:tcPr>
            <w:tcW w:w="966" w:type="dxa"/>
          </w:tcPr>
          <w:p w:rsidR="00DE1215" w:rsidRDefault="00DE1215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Разное</w:t>
            </w:r>
          </w:p>
        </w:tc>
        <w:tc>
          <w:tcPr>
            <w:tcW w:w="654" w:type="dxa"/>
          </w:tcPr>
          <w:p w:rsidR="00DE1215" w:rsidRPr="00EB3ACD" w:rsidRDefault="00DE1215" w:rsidP="00DE1215">
            <w:pPr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DE1215" w:rsidRPr="00E56CF1" w:rsidRDefault="00DE1215" w:rsidP="00820A2A">
            <w:pPr>
              <w:jc w:val="both"/>
              <w:rPr>
                <w:rStyle w:val="a3"/>
                <w:lang w:val="en-US"/>
              </w:rPr>
            </w:pPr>
          </w:p>
        </w:tc>
      </w:tr>
      <w:tr w:rsidR="00DE1215" w:rsidRPr="00EB3ACD" w:rsidTr="006D680C">
        <w:tc>
          <w:tcPr>
            <w:tcW w:w="966" w:type="dxa"/>
          </w:tcPr>
          <w:p w:rsidR="00DE1215" w:rsidRDefault="00D04E4D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DE1215" w:rsidRPr="00EB3ACD" w:rsidRDefault="00DE1215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C13332" w:rsidRDefault="00C13332" w:rsidP="00820A2A">
            <w:pPr>
              <w:jc w:val="both"/>
            </w:pPr>
            <w:r>
              <w:t xml:space="preserve">О внесении изменений в Положение об Управлении опеки и попечительства </w:t>
            </w:r>
          </w:p>
          <w:p w:rsidR="00DE1215" w:rsidRDefault="00C13332" w:rsidP="00820A2A">
            <w:pPr>
              <w:jc w:val="both"/>
            </w:pPr>
            <w:r>
              <w:t>администрации Октябрьского района, утвержденное решением Думы Октябрьского района от 23.12.2010 № 49</w:t>
            </w:r>
            <w:r w:rsidR="00A22CFC">
              <w:t>.</w:t>
            </w:r>
          </w:p>
          <w:p w:rsidR="009F5216" w:rsidRDefault="009F5216" w:rsidP="00820A2A">
            <w:pPr>
              <w:jc w:val="both"/>
            </w:pPr>
            <w:r w:rsidRPr="009F5216">
              <w:t>Вносит: администрация Октябрьского района.</w:t>
            </w:r>
          </w:p>
          <w:p w:rsidR="009F5216" w:rsidRDefault="009F5216" w:rsidP="00820A2A">
            <w:pPr>
              <w:jc w:val="both"/>
              <w:rPr>
                <w:rStyle w:val="a3"/>
              </w:rPr>
            </w:pPr>
            <w:r w:rsidRPr="009F5216">
              <w:t>Докладывает:</w:t>
            </w:r>
            <w:r w:rsidR="00F820E3">
              <w:t xml:space="preserve"> Новикова Жанна Михайловна- начальник Управления опеки и попечительства администрации Октябрьского района.</w:t>
            </w:r>
          </w:p>
          <w:p w:rsidR="009F5216" w:rsidRPr="009F5216" w:rsidRDefault="009F5216" w:rsidP="00820A2A">
            <w:pPr>
              <w:jc w:val="both"/>
            </w:pPr>
            <w:r w:rsidRPr="009F5216">
              <w:t>Комиссия по социальным вопросам, председатель – Черкасова Лариса Николаевна.</w:t>
            </w:r>
          </w:p>
          <w:p w:rsidR="009F5216" w:rsidRDefault="009F5216" w:rsidP="00820A2A">
            <w:pPr>
              <w:jc w:val="both"/>
              <w:rPr>
                <w:rStyle w:val="a3"/>
              </w:rPr>
            </w:pPr>
          </w:p>
        </w:tc>
      </w:tr>
      <w:tr w:rsidR="00DE1215" w:rsidRPr="00EB3ACD" w:rsidTr="006D680C">
        <w:tc>
          <w:tcPr>
            <w:tcW w:w="966" w:type="dxa"/>
          </w:tcPr>
          <w:p w:rsidR="00DE1215" w:rsidRDefault="00D04E4D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DE1215" w:rsidRPr="00EB3ACD" w:rsidRDefault="00DE1215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DE1215" w:rsidRDefault="0064166B" w:rsidP="00820A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B2531">
              <w:rPr>
                <w:bCs/>
              </w:rPr>
              <w:t>О внесении изменени</w:t>
            </w:r>
            <w:r>
              <w:rPr>
                <w:bCs/>
              </w:rPr>
              <w:t>й</w:t>
            </w:r>
            <w:r w:rsidRPr="00FB2531">
              <w:rPr>
                <w:bCs/>
              </w:rPr>
              <w:t xml:space="preserve"> в решение Думы Октябрьского района от 0</w:t>
            </w:r>
            <w:r>
              <w:rPr>
                <w:bCs/>
              </w:rPr>
              <w:t>9</w:t>
            </w:r>
            <w:r w:rsidRPr="00FB2531">
              <w:rPr>
                <w:bCs/>
              </w:rPr>
              <w:t>.</w:t>
            </w:r>
            <w:r>
              <w:rPr>
                <w:bCs/>
              </w:rPr>
              <w:t>09</w:t>
            </w:r>
            <w:r w:rsidRPr="00FB2531">
              <w:rPr>
                <w:bCs/>
              </w:rPr>
              <w:t>.201</w:t>
            </w:r>
            <w:r>
              <w:rPr>
                <w:bCs/>
              </w:rPr>
              <w:t>5</w:t>
            </w:r>
            <w:r w:rsidRPr="00FB2531">
              <w:rPr>
                <w:bCs/>
              </w:rPr>
              <w:t xml:space="preserve"> № </w:t>
            </w:r>
            <w:r>
              <w:rPr>
                <w:bCs/>
              </w:rPr>
              <w:t>641</w:t>
            </w:r>
            <w:r w:rsidRPr="00FB2531">
              <w:rPr>
                <w:bCs/>
              </w:rPr>
              <w:t xml:space="preserve"> «Об утверждении структуры администрации Октябрьского района»</w:t>
            </w:r>
            <w:r w:rsidR="00D76EDA">
              <w:rPr>
                <w:bCs/>
              </w:rPr>
              <w:t>.</w:t>
            </w:r>
          </w:p>
          <w:p w:rsidR="0064166B" w:rsidRPr="0064166B" w:rsidRDefault="0064166B" w:rsidP="00820A2A">
            <w:pPr>
              <w:autoSpaceDE w:val="0"/>
              <w:autoSpaceDN w:val="0"/>
              <w:adjustRightInd w:val="0"/>
              <w:jc w:val="both"/>
            </w:pPr>
            <w:r w:rsidRPr="0064166B">
              <w:t>Вносит: администрация Октябрьского района.</w:t>
            </w:r>
          </w:p>
          <w:p w:rsidR="00817EB7" w:rsidRPr="00817EB7" w:rsidRDefault="00817EB7" w:rsidP="00820A2A">
            <w:pPr>
              <w:autoSpaceDE w:val="0"/>
              <w:autoSpaceDN w:val="0"/>
              <w:adjustRightInd w:val="0"/>
              <w:jc w:val="both"/>
            </w:pPr>
            <w:r w:rsidRPr="00817EB7">
              <w:t>Докладывает: Даниленко Лариса Юрьевна – заведующий юридическим отделом администрации Октябрьского района.</w:t>
            </w:r>
          </w:p>
          <w:p w:rsidR="0064166B" w:rsidRPr="00E56CF1" w:rsidRDefault="00817EB7" w:rsidP="00820A2A">
            <w:pPr>
              <w:autoSpaceDE w:val="0"/>
              <w:autoSpaceDN w:val="0"/>
              <w:adjustRightInd w:val="0"/>
              <w:jc w:val="both"/>
            </w:pPr>
            <w:r w:rsidRPr="00E56CF1">
              <w:t xml:space="preserve">Комиссия по </w:t>
            </w:r>
            <w:r w:rsidR="00E56CF1" w:rsidRPr="00E56CF1">
              <w:t>в</w:t>
            </w:r>
            <w:r w:rsidR="00C409FA">
              <w:t>опросам местного самоуправления</w:t>
            </w:r>
            <w:r w:rsidR="00E56CF1" w:rsidRPr="00E56CF1">
              <w:t>, председатель- Ермаков Евгений Юрьевич.</w:t>
            </w:r>
          </w:p>
          <w:p w:rsidR="00F03AA1" w:rsidRPr="00194723" w:rsidRDefault="00F03AA1" w:rsidP="00820A2A">
            <w:pPr>
              <w:autoSpaceDE w:val="0"/>
              <w:autoSpaceDN w:val="0"/>
              <w:adjustRightInd w:val="0"/>
              <w:jc w:val="both"/>
              <w:rPr>
                <w:rStyle w:val="a3"/>
                <w:b/>
              </w:rPr>
            </w:pPr>
          </w:p>
        </w:tc>
      </w:tr>
      <w:tr w:rsidR="00DE1215" w:rsidRPr="00EB3ACD" w:rsidTr="006D680C">
        <w:tc>
          <w:tcPr>
            <w:tcW w:w="966" w:type="dxa"/>
          </w:tcPr>
          <w:p w:rsidR="00DE1215" w:rsidRDefault="00D04E4D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654" w:type="dxa"/>
          </w:tcPr>
          <w:p w:rsidR="00DE1215" w:rsidRPr="00EB3ACD" w:rsidRDefault="00DE1215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DE1215" w:rsidRPr="00C74D8B" w:rsidRDefault="00C74D8B" w:rsidP="00820A2A">
            <w:pPr>
              <w:pStyle w:val="Style7"/>
              <w:widowControl/>
              <w:spacing w:before="86" w:line="240" w:lineRule="atLeast"/>
              <w:ind w:left="11"/>
              <w:jc w:val="both"/>
              <w:rPr>
                <w:rStyle w:val="FontStyle12"/>
                <w:sz w:val="24"/>
                <w:szCs w:val="24"/>
              </w:rPr>
            </w:pPr>
            <w:r w:rsidRPr="00C74D8B">
              <w:rPr>
                <w:rStyle w:val="FontStyle12"/>
                <w:sz w:val="24"/>
                <w:szCs w:val="24"/>
              </w:rPr>
              <w:t>О внесении изменений в Положение об оплате труда и социальной защищенности лиц, замещающих должности муниципальной службы в органах местного самоуправления Октябрьского района, утвержденное решением Думы Октябрьского района от 06.04.2012 №</w:t>
            </w:r>
            <w:r w:rsidR="00E264DE">
              <w:rPr>
                <w:rStyle w:val="FontStyle12"/>
                <w:sz w:val="24"/>
                <w:szCs w:val="24"/>
              </w:rPr>
              <w:t xml:space="preserve"> </w:t>
            </w:r>
            <w:r w:rsidRPr="00C74D8B">
              <w:rPr>
                <w:rStyle w:val="FontStyle12"/>
                <w:sz w:val="24"/>
                <w:szCs w:val="24"/>
              </w:rPr>
              <w:t>257.</w:t>
            </w:r>
          </w:p>
          <w:p w:rsidR="00A42389" w:rsidRPr="00A42389" w:rsidRDefault="00A42389" w:rsidP="00820A2A">
            <w:pPr>
              <w:pStyle w:val="Style7"/>
              <w:spacing w:line="240" w:lineRule="atLeast"/>
              <w:ind w:left="11"/>
              <w:jc w:val="both"/>
            </w:pPr>
            <w:r w:rsidRPr="00A42389">
              <w:t>Вносит: администрация Октябрьского района.</w:t>
            </w:r>
          </w:p>
          <w:p w:rsidR="00A42389" w:rsidRDefault="00A42389" w:rsidP="00820A2A">
            <w:pPr>
              <w:pStyle w:val="Style7"/>
              <w:spacing w:line="240" w:lineRule="atLeast"/>
              <w:ind w:left="11"/>
              <w:jc w:val="both"/>
            </w:pPr>
            <w:r w:rsidRPr="00A42389">
              <w:t>Докладывает:</w:t>
            </w:r>
            <w:r w:rsidR="0067734C">
              <w:t xml:space="preserve"> Даниленко Лариса Юрьевна – заведующий юридическим отделом</w:t>
            </w:r>
            <w:r w:rsidR="0067734C" w:rsidRPr="0067734C">
              <w:t xml:space="preserve"> администрации Октябрьского района.</w:t>
            </w:r>
          </w:p>
          <w:p w:rsidR="00A42389" w:rsidRDefault="0067734C" w:rsidP="00820A2A">
            <w:pPr>
              <w:pStyle w:val="Style7"/>
              <w:spacing w:line="240" w:lineRule="atLeast"/>
              <w:ind w:left="11"/>
              <w:jc w:val="both"/>
            </w:pPr>
            <w:r w:rsidRPr="0067734C">
              <w:t>Комиссия по социальным вопросам, председатель – Черкасова Лариса Николаевна.</w:t>
            </w:r>
          </w:p>
          <w:p w:rsidR="00F03AA1" w:rsidRDefault="00F03AA1" w:rsidP="00820A2A">
            <w:pPr>
              <w:pStyle w:val="Style7"/>
              <w:spacing w:line="240" w:lineRule="atLeast"/>
              <w:ind w:left="11"/>
              <w:jc w:val="both"/>
              <w:rPr>
                <w:rStyle w:val="a3"/>
              </w:rPr>
            </w:pPr>
          </w:p>
        </w:tc>
      </w:tr>
      <w:tr w:rsidR="00C725E2" w:rsidRPr="00EB3ACD" w:rsidTr="006D680C">
        <w:tc>
          <w:tcPr>
            <w:tcW w:w="966" w:type="dxa"/>
          </w:tcPr>
          <w:p w:rsidR="00C725E2" w:rsidRDefault="00D04E4D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C725E2" w:rsidRPr="00EB3ACD" w:rsidRDefault="00C725E2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975FC4" w:rsidRPr="00975FC4" w:rsidRDefault="00975FC4" w:rsidP="00820A2A">
            <w:pPr>
              <w:jc w:val="both"/>
              <w:rPr>
                <w:bCs/>
              </w:rPr>
            </w:pPr>
            <w:r w:rsidRPr="00975FC4">
              <w:rPr>
                <w:bCs/>
              </w:rPr>
              <w:t xml:space="preserve">О внесении изменений в решение Думы Октябрьского района от </w:t>
            </w:r>
            <w:r>
              <w:rPr>
                <w:bCs/>
              </w:rPr>
              <w:t>06</w:t>
            </w:r>
            <w:r w:rsidRPr="00975FC4">
              <w:rPr>
                <w:bCs/>
              </w:rPr>
              <w:t>.0</w:t>
            </w:r>
            <w:r>
              <w:rPr>
                <w:bCs/>
              </w:rPr>
              <w:t>4</w:t>
            </w:r>
            <w:r w:rsidRPr="00975FC4">
              <w:rPr>
                <w:bCs/>
              </w:rPr>
              <w:t>.2015 №</w:t>
            </w:r>
            <w:r>
              <w:rPr>
                <w:bCs/>
              </w:rPr>
              <w:t xml:space="preserve"> 269 «Об </w:t>
            </w:r>
            <w:r w:rsidR="00DC38F7">
              <w:rPr>
                <w:bCs/>
              </w:rPr>
              <w:t>утверждении Положения</w:t>
            </w:r>
            <w:r>
              <w:rPr>
                <w:bCs/>
              </w:rPr>
              <w:t xml:space="preserve"> </w:t>
            </w:r>
            <w:r w:rsidRPr="00975FC4">
              <w:rPr>
                <w:bCs/>
              </w:rPr>
              <w:t xml:space="preserve">об отделе физической культуры и спорта </w:t>
            </w:r>
          </w:p>
          <w:p w:rsidR="00975FC4" w:rsidRPr="00975FC4" w:rsidRDefault="00DC38F7" w:rsidP="00820A2A">
            <w:pPr>
              <w:jc w:val="both"/>
              <w:rPr>
                <w:bCs/>
              </w:rPr>
            </w:pPr>
            <w:r w:rsidRPr="00975FC4">
              <w:rPr>
                <w:bCs/>
              </w:rPr>
              <w:t>администрации Октябрьского</w:t>
            </w:r>
            <w:r w:rsidR="00975FC4" w:rsidRPr="00975FC4">
              <w:rPr>
                <w:bCs/>
              </w:rPr>
              <w:t xml:space="preserve"> района</w:t>
            </w:r>
            <w:r>
              <w:rPr>
                <w:bCs/>
              </w:rPr>
              <w:t>»</w:t>
            </w:r>
            <w:r w:rsidR="00A22CFC">
              <w:rPr>
                <w:bCs/>
              </w:rPr>
              <w:t>.</w:t>
            </w:r>
          </w:p>
          <w:p w:rsidR="00DC38F7" w:rsidRPr="00DC38F7" w:rsidRDefault="00DC38F7" w:rsidP="00820A2A">
            <w:pPr>
              <w:jc w:val="both"/>
            </w:pPr>
            <w:r w:rsidRPr="00DC38F7">
              <w:t>Вносит: администрация Октябрьского района.</w:t>
            </w:r>
          </w:p>
          <w:p w:rsidR="00DC38F7" w:rsidRPr="00DC38F7" w:rsidRDefault="00DC38F7" w:rsidP="00820A2A">
            <w:pPr>
              <w:jc w:val="both"/>
            </w:pPr>
            <w:r w:rsidRPr="00DC38F7">
              <w:t xml:space="preserve">Докладывает: </w:t>
            </w:r>
            <w:r>
              <w:t>Корякин Олег Викторович</w:t>
            </w:r>
            <w:r w:rsidRPr="00DC38F7">
              <w:t xml:space="preserve"> – заведующий отделом </w:t>
            </w:r>
            <w:r>
              <w:t>физической культуры и спорта</w:t>
            </w:r>
            <w:r w:rsidRPr="00DC38F7">
              <w:t xml:space="preserve"> администрации Октябрьского района.</w:t>
            </w:r>
          </w:p>
          <w:p w:rsidR="00A42389" w:rsidRDefault="00DC38F7" w:rsidP="00820A2A">
            <w:pPr>
              <w:jc w:val="both"/>
            </w:pPr>
            <w:r w:rsidRPr="00DC38F7">
              <w:t>Комиссия по социальным вопросам, председатель – Черкасова Лариса Николаевна.</w:t>
            </w:r>
          </w:p>
          <w:p w:rsidR="00A42389" w:rsidRDefault="00A42389" w:rsidP="00820A2A">
            <w:pPr>
              <w:jc w:val="both"/>
              <w:rPr>
                <w:rStyle w:val="a3"/>
              </w:rPr>
            </w:pPr>
          </w:p>
        </w:tc>
      </w:tr>
      <w:tr w:rsidR="0003661E" w:rsidRPr="00EB3ACD" w:rsidTr="006D680C">
        <w:tc>
          <w:tcPr>
            <w:tcW w:w="966" w:type="dxa"/>
          </w:tcPr>
          <w:p w:rsidR="0003661E" w:rsidRDefault="00D04E4D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03661E" w:rsidRPr="00EB3ACD" w:rsidRDefault="0003661E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3661E" w:rsidRDefault="0003661E" w:rsidP="00820A2A">
            <w:pPr>
              <w:jc w:val="both"/>
            </w:pPr>
            <w:r>
              <w:t>О реструктуризации задолженности Муниципального предприятия жилищно-коммунального хозяйства муниципального образования сельское поселение Карымкары перед бюджетом Октябрьского района по бюджетному кредиту, выданного под досрочный завоз продукции в районы Крайнего Севера и приравненные к ним местности в навигации 2016 года.</w:t>
            </w:r>
          </w:p>
          <w:p w:rsidR="000A4D9F" w:rsidRPr="000A4D9F" w:rsidRDefault="000A4D9F" w:rsidP="00820A2A">
            <w:pPr>
              <w:jc w:val="both"/>
            </w:pPr>
            <w:r w:rsidRPr="000A4D9F">
              <w:t>Вносит: администрация Октябрьского района.</w:t>
            </w:r>
          </w:p>
          <w:p w:rsidR="0003661E" w:rsidRPr="00E62814" w:rsidRDefault="0003661E" w:rsidP="00820A2A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62814">
              <w:t>Докладывает: Куклина Наталья Геннадьевна – заместитель главы администрации Октябрьского района по экономике, финансам.</w:t>
            </w:r>
          </w:p>
          <w:p w:rsidR="0003661E" w:rsidRPr="00E62814" w:rsidRDefault="0003661E" w:rsidP="00820A2A">
            <w:pPr>
              <w:jc w:val="both"/>
            </w:pPr>
            <w:r w:rsidRPr="00E62814">
              <w:t xml:space="preserve">Комиссия по бюджету, налогам и финансам, председатель - Кузнецов Артем Эдуардович. </w:t>
            </w:r>
          </w:p>
          <w:p w:rsidR="0003661E" w:rsidRDefault="0003661E" w:rsidP="00820A2A">
            <w:pPr>
              <w:jc w:val="both"/>
            </w:pPr>
          </w:p>
        </w:tc>
      </w:tr>
      <w:tr w:rsidR="00D04E4D" w:rsidRPr="00EB3ACD" w:rsidTr="006D680C">
        <w:tc>
          <w:tcPr>
            <w:tcW w:w="966" w:type="dxa"/>
          </w:tcPr>
          <w:p w:rsidR="00D04E4D" w:rsidRDefault="00D04E4D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D04E4D" w:rsidRPr="00EB3ACD" w:rsidRDefault="00D04E4D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D04E4D" w:rsidRDefault="00D04E4D" w:rsidP="00820A2A">
            <w:pPr>
              <w:autoSpaceDE w:val="0"/>
              <w:autoSpaceDN w:val="0"/>
              <w:adjustRightInd w:val="0"/>
              <w:ind w:right="176"/>
              <w:jc w:val="both"/>
            </w:pPr>
            <w:r>
              <w:t xml:space="preserve">О </w:t>
            </w:r>
            <w:proofErr w:type="gramStart"/>
            <w:r>
              <w:t>внесении</w:t>
            </w:r>
            <w:proofErr w:type="gramEnd"/>
            <w:r>
              <w:t xml:space="preserve"> изменений в Положение о Комитете по управлению муниципальными финансами администрации Октябрьского района, утвержденное решением Думы Октябрьского района от 31.08.2006 № 98</w:t>
            </w:r>
            <w:r w:rsidR="006E7FF7">
              <w:t>.</w:t>
            </w:r>
          </w:p>
          <w:p w:rsidR="00D04E4D" w:rsidRPr="00795760" w:rsidRDefault="00D04E4D" w:rsidP="00820A2A">
            <w:pPr>
              <w:autoSpaceDE w:val="0"/>
              <w:autoSpaceDN w:val="0"/>
              <w:adjustRightInd w:val="0"/>
              <w:ind w:right="176"/>
              <w:jc w:val="both"/>
            </w:pPr>
            <w:r w:rsidRPr="00795760">
              <w:t>Вносит: администрация Октябрьского района.</w:t>
            </w:r>
          </w:p>
          <w:p w:rsidR="00D04E4D" w:rsidRPr="00795760" w:rsidRDefault="00D04E4D" w:rsidP="00820A2A">
            <w:pPr>
              <w:autoSpaceDE w:val="0"/>
              <w:autoSpaceDN w:val="0"/>
              <w:adjustRightInd w:val="0"/>
              <w:ind w:right="176"/>
              <w:jc w:val="both"/>
            </w:pPr>
            <w:r w:rsidRPr="00795760">
              <w:t>Докладывает: Куклина Наталья Геннадьевна – заместитель главы администрации Октябрьского района по экономике, финансам.</w:t>
            </w:r>
          </w:p>
          <w:p w:rsidR="00D04E4D" w:rsidRPr="00795760" w:rsidRDefault="00D04E4D" w:rsidP="00820A2A">
            <w:pPr>
              <w:autoSpaceDE w:val="0"/>
              <w:autoSpaceDN w:val="0"/>
              <w:adjustRightInd w:val="0"/>
              <w:ind w:right="176"/>
              <w:jc w:val="both"/>
            </w:pPr>
            <w:r w:rsidRPr="00795760">
              <w:t xml:space="preserve">Комиссия по бюджету, налогам и финансам, председатель - Кузнецов Артем Эдуардович. </w:t>
            </w:r>
          </w:p>
          <w:p w:rsidR="00D04E4D" w:rsidRDefault="00D04E4D" w:rsidP="00820A2A">
            <w:pPr>
              <w:jc w:val="both"/>
            </w:pPr>
          </w:p>
        </w:tc>
      </w:tr>
      <w:tr w:rsidR="0016414B" w:rsidRPr="00EB3ACD" w:rsidTr="006D680C">
        <w:tc>
          <w:tcPr>
            <w:tcW w:w="966" w:type="dxa"/>
          </w:tcPr>
          <w:p w:rsidR="0016414B" w:rsidRDefault="0016414B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16414B" w:rsidRPr="00EB3ACD" w:rsidRDefault="0016414B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6414B" w:rsidRDefault="006D680C" w:rsidP="006D680C">
            <w:pPr>
              <w:autoSpaceDE w:val="0"/>
              <w:autoSpaceDN w:val="0"/>
              <w:adjustRightInd w:val="0"/>
              <w:ind w:right="176"/>
              <w:jc w:val="both"/>
            </w:pPr>
            <w:r>
              <w:t xml:space="preserve">О </w:t>
            </w:r>
            <w:proofErr w:type="gramStart"/>
            <w:r>
              <w:t>согласии</w:t>
            </w:r>
            <w:proofErr w:type="gramEnd"/>
            <w:r>
              <w:t xml:space="preserve"> на частичную замену в размере 25 процентов дотации из регионального фонда финансовой поддержки муниципальных районов (городских округов) дополнительным нормативом отчислений от налога на доходы физических лиц на 2018 год и на плановый период 2019 и 2020 годов.</w:t>
            </w:r>
          </w:p>
          <w:p w:rsidR="006D680C" w:rsidRPr="00795760" w:rsidRDefault="006D680C" w:rsidP="006D680C">
            <w:pPr>
              <w:autoSpaceDE w:val="0"/>
              <w:autoSpaceDN w:val="0"/>
              <w:adjustRightInd w:val="0"/>
              <w:ind w:right="176"/>
              <w:jc w:val="both"/>
            </w:pPr>
            <w:r w:rsidRPr="00795760">
              <w:t>Вносит: администрация Октябрьского района.</w:t>
            </w:r>
          </w:p>
          <w:p w:rsidR="006D680C" w:rsidRPr="00795760" w:rsidRDefault="006D680C" w:rsidP="006D680C">
            <w:pPr>
              <w:autoSpaceDE w:val="0"/>
              <w:autoSpaceDN w:val="0"/>
              <w:adjustRightInd w:val="0"/>
              <w:ind w:right="176"/>
              <w:jc w:val="both"/>
            </w:pPr>
            <w:r w:rsidRPr="00795760">
              <w:t>Докладывает: Куклина Наталья Геннадьевна – заместитель главы администрации Октябрьского района по экономике, финансам.</w:t>
            </w:r>
          </w:p>
          <w:p w:rsidR="006D680C" w:rsidRPr="00795760" w:rsidRDefault="006D680C" w:rsidP="006D680C">
            <w:pPr>
              <w:autoSpaceDE w:val="0"/>
              <w:autoSpaceDN w:val="0"/>
              <w:adjustRightInd w:val="0"/>
              <w:ind w:right="176"/>
              <w:jc w:val="both"/>
            </w:pPr>
            <w:r w:rsidRPr="00795760">
              <w:t xml:space="preserve">Комиссия по бюджету, налогам и финансам, председатель - Кузнецов Артем Эдуардович. </w:t>
            </w:r>
          </w:p>
          <w:p w:rsidR="006D680C" w:rsidRPr="00E65936" w:rsidRDefault="006D680C" w:rsidP="006D680C">
            <w:pPr>
              <w:autoSpaceDE w:val="0"/>
              <w:autoSpaceDN w:val="0"/>
              <w:adjustRightInd w:val="0"/>
              <w:ind w:right="176"/>
              <w:jc w:val="both"/>
            </w:pPr>
          </w:p>
        </w:tc>
      </w:tr>
      <w:tr w:rsidR="000A4D9F" w:rsidRPr="00EB3ACD" w:rsidTr="006D680C">
        <w:tc>
          <w:tcPr>
            <w:tcW w:w="966" w:type="dxa"/>
          </w:tcPr>
          <w:p w:rsidR="000A4D9F" w:rsidRDefault="00D04E4D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654" w:type="dxa"/>
          </w:tcPr>
          <w:p w:rsidR="000A4D9F" w:rsidRPr="00EB3ACD" w:rsidRDefault="000A4D9F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A4D9F" w:rsidRDefault="00DF31EC" w:rsidP="00820A2A">
            <w:pPr>
              <w:jc w:val="both"/>
            </w:pPr>
            <w:r>
              <w:t>О внесении изменений в решение Думы Октябрьского района от 2</w:t>
            </w:r>
            <w:r w:rsidRPr="00C33BA8">
              <w:t>6</w:t>
            </w:r>
            <w:r>
              <w:t>.02.20</w:t>
            </w:r>
            <w:r w:rsidRPr="00C33BA8">
              <w:t>07</w:t>
            </w:r>
            <w:r>
              <w:t xml:space="preserve"> № </w:t>
            </w:r>
            <w:r w:rsidRPr="00C33BA8">
              <w:t>172</w:t>
            </w:r>
            <w:r>
              <w:t xml:space="preserve"> «Об утверждении Положения об отделе транспорта и связи администрации Октябрьского района».</w:t>
            </w:r>
          </w:p>
          <w:p w:rsidR="00DF31EC" w:rsidRPr="00DF31EC" w:rsidRDefault="00DF31EC" w:rsidP="00820A2A">
            <w:pPr>
              <w:jc w:val="both"/>
            </w:pPr>
            <w:r w:rsidRPr="00DF31EC">
              <w:lastRenderedPageBreak/>
              <w:t>Вносит: администрация Октябрьского района.</w:t>
            </w:r>
          </w:p>
          <w:p w:rsidR="00DF31EC" w:rsidRPr="00DF31EC" w:rsidRDefault="00DF31EC" w:rsidP="00820A2A">
            <w:pPr>
              <w:jc w:val="both"/>
            </w:pPr>
            <w:r w:rsidRPr="00DF31EC">
              <w:t>Докладывает: Тимофеев Владимир Геннадьевич – первый заместитель главы администрации Октябрьского района по вопросам строительства, ЖКХ, транспорта, связи.</w:t>
            </w:r>
          </w:p>
          <w:p w:rsidR="00DF31EC" w:rsidRPr="00DF31EC" w:rsidRDefault="00DF31EC" w:rsidP="00820A2A">
            <w:pPr>
              <w:jc w:val="both"/>
            </w:pPr>
            <w:r w:rsidRPr="00DF31EC">
              <w:t>Комиссия по социальным вопросам, председатель – Черкасова Лариса Николаевна.</w:t>
            </w:r>
          </w:p>
          <w:p w:rsidR="00DF31EC" w:rsidRDefault="00DF31EC" w:rsidP="00820A2A">
            <w:pPr>
              <w:jc w:val="both"/>
            </w:pPr>
          </w:p>
        </w:tc>
      </w:tr>
      <w:tr w:rsidR="000A4D9F" w:rsidRPr="00EB3ACD" w:rsidTr="006D680C">
        <w:tc>
          <w:tcPr>
            <w:tcW w:w="966" w:type="dxa"/>
          </w:tcPr>
          <w:p w:rsidR="000A4D9F" w:rsidRDefault="00D04E4D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654" w:type="dxa"/>
          </w:tcPr>
          <w:p w:rsidR="000A4D9F" w:rsidRPr="00EB3ACD" w:rsidRDefault="000A4D9F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0A4D9F" w:rsidRDefault="000A4D9F" w:rsidP="00820A2A">
            <w:pPr>
              <w:autoSpaceDE w:val="0"/>
              <w:autoSpaceDN w:val="0"/>
              <w:adjustRightInd w:val="0"/>
              <w:ind w:right="176"/>
              <w:jc w:val="both"/>
            </w:pPr>
            <w:r>
              <w:t>О внесении изменений в П</w:t>
            </w:r>
            <w:r w:rsidRPr="00AA184F">
              <w:t>оряд</w:t>
            </w:r>
            <w:r>
              <w:t xml:space="preserve">ок </w:t>
            </w:r>
            <w:r w:rsidRPr="00AA184F">
              <w:t>внесения проектов муниципальных</w:t>
            </w:r>
            <w:r w:rsidR="00287094">
              <w:t xml:space="preserve"> </w:t>
            </w:r>
            <w:r w:rsidRPr="00AA184F">
              <w:t>правовых актов в Думу Октябрьского района</w:t>
            </w:r>
            <w:r>
              <w:t>, утвержденный решением Думы</w:t>
            </w:r>
            <w:r w:rsidR="00287094">
              <w:t xml:space="preserve"> </w:t>
            </w:r>
            <w:r>
              <w:t>Октябрьского района от 21.10.2015 № 10.</w:t>
            </w:r>
          </w:p>
          <w:p w:rsidR="000A4D9F" w:rsidRPr="000A4D9F" w:rsidRDefault="000A4D9F" w:rsidP="00820A2A">
            <w:pPr>
              <w:jc w:val="both"/>
              <w:rPr>
                <w:bCs/>
              </w:rPr>
            </w:pPr>
            <w:r w:rsidRPr="000A4D9F">
              <w:rPr>
                <w:bCs/>
              </w:rPr>
              <w:t>Вносит: Дума Октябрьского района.</w:t>
            </w:r>
          </w:p>
          <w:p w:rsidR="000A4D9F" w:rsidRDefault="000A4D9F" w:rsidP="00820A2A">
            <w:pPr>
              <w:jc w:val="both"/>
            </w:pPr>
            <w:r w:rsidRPr="000A4D9F">
              <w:t>Докладывает:</w:t>
            </w:r>
            <w:r w:rsidR="001C0E3D" w:rsidRPr="001C0E3D">
              <w:rPr>
                <w:lang w:eastAsia="en-US"/>
              </w:rPr>
              <w:t xml:space="preserve"> </w:t>
            </w:r>
            <w:r w:rsidR="001C0E3D" w:rsidRPr="001C0E3D">
              <w:t>Марков С</w:t>
            </w:r>
            <w:r w:rsidR="001C0E3D">
              <w:t xml:space="preserve">ергей </w:t>
            </w:r>
            <w:r w:rsidR="001C0E3D" w:rsidRPr="001C0E3D">
              <w:t>И</w:t>
            </w:r>
            <w:r w:rsidR="001C0E3D">
              <w:t>ванович</w:t>
            </w:r>
            <w:r w:rsidR="001C0E3D" w:rsidRPr="001C0E3D">
              <w:t xml:space="preserve"> - </w:t>
            </w:r>
            <w:r w:rsidR="001C0E3D">
              <w:t>з</w:t>
            </w:r>
            <w:r w:rsidR="001C0E3D" w:rsidRPr="001C0E3D">
              <w:t>аместитель председателя Думы Октябрьского района</w:t>
            </w:r>
          </w:p>
          <w:p w:rsidR="000A4D9F" w:rsidRPr="000A4D9F" w:rsidRDefault="000A4D9F" w:rsidP="00820A2A">
            <w:pPr>
              <w:jc w:val="both"/>
            </w:pPr>
            <w:r w:rsidRPr="000A4D9F">
              <w:t>Комиссия по вопросам местного самоуправления, председатель- Ермаков Евгений Юрьевич.</w:t>
            </w:r>
          </w:p>
          <w:p w:rsidR="000A4D9F" w:rsidRDefault="000A4D9F" w:rsidP="00820A2A">
            <w:pPr>
              <w:jc w:val="both"/>
            </w:pPr>
          </w:p>
        </w:tc>
      </w:tr>
      <w:tr w:rsidR="00795760" w:rsidRPr="00EB3ACD" w:rsidTr="006D680C">
        <w:tc>
          <w:tcPr>
            <w:tcW w:w="966" w:type="dxa"/>
          </w:tcPr>
          <w:p w:rsidR="00795760" w:rsidRDefault="00795760" w:rsidP="001A7A57">
            <w:pPr>
              <w:ind w:left="-108" w:right="-108"/>
              <w:rPr>
                <w:color w:val="000000"/>
              </w:rPr>
            </w:pPr>
          </w:p>
        </w:tc>
        <w:tc>
          <w:tcPr>
            <w:tcW w:w="654" w:type="dxa"/>
          </w:tcPr>
          <w:p w:rsidR="00795760" w:rsidRPr="00EB3ACD" w:rsidRDefault="00795760" w:rsidP="006E7FF7">
            <w:pPr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795760" w:rsidRDefault="00795760" w:rsidP="00287094">
            <w:pPr>
              <w:autoSpaceDE w:val="0"/>
              <w:autoSpaceDN w:val="0"/>
              <w:adjustRightInd w:val="0"/>
              <w:ind w:right="176"/>
              <w:jc w:val="both"/>
            </w:pPr>
          </w:p>
        </w:tc>
      </w:tr>
    </w:tbl>
    <w:p w:rsidR="00DF31EC" w:rsidRDefault="00DF31EC" w:rsidP="00CC4C8A">
      <w:pPr>
        <w:tabs>
          <w:tab w:val="num" w:pos="0"/>
          <w:tab w:val="left" w:pos="540"/>
          <w:tab w:val="left" w:pos="1260"/>
        </w:tabs>
        <w:jc w:val="center"/>
        <w:rPr>
          <w:b/>
          <w:i/>
        </w:rPr>
      </w:pPr>
    </w:p>
    <w:p w:rsidR="00DF31EC" w:rsidRDefault="00DF31EC" w:rsidP="00CC4C8A">
      <w:pPr>
        <w:tabs>
          <w:tab w:val="num" w:pos="0"/>
          <w:tab w:val="left" w:pos="540"/>
          <w:tab w:val="left" w:pos="1260"/>
        </w:tabs>
        <w:jc w:val="center"/>
        <w:rPr>
          <w:b/>
          <w:i/>
        </w:rPr>
      </w:pPr>
    </w:p>
    <w:p w:rsidR="00DF31EC" w:rsidRDefault="00DF31EC" w:rsidP="00CC4C8A">
      <w:pPr>
        <w:tabs>
          <w:tab w:val="num" w:pos="0"/>
          <w:tab w:val="left" w:pos="540"/>
          <w:tab w:val="left" w:pos="1260"/>
        </w:tabs>
        <w:jc w:val="center"/>
        <w:rPr>
          <w:b/>
          <w:i/>
        </w:rPr>
      </w:pPr>
    </w:p>
    <w:p w:rsidR="00CC4C8A" w:rsidRPr="00EB3ACD" w:rsidRDefault="00CC4C8A" w:rsidP="00CC4C8A">
      <w:pPr>
        <w:tabs>
          <w:tab w:val="num" w:pos="0"/>
          <w:tab w:val="left" w:pos="540"/>
          <w:tab w:val="left" w:pos="1260"/>
        </w:tabs>
        <w:jc w:val="center"/>
        <w:rPr>
          <w:b/>
          <w:i/>
        </w:rPr>
      </w:pPr>
      <w:r w:rsidRPr="00EB3ACD">
        <w:rPr>
          <w:b/>
          <w:i/>
        </w:rPr>
        <w:t xml:space="preserve">Вопросы, рассматриваемые на заседаниях постоянных депутатских комиссий по бюджету, налогам и финансам, по социальным вопросам, по экономике и природопользованию, по вопросам местного самоуправления. </w:t>
      </w:r>
    </w:p>
    <w:p w:rsidR="00CC4C8A" w:rsidRDefault="00CC4C8A" w:rsidP="00764A9C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175"/>
      </w:tblGrid>
      <w:tr w:rsidR="00383027" w:rsidTr="00C053D0">
        <w:tc>
          <w:tcPr>
            <w:tcW w:w="396" w:type="dxa"/>
          </w:tcPr>
          <w:p w:rsidR="00383027" w:rsidRPr="00383027" w:rsidRDefault="00383027" w:rsidP="00764A9C">
            <w:pPr>
              <w:jc w:val="both"/>
              <w:rPr>
                <w:sz w:val="24"/>
                <w:szCs w:val="24"/>
              </w:rPr>
            </w:pPr>
            <w:r w:rsidRPr="00383027">
              <w:rPr>
                <w:sz w:val="24"/>
                <w:szCs w:val="24"/>
              </w:rPr>
              <w:t>1.</w:t>
            </w:r>
          </w:p>
        </w:tc>
        <w:tc>
          <w:tcPr>
            <w:tcW w:w="9175" w:type="dxa"/>
          </w:tcPr>
          <w:p w:rsidR="00C053D0" w:rsidRPr="00C053D0" w:rsidRDefault="00C053D0" w:rsidP="00C053D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C053D0">
              <w:rPr>
                <w:sz w:val="24"/>
                <w:szCs w:val="24"/>
              </w:rPr>
              <w:t>Об организации пассажирских перевозок воздушным транспортом в осенне-зимний период 2017 года.</w:t>
            </w:r>
          </w:p>
          <w:p w:rsidR="00C053D0" w:rsidRPr="00C053D0" w:rsidRDefault="00C053D0" w:rsidP="00C053D0">
            <w:pPr>
              <w:jc w:val="both"/>
              <w:rPr>
                <w:sz w:val="24"/>
                <w:szCs w:val="24"/>
              </w:rPr>
            </w:pPr>
            <w:r w:rsidRPr="00C053D0">
              <w:rPr>
                <w:sz w:val="24"/>
                <w:szCs w:val="24"/>
              </w:rPr>
              <w:t>Вносит: Дума Октябрьского района.</w:t>
            </w:r>
          </w:p>
          <w:p w:rsidR="00C053D0" w:rsidRPr="00C053D0" w:rsidRDefault="00C053D0" w:rsidP="00C053D0">
            <w:pPr>
              <w:jc w:val="both"/>
              <w:rPr>
                <w:sz w:val="24"/>
                <w:szCs w:val="24"/>
              </w:rPr>
            </w:pPr>
            <w:r w:rsidRPr="00C053D0">
              <w:rPr>
                <w:sz w:val="24"/>
                <w:szCs w:val="24"/>
              </w:rPr>
              <w:t xml:space="preserve">Докладывает: Тимофеев Владимир Геннадьевич – </w:t>
            </w:r>
            <w:r w:rsidR="00E62814">
              <w:rPr>
                <w:sz w:val="24"/>
                <w:szCs w:val="24"/>
              </w:rPr>
              <w:t xml:space="preserve">первый </w:t>
            </w:r>
            <w:r w:rsidRPr="00C053D0">
              <w:rPr>
                <w:sz w:val="24"/>
                <w:szCs w:val="24"/>
              </w:rPr>
              <w:t>заместитель главы администрации Октябрьского района по вопросам строительства, ЖКХ, транспорта</w:t>
            </w:r>
            <w:r w:rsidR="00E62814">
              <w:rPr>
                <w:sz w:val="24"/>
                <w:szCs w:val="24"/>
              </w:rPr>
              <w:t>,</w:t>
            </w:r>
            <w:r w:rsidRPr="00C053D0">
              <w:rPr>
                <w:sz w:val="24"/>
                <w:szCs w:val="24"/>
              </w:rPr>
              <w:t xml:space="preserve"> связи.</w:t>
            </w:r>
          </w:p>
          <w:p w:rsidR="00383027" w:rsidRPr="001C0E3D" w:rsidRDefault="00C053D0" w:rsidP="001C0E3D">
            <w:pPr>
              <w:jc w:val="both"/>
              <w:rPr>
                <w:sz w:val="24"/>
                <w:szCs w:val="24"/>
              </w:rPr>
            </w:pPr>
            <w:r w:rsidRPr="00C053D0">
              <w:rPr>
                <w:sz w:val="24"/>
                <w:szCs w:val="24"/>
              </w:rPr>
              <w:t xml:space="preserve">Комиссия по экономике и природопользованию, председатель – Морозов Владимир Геннадьевич. </w:t>
            </w:r>
          </w:p>
        </w:tc>
      </w:tr>
    </w:tbl>
    <w:p w:rsidR="00383027" w:rsidRPr="00EB3ACD" w:rsidRDefault="00383027" w:rsidP="00764A9C">
      <w:pPr>
        <w:jc w:val="both"/>
      </w:pPr>
    </w:p>
    <w:sectPr w:rsidR="00383027" w:rsidRPr="00EB3ACD" w:rsidSect="00A6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2D"/>
    <w:multiLevelType w:val="hybridMultilevel"/>
    <w:tmpl w:val="4E604B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75626E"/>
    <w:multiLevelType w:val="hybridMultilevel"/>
    <w:tmpl w:val="29F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9C"/>
    <w:rsid w:val="00016169"/>
    <w:rsid w:val="0003321F"/>
    <w:rsid w:val="0003594E"/>
    <w:rsid w:val="00035D69"/>
    <w:rsid w:val="0003661E"/>
    <w:rsid w:val="000465D2"/>
    <w:rsid w:val="000725FB"/>
    <w:rsid w:val="00077ED3"/>
    <w:rsid w:val="000A4D9F"/>
    <w:rsid w:val="000B4180"/>
    <w:rsid w:val="000F12A8"/>
    <w:rsid w:val="00107664"/>
    <w:rsid w:val="001100A7"/>
    <w:rsid w:val="0011769D"/>
    <w:rsid w:val="00122A9C"/>
    <w:rsid w:val="001342C0"/>
    <w:rsid w:val="00134788"/>
    <w:rsid w:val="001458EC"/>
    <w:rsid w:val="0016414B"/>
    <w:rsid w:val="0017788F"/>
    <w:rsid w:val="001802E7"/>
    <w:rsid w:val="00194723"/>
    <w:rsid w:val="0019576C"/>
    <w:rsid w:val="00196004"/>
    <w:rsid w:val="001A4C52"/>
    <w:rsid w:val="001A6D15"/>
    <w:rsid w:val="001A7A57"/>
    <w:rsid w:val="001C0E3D"/>
    <w:rsid w:val="001D6F8D"/>
    <w:rsid w:val="001F21EB"/>
    <w:rsid w:val="0021032F"/>
    <w:rsid w:val="00214B30"/>
    <w:rsid w:val="00217959"/>
    <w:rsid w:val="002265D4"/>
    <w:rsid w:val="00242A11"/>
    <w:rsid w:val="002520E4"/>
    <w:rsid w:val="0026432E"/>
    <w:rsid w:val="00286715"/>
    <w:rsid w:val="00287094"/>
    <w:rsid w:val="002928D4"/>
    <w:rsid w:val="002B17AC"/>
    <w:rsid w:val="002C00F7"/>
    <w:rsid w:val="003121B2"/>
    <w:rsid w:val="00317DC0"/>
    <w:rsid w:val="00351DCF"/>
    <w:rsid w:val="00383027"/>
    <w:rsid w:val="003A1F23"/>
    <w:rsid w:val="003B7997"/>
    <w:rsid w:val="003D2691"/>
    <w:rsid w:val="003D63AB"/>
    <w:rsid w:val="003F39BD"/>
    <w:rsid w:val="00417622"/>
    <w:rsid w:val="004259D2"/>
    <w:rsid w:val="004822A3"/>
    <w:rsid w:val="00491554"/>
    <w:rsid w:val="004A71FD"/>
    <w:rsid w:val="00527594"/>
    <w:rsid w:val="00541ABE"/>
    <w:rsid w:val="00575BC8"/>
    <w:rsid w:val="005A5E91"/>
    <w:rsid w:val="005D03EA"/>
    <w:rsid w:val="005D4259"/>
    <w:rsid w:val="005D6E2D"/>
    <w:rsid w:val="005E0BE5"/>
    <w:rsid w:val="006131A6"/>
    <w:rsid w:val="00633C84"/>
    <w:rsid w:val="00635D75"/>
    <w:rsid w:val="0064166B"/>
    <w:rsid w:val="006432A1"/>
    <w:rsid w:val="00645151"/>
    <w:rsid w:val="00663BBD"/>
    <w:rsid w:val="0067734C"/>
    <w:rsid w:val="006A3601"/>
    <w:rsid w:val="006A3C0A"/>
    <w:rsid w:val="006D04F8"/>
    <w:rsid w:val="006D2DE8"/>
    <w:rsid w:val="006D680C"/>
    <w:rsid w:val="006E7FF7"/>
    <w:rsid w:val="006F0C5E"/>
    <w:rsid w:val="00700DAE"/>
    <w:rsid w:val="00722A34"/>
    <w:rsid w:val="0073283A"/>
    <w:rsid w:val="00737B0C"/>
    <w:rsid w:val="00750401"/>
    <w:rsid w:val="00754546"/>
    <w:rsid w:val="00764A9C"/>
    <w:rsid w:val="00764D6C"/>
    <w:rsid w:val="00790181"/>
    <w:rsid w:val="00795760"/>
    <w:rsid w:val="00796616"/>
    <w:rsid w:val="007A61F6"/>
    <w:rsid w:val="007C6515"/>
    <w:rsid w:val="007D3492"/>
    <w:rsid w:val="007F30A4"/>
    <w:rsid w:val="00817EB7"/>
    <w:rsid w:val="00820A2A"/>
    <w:rsid w:val="00835460"/>
    <w:rsid w:val="008448E4"/>
    <w:rsid w:val="00846B61"/>
    <w:rsid w:val="00846F89"/>
    <w:rsid w:val="00852A33"/>
    <w:rsid w:val="00861800"/>
    <w:rsid w:val="00892B1E"/>
    <w:rsid w:val="008A4837"/>
    <w:rsid w:val="008B13E2"/>
    <w:rsid w:val="008C00C8"/>
    <w:rsid w:val="008D3C43"/>
    <w:rsid w:val="009005B5"/>
    <w:rsid w:val="00907F94"/>
    <w:rsid w:val="0093556D"/>
    <w:rsid w:val="0095443C"/>
    <w:rsid w:val="009642BD"/>
    <w:rsid w:val="009718F3"/>
    <w:rsid w:val="0097431F"/>
    <w:rsid w:val="00975FC4"/>
    <w:rsid w:val="0099670B"/>
    <w:rsid w:val="009A6AF7"/>
    <w:rsid w:val="009A7D7F"/>
    <w:rsid w:val="009E0D29"/>
    <w:rsid w:val="009E3700"/>
    <w:rsid w:val="009F5216"/>
    <w:rsid w:val="00A03200"/>
    <w:rsid w:val="00A04FF9"/>
    <w:rsid w:val="00A1295C"/>
    <w:rsid w:val="00A22CFC"/>
    <w:rsid w:val="00A42389"/>
    <w:rsid w:val="00A67D97"/>
    <w:rsid w:val="00A762B7"/>
    <w:rsid w:val="00AA298C"/>
    <w:rsid w:val="00AD18A8"/>
    <w:rsid w:val="00AF244D"/>
    <w:rsid w:val="00B128C4"/>
    <w:rsid w:val="00B13DF5"/>
    <w:rsid w:val="00B35E5D"/>
    <w:rsid w:val="00B37040"/>
    <w:rsid w:val="00B50CA7"/>
    <w:rsid w:val="00B84BBE"/>
    <w:rsid w:val="00B8503A"/>
    <w:rsid w:val="00BA523C"/>
    <w:rsid w:val="00BE050F"/>
    <w:rsid w:val="00BE6D3D"/>
    <w:rsid w:val="00BE7A3B"/>
    <w:rsid w:val="00C053D0"/>
    <w:rsid w:val="00C13332"/>
    <w:rsid w:val="00C25B35"/>
    <w:rsid w:val="00C27457"/>
    <w:rsid w:val="00C30543"/>
    <w:rsid w:val="00C409FA"/>
    <w:rsid w:val="00C4703E"/>
    <w:rsid w:val="00C53D5A"/>
    <w:rsid w:val="00C640ED"/>
    <w:rsid w:val="00C725E2"/>
    <w:rsid w:val="00C74D8B"/>
    <w:rsid w:val="00C772E0"/>
    <w:rsid w:val="00CC4C8A"/>
    <w:rsid w:val="00CD05DE"/>
    <w:rsid w:val="00CE4381"/>
    <w:rsid w:val="00CF7800"/>
    <w:rsid w:val="00D04E4D"/>
    <w:rsid w:val="00D0617A"/>
    <w:rsid w:val="00D1432B"/>
    <w:rsid w:val="00D4186E"/>
    <w:rsid w:val="00D47023"/>
    <w:rsid w:val="00D615D4"/>
    <w:rsid w:val="00D76EDA"/>
    <w:rsid w:val="00D837A2"/>
    <w:rsid w:val="00D85E8D"/>
    <w:rsid w:val="00D945E1"/>
    <w:rsid w:val="00D952D6"/>
    <w:rsid w:val="00D97E07"/>
    <w:rsid w:val="00DA7494"/>
    <w:rsid w:val="00DC38F7"/>
    <w:rsid w:val="00DD2A64"/>
    <w:rsid w:val="00DD5B96"/>
    <w:rsid w:val="00DE1215"/>
    <w:rsid w:val="00DF31EC"/>
    <w:rsid w:val="00DF4C0B"/>
    <w:rsid w:val="00E0402C"/>
    <w:rsid w:val="00E113BD"/>
    <w:rsid w:val="00E14BB0"/>
    <w:rsid w:val="00E264DE"/>
    <w:rsid w:val="00E361BA"/>
    <w:rsid w:val="00E3718D"/>
    <w:rsid w:val="00E56CF1"/>
    <w:rsid w:val="00E62814"/>
    <w:rsid w:val="00E65936"/>
    <w:rsid w:val="00E7533D"/>
    <w:rsid w:val="00EB266A"/>
    <w:rsid w:val="00EB3ACD"/>
    <w:rsid w:val="00ED72AD"/>
    <w:rsid w:val="00EF7396"/>
    <w:rsid w:val="00F03AA1"/>
    <w:rsid w:val="00F11D7C"/>
    <w:rsid w:val="00F316AB"/>
    <w:rsid w:val="00F820E3"/>
    <w:rsid w:val="00FA5513"/>
    <w:rsid w:val="00FB5468"/>
    <w:rsid w:val="00FD2ECB"/>
    <w:rsid w:val="00FD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6515"/>
  </w:style>
  <w:style w:type="paragraph" w:styleId="a4">
    <w:name w:val="List Paragraph"/>
    <w:basedOn w:val="a"/>
    <w:uiPriority w:val="34"/>
    <w:qFormat/>
    <w:rsid w:val="00383027"/>
    <w:pPr>
      <w:ind w:left="720"/>
      <w:contextualSpacing/>
    </w:pPr>
  </w:style>
  <w:style w:type="table" w:styleId="a5">
    <w:name w:val="Table Grid"/>
    <w:basedOn w:val="a1"/>
    <w:uiPriority w:val="39"/>
    <w:rsid w:val="0038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C725E2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2">
    <w:name w:val="Font Style12"/>
    <w:uiPriority w:val="99"/>
    <w:rsid w:val="00C725E2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113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1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5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2017-09-04T10:38:00Z</cp:lastPrinted>
  <dcterms:created xsi:type="dcterms:W3CDTF">2016-11-23T04:43:00Z</dcterms:created>
  <dcterms:modified xsi:type="dcterms:W3CDTF">2017-09-14T11:28:00Z</dcterms:modified>
</cp:coreProperties>
</file>