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DD" w:rsidRPr="00FB3EE0" w:rsidRDefault="003553DD" w:rsidP="003553DD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16"/>
        <w:gridCol w:w="582"/>
        <w:gridCol w:w="228"/>
        <w:gridCol w:w="1516"/>
        <w:gridCol w:w="346"/>
        <w:gridCol w:w="360"/>
        <w:gridCol w:w="228"/>
        <w:gridCol w:w="3876"/>
        <w:gridCol w:w="445"/>
        <w:gridCol w:w="1774"/>
      </w:tblGrid>
      <w:tr w:rsidR="003553DD" w:rsidTr="001D3857">
        <w:trPr>
          <w:trHeight w:hRule="exact" w:val="284"/>
        </w:trPr>
        <w:tc>
          <w:tcPr>
            <w:tcW w:w="5000" w:type="pct"/>
            <w:gridSpan w:val="10"/>
          </w:tcPr>
          <w:p w:rsidR="003553DD" w:rsidRDefault="003553DD" w:rsidP="001D3857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3553DD" w:rsidTr="001D3857">
        <w:trPr>
          <w:trHeight w:hRule="exact" w:val="1361"/>
        </w:trPr>
        <w:tc>
          <w:tcPr>
            <w:tcW w:w="5000" w:type="pct"/>
            <w:gridSpan w:val="10"/>
          </w:tcPr>
          <w:p w:rsidR="003553DD" w:rsidRDefault="003553DD" w:rsidP="001D385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3553DD" w:rsidRDefault="003553DD" w:rsidP="001D385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3553DD" w:rsidRDefault="003553DD" w:rsidP="001D3857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3553DD" w:rsidRDefault="003553DD" w:rsidP="001D38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3553DD" w:rsidRDefault="003553DD" w:rsidP="001D3857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3553DD" w:rsidRDefault="003553DD" w:rsidP="001D3857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3553DD" w:rsidTr="0098435F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3DD" w:rsidRDefault="0098435F" w:rsidP="0098435F">
            <w:pPr>
              <w:jc w:val="center"/>
            </w:pPr>
            <w:r>
              <w:t xml:space="preserve">28 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3DD" w:rsidRDefault="0098435F" w:rsidP="001D3857">
            <w:pPr>
              <w:jc w:val="center"/>
            </w:pPr>
            <w:r>
              <w:t>февраля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pPr>
              <w:ind w:right="-108"/>
              <w:jc w:val="right"/>
            </w:pPr>
            <w:r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3553DD" w:rsidRPr="00B22463" w:rsidRDefault="003553DD" w:rsidP="001D3857">
            <w:r>
              <w:t>0</w:t>
            </w:r>
            <w:r w:rsidR="00E2051F">
              <w:t>17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3553DD" w:rsidRDefault="0098435F" w:rsidP="001D3857">
            <w:r>
              <w:t xml:space="preserve"> </w:t>
            </w:r>
            <w:r w:rsidR="003553DD">
              <w:t>г.</w:t>
            </w:r>
          </w:p>
        </w:tc>
        <w:tc>
          <w:tcPr>
            <w:tcW w:w="2025" w:type="pct"/>
            <w:vAlign w:val="bottom"/>
          </w:tcPr>
          <w:p w:rsidR="003553DD" w:rsidRDefault="003553DD" w:rsidP="001D3857"/>
        </w:tc>
        <w:tc>
          <w:tcPr>
            <w:tcW w:w="232" w:type="pct"/>
            <w:vAlign w:val="bottom"/>
          </w:tcPr>
          <w:p w:rsidR="003553DD" w:rsidRDefault="003553DD" w:rsidP="001D3857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3553DD" w:rsidRDefault="0098435F" w:rsidP="001D3857">
            <w:pPr>
              <w:jc w:val="center"/>
            </w:pPr>
            <w:r>
              <w:t>201</w:t>
            </w:r>
          </w:p>
        </w:tc>
      </w:tr>
      <w:tr w:rsidR="003553DD" w:rsidTr="000D0712">
        <w:trPr>
          <w:trHeight w:hRule="exact" w:val="751"/>
        </w:trPr>
        <w:tc>
          <w:tcPr>
            <w:tcW w:w="5000" w:type="pct"/>
            <w:gridSpan w:val="10"/>
          </w:tcPr>
          <w:p w:rsidR="003553DD" w:rsidRDefault="003553DD" w:rsidP="001D3857">
            <w:pPr>
              <w:jc w:val="center"/>
              <w:rPr>
                <w:sz w:val="16"/>
                <w:szCs w:val="16"/>
              </w:rPr>
            </w:pPr>
          </w:p>
          <w:p w:rsidR="003553DD" w:rsidRDefault="003553DD" w:rsidP="001D3857">
            <w:r>
              <w:t>пгт. Октябрьское</w:t>
            </w:r>
          </w:p>
        </w:tc>
      </w:tr>
    </w:tbl>
    <w:p w:rsidR="003553DD" w:rsidRDefault="003553DD" w:rsidP="003553DD"/>
    <w:p w:rsidR="003553DD" w:rsidRDefault="003553DD" w:rsidP="008A15E1">
      <w:r>
        <w:t xml:space="preserve">О </w:t>
      </w:r>
      <w:r w:rsidR="008A15E1">
        <w:t>назначении членов</w:t>
      </w:r>
      <w:r>
        <w:t xml:space="preserve"> Молодежной</w:t>
      </w:r>
      <w:r w:rsidR="00755D90">
        <w:t xml:space="preserve"> палаты</w:t>
      </w:r>
      <w:r>
        <w:t xml:space="preserve"> </w:t>
      </w:r>
    </w:p>
    <w:p w:rsidR="003553DD" w:rsidRDefault="003553DD" w:rsidP="003553DD">
      <w:r>
        <w:t>при Думе Октябрьского района</w:t>
      </w:r>
    </w:p>
    <w:p w:rsidR="00F42B3E" w:rsidRDefault="00F42B3E" w:rsidP="003553DD">
      <w:bookmarkStart w:id="0" w:name="_GoBack"/>
      <w:bookmarkEnd w:id="0"/>
    </w:p>
    <w:p w:rsidR="0098435F" w:rsidRDefault="0098435F" w:rsidP="003553DD"/>
    <w:p w:rsidR="00FC3C65" w:rsidRPr="00FC3C65" w:rsidRDefault="0006144E" w:rsidP="008D497B">
      <w:pPr>
        <w:ind w:firstLine="567"/>
        <w:jc w:val="both"/>
      </w:pPr>
      <w:r>
        <w:t xml:space="preserve">В соответствии с решением Думы </w:t>
      </w:r>
      <w:proofErr w:type="gramStart"/>
      <w:r>
        <w:t>Октябрьско</w:t>
      </w:r>
      <w:r w:rsidR="00075F17">
        <w:t>го</w:t>
      </w:r>
      <w:proofErr w:type="gramEnd"/>
      <w:r w:rsidR="00075F17">
        <w:t xml:space="preserve"> района от 24.12.2014 № 538 </w:t>
      </w:r>
      <w:r w:rsidR="008D497B">
        <w:t xml:space="preserve">                             </w:t>
      </w:r>
      <w:r w:rsidR="00075F17">
        <w:t>«О</w:t>
      </w:r>
      <w:r>
        <w:t xml:space="preserve"> создании Молодежной палаты при Думе Октябрьского района»</w:t>
      </w:r>
      <w:r w:rsidR="00E150B4">
        <w:t>, Дума Октябрьского района РЕШИЛА:</w:t>
      </w:r>
    </w:p>
    <w:p w:rsidR="00E150B4" w:rsidRDefault="00FC3C65" w:rsidP="007D268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="00E150B4" w:rsidRPr="00E150B4">
        <w:rPr>
          <w:color w:val="000000"/>
        </w:rPr>
        <w:t xml:space="preserve">. </w:t>
      </w:r>
      <w:r w:rsidR="0006144E">
        <w:rPr>
          <w:color w:val="000000"/>
        </w:rPr>
        <w:t>Назначить членами Молодежной палаты при Думе Октябрьского района:</w:t>
      </w:r>
    </w:p>
    <w:p w:rsidR="00075F17" w:rsidRDefault="00075F17" w:rsidP="003C7D0F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- Бакшеева Артема Робертовича, главного специалиста </w:t>
      </w:r>
      <w:r w:rsidRPr="00A85D5C">
        <w:rPr>
          <w:color w:val="000000"/>
        </w:rPr>
        <w:t xml:space="preserve">отдела </w:t>
      </w:r>
      <w:r w:rsidR="00F42B3E">
        <w:rPr>
          <w:color w:val="000000"/>
        </w:rPr>
        <w:t>молодежной политики, д</w:t>
      </w:r>
      <w:r w:rsidRPr="00A85D5C">
        <w:rPr>
          <w:color w:val="000000"/>
        </w:rPr>
        <w:t>ополнительного образования и воспитательной работы Управления образования и молодежной политики</w:t>
      </w:r>
      <w:r>
        <w:rPr>
          <w:color w:val="000000"/>
        </w:rPr>
        <w:t xml:space="preserve"> администрации Октябрьского района;</w:t>
      </w:r>
    </w:p>
    <w:p w:rsidR="00075F17" w:rsidRDefault="00075F17" w:rsidP="003C7D0F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- Баскову Юлию Алексеевну, </w:t>
      </w:r>
      <w:r w:rsidR="00F42B3E">
        <w:rPr>
          <w:color w:val="000000"/>
        </w:rPr>
        <w:t>художественного руководителя муниципального казенного учреждения</w:t>
      </w:r>
      <w:r>
        <w:rPr>
          <w:color w:val="000000"/>
        </w:rPr>
        <w:t xml:space="preserve"> культуры «Центр культуры и библиотечного обслуживания «Северная звезда»;</w:t>
      </w:r>
    </w:p>
    <w:p w:rsidR="00075F17" w:rsidRDefault="00075F17" w:rsidP="003C7D0F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- Батуеву Анну </w:t>
      </w:r>
      <w:proofErr w:type="spellStart"/>
      <w:r>
        <w:rPr>
          <w:color w:val="000000"/>
        </w:rPr>
        <w:t>Наильевну</w:t>
      </w:r>
      <w:proofErr w:type="spellEnd"/>
      <w:r>
        <w:rPr>
          <w:color w:val="000000"/>
        </w:rPr>
        <w:t>, режиссера массовых мероприятий ф</w:t>
      </w:r>
      <w:r w:rsidRPr="00A85D5C">
        <w:rPr>
          <w:color w:val="000000"/>
        </w:rPr>
        <w:t>илиал</w:t>
      </w:r>
      <w:r>
        <w:rPr>
          <w:color w:val="000000"/>
        </w:rPr>
        <w:t>а муниципального бюджетного учреждения культуры «Культурно-информационный центр</w:t>
      </w:r>
      <w:r w:rsidRPr="00A85D5C">
        <w:rPr>
          <w:color w:val="000000"/>
        </w:rPr>
        <w:t>» Приобский Дом культуры</w:t>
      </w:r>
      <w:r>
        <w:rPr>
          <w:color w:val="000000"/>
        </w:rPr>
        <w:t>;</w:t>
      </w:r>
    </w:p>
    <w:p w:rsidR="00075F17" w:rsidRDefault="00075F17" w:rsidP="00075F17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Дейнеко Александра Владимировича, ИП Дейнеко А.В.;</w:t>
      </w:r>
    </w:p>
    <w:p w:rsidR="00075F17" w:rsidRDefault="00075F17" w:rsidP="003C7D0F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Каримову Юлию Сергеевну, оператора котельной общества с ограниченной ответственностью «Эксплуатационно-генерирующая компания» сп. Сергино;</w:t>
      </w:r>
    </w:p>
    <w:p w:rsidR="00075F17" w:rsidRDefault="00075F17" w:rsidP="003C7D0F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Луценко Яну Игоревну, директора муниципального казенного учреждения «Центр культуры и спорта гп. Талинка»;</w:t>
      </w:r>
    </w:p>
    <w:p w:rsidR="00075F17" w:rsidRPr="00075F17" w:rsidRDefault="00075F17" w:rsidP="003C7D0F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- Мануйлову Екатерину Олеговну, главного специалиста </w:t>
      </w:r>
      <w:r w:rsidRPr="000B5B90">
        <w:rPr>
          <w:color w:val="000000"/>
        </w:rPr>
        <w:t xml:space="preserve">отдела правового, социального обеспечения и муниципальной службы администрации </w:t>
      </w:r>
      <w:r>
        <w:rPr>
          <w:color w:val="000000"/>
        </w:rPr>
        <w:t>сельского поселения Унъюган;</w:t>
      </w:r>
    </w:p>
    <w:p w:rsidR="0006144E" w:rsidRDefault="0006144E" w:rsidP="003C7D0F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Мироненко Наталью</w:t>
      </w:r>
      <w:r w:rsidRPr="0006144E">
        <w:rPr>
          <w:color w:val="000000"/>
        </w:rPr>
        <w:t xml:space="preserve"> Юр</w:t>
      </w:r>
      <w:r>
        <w:rPr>
          <w:color w:val="000000"/>
        </w:rPr>
        <w:t>ьевну, заместителя</w:t>
      </w:r>
      <w:r w:rsidR="00075F17">
        <w:rPr>
          <w:color w:val="000000"/>
        </w:rPr>
        <w:t xml:space="preserve"> главы городского поселения</w:t>
      </w:r>
      <w:r w:rsidRPr="0006144E">
        <w:rPr>
          <w:color w:val="000000"/>
        </w:rPr>
        <w:t xml:space="preserve"> Октябрьское по социально-правовым вопросам</w:t>
      </w:r>
      <w:r>
        <w:rPr>
          <w:color w:val="000000"/>
        </w:rPr>
        <w:t>;</w:t>
      </w:r>
    </w:p>
    <w:p w:rsidR="00075F17" w:rsidRDefault="00075F17" w:rsidP="00075F17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Мотко Юрия Александровича, руководителя местного отделения Всероссийской общественной организации</w:t>
      </w:r>
      <w:r w:rsidRPr="00A85D5C">
        <w:rPr>
          <w:color w:val="000000"/>
        </w:rPr>
        <w:t xml:space="preserve"> «Молодая гвардия Единой России» по Октябрьскому району</w:t>
      </w:r>
      <w:r>
        <w:rPr>
          <w:color w:val="000000"/>
        </w:rPr>
        <w:t>;</w:t>
      </w:r>
    </w:p>
    <w:p w:rsidR="000354F5" w:rsidRDefault="000354F5" w:rsidP="00075F17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0354F5">
        <w:rPr>
          <w:color w:val="000000"/>
        </w:rPr>
        <w:t xml:space="preserve"> </w:t>
      </w:r>
      <w:proofErr w:type="spellStart"/>
      <w:r>
        <w:rPr>
          <w:color w:val="000000"/>
        </w:rPr>
        <w:t>Некрылова</w:t>
      </w:r>
      <w:proofErr w:type="spellEnd"/>
      <w:r>
        <w:rPr>
          <w:color w:val="000000"/>
        </w:rPr>
        <w:t xml:space="preserve"> Виктора Петровича, ИП </w:t>
      </w:r>
      <w:proofErr w:type="spellStart"/>
      <w:r>
        <w:rPr>
          <w:color w:val="000000"/>
        </w:rPr>
        <w:t>Некрылов</w:t>
      </w:r>
      <w:proofErr w:type="spellEnd"/>
      <w:r>
        <w:rPr>
          <w:color w:val="000000"/>
        </w:rPr>
        <w:t xml:space="preserve"> В.П.</w:t>
      </w:r>
      <w:r w:rsidR="00BC1FE2">
        <w:rPr>
          <w:color w:val="000000"/>
        </w:rPr>
        <w:t>;</w:t>
      </w:r>
    </w:p>
    <w:p w:rsidR="0006144E" w:rsidRDefault="0006144E" w:rsidP="003C7D0F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D104FC">
        <w:rPr>
          <w:color w:val="000000"/>
        </w:rPr>
        <w:t>Перескокова</w:t>
      </w:r>
      <w:proofErr w:type="spellEnd"/>
      <w:r w:rsidR="00D104FC">
        <w:rPr>
          <w:color w:val="000000"/>
        </w:rPr>
        <w:t xml:space="preserve"> Сергея Николаевича</w:t>
      </w:r>
      <w:r>
        <w:rPr>
          <w:color w:val="000000"/>
        </w:rPr>
        <w:t xml:space="preserve">, </w:t>
      </w:r>
      <w:r w:rsidR="00D104FC">
        <w:rPr>
          <w:color w:val="000000"/>
        </w:rPr>
        <w:t xml:space="preserve">главного специалиста отдела </w:t>
      </w:r>
      <w:proofErr w:type="gramStart"/>
      <w:r w:rsidR="00D104FC">
        <w:rPr>
          <w:color w:val="000000"/>
        </w:rPr>
        <w:t>физической</w:t>
      </w:r>
      <w:proofErr w:type="gramEnd"/>
      <w:r w:rsidR="00D104FC">
        <w:rPr>
          <w:color w:val="000000"/>
        </w:rPr>
        <w:t xml:space="preserve"> культуры и спорта администрации Октябрьского района</w:t>
      </w:r>
      <w:r>
        <w:rPr>
          <w:color w:val="000000"/>
        </w:rPr>
        <w:t>;</w:t>
      </w:r>
    </w:p>
    <w:p w:rsidR="00075F17" w:rsidRDefault="00075F17" w:rsidP="003C7D0F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Приходько Сергея Ивановича, заместителя председателя молодежной организации обско-угорских народов по городу Нягани и Октябрьскому району;</w:t>
      </w:r>
    </w:p>
    <w:p w:rsidR="00075F17" w:rsidRDefault="00075F17" w:rsidP="003C7D0F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Рукину Марину Петровну, директора муниципального предприятия жилищно-коммунального хозяйства муниципального образования сельское поселение Карымкары;</w:t>
      </w:r>
    </w:p>
    <w:p w:rsidR="00075F17" w:rsidRDefault="00075F17" w:rsidP="003C7D0F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Чаркову</w:t>
      </w:r>
      <w:proofErr w:type="spellEnd"/>
      <w:r>
        <w:rPr>
          <w:color w:val="000000"/>
        </w:rPr>
        <w:t xml:space="preserve"> Анастасию Николаевну, педагога-организатора муниципального казенного учреждения «Нижне-Нарыкарская средняя общеобразовательная школа»;</w:t>
      </w:r>
    </w:p>
    <w:p w:rsidR="00075F17" w:rsidRDefault="00075F17" w:rsidP="003C7D0F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lastRenderedPageBreak/>
        <w:t xml:space="preserve">- Чурикова Максима Юрьевича, инженера </w:t>
      </w:r>
      <w:r w:rsidRPr="000B5B90">
        <w:rPr>
          <w:color w:val="000000"/>
        </w:rPr>
        <w:t xml:space="preserve">по ГО и ЧС </w:t>
      </w:r>
      <w:proofErr w:type="spellStart"/>
      <w:r>
        <w:rPr>
          <w:color w:val="000000"/>
        </w:rPr>
        <w:t>Перегребненского</w:t>
      </w:r>
      <w:proofErr w:type="spellEnd"/>
      <w:r>
        <w:rPr>
          <w:color w:val="000000"/>
        </w:rPr>
        <w:t xml:space="preserve"> линейного производственного управления магистральных газопроводов общества с ограниченной ответственностью «Газпром трансгаз Югорск»;</w:t>
      </w:r>
    </w:p>
    <w:p w:rsidR="00A85D5C" w:rsidRDefault="00A85D5C" w:rsidP="007D268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Шеина Николая Владимировича, </w:t>
      </w:r>
      <w:r w:rsidR="00F17BA9">
        <w:rPr>
          <w:color w:val="000000"/>
        </w:rPr>
        <w:t>ИП</w:t>
      </w:r>
      <w:r w:rsidR="00075F17">
        <w:rPr>
          <w:color w:val="000000"/>
        </w:rPr>
        <w:t xml:space="preserve"> Шеин Н.В.</w:t>
      </w:r>
    </w:p>
    <w:p w:rsidR="008A15E1" w:rsidRDefault="007D2686" w:rsidP="008A15E1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D06CA2">
        <w:rPr>
          <w:color w:val="000000"/>
        </w:rPr>
        <w:t xml:space="preserve">. </w:t>
      </w:r>
      <w:r w:rsidR="0057419D" w:rsidRPr="0057419D">
        <w:rPr>
          <w:color w:val="000000"/>
        </w:rPr>
        <w:t>Настоящее решение</w:t>
      </w:r>
      <w:r w:rsidR="00D24F5F">
        <w:rPr>
          <w:color w:val="000000"/>
        </w:rPr>
        <w:t xml:space="preserve"> разместить в</w:t>
      </w:r>
      <w:r w:rsidR="008D497B">
        <w:rPr>
          <w:color w:val="000000"/>
        </w:rPr>
        <w:t xml:space="preserve"> официальном</w:t>
      </w:r>
      <w:r w:rsidR="00D24F5F">
        <w:rPr>
          <w:color w:val="000000"/>
        </w:rPr>
        <w:t xml:space="preserve"> сетевом издании</w:t>
      </w:r>
      <w:r w:rsidR="00D24F5F" w:rsidRPr="00D24F5F">
        <w:rPr>
          <w:color w:val="000000"/>
        </w:rPr>
        <w:t xml:space="preserve"> </w:t>
      </w:r>
      <w:r w:rsidR="00075F17">
        <w:rPr>
          <w:color w:val="000000"/>
        </w:rPr>
        <w:t>«</w:t>
      </w:r>
      <w:proofErr w:type="spellStart"/>
      <w:r w:rsidR="00D24F5F" w:rsidRPr="00D24F5F">
        <w:rPr>
          <w:color w:val="000000"/>
        </w:rPr>
        <w:t>октвести.ру</w:t>
      </w:r>
      <w:proofErr w:type="spellEnd"/>
      <w:r w:rsidR="00075F17">
        <w:rPr>
          <w:color w:val="000000"/>
        </w:rPr>
        <w:t>»</w:t>
      </w:r>
      <w:r w:rsidR="0057419D" w:rsidRPr="0057419D">
        <w:rPr>
          <w:color w:val="000000"/>
        </w:rPr>
        <w:t>.</w:t>
      </w:r>
    </w:p>
    <w:p w:rsidR="00D06CA2" w:rsidRDefault="007D2686" w:rsidP="003C7D0F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3</w:t>
      </w:r>
      <w:r w:rsidR="00D06CA2">
        <w:rPr>
          <w:color w:val="000000"/>
        </w:rPr>
        <w:t>.</w:t>
      </w:r>
      <w:r w:rsidR="003C7D0F">
        <w:rPr>
          <w:color w:val="000000"/>
        </w:rPr>
        <w:t xml:space="preserve"> </w:t>
      </w:r>
      <w:proofErr w:type="gramStart"/>
      <w:r w:rsidR="0057419D" w:rsidRPr="0057419D">
        <w:rPr>
          <w:color w:val="000000"/>
        </w:rPr>
        <w:t>Контроль за</w:t>
      </w:r>
      <w:proofErr w:type="gramEnd"/>
      <w:r w:rsidR="0057419D" w:rsidRPr="0057419D">
        <w:rPr>
          <w:color w:val="000000"/>
        </w:rPr>
        <w:t xml:space="preserve"> исполнением решения возложить на заместителя председателя Думы Октябрьского района С.И. Маркова</w:t>
      </w:r>
      <w:r w:rsidR="00B27AAE">
        <w:rPr>
          <w:color w:val="000000"/>
        </w:rPr>
        <w:t>.</w:t>
      </w:r>
    </w:p>
    <w:p w:rsidR="00A21DF2" w:rsidRDefault="00A21DF2" w:rsidP="00755D9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805378" w:rsidRDefault="00805378" w:rsidP="00755D9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98435F" w:rsidRDefault="0098435F" w:rsidP="00755D9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A21DF2" w:rsidRPr="00805378" w:rsidRDefault="00A21DF2" w:rsidP="00805378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9C6B55">
        <w:t>Председ</w:t>
      </w:r>
      <w:r>
        <w:t xml:space="preserve">атель Думы </w:t>
      </w:r>
      <w:proofErr w:type="gramStart"/>
      <w:r>
        <w:t>Октябрьского</w:t>
      </w:r>
      <w:proofErr w:type="gramEnd"/>
      <w:r>
        <w:t xml:space="preserve"> района</w:t>
      </w:r>
      <w:r>
        <w:tab/>
        <w:t xml:space="preserve">                                             </w:t>
      </w:r>
      <w:r w:rsidR="0098435F">
        <w:t xml:space="preserve"> </w:t>
      </w:r>
      <w:r>
        <w:t xml:space="preserve">Я.С. Разумов </w:t>
      </w:r>
    </w:p>
    <w:tbl>
      <w:tblPr>
        <w:tblW w:w="3371" w:type="dxa"/>
        <w:tblLook w:val="01E0"/>
      </w:tblPr>
      <w:tblGrid>
        <w:gridCol w:w="1415"/>
        <w:gridCol w:w="445"/>
        <w:gridCol w:w="576"/>
        <w:gridCol w:w="935"/>
      </w:tblGrid>
      <w:tr w:rsidR="003C7D0F" w:rsidTr="000A7216"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D0F" w:rsidRDefault="00805378" w:rsidP="00646EF6">
            <w:r>
              <w:t xml:space="preserve"> </w:t>
            </w:r>
            <w:r w:rsidR="003C7D0F">
              <w:t>28.02.2017</w:t>
            </w:r>
          </w:p>
        </w:tc>
        <w:tc>
          <w:tcPr>
            <w:tcW w:w="445" w:type="dxa"/>
          </w:tcPr>
          <w:p w:rsidR="003C7D0F" w:rsidRDefault="003C7D0F" w:rsidP="00646EF6">
            <w: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D0F" w:rsidRDefault="003C7D0F" w:rsidP="003C7D0F">
            <w:pPr>
              <w:jc w:val="center"/>
            </w:pPr>
            <w:r>
              <w:t>201</w:t>
            </w:r>
          </w:p>
        </w:tc>
        <w:tc>
          <w:tcPr>
            <w:tcW w:w="935" w:type="dxa"/>
          </w:tcPr>
          <w:p w:rsidR="003C7D0F" w:rsidRDefault="003C7D0F" w:rsidP="00646EF6">
            <w:r>
              <w:t>«Д-5 »</w:t>
            </w:r>
          </w:p>
        </w:tc>
      </w:tr>
    </w:tbl>
    <w:p w:rsidR="00980F3F" w:rsidRPr="00F519A3" w:rsidRDefault="00980F3F" w:rsidP="007D2686">
      <w:pPr>
        <w:jc w:val="both"/>
      </w:pPr>
    </w:p>
    <w:sectPr w:rsidR="00980F3F" w:rsidRPr="00F519A3" w:rsidSect="0033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745"/>
    <w:multiLevelType w:val="multilevel"/>
    <w:tmpl w:val="0D5E4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1B62F8"/>
    <w:multiLevelType w:val="hybridMultilevel"/>
    <w:tmpl w:val="7A30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A46"/>
    <w:rsid w:val="00034423"/>
    <w:rsid w:val="000354F5"/>
    <w:rsid w:val="0006144E"/>
    <w:rsid w:val="00075F17"/>
    <w:rsid w:val="00087637"/>
    <w:rsid w:val="000A7216"/>
    <w:rsid w:val="000B3857"/>
    <w:rsid w:val="000B5B90"/>
    <w:rsid w:val="000C076E"/>
    <w:rsid w:val="000D0712"/>
    <w:rsid w:val="001C368A"/>
    <w:rsid w:val="00262AE3"/>
    <w:rsid w:val="00270F68"/>
    <w:rsid w:val="002B484B"/>
    <w:rsid w:val="002E3208"/>
    <w:rsid w:val="002E4AB1"/>
    <w:rsid w:val="00334648"/>
    <w:rsid w:val="00342FAA"/>
    <w:rsid w:val="003553DD"/>
    <w:rsid w:val="003561B1"/>
    <w:rsid w:val="0038748C"/>
    <w:rsid w:val="00394843"/>
    <w:rsid w:val="003A1B82"/>
    <w:rsid w:val="003C7D0F"/>
    <w:rsid w:val="003E0917"/>
    <w:rsid w:val="003E2F02"/>
    <w:rsid w:val="00402F2D"/>
    <w:rsid w:val="00420071"/>
    <w:rsid w:val="00430C84"/>
    <w:rsid w:val="004D1910"/>
    <w:rsid w:val="004E0D33"/>
    <w:rsid w:val="005032B9"/>
    <w:rsid w:val="00553CEC"/>
    <w:rsid w:val="00561FF9"/>
    <w:rsid w:val="0057419D"/>
    <w:rsid w:val="005E7F40"/>
    <w:rsid w:val="005F3F35"/>
    <w:rsid w:val="005F4544"/>
    <w:rsid w:val="00620210"/>
    <w:rsid w:val="00647009"/>
    <w:rsid w:val="0068123A"/>
    <w:rsid w:val="006B188B"/>
    <w:rsid w:val="006B4A46"/>
    <w:rsid w:val="006C098F"/>
    <w:rsid w:val="006F1CF3"/>
    <w:rsid w:val="0070567D"/>
    <w:rsid w:val="00726C17"/>
    <w:rsid w:val="007329B9"/>
    <w:rsid w:val="00735F1A"/>
    <w:rsid w:val="00755D90"/>
    <w:rsid w:val="007D22E1"/>
    <w:rsid w:val="007D2686"/>
    <w:rsid w:val="00805378"/>
    <w:rsid w:val="00827B91"/>
    <w:rsid w:val="0088270D"/>
    <w:rsid w:val="008A15E1"/>
    <w:rsid w:val="008C1799"/>
    <w:rsid w:val="008D497B"/>
    <w:rsid w:val="008F149A"/>
    <w:rsid w:val="00971A73"/>
    <w:rsid w:val="00980F3F"/>
    <w:rsid w:val="0098435F"/>
    <w:rsid w:val="009C5FF4"/>
    <w:rsid w:val="00A21DF2"/>
    <w:rsid w:val="00A50790"/>
    <w:rsid w:val="00A544EA"/>
    <w:rsid w:val="00A7613C"/>
    <w:rsid w:val="00A85D5C"/>
    <w:rsid w:val="00AD5934"/>
    <w:rsid w:val="00AD5EE2"/>
    <w:rsid w:val="00B029B1"/>
    <w:rsid w:val="00B27AAE"/>
    <w:rsid w:val="00BB027D"/>
    <w:rsid w:val="00BC1FE2"/>
    <w:rsid w:val="00C67DA3"/>
    <w:rsid w:val="00C93291"/>
    <w:rsid w:val="00CE5844"/>
    <w:rsid w:val="00D00AEF"/>
    <w:rsid w:val="00D06CA2"/>
    <w:rsid w:val="00D104FC"/>
    <w:rsid w:val="00D17234"/>
    <w:rsid w:val="00D24F5F"/>
    <w:rsid w:val="00D84312"/>
    <w:rsid w:val="00D970DE"/>
    <w:rsid w:val="00DD1751"/>
    <w:rsid w:val="00E01160"/>
    <w:rsid w:val="00E07031"/>
    <w:rsid w:val="00E150B4"/>
    <w:rsid w:val="00E2051F"/>
    <w:rsid w:val="00EB3D7C"/>
    <w:rsid w:val="00F17BA9"/>
    <w:rsid w:val="00F42B3E"/>
    <w:rsid w:val="00F519A3"/>
    <w:rsid w:val="00F601B8"/>
    <w:rsid w:val="00FA1566"/>
    <w:rsid w:val="00FA4D2B"/>
    <w:rsid w:val="00FC3C65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150B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61F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F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SmirnovIV</dc:creator>
  <cp:keywords/>
  <dc:description/>
  <cp:lastModifiedBy>user</cp:lastModifiedBy>
  <cp:revision>21</cp:revision>
  <cp:lastPrinted>2017-03-01T06:28:00Z</cp:lastPrinted>
  <dcterms:created xsi:type="dcterms:W3CDTF">2017-01-18T12:37:00Z</dcterms:created>
  <dcterms:modified xsi:type="dcterms:W3CDTF">2017-03-30T10:43:00Z</dcterms:modified>
</cp:coreProperties>
</file>