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0" w:rsidRDefault="008A6910" w:rsidP="008A69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6910" w:rsidRDefault="008A6910" w:rsidP="008A691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Описание: Описание: 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10" w:rsidRDefault="008A6910" w:rsidP="008A691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77" w:type="pct"/>
        <w:tblInd w:w="-252" w:type="dxa"/>
        <w:tblLook w:val="01E0" w:firstRow="1" w:lastRow="1" w:firstColumn="1" w:lastColumn="1" w:noHBand="0" w:noVBand="0"/>
      </w:tblPr>
      <w:tblGrid>
        <w:gridCol w:w="710"/>
        <w:gridCol w:w="1407"/>
        <w:gridCol w:w="511"/>
        <w:gridCol w:w="1287"/>
        <w:gridCol w:w="1740"/>
        <w:gridCol w:w="4063"/>
      </w:tblGrid>
      <w:tr w:rsidR="008A6910" w:rsidRPr="00764B79" w:rsidTr="008A6910">
        <w:trPr>
          <w:cantSplit/>
          <w:trHeight w:hRule="exact" w:val="2438"/>
        </w:trPr>
        <w:tc>
          <w:tcPr>
            <w:tcW w:w="3991" w:type="dxa"/>
            <w:gridSpan w:val="4"/>
          </w:tcPr>
          <w:p w:rsidR="008A6910" w:rsidRDefault="008A6910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Октябрьского района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Калинина, д. 39, 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пгт. Октябрьское, ХМАО-Югра 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Тюменской обл., 628100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 (34678) 2-80-00, факс (34678) 2-81-00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ОКПО  02069906, БИК 047164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ИНН/КПП 8614002149/861401001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e-mail: adm@oktregion.ru</w:t>
            </w:r>
          </w:p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http://www.oktregion.ru</w:t>
            </w:r>
          </w:p>
        </w:tc>
        <w:tc>
          <w:tcPr>
            <w:tcW w:w="1800" w:type="dxa"/>
            <w:vMerge w:val="restart"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8A6910" w:rsidTr="008A6910">
        <w:trPr>
          <w:cantSplit/>
          <w:trHeight w:val="45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11" w:type="dxa"/>
            <w:vAlign w:val="bottom"/>
            <w:hideMark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  <w:vMerge w:val="restart"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10" w:rsidTr="008A6910">
        <w:trPr>
          <w:cantSplit/>
          <w:trHeight w:val="181"/>
        </w:trPr>
        <w:tc>
          <w:tcPr>
            <w:tcW w:w="3991" w:type="dxa"/>
            <w:gridSpan w:val="4"/>
            <w:vAlign w:val="bottom"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10" w:rsidTr="008A6910">
        <w:trPr>
          <w:cantSplit/>
          <w:trHeight w:val="309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bottom"/>
            <w:hideMark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10" w:rsidRDefault="008A6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910" w:rsidRDefault="008A6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A6910" w:rsidRDefault="008A6910" w:rsidP="008A69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6910" w:rsidRDefault="008A6910" w:rsidP="008A69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ОТБОРА №  </w:t>
      </w:r>
      <w:r w:rsidR="005670A3" w:rsidRPr="005670A3">
        <w:rPr>
          <w:rFonts w:ascii="Times New Roman" w:hAnsi="Times New Roman"/>
          <w:b/>
          <w:sz w:val="24"/>
          <w:szCs w:val="24"/>
          <w:lang w:eastAsia="ru-RU"/>
        </w:rPr>
        <w:t>166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5670A3" w:rsidRPr="005670A3">
        <w:rPr>
          <w:rFonts w:ascii="Times New Roman" w:hAnsi="Times New Roman"/>
          <w:b/>
          <w:sz w:val="24"/>
          <w:szCs w:val="24"/>
          <w:lang w:eastAsia="ru-RU"/>
        </w:rPr>
        <w:t>30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670A3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.201</w:t>
      </w:r>
      <w:r w:rsidR="005670A3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6910" w:rsidRDefault="008A6910" w:rsidP="008A69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Октябрьского района извещает о проведении отбора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8A6910" w:rsidRDefault="008A6910" w:rsidP="008A69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Хозяйствующим субъектам, желающим заключить договоры поставки на централизованно поставляемые товары</w:t>
      </w:r>
      <w:r w:rsidR="005670A3" w:rsidRPr="005670A3">
        <w:rPr>
          <w:rFonts w:ascii="Times New Roman" w:eastAsiaTheme="minorHAnsi" w:hAnsi="Times New Roman"/>
          <w:sz w:val="24"/>
          <w:szCs w:val="24"/>
        </w:rPr>
        <w:t xml:space="preserve"> (</w:t>
      </w:r>
      <w:r w:rsidR="005670A3">
        <w:rPr>
          <w:rFonts w:ascii="Times New Roman" w:eastAsiaTheme="minorHAnsi" w:hAnsi="Times New Roman"/>
          <w:sz w:val="24"/>
          <w:szCs w:val="24"/>
        </w:rPr>
        <w:t>нефтепродукты и каменный уголь</w:t>
      </w:r>
      <w:r w:rsidR="005670A3" w:rsidRPr="005670A3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для обеспечения жизнедеятельности населения муниципального образования Октябрьский район</w:t>
      </w:r>
      <w:r w:rsidR="00764B79">
        <w:rPr>
          <w:rFonts w:ascii="Times New Roman" w:eastAsiaTheme="minorHAnsi" w:hAnsi="Times New Roman"/>
          <w:sz w:val="24"/>
          <w:szCs w:val="24"/>
        </w:rPr>
        <w:t xml:space="preserve"> (п. Карымкары, с. Малый Атлым, с. Шеркалы, с. Перегребное, пгт. Октябрьское, пгт. Андра, с. </w:t>
      </w:r>
      <w:proofErr w:type="spellStart"/>
      <w:r w:rsidR="00764B79">
        <w:rPr>
          <w:rFonts w:ascii="Times New Roman" w:eastAsiaTheme="minorHAnsi" w:hAnsi="Times New Roman"/>
          <w:sz w:val="24"/>
          <w:szCs w:val="24"/>
        </w:rPr>
        <w:t>Пальяново</w:t>
      </w:r>
      <w:proofErr w:type="spellEnd"/>
      <w:r w:rsidR="00764B79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в срок до 01 августа 201</w:t>
      </w:r>
      <w:r w:rsidR="005670A3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 года предоставить в администрацию Октябрьского района  следующие документы:</w:t>
      </w:r>
    </w:p>
    <w:p w:rsidR="008A6910" w:rsidRDefault="008A6910" w:rsidP="008A69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заявление на внесение в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реестр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покупателей (хозяйствующих субъектов) для заключения договоров поставки </w:t>
      </w:r>
      <w:r>
        <w:rPr>
          <w:rFonts w:ascii="Times New Roman" w:eastAsiaTheme="minorHAnsi" w:hAnsi="Times New Roman"/>
          <w:i/>
          <w:sz w:val="24"/>
          <w:szCs w:val="24"/>
        </w:rPr>
        <w:t>(рекомендуемая форма прилагается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8A6910" w:rsidRDefault="008A6910" w:rsidP="008A69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="005670A3">
        <w:rPr>
          <w:rFonts w:ascii="Times New Roman" w:eastAsiaTheme="minorHAnsi" w:hAnsi="Times New Roman"/>
          <w:sz w:val="24"/>
          <w:szCs w:val="24"/>
        </w:rPr>
        <w:t xml:space="preserve">учредительные документы, </w:t>
      </w:r>
      <w:proofErr w:type="gramStart"/>
      <w:r w:rsidR="005670A3">
        <w:rPr>
          <w:rFonts w:ascii="Times New Roman" w:eastAsiaTheme="minorHAnsi" w:hAnsi="Times New Roman"/>
          <w:sz w:val="24"/>
          <w:szCs w:val="24"/>
        </w:rPr>
        <w:t>документы</w:t>
      </w:r>
      <w:proofErr w:type="gramEnd"/>
      <w:r w:rsidR="005670A3">
        <w:rPr>
          <w:rFonts w:ascii="Times New Roman" w:eastAsiaTheme="minorHAnsi" w:hAnsi="Times New Roman"/>
          <w:sz w:val="24"/>
          <w:szCs w:val="24"/>
        </w:rPr>
        <w:t xml:space="preserve"> подтверждающие полномочия лица на осуществление действий от имени хозяйствующего субъекта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8A6910" w:rsidRDefault="008A6910" w:rsidP="008A69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принимаются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628100, Тюменская область, Ханты-Мансийский автономный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округ-Югры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Октябрьский район, пгт. Октябрьское, ул. Калинина, д.39,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113 в рабочие дни  </w:t>
      </w:r>
      <w:r>
        <w:rPr>
          <w:rFonts w:ascii="Times New Roman" w:hAnsi="Times New Roman"/>
          <w:b/>
          <w:color w:val="000080"/>
          <w:sz w:val="24"/>
          <w:szCs w:val="24"/>
          <w:u w:val="single"/>
          <w:lang w:eastAsia="ru-RU"/>
        </w:rPr>
        <w:t>с 09 часов 00 минут до 17 часов 00 минут (время местное)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окончания срока подачи заявок на участие в отборе.</w:t>
      </w:r>
    </w:p>
    <w:p w:rsidR="008A6910" w:rsidRDefault="008A6910" w:rsidP="008A691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Дополнительную информацию можно получить по адресу: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Тюменская область, Ханты-Мансийский автономный округ-Югра, пгт. Октябрьское, ул. Калинина, д.39 кабинет 113 в рабочие дни с 09 до 17 часов по местному времени. Контактное лицо: Стародубцева Елена Николаевна; номер контактного телефона: 8(34678) 28-0-50</w:t>
      </w: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организации конкурсов</w:t>
      </w: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северного завоза администрации Октябрьского района             </w:t>
      </w:r>
      <w:r w:rsidR="005670A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Е.Н. Стародубцева</w:t>
      </w: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A6910" w:rsidRDefault="008A6910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79" w:rsidRDefault="00764B79" w:rsidP="008A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A6910" w:rsidRDefault="00764B79" w:rsidP="00764B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Октябрьского района по экономике, финансам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Н.Г. Куклина</w:t>
      </w:r>
    </w:p>
    <w:p w:rsidR="008A6910" w:rsidRDefault="008A6910" w:rsidP="008A6910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lang w:eastAsia="ru-RU"/>
        </w:rPr>
        <w:br w:type="page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ФОРМА №1</w:t>
      </w:r>
    </w:p>
    <w:p w:rsidR="008A6910" w:rsidRDefault="008A6910" w:rsidP="008A691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A6910" w:rsidRDefault="008A6910" w:rsidP="008A691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 внесении в реестр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8A6910" w:rsidRDefault="008A6910" w:rsidP="008A6910">
      <w:pPr>
        <w:pStyle w:val="3"/>
        <w:jc w:val="center"/>
        <w:rPr>
          <w:sz w:val="24"/>
          <w:szCs w:val="24"/>
        </w:rPr>
      </w:pPr>
    </w:p>
    <w:p w:rsidR="008A6910" w:rsidRDefault="008A6910" w:rsidP="008A6910">
      <w:pPr>
        <w:pStyle w:val="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Изучив ваше предложение об участии в отборе</w:t>
      </w:r>
    </w:p>
    <w:p w:rsidR="008A6910" w:rsidRDefault="008A6910" w:rsidP="008A6910">
      <w:pPr>
        <w:pStyle w:val="a6"/>
        <w:suppressAutoHyphens/>
        <w:spacing w:after="0"/>
        <w:ind w:left="0" w:firstLine="709"/>
        <w:jc w:val="both"/>
      </w:pPr>
      <w:r>
        <w:t>Мы в лице, _________________________________________________________________________</w:t>
      </w:r>
    </w:p>
    <w:p w:rsidR="008A6910" w:rsidRDefault="008A6910" w:rsidP="008A6910">
      <w:pPr>
        <w:pStyle w:val="a6"/>
        <w:suppressAutoHyphens/>
        <w:spacing w:after="0"/>
        <w:ind w:left="0"/>
        <w:jc w:val="both"/>
        <w:rPr>
          <w:i/>
        </w:rPr>
      </w:pPr>
      <w:r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8A6910" w:rsidRDefault="008A6910" w:rsidP="008A6910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включить нас в реестр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  <w:r w:rsidR="00764B79">
        <w:rPr>
          <w:sz w:val="24"/>
          <w:szCs w:val="24"/>
        </w:rPr>
        <w:t xml:space="preserve"> </w:t>
      </w:r>
      <w:proofErr w:type="gramStart"/>
      <w:r w:rsidR="00764B79">
        <w:rPr>
          <w:sz w:val="24"/>
          <w:szCs w:val="24"/>
        </w:rPr>
        <w:t>в</w:t>
      </w:r>
      <w:proofErr w:type="gramEnd"/>
      <w:r w:rsidR="00764B79">
        <w:rPr>
          <w:sz w:val="24"/>
          <w:szCs w:val="24"/>
        </w:rPr>
        <w:t xml:space="preserve"> ___________________________________________</w:t>
      </w:r>
    </w:p>
    <w:p w:rsidR="00764B79" w:rsidRPr="00764B79" w:rsidRDefault="00764B79" w:rsidP="008A6910">
      <w:pPr>
        <w:pStyle w:val="a4"/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4B79">
        <w:rPr>
          <w:i/>
          <w:sz w:val="24"/>
          <w:szCs w:val="24"/>
        </w:rPr>
        <w:t>(указать населенный пункт)</w:t>
      </w:r>
    </w:p>
    <w:p w:rsidR="008A6910" w:rsidRDefault="008A6910" w:rsidP="008A6910">
      <w:pPr>
        <w:pStyle w:val="a4"/>
        <w:suppressAutoHyphens/>
        <w:ind w:firstLine="709"/>
        <w:jc w:val="center"/>
        <w:rPr>
          <w:sz w:val="16"/>
          <w:szCs w:val="16"/>
        </w:rPr>
      </w:pPr>
    </w:p>
    <w:p w:rsidR="008A6910" w:rsidRDefault="008A6910" w:rsidP="008A6910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подтверждаем, что в отношении ________________________________________________________________________________________________________________________________________________________</w:t>
      </w:r>
      <w:r w:rsidR="005670A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>
        <w:rPr>
          <w:i/>
          <w:sz w:val="24"/>
          <w:szCs w:val="24"/>
        </w:rPr>
        <w:t>(фирменное наименование (наименование), сведения об организационно - правовой форме организаци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764B79" w:rsidRPr="00764B79" w:rsidRDefault="008A6910" w:rsidP="00764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764B79" w:rsidRPr="00764B79">
        <w:rPr>
          <w:rFonts w:ascii="Times New Roman" w:hAnsi="Times New Roman"/>
          <w:bCs/>
          <w:sz w:val="24"/>
          <w:szCs w:val="24"/>
          <w:lang w:eastAsia="ru-RU"/>
        </w:rPr>
        <w:t>не проводится</w:t>
      </w:r>
      <w:r w:rsidR="00764B79"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ликвидаци</w:t>
      </w:r>
      <w:r w:rsidR="00764B79" w:rsidRPr="00764B7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64B79"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764B79" w:rsidRPr="00764B79" w:rsidRDefault="00764B79" w:rsidP="00764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>деятельности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приостановлена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764B79" w:rsidRPr="00764B79" w:rsidRDefault="00764B79" w:rsidP="00764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3) отсутствует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у участника закупки недоимк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764B79" w:rsidRPr="00764B79" w:rsidRDefault="00764B79" w:rsidP="00764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4) отсутствует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64B79" w:rsidRPr="00764B79" w:rsidRDefault="00764B79" w:rsidP="00764B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5)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>участник закупки - юридическое лицо, которое в течение двух лет до момента подачи заявки на участие в закупке не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;"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64B79" w:rsidRPr="00764B79" w:rsidRDefault="00764B79" w:rsidP="0076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6)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>отсутств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ует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>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неполнородными</w:t>
      </w:r>
      <w:proofErr w:type="spell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</w:p>
    <w:p w:rsidR="008A6910" w:rsidRPr="00764B79" w:rsidRDefault="008A6910" w:rsidP="0076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B79">
        <w:rPr>
          <w:rFonts w:ascii="Times New Roman" w:hAnsi="Times New Roman"/>
          <w:sz w:val="24"/>
          <w:szCs w:val="24"/>
        </w:rPr>
        <w:t>7) отсутствие в реестре недобросовестных поставщиков сведений об участниках размещения заказа.</w:t>
      </w:r>
    </w:p>
    <w:p w:rsidR="008A6910" w:rsidRPr="00764B79" w:rsidRDefault="008A6910" w:rsidP="008A69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64B79">
        <w:rPr>
          <w:rFonts w:ascii="Times New Roman" w:hAnsi="Times New Roman"/>
          <w:sz w:val="24"/>
          <w:szCs w:val="24"/>
        </w:rPr>
        <w:t xml:space="preserve">8) подтверждаем что мы не </w:t>
      </w:r>
      <w:proofErr w:type="gramStart"/>
      <w:r w:rsidRPr="00764B79">
        <w:rPr>
          <w:rFonts w:ascii="Times New Roman" w:hAnsi="Times New Roman"/>
          <w:sz w:val="24"/>
          <w:szCs w:val="24"/>
        </w:rPr>
        <w:t>являемся</w:t>
      </w:r>
      <w:proofErr w:type="gramEnd"/>
      <w:r w:rsidRPr="00764B79">
        <w:rPr>
          <w:rFonts w:ascii="Times New Roman" w:hAnsi="Times New Roman"/>
          <w:sz w:val="24"/>
          <w:szCs w:val="24"/>
        </w:rPr>
        <w:t>/ являемся офшорной компанией</w:t>
      </w:r>
    </w:p>
    <w:p w:rsidR="008A6910" w:rsidRPr="00764B79" w:rsidRDefault="008A6910" w:rsidP="008A6910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8A6910" w:rsidRDefault="008A6910" w:rsidP="008A6910">
      <w:pPr>
        <w:pStyle w:val="a6"/>
        <w:suppressAutoHyphens/>
        <w:spacing w:after="0"/>
        <w:ind w:left="0" w:firstLine="709"/>
        <w:jc w:val="both"/>
      </w:pPr>
      <w:r>
        <w:t>Юридический и фактический адреса (место жительство)_________________________</w:t>
      </w:r>
    </w:p>
    <w:p w:rsidR="008A6910" w:rsidRDefault="008A6910" w:rsidP="008A6910">
      <w:pPr>
        <w:pStyle w:val="a6"/>
        <w:suppressAutoHyphens/>
        <w:spacing w:after="0"/>
        <w:ind w:left="0" w:firstLine="709"/>
        <w:jc w:val="both"/>
      </w:pPr>
      <w:r>
        <w:t xml:space="preserve"> Телефон: ___________ факс: __________</w:t>
      </w:r>
    </w:p>
    <w:p w:rsidR="008A6910" w:rsidRDefault="008A6910" w:rsidP="008A6910">
      <w:pPr>
        <w:pStyle w:val="a6"/>
        <w:suppressAutoHyphens/>
        <w:spacing w:after="0"/>
        <w:ind w:left="0" w:firstLine="709"/>
        <w:jc w:val="both"/>
      </w:pPr>
    </w:p>
    <w:p w:rsidR="008A6910" w:rsidRDefault="008A6910" w:rsidP="008A6910">
      <w:pPr>
        <w:pStyle w:val="a6"/>
        <w:suppressAutoHyphens/>
        <w:spacing w:after="0"/>
        <w:ind w:left="0" w:firstLine="709"/>
        <w:jc w:val="both"/>
      </w:pPr>
      <w:r>
        <w:t>Банковские реквизиты:____________________________________________________________________</w:t>
      </w:r>
    </w:p>
    <w:p w:rsidR="008A6910" w:rsidRDefault="008A6910" w:rsidP="008A691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A6910" w:rsidRDefault="008A6910" w:rsidP="008A6910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______________________________ (Фамилия И.О.)  </w:t>
      </w:r>
    </w:p>
    <w:p w:rsidR="008A6910" w:rsidRDefault="008A6910" w:rsidP="008A6910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p w:rsidR="008A6910" w:rsidRDefault="008A6910" w:rsidP="008A6910"/>
    <w:p w:rsidR="00016306" w:rsidRDefault="00016306"/>
    <w:sectPr w:rsidR="00016306" w:rsidSect="00C910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0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670A3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64B79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A6910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10F6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91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A691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A691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8A691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A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A691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A691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91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A691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A691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8A691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A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A691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A691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658DDE8F39BC7561BBA84AD9E9D3C386646A12095C7A1A18AB046286F7E93E3E2905546C2DEBFA568B524r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2</cp:revision>
  <dcterms:created xsi:type="dcterms:W3CDTF">2017-06-30T06:23:00Z</dcterms:created>
  <dcterms:modified xsi:type="dcterms:W3CDTF">2017-07-06T03:38:00Z</dcterms:modified>
</cp:coreProperties>
</file>