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80" w:rsidRPr="00D3000F" w:rsidRDefault="003E5E80" w:rsidP="00D3000F">
      <w:pPr>
        <w:spacing w:after="0"/>
        <w:jc w:val="center"/>
        <w:rPr>
          <w:rFonts w:ascii="Times New Roman" w:hAnsi="Times New Roman" w:cs="Times New Roman"/>
          <w:b/>
          <w:sz w:val="24"/>
          <w:szCs w:val="24"/>
        </w:rPr>
      </w:pPr>
      <w:bookmarkStart w:id="0" w:name="_GoBack"/>
      <w:r w:rsidRPr="00D3000F">
        <w:rPr>
          <w:rFonts w:ascii="Times New Roman" w:hAnsi="Times New Roman" w:cs="Times New Roman"/>
          <w:b/>
          <w:sz w:val="24"/>
          <w:szCs w:val="24"/>
        </w:rPr>
        <w:t>Правила безопасности на воде для детей</w:t>
      </w:r>
    </w:p>
    <w:bookmarkEnd w:id="0"/>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Что нужно знать родителям про безопасность детей на воде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Купаться надо часа через полтора после еды;</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При температуре воды от +17 до +19 °С и температуре воздуха около 25 °С, в воде не следует находиться более 10-15 минут;</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вы находитесь в нетрезвом состоянии, то не пускайте детей в воду, они, оставшись без присмотра, могут попасть в беду.</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Основные правила безопасности детей на воде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Запрещено заплывать за буйки, а если их нет, то слишком далеко от берега;</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Нельзя близко подплывать к судам;</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Нельзя прыгать в воду в местах, где мелко или незнакомое дно;</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Нельзя прыгать в воду с лодок, причалов, мостов и других, не предназначенных для этого мест;</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Нельзя купаться в шторм и при сильных волнах;</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Надувные матрасы и круги предназначены для плавания только вблизи берега;</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xml:space="preserve">Нельзя играть в воде </w:t>
      </w:r>
      <w:proofErr w:type="gramStart"/>
      <w:r w:rsidRPr="001F5DF8">
        <w:rPr>
          <w:rFonts w:ascii="Times New Roman" w:hAnsi="Times New Roman" w:cs="Times New Roman"/>
          <w:sz w:val="24"/>
          <w:szCs w:val="24"/>
        </w:rPr>
        <w:t>в игры</w:t>
      </w:r>
      <w:proofErr w:type="gramEnd"/>
      <w:r w:rsidRPr="001F5DF8">
        <w:rPr>
          <w:rFonts w:ascii="Times New Roman" w:hAnsi="Times New Roman" w:cs="Times New Roman"/>
          <w:sz w:val="24"/>
          <w:szCs w:val="24"/>
        </w:rPr>
        <w:t xml:space="preserve"> связанные с захватами соперника и удержанием его под водой, твой товарищ может захлебнуться и потерять сознание.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Техника безопасности на воде для детей – поведение в критических ситуациях</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Правила безопасности на воде для детей – без паники</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noProof/>
          <w:sz w:val="24"/>
          <w:szCs w:val="24"/>
          <w:lang w:eastAsia="ru-RU"/>
        </w:rPr>
        <w:drawing>
          <wp:inline distT="0" distB="0" distL="0" distR="0" wp14:anchorId="1658CD26" wp14:editId="67C2EEFD">
            <wp:extent cx="1905000" cy="857250"/>
            <wp:effectExtent l="0" t="0" r="0" b="0"/>
            <wp:docPr id="2" name="Рисунок 2" descr="Безопасность для детей. Как лежать на спине в воде">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ля детей. Как лежать на спине в воде">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inline>
        </w:drawing>
      </w:r>
      <w:r w:rsidRPr="001F5DF8">
        <w:rPr>
          <w:rFonts w:ascii="Times New Roman" w:hAnsi="Times New Roman" w:cs="Times New Roman"/>
          <w:sz w:val="24"/>
          <w:szCs w:val="24"/>
        </w:rPr>
        <w:t xml:space="preserve">Часто люди тонут </w:t>
      </w:r>
      <w:proofErr w:type="gramStart"/>
      <w:r w:rsidRPr="001F5DF8">
        <w:rPr>
          <w:rFonts w:ascii="Times New Roman" w:hAnsi="Times New Roman" w:cs="Times New Roman"/>
          <w:sz w:val="24"/>
          <w:szCs w:val="24"/>
        </w:rPr>
        <w:t>из-за того что</w:t>
      </w:r>
      <w:proofErr w:type="gramEnd"/>
      <w:r w:rsidRPr="001F5DF8">
        <w:rPr>
          <w:rFonts w:ascii="Times New Roman" w:hAnsi="Times New Roman" w:cs="Times New Roman"/>
          <w:sz w:val="24"/>
          <w:szCs w:val="24"/>
        </w:rPr>
        <w:t xml:space="preserve"> поддаются панике и не умеют контролировать свое тело. Надо научиться </w:t>
      </w:r>
      <w:proofErr w:type="gramStart"/>
      <w:r w:rsidRPr="001F5DF8">
        <w:rPr>
          <w:rFonts w:ascii="Times New Roman" w:hAnsi="Times New Roman" w:cs="Times New Roman"/>
          <w:sz w:val="24"/>
          <w:szCs w:val="24"/>
        </w:rPr>
        <w:t>отдыхать</w:t>
      </w:r>
      <w:proofErr w:type="gramEnd"/>
      <w:r w:rsidRPr="001F5DF8">
        <w:rPr>
          <w:rFonts w:ascii="Times New Roman" w:hAnsi="Times New Roman" w:cs="Times New Roman"/>
          <w:sz w:val="24"/>
          <w:szCs w:val="24"/>
        </w:rPr>
        <w:t xml:space="preserve">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lastRenderedPageBreak/>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Правила безопасности на воде для детей – как избавится от судороги</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xml:space="preserve">Судорога пройдет, если </w:t>
      </w:r>
      <w:proofErr w:type="gramStart"/>
      <w:r w:rsidRPr="001F5DF8">
        <w:rPr>
          <w:rFonts w:ascii="Times New Roman" w:hAnsi="Times New Roman" w:cs="Times New Roman"/>
          <w:sz w:val="24"/>
          <w:szCs w:val="24"/>
        </w:rPr>
        <w:t>мышцу</w:t>
      </w:r>
      <w:proofErr w:type="gramEnd"/>
      <w:r w:rsidRPr="001F5DF8">
        <w:rPr>
          <w:rFonts w:ascii="Times New Roman" w:hAnsi="Times New Roman" w:cs="Times New Roman"/>
          <w:sz w:val="24"/>
          <w:szCs w:val="24"/>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noProof/>
          <w:sz w:val="24"/>
          <w:szCs w:val="24"/>
          <w:lang w:eastAsia="ru-RU"/>
        </w:rPr>
        <w:drawing>
          <wp:inline distT="0" distB="0" distL="0" distR="0" wp14:anchorId="3C5744FD" wp14:editId="7AFE7905">
            <wp:extent cx="1428750" cy="1076325"/>
            <wp:effectExtent l="0" t="0" r="0" b="9525"/>
            <wp:docPr id="1" name="Рисунок 1" descr="Безопасность на воде. Как избавиться от судороги ноги">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Как избавиться от судороги ноги">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1F5DF8">
        <w:rPr>
          <w:rFonts w:ascii="Times New Roman" w:hAnsi="Times New Roman" w:cs="Times New Roman"/>
          <w:sz w:val="24"/>
          <w:szCs w:val="24"/>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w:t>
      </w:r>
      <w:proofErr w:type="gramStart"/>
      <w:r w:rsidRPr="001F5DF8">
        <w:rPr>
          <w:rFonts w:ascii="Times New Roman" w:hAnsi="Times New Roman" w:cs="Times New Roman"/>
          <w:sz w:val="24"/>
          <w:szCs w:val="24"/>
        </w:rPr>
        <w:t>правила безопасности</w:t>
      </w:r>
      <w:proofErr w:type="gramEnd"/>
      <w:r w:rsidRPr="001F5DF8">
        <w:rPr>
          <w:rFonts w:ascii="Times New Roman" w:hAnsi="Times New Roman" w:cs="Times New Roman"/>
          <w:sz w:val="24"/>
          <w:szCs w:val="24"/>
        </w:rPr>
        <w:t xml:space="preserve"> и ты будешь надежно защищен!</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Правила безопасности на воде для детей – спасение утопающих</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1F5DF8">
        <w:rPr>
          <w:rFonts w:ascii="Times New Roman" w:hAnsi="Times New Roman" w:cs="Times New Roman"/>
          <w:sz w:val="24"/>
          <w:szCs w:val="24"/>
        </w:rPr>
        <w:t>плавсредство</w:t>
      </w:r>
      <w:proofErr w:type="spellEnd"/>
      <w:r w:rsidRPr="001F5DF8">
        <w:rPr>
          <w:rFonts w:ascii="Times New Roman" w:hAnsi="Times New Roman" w:cs="Times New Roman"/>
          <w:sz w:val="24"/>
          <w:szCs w:val="24"/>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1F5DF8">
        <w:rPr>
          <w:rFonts w:ascii="Times New Roman" w:hAnsi="Times New Roman" w:cs="Times New Roman"/>
          <w:sz w:val="24"/>
          <w:szCs w:val="24"/>
        </w:rPr>
        <w:t>плавсредств</w:t>
      </w:r>
      <w:proofErr w:type="spellEnd"/>
      <w:r w:rsidRPr="001F5DF8">
        <w:rPr>
          <w:rFonts w:ascii="Times New Roman" w:hAnsi="Times New Roman" w:cs="Times New Roman"/>
          <w:sz w:val="24"/>
          <w:szCs w:val="24"/>
        </w:rPr>
        <w:t xml:space="preserve"> для тебя опасно, ты вряд ли его вытащишь, скорее он в панике утащит тебя под воду.</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xml:space="preserve">Утонувшего человека еще можно спасти в течение 6-7 минут, поэтому не оставляй попыток найти </w:t>
      </w:r>
      <w:proofErr w:type="gramStart"/>
      <w:r w:rsidRPr="001F5DF8">
        <w:rPr>
          <w:rFonts w:ascii="Times New Roman" w:hAnsi="Times New Roman" w:cs="Times New Roman"/>
          <w:sz w:val="24"/>
          <w:szCs w:val="24"/>
        </w:rPr>
        <w:t>того</w:t>
      </w:r>
      <w:proofErr w:type="gramEnd"/>
      <w:r w:rsidRPr="001F5DF8">
        <w:rPr>
          <w:rFonts w:ascii="Times New Roman" w:hAnsi="Times New Roman" w:cs="Times New Roman"/>
          <w:sz w:val="24"/>
          <w:szCs w:val="24"/>
        </w:rPr>
        <w:t xml:space="preserve"> кто ушел под воду.</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lastRenderedPageBreak/>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3E5E80" w:rsidRPr="001F5DF8" w:rsidRDefault="003E5E80" w:rsidP="001F5DF8">
      <w:pPr>
        <w:spacing w:after="0"/>
        <w:jc w:val="both"/>
        <w:rPr>
          <w:rFonts w:ascii="Times New Roman" w:hAnsi="Times New Roman" w:cs="Times New Roman"/>
          <w:sz w:val="24"/>
          <w:szCs w:val="24"/>
        </w:rPr>
      </w:pPr>
      <w:r w:rsidRPr="001F5DF8">
        <w:rPr>
          <w:rFonts w:ascii="Times New Roman" w:hAnsi="Times New Roman" w:cs="Times New Roman"/>
          <w:sz w:val="24"/>
          <w:szCs w:val="24"/>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w:t>
      </w:r>
      <w:proofErr w:type="gramStart"/>
      <w:r w:rsidRPr="001F5DF8">
        <w:rPr>
          <w:rFonts w:ascii="Times New Roman" w:hAnsi="Times New Roman" w:cs="Times New Roman"/>
          <w:sz w:val="24"/>
          <w:szCs w:val="24"/>
        </w:rPr>
        <w:t>из-за того что</w:t>
      </w:r>
      <w:proofErr w:type="gramEnd"/>
      <w:r w:rsidRPr="001F5DF8">
        <w:rPr>
          <w:rFonts w:ascii="Times New Roman" w:hAnsi="Times New Roman" w:cs="Times New Roman"/>
          <w:sz w:val="24"/>
          <w:szCs w:val="24"/>
        </w:rPr>
        <w:t xml:space="preserve"> все так делают.</w:t>
      </w:r>
    </w:p>
    <w:p w:rsidR="00FC6096" w:rsidRPr="001F5DF8" w:rsidRDefault="00FC6096" w:rsidP="001F5DF8">
      <w:pPr>
        <w:spacing w:after="0"/>
        <w:jc w:val="both"/>
        <w:rPr>
          <w:rFonts w:ascii="Times New Roman" w:hAnsi="Times New Roman" w:cs="Times New Roman"/>
          <w:sz w:val="24"/>
          <w:szCs w:val="24"/>
        </w:rPr>
      </w:pPr>
    </w:p>
    <w:sectPr w:rsidR="00FC6096" w:rsidRPr="001F5DF8" w:rsidSect="007649E8">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F589E"/>
    <w:multiLevelType w:val="multilevel"/>
    <w:tmpl w:val="D56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01374"/>
    <w:multiLevelType w:val="multilevel"/>
    <w:tmpl w:val="11AE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C3EA5"/>
    <w:multiLevelType w:val="multilevel"/>
    <w:tmpl w:val="E5A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77"/>
    <w:rsid w:val="00001325"/>
    <w:rsid w:val="00002035"/>
    <w:rsid w:val="00002551"/>
    <w:rsid w:val="0000497B"/>
    <w:rsid w:val="00004BEE"/>
    <w:rsid w:val="00006396"/>
    <w:rsid w:val="00006565"/>
    <w:rsid w:val="00007638"/>
    <w:rsid w:val="000076B3"/>
    <w:rsid w:val="00010080"/>
    <w:rsid w:val="0001145C"/>
    <w:rsid w:val="0001245D"/>
    <w:rsid w:val="00014ED0"/>
    <w:rsid w:val="00015736"/>
    <w:rsid w:val="00015FC4"/>
    <w:rsid w:val="00016329"/>
    <w:rsid w:val="00017DFE"/>
    <w:rsid w:val="00020742"/>
    <w:rsid w:val="000213FC"/>
    <w:rsid w:val="00021BC3"/>
    <w:rsid w:val="00022174"/>
    <w:rsid w:val="00023704"/>
    <w:rsid w:val="00023D39"/>
    <w:rsid w:val="00023E63"/>
    <w:rsid w:val="00024734"/>
    <w:rsid w:val="00024773"/>
    <w:rsid w:val="00024F8D"/>
    <w:rsid w:val="00026F7F"/>
    <w:rsid w:val="00030EF1"/>
    <w:rsid w:val="0003145B"/>
    <w:rsid w:val="000314FF"/>
    <w:rsid w:val="00033B95"/>
    <w:rsid w:val="00035F11"/>
    <w:rsid w:val="00035F9D"/>
    <w:rsid w:val="00037246"/>
    <w:rsid w:val="00040761"/>
    <w:rsid w:val="00041115"/>
    <w:rsid w:val="00041421"/>
    <w:rsid w:val="00042743"/>
    <w:rsid w:val="00042C12"/>
    <w:rsid w:val="0004324E"/>
    <w:rsid w:val="000440D2"/>
    <w:rsid w:val="00044866"/>
    <w:rsid w:val="00046415"/>
    <w:rsid w:val="000478F6"/>
    <w:rsid w:val="00047988"/>
    <w:rsid w:val="0005001E"/>
    <w:rsid w:val="0005095A"/>
    <w:rsid w:val="00051991"/>
    <w:rsid w:val="00051A49"/>
    <w:rsid w:val="000522C4"/>
    <w:rsid w:val="0005241A"/>
    <w:rsid w:val="00053310"/>
    <w:rsid w:val="000543D0"/>
    <w:rsid w:val="00055892"/>
    <w:rsid w:val="00056972"/>
    <w:rsid w:val="00056C76"/>
    <w:rsid w:val="0005735F"/>
    <w:rsid w:val="00060D8A"/>
    <w:rsid w:val="00060DFD"/>
    <w:rsid w:val="000620C1"/>
    <w:rsid w:val="00064AB3"/>
    <w:rsid w:val="00064FDE"/>
    <w:rsid w:val="000652BC"/>
    <w:rsid w:val="00065529"/>
    <w:rsid w:val="00071DC3"/>
    <w:rsid w:val="00071EDB"/>
    <w:rsid w:val="000723D5"/>
    <w:rsid w:val="0007395E"/>
    <w:rsid w:val="00073C34"/>
    <w:rsid w:val="00073D60"/>
    <w:rsid w:val="00077805"/>
    <w:rsid w:val="00077B0B"/>
    <w:rsid w:val="00080015"/>
    <w:rsid w:val="00080B7E"/>
    <w:rsid w:val="00081E0F"/>
    <w:rsid w:val="00083584"/>
    <w:rsid w:val="00084FDE"/>
    <w:rsid w:val="00085DB1"/>
    <w:rsid w:val="00091842"/>
    <w:rsid w:val="00091F6E"/>
    <w:rsid w:val="00092363"/>
    <w:rsid w:val="000927AA"/>
    <w:rsid w:val="00092BDF"/>
    <w:rsid w:val="00093EAF"/>
    <w:rsid w:val="00093F70"/>
    <w:rsid w:val="00094745"/>
    <w:rsid w:val="000948B5"/>
    <w:rsid w:val="000949FC"/>
    <w:rsid w:val="00095540"/>
    <w:rsid w:val="0009768A"/>
    <w:rsid w:val="000979A8"/>
    <w:rsid w:val="000A0088"/>
    <w:rsid w:val="000A0ABC"/>
    <w:rsid w:val="000A1BB3"/>
    <w:rsid w:val="000A1CAD"/>
    <w:rsid w:val="000A27C5"/>
    <w:rsid w:val="000A51E5"/>
    <w:rsid w:val="000A5B2B"/>
    <w:rsid w:val="000A66A9"/>
    <w:rsid w:val="000A67E3"/>
    <w:rsid w:val="000A68CC"/>
    <w:rsid w:val="000A7549"/>
    <w:rsid w:val="000A758A"/>
    <w:rsid w:val="000A79A6"/>
    <w:rsid w:val="000A7D9C"/>
    <w:rsid w:val="000B0030"/>
    <w:rsid w:val="000B03CB"/>
    <w:rsid w:val="000B1B73"/>
    <w:rsid w:val="000B4AD4"/>
    <w:rsid w:val="000B513F"/>
    <w:rsid w:val="000B5F2C"/>
    <w:rsid w:val="000B6B68"/>
    <w:rsid w:val="000C0169"/>
    <w:rsid w:val="000C1E94"/>
    <w:rsid w:val="000C37EA"/>
    <w:rsid w:val="000C4035"/>
    <w:rsid w:val="000C4618"/>
    <w:rsid w:val="000C5FDE"/>
    <w:rsid w:val="000C7BF6"/>
    <w:rsid w:val="000D04C5"/>
    <w:rsid w:val="000D05D8"/>
    <w:rsid w:val="000D1FE0"/>
    <w:rsid w:val="000D2076"/>
    <w:rsid w:val="000D3A99"/>
    <w:rsid w:val="000E112F"/>
    <w:rsid w:val="000E3819"/>
    <w:rsid w:val="000E3F80"/>
    <w:rsid w:val="000E436F"/>
    <w:rsid w:val="000E64C6"/>
    <w:rsid w:val="000E6558"/>
    <w:rsid w:val="000E727C"/>
    <w:rsid w:val="000F0825"/>
    <w:rsid w:val="000F1ABA"/>
    <w:rsid w:val="000F3BC9"/>
    <w:rsid w:val="000F3EFF"/>
    <w:rsid w:val="000F3F3A"/>
    <w:rsid w:val="000F4D50"/>
    <w:rsid w:val="000F6A4B"/>
    <w:rsid w:val="000F6D32"/>
    <w:rsid w:val="001000EE"/>
    <w:rsid w:val="001002EF"/>
    <w:rsid w:val="001008DE"/>
    <w:rsid w:val="00100B86"/>
    <w:rsid w:val="001023F6"/>
    <w:rsid w:val="001047ED"/>
    <w:rsid w:val="0010551D"/>
    <w:rsid w:val="00107CD3"/>
    <w:rsid w:val="001105F0"/>
    <w:rsid w:val="00112D77"/>
    <w:rsid w:val="00113166"/>
    <w:rsid w:val="00113944"/>
    <w:rsid w:val="00114C22"/>
    <w:rsid w:val="001150CF"/>
    <w:rsid w:val="00115F49"/>
    <w:rsid w:val="00116FAE"/>
    <w:rsid w:val="00117BEF"/>
    <w:rsid w:val="00120532"/>
    <w:rsid w:val="00120FC1"/>
    <w:rsid w:val="001211F1"/>
    <w:rsid w:val="001246AA"/>
    <w:rsid w:val="00125CE0"/>
    <w:rsid w:val="00126FB8"/>
    <w:rsid w:val="001305C2"/>
    <w:rsid w:val="0013221B"/>
    <w:rsid w:val="00134408"/>
    <w:rsid w:val="001346D4"/>
    <w:rsid w:val="001353A0"/>
    <w:rsid w:val="001355C4"/>
    <w:rsid w:val="00136759"/>
    <w:rsid w:val="001368D8"/>
    <w:rsid w:val="001369B1"/>
    <w:rsid w:val="001408F4"/>
    <w:rsid w:val="00141AB0"/>
    <w:rsid w:val="00142F35"/>
    <w:rsid w:val="00143727"/>
    <w:rsid w:val="001438CF"/>
    <w:rsid w:val="00143E4E"/>
    <w:rsid w:val="0014643C"/>
    <w:rsid w:val="00147F8B"/>
    <w:rsid w:val="00150A37"/>
    <w:rsid w:val="001531C1"/>
    <w:rsid w:val="00154627"/>
    <w:rsid w:val="00154F50"/>
    <w:rsid w:val="00157270"/>
    <w:rsid w:val="0015739A"/>
    <w:rsid w:val="00157569"/>
    <w:rsid w:val="00160B8C"/>
    <w:rsid w:val="00160E62"/>
    <w:rsid w:val="00162A56"/>
    <w:rsid w:val="001642B2"/>
    <w:rsid w:val="001642E3"/>
    <w:rsid w:val="00165964"/>
    <w:rsid w:val="00165CBF"/>
    <w:rsid w:val="0016630C"/>
    <w:rsid w:val="001670F5"/>
    <w:rsid w:val="001672D6"/>
    <w:rsid w:val="001707EA"/>
    <w:rsid w:val="00171837"/>
    <w:rsid w:val="00171ED6"/>
    <w:rsid w:val="00175417"/>
    <w:rsid w:val="00175638"/>
    <w:rsid w:val="0017610A"/>
    <w:rsid w:val="001764BC"/>
    <w:rsid w:val="001771B3"/>
    <w:rsid w:val="00177FCE"/>
    <w:rsid w:val="00180E4A"/>
    <w:rsid w:val="00180EB6"/>
    <w:rsid w:val="001821D7"/>
    <w:rsid w:val="0018529F"/>
    <w:rsid w:val="00185C5C"/>
    <w:rsid w:val="00192C78"/>
    <w:rsid w:val="00194300"/>
    <w:rsid w:val="00195181"/>
    <w:rsid w:val="00195FC3"/>
    <w:rsid w:val="00196219"/>
    <w:rsid w:val="00196C4D"/>
    <w:rsid w:val="00197027"/>
    <w:rsid w:val="001976AA"/>
    <w:rsid w:val="001A14AF"/>
    <w:rsid w:val="001A18FD"/>
    <w:rsid w:val="001A29B6"/>
    <w:rsid w:val="001A2BEA"/>
    <w:rsid w:val="001A4D80"/>
    <w:rsid w:val="001A5305"/>
    <w:rsid w:val="001A56BE"/>
    <w:rsid w:val="001A5757"/>
    <w:rsid w:val="001A57A0"/>
    <w:rsid w:val="001A5DC2"/>
    <w:rsid w:val="001B0230"/>
    <w:rsid w:val="001B1453"/>
    <w:rsid w:val="001B18DE"/>
    <w:rsid w:val="001B2451"/>
    <w:rsid w:val="001B2B2C"/>
    <w:rsid w:val="001B2CD8"/>
    <w:rsid w:val="001B2FB0"/>
    <w:rsid w:val="001B3971"/>
    <w:rsid w:val="001B4ADB"/>
    <w:rsid w:val="001B4C48"/>
    <w:rsid w:val="001B6361"/>
    <w:rsid w:val="001B672A"/>
    <w:rsid w:val="001B6D4D"/>
    <w:rsid w:val="001B7CBA"/>
    <w:rsid w:val="001C0580"/>
    <w:rsid w:val="001C087B"/>
    <w:rsid w:val="001C0EF3"/>
    <w:rsid w:val="001C2FB4"/>
    <w:rsid w:val="001C4C00"/>
    <w:rsid w:val="001C4E9B"/>
    <w:rsid w:val="001C6734"/>
    <w:rsid w:val="001C691C"/>
    <w:rsid w:val="001C750C"/>
    <w:rsid w:val="001D04D1"/>
    <w:rsid w:val="001D0865"/>
    <w:rsid w:val="001D131B"/>
    <w:rsid w:val="001D195D"/>
    <w:rsid w:val="001D264E"/>
    <w:rsid w:val="001D28AD"/>
    <w:rsid w:val="001D2C6E"/>
    <w:rsid w:val="001D447D"/>
    <w:rsid w:val="001D6B5C"/>
    <w:rsid w:val="001D74F6"/>
    <w:rsid w:val="001D7830"/>
    <w:rsid w:val="001E16E9"/>
    <w:rsid w:val="001E21C7"/>
    <w:rsid w:val="001E3889"/>
    <w:rsid w:val="001E46A2"/>
    <w:rsid w:val="001E633A"/>
    <w:rsid w:val="001E6DC4"/>
    <w:rsid w:val="001E7B8C"/>
    <w:rsid w:val="001F08EC"/>
    <w:rsid w:val="001F0B24"/>
    <w:rsid w:val="001F11DF"/>
    <w:rsid w:val="001F16E0"/>
    <w:rsid w:val="001F175F"/>
    <w:rsid w:val="001F1849"/>
    <w:rsid w:val="001F1C2E"/>
    <w:rsid w:val="001F1D5B"/>
    <w:rsid w:val="001F398D"/>
    <w:rsid w:val="001F4419"/>
    <w:rsid w:val="001F478F"/>
    <w:rsid w:val="001F53D9"/>
    <w:rsid w:val="001F5D70"/>
    <w:rsid w:val="001F5DF8"/>
    <w:rsid w:val="001F795A"/>
    <w:rsid w:val="00200667"/>
    <w:rsid w:val="0020137C"/>
    <w:rsid w:val="00204FE6"/>
    <w:rsid w:val="002059C1"/>
    <w:rsid w:val="00206397"/>
    <w:rsid w:val="0020643C"/>
    <w:rsid w:val="002076FE"/>
    <w:rsid w:val="00207AEF"/>
    <w:rsid w:val="0021036E"/>
    <w:rsid w:val="00210D44"/>
    <w:rsid w:val="00210ECC"/>
    <w:rsid w:val="00210F58"/>
    <w:rsid w:val="00211C8D"/>
    <w:rsid w:val="00213770"/>
    <w:rsid w:val="00213C6C"/>
    <w:rsid w:val="00215B03"/>
    <w:rsid w:val="00216A08"/>
    <w:rsid w:val="00217304"/>
    <w:rsid w:val="002175E6"/>
    <w:rsid w:val="00221B03"/>
    <w:rsid w:val="00221B25"/>
    <w:rsid w:val="00221D9B"/>
    <w:rsid w:val="002242AD"/>
    <w:rsid w:val="002263F2"/>
    <w:rsid w:val="002273B7"/>
    <w:rsid w:val="00230080"/>
    <w:rsid w:val="00230CB5"/>
    <w:rsid w:val="002315D1"/>
    <w:rsid w:val="00231605"/>
    <w:rsid w:val="00232355"/>
    <w:rsid w:val="0023347E"/>
    <w:rsid w:val="00234530"/>
    <w:rsid w:val="00234AFF"/>
    <w:rsid w:val="002352C7"/>
    <w:rsid w:val="002370C8"/>
    <w:rsid w:val="00237644"/>
    <w:rsid w:val="00242136"/>
    <w:rsid w:val="002426D0"/>
    <w:rsid w:val="00242864"/>
    <w:rsid w:val="002445DD"/>
    <w:rsid w:val="00245E24"/>
    <w:rsid w:val="00247340"/>
    <w:rsid w:val="00247B00"/>
    <w:rsid w:val="002538F4"/>
    <w:rsid w:val="00253B1C"/>
    <w:rsid w:val="00255FE5"/>
    <w:rsid w:val="0025684F"/>
    <w:rsid w:val="00256E59"/>
    <w:rsid w:val="0025760F"/>
    <w:rsid w:val="00257840"/>
    <w:rsid w:val="00257A5F"/>
    <w:rsid w:val="00260A64"/>
    <w:rsid w:val="002615B0"/>
    <w:rsid w:val="00267A46"/>
    <w:rsid w:val="0027037B"/>
    <w:rsid w:val="00270906"/>
    <w:rsid w:val="00270CDE"/>
    <w:rsid w:val="0027207B"/>
    <w:rsid w:val="00272F30"/>
    <w:rsid w:val="00273F90"/>
    <w:rsid w:val="00274B10"/>
    <w:rsid w:val="00274F87"/>
    <w:rsid w:val="00275B4E"/>
    <w:rsid w:val="00275EB4"/>
    <w:rsid w:val="0027684E"/>
    <w:rsid w:val="002770C9"/>
    <w:rsid w:val="00277A2A"/>
    <w:rsid w:val="00281C21"/>
    <w:rsid w:val="00284541"/>
    <w:rsid w:val="002857D2"/>
    <w:rsid w:val="0028597B"/>
    <w:rsid w:val="00286915"/>
    <w:rsid w:val="00286B9D"/>
    <w:rsid w:val="002901DA"/>
    <w:rsid w:val="00290591"/>
    <w:rsid w:val="002918D0"/>
    <w:rsid w:val="00291E7E"/>
    <w:rsid w:val="0029216B"/>
    <w:rsid w:val="002937B8"/>
    <w:rsid w:val="002942CB"/>
    <w:rsid w:val="002959CD"/>
    <w:rsid w:val="00295AB9"/>
    <w:rsid w:val="002960B5"/>
    <w:rsid w:val="002979BD"/>
    <w:rsid w:val="00297CD3"/>
    <w:rsid w:val="002A011F"/>
    <w:rsid w:val="002A0EA4"/>
    <w:rsid w:val="002A11B7"/>
    <w:rsid w:val="002A251E"/>
    <w:rsid w:val="002A271F"/>
    <w:rsid w:val="002A2C33"/>
    <w:rsid w:val="002A3E39"/>
    <w:rsid w:val="002A4B69"/>
    <w:rsid w:val="002A5196"/>
    <w:rsid w:val="002B0051"/>
    <w:rsid w:val="002B02A4"/>
    <w:rsid w:val="002B02CC"/>
    <w:rsid w:val="002B1891"/>
    <w:rsid w:val="002B2D9A"/>
    <w:rsid w:val="002B3548"/>
    <w:rsid w:val="002B65A7"/>
    <w:rsid w:val="002B66FE"/>
    <w:rsid w:val="002B6C23"/>
    <w:rsid w:val="002B74A7"/>
    <w:rsid w:val="002B7FBA"/>
    <w:rsid w:val="002C0CCE"/>
    <w:rsid w:val="002C0F81"/>
    <w:rsid w:val="002C277E"/>
    <w:rsid w:val="002C2C7A"/>
    <w:rsid w:val="002C37F5"/>
    <w:rsid w:val="002C4BD7"/>
    <w:rsid w:val="002C4E85"/>
    <w:rsid w:val="002C5F16"/>
    <w:rsid w:val="002C5FBE"/>
    <w:rsid w:val="002C643F"/>
    <w:rsid w:val="002C69F9"/>
    <w:rsid w:val="002C6E65"/>
    <w:rsid w:val="002C74FF"/>
    <w:rsid w:val="002C7807"/>
    <w:rsid w:val="002C7E8A"/>
    <w:rsid w:val="002D0276"/>
    <w:rsid w:val="002D107C"/>
    <w:rsid w:val="002D11D8"/>
    <w:rsid w:val="002D1638"/>
    <w:rsid w:val="002D1B3F"/>
    <w:rsid w:val="002D2F10"/>
    <w:rsid w:val="002D3ACD"/>
    <w:rsid w:val="002D446C"/>
    <w:rsid w:val="002D4EB5"/>
    <w:rsid w:val="002D5082"/>
    <w:rsid w:val="002D69FC"/>
    <w:rsid w:val="002E085F"/>
    <w:rsid w:val="002E0C2C"/>
    <w:rsid w:val="002E282A"/>
    <w:rsid w:val="002E28CA"/>
    <w:rsid w:val="002E45B9"/>
    <w:rsid w:val="002E6108"/>
    <w:rsid w:val="002E65EA"/>
    <w:rsid w:val="002E7411"/>
    <w:rsid w:val="002F05C7"/>
    <w:rsid w:val="002F0859"/>
    <w:rsid w:val="002F0CA4"/>
    <w:rsid w:val="002F4EFA"/>
    <w:rsid w:val="0030009F"/>
    <w:rsid w:val="0030012D"/>
    <w:rsid w:val="003014A7"/>
    <w:rsid w:val="00301A5B"/>
    <w:rsid w:val="00301CB8"/>
    <w:rsid w:val="0030254C"/>
    <w:rsid w:val="00302905"/>
    <w:rsid w:val="003035DC"/>
    <w:rsid w:val="00303FA6"/>
    <w:rsid w:val="00305A1D"/>
    <w:rsid w:val="003063DB"/>
    <w:rsid w:val="00311A5E"/>
    <w:rsid w:val="0031238B"/>
    <w:rsid w:val="003133C3"/>
    <w:rsid w:val="003134F6"/>
    <w:rsid w:val="0031585F"/>
    <w:rsid w:val="00316E5B"/>
    <w:rsid w:val="0031751D"/>
    <w:rsid w:val="00320081"/>
    <w:rsid w:val="00320A8E"/>
    <w:rsid w:val="00321077"/>
    <w:rsid w:val="00321A9A"/>
    <w:rsid w:val="00321E2C"/>
    <w:rsid w:val="003229FF"/>
    <w:rsid w:val="00322AFA"/>
    <w:rsid w:val="00323A98"/>
    <w:rsid w:val="00323FB3"/>
    <w:rsid w:val="0032451C"/>
    <w:rsid w:val="00324849"/>
    <w:rsid w:val="00325AA7"/>
    <w:rsid w:val="00326B74"/>
    <w:rsid w:val="00330C08"/>
    <w:rsid w:val="00331263"/>
    <w:rsid w:val="003314B4"/>
    <w:rsid w:val="00331511"/>
    <w:rsid w:val="00331639"/>
    <w:rsid w:val="00334703"/>
    <w:rsid w:val="00335055"/>
    <w:rsid w:val="00335B45"/>
    <w:rsid w:val="00337098"/>
    <w:rsid w:val="0033736B"/>
    <w:rsid w:val="003401DF"/>
    <w:rsid w:val="00340A8B"/>
    <w:rsid w:val="00340C33"/>
    <w:rsid w:val="0034159D"/>
    <w:rsid w:val="00343D90"/>
    <w:rsid w:val="0034468C"/>
    <w:rsid w:val="00345722"/>
    <w:rsid w:val="00345AC1"/>
    <w:rsid w:val="00345E14"/>
    <w:rsid w:val="00346F97"/>
    <w:rsid w:val="00350A2C"/>
    <w:rsid w:val="00352FD4"/>
    <w:rsid w:val="003543CE"/>
    <w:rsid w:val="00354796"/>
    <w:rsid w:val="00354B86"/>
    <w:rsid w:val="0035515E"/>
    <w:rsid w:val="00355195"/>
    <w:rsid w:val="00357988"/>
    <w:rsid w:val="00357FA6"/>
    <w:rsid w:val="00357FC1"/>
    <w:rsid w:val="00360B50"/>
    <w:rsid w:val="00364394"/>
    <w:rsid w:val="00364A16"/>
    <w:rsid w:val="00365FED"/>
    <w:rsid w:val="00366AEA"/>
    <w:rsid w:val="00367737"/>
    <w:rsid w:val="00367C52"/>
    <w:rsid w:val="003706C8"/>
    <w:rsid w:val="00371C9A"/>
    <w:rsid w:val="00371F2E"/>
    <w:rsid w:val="003720A7"/>
    <w:rsid w:val="00375BEA"/>
    <w:rsid w:val="003806F3"/>
    <w:rsid w:val="00380A33"/>
    <w:rsid w:val="003813BB"/>
    <w:rsid w:val="003813FF"/>
    <w:rsid w:val="00383CE7"/>
    <w:rsid w:val="00383FD3"/>
    <w:rsid w:val="00385C5F"/>
    <w:rsid w:val="00386609"/>
    <w:rsid w:val="00386862"/>
    <w:rsid w:val="00386A3A"/>
    <w:rsid w:val="00386CE3"/>
    <w:rsid w:val="00387AA0"/>
    <w:rsid w:val="0039253B"/>
    <w:rsid w:val="00392C91"/>
    <w:rsid w:val="003936A5"/>
    <w:rsid w:val="00394926"/>
    <w:rsid w:val="003957E6"/>
    <w:rsid w:val="003A09FE"/>
    <w:rsid w:val="003A35B1"/>
    <w:rsid w:val="003A3FB6"/>
    <w:rsid w:val="003A4DA9"/>
    <w:rsid w:val="003A5370"/>
    <w:rsid w:val="003A5936"/>
    <w:rsid w:val="003A5B32"/>
    <w:rsid w:val="003B108A"/>
    <w:rsid w:val="003B280A"/>
    <w:rsid w:val="003B28CD"/>
    <w:rsid w:val="003B2AE3"/>
    <w:rsid w:val="003B3BF1"/>
    <w:rsid w:val="003B55E3"/>
    <w:rsid w:val="003B602B"/>
    <w:rsid w:val="003B748A"/>
    <w:rsid w:val="003B75C9"/>
    <w:rsid w:val="003B7D14"/>
    <w:rsid w:val="003C08D7"/>
    <w:rsid w:val="003C138D"/>
    <w:rsid w:val="003C256A"/>
    <w:rsid w:val="003C34C9"/>
    <w:rsid w:val="003C4A26"/>
    <w:rsid w:val="003C52C3"/>
    <w:rsid w:val="003C554A"/>
    <w:rsid w:val="003C59A5"/>
    <w:rsid w:val="003C697F"/>
    <w:rsid w:val="003D0EFD"/>
    <w:rsid w:val="003D291E"/>
    <w:rsid w:val="003D4A8A"/>
    <w:rsid w:val="003D4CA2"/>
    <w:rsid w:val="003D4E3F"/>
    <w:rsid w:val="003D5EDE"/>
    <w:rsid w:val="003D62AE"/>
    <w:rsid w:val="003D63DF"/>
    <w:rsid w:val="003D7553"/>
    <w:rsid w:val="003D7F87"/>
    <w:rsid w:val="003E0B86"/>
    <w:rsid w:val="003E1137"/>
    <w:rsid w:val="003E32F3"/>
    <w:rsid w:val="003E436E"/>
    <w:rsid w:val="003E47E4"/>
    <w:rsid w:val="003E4ED2"/>
    <w:rsid w:val="003E5621"/>
    <w:rsid w:val="003E59A8"/>
    <w:rsid w:val="003E5E80"/>
    <w:rsid w:val="003E6EC2"/>
    <w:rsid w:val="003E78CE"/>
    <w:rsid w:val="003E7FF1"/>
    <w:rsid w:val="003F0C1F"/>
    <w:rsid w:val="003F270E"/>
    <w:rsid w:val="003F364F"/>
    <w:rsid w:val="003F48B0"/>
    <w:rsid w:val="003F57EE"/>
    <w:rsid w:val="003F6766"/>
    <w:rsid w:val="004005BB"/>
    <w:rsid w:val="004007F3"/>
    <w:rsid w:val="00400B27"/>
    <w:rsid w:val="00400C17"/>
    <w:rsid w:val="00400FE6"/>
    <w:rsid w:val="00401699"/>
    <w:rsid w:val="004048AB"/>
    <w:rsid w:val="00404D12"/>
    <w:rsid w:val="00406DF3"/>
    <w:rsid w:val="00406F0F"/>
    <w:rsid w:val="00407860"/>
    <w:rsid w:val="004112E9"/>
    <w:rsid w:val="00411F24"/>
    <w:rsid w:val="0041255E"/>
    <w:rsid w:val="00412F1F"/>
    <w:rsid w:val="0041300B"/>
    <w:rsid w:val="00413099"/>
    <w:rsid w:val="004137F6"/>
    <w:rsid w:val="004139C8"/>
    <w:rsid w:val="004141CA"/>
    <w:rsid w:val="004219A2"/>
    <w:rsid w:val="004223C9"/>
    <w:rsid w:val="00422AA2"/>
    <w:rsid w:val="00422ED9"/>
    <w:rsid w:val="00423B8B"/>
    <w:rsid w:val="00424803"/>
    <w:rsid w:val="00424C39"/>
    <w:rsid w:val="00424E20"/>
    <w:rsid w:val="004252F8"/>
    <w:rsid w:val="00425B4F"/>
    <w:rsid w:val="004266FF"/>
    <w:rsid w:val="00427A1A"/>
    <w:rsid w:val="00427E35"/>
    <w:rsid w:val="00430042"/>
    <w:rsid w:val="00436C50"/>
    <w:rsid w:val="00440EC9"/>
    <w:rsid w:val="0044127E"/>
    <w:rsid w:val="004416C9"/>
    <w:rsid w:val="00441ECA"/>
    <w:rsid w:val="00441EFC"/>
    <w:rsid w:val="00442FA5"/>
    <w:rsid w:val="00442FC9"/>
    <w:rsid w:val="004437B2"/>
    <w:rsid w:val="00443DD5"/>
    <w:rsid w:val="004445DE"/>
    <w:rsid w:val="004447F8"/>
    <w:rsid w:val="00444827"/>
    <w:rsid w:val="00445855"/>
    <w:rsid w:val="0044677B"/>
    <w:rsid w:val="00447D7D"/>
    <w:rsid w:val="004511A8"/>
    <w:rsid w:val="00452D7F"/>
    <w:rsid w:val="004556D8"/>
    <w:rsid w:val="00457FE9"/>
    <w:rsid w:val="00460FD7"/>
    <w:rsid w:val="0046264F"/>
    <w:rsid w:val="00462847"/>
    <w:rsid w:val="00463F47"/>
    <w:rsid w:val="004649F2"/>
    <w:rsid w:val="004672C7"/>
    <w:rsid w:val="00467564"/>
    <w:rsid w:val="00467DA9"/>
    <w:rsid w:val="0047142C"/>
    <w:rsid w:val="0047253B"/>
    <w:rsid w:val="00472F50"/>
    <w:rsid w:val="0047469A"/>
    <w:rsid w:val="00475A86"/>
    <w:rsid w:val="00475BA5"/>
    <w:rsid w:val="00475DCE"/>
    <w:rsid w:val="0047694F"/>
    <w:rsid w:val="00476AB5"/>
    <w:rsid w:val="00476E4A"/>
    <w:rsid w:val="004775B0"/>
    <w:rsid w:val="0047775E"/>
    <w:rsid w:val="00480B41"/>
    <w:rsid w:val="00480BC7"/>
    <w:rsid w:val="004815ED"/>
    <w:rsid w:val="00481946"/>
    <w:rsid w:val="00481A41"/>
    <w:rsid w:val="00481E6C"/>
    <w:rsid w:val="004842FC"/>
    <w:rsid w:val="0048483B"/>
    <w:rsid w:val="004850DD"/>
    <w:rsid w:val="004853E0"/>
    <w:rsid w:val="0048564E"/>
    <w:rsid w:val="0048566C"/>
    <w:rsid w:val="00491869"/>
    <w:rsid w:val="00491949"/>
    <w:rsid w:val="0049394B"/>
    <w:rsid w:val="00493B29"/>
    <w:rsid w:val="00494EE5"/>
    <w:rsid w:val="004951C3"/>
    <w:rsid w:val="004A0A4F"/>
    <w:rsid w:val="004A0DB9"/>
    <w:rsid w:val="004A1027"/>
    <w:rsid w:val="004A2780"/>
    <w:rsid w:val="004A3990"/>
    <w:rsid w:val="004A3B32"/>
    <w:rsid w:val="004A5DB4"/>
    <w:rsid w:val="004A69FC"/>
    <w:rsid w:val="004A6B35"/>
    <w:rsid w:val="004A7106"/>
    <w:rsid w:val="004A7CDB"/>
    <w:rsid w:val="004B0DA6"/>
    <w:rsid w:val="004B1DD4"/>
    <w:rsid w:val="004B265B"/>
    <w:rsid w:val="004B2EC5"/>
    <w:rsid w:val="004B413D"/>
    <w:rsid w:val="004B432F"/>
    <w:rsid w:val="004B4ABB"/>
    <w:rsid w:val="004B6FC2"/>
    <w:rsid w:val="004B763C"/>
    <w:rsid w:val="004C01AB"/>
    <w:rsid w:val="004C0403"/>
    <w:rsid w:val="004C187D"/>
    <w:rsid w:val="004C2E66"/>
    <w:rsid w:val="004C453C"/>
    <w:rsid w:val="004C48F8"/>
    <w:rsid w:val="004C4F39"/>
    <w:rsid w:val="004C5EC0"/>
    <w:rsid w:val="004C7E37"/>
    <w:rsid w:val="004D060A"/>
    <w:rsid w:val="004D2FE8"/>
    <w:rsid w:val="004D3402"/>
    <w:rsid w:val="004D3F78"/>
    <w:rsid w:val="004D5DD1"/>
    <w:rsid w:val="004D720A"/>
    <w:rsid w:val="004D74AD"/>
    <w:rsid w:val="004E011A"/>
    <w:rsid w:val="004E1688"/>
    <w:rsid w:val="004E2EE9"/>
    <w:rsid w:val="004E4E3A"/>
    <w:rsid w:val="004E542E"/>
    <w:rsid w:val="004E55DA"/>
    <w:rsid w:val="004E561B"/>
    <w:rsid w:val="004E70F0"/>
    <w:rsid w:val="004F1008"/>
    <w:rsid w:val="004F159E"/>
    <w:rsid w:val="004F2196"/>
    <w:rsid w:val="004F229A"/>
    <w:rsid w:val="004F22A9"/>
    <w:rsid w:val="004F285C"/>
    <w:rsid w:val="004F3181"/>
    <w:rsid w:val="004F3E2D"/>
    <w:rsid w:val="004F4ADC"/>
    <w:rsid w:val="004F4AEB"/>
    <w:rsid w:val="004F5191"/>
    <w:rsid w:val="004F54A1"/>
    <w:rsid w:val="004F664C"/>
    <w:rsid w:val="004F7752"/>
    <w:rsid w:val="004F7865"/>
    <w:rsid w:val="004F7A47"/>
    <w:rsid w:val="00500B8F"/>
    <w:rsid w:val="00500EE4"/>
    <w:rsid w:val="005013D9"/>
    <w:rsid w:val="00502981"/>
    <w:rsid w:val="00504154"/>
    <w:rsid w:val="00504360"/>
    <w:rsid w:val="00504A96"/>
    <w:rsid w:val="005058CA"/>
    <w:rsid w:val="0050785D"/>
    <w:rsid w:val="00507C1B"/>
    <w:rsid w:val="00507FFC"/>
    <w:rsid w:val="00512A79"/>
    <w:rsid w:val="00513A97"/>
    <w:rsid w:val="00514A4A"/>
    <w:rsid w:val="00514C7A"/>
    <w:rsid w:val="0051588F"/>
    <w:rsid w:val="005161E8"/>
    <w:rsid w:val="005168B1"/>
    <w:rsid w:val="00516BA9"/>
    <w:rsid w:val="0051769F"/>
    <w:rsid w:val="00517A92"/>
    <w:rsid w:val="00517DF3"/>
    <w:rsid w:val="005204BC"/>
    <w:rsid w:val="0052065C"/>
    <w:rsid w:val="005223C8"/>
    <w:rsid w:val="0052295D"/>
    <w:rsid w:val="00522C07"/>
    <w:rsid w:val="00523B21"/>
    <w:rsid w:val="00524760"/>
    <w:rsid w:val="00524F2E"/>
    <w:rsid w:val="00525455"/>
    <w:rsid w:val="005263B0"/>
    <w:rsid w:val="00526890"/>
    <w:rsid w:val="00526C09"/>
    <w:rsid w:val="00527ED3"/>
    <w:rsid w:val="00530C51"/>
    <w:rsid w:val="0053173F"/>
    <w:rsid w:val="00531769"/>
    <w:rsid w:val="005318E5"/>
    <w:rsid w:val="0053437B"/>
    <w:rsid w:val="005343ED"/>
    <w:rsid w:val="00534999"/>
    <w:rsid w:val="00535592"/>
    <w:rsid w:val="005359CA"/>
    <w:rsid w:val="00535E6A"/>
    <w:rsid w:val="0053658B"/>
    <w:rsid w:val="00541811"/>
    <w:rsid w:val="00541918"/>
    <w:rsid w:val="00541B9E"/>
    <w:rsid w:val="005423ED"/>
    <w:rsid w:val="00542B80"/>
    <w:rsid w:val="005430ED"/>
    <w:rsid w:val="00543528"/>
    <w:rsid w:val="00546098"/>
    <w:rsid w:val="00547728"/>
    <w:rsid w:val="005500E2"/>
    <w:rsid w:val="00550608"/>
    <w:rsid w:val="00550D94"/>
    <w:rsid w:val="0055187F"/>
    <w:rsid w:val="0055423F"/>
    <w:rsid w:val="00554791"/>
    <w:rsid w:val="005563A4"/>
    <w:rsid w:val="0055652E"/>
    <w:rsid w:val="00556B53"/>
    <w:rsid w:val="005577B8"/>
    <w:rsid w:val="0056033A"/>
    <w:rsid w:val="00561039"/>
    <w:rsid w:val="0056113F"/>
    <w:rsid w:val="00562EFC"/>
    <w:rsid w:val="00564825"/>
    <w:rsid w:val="005659AE"/>
    <w:rsid w:val="00566124"/>
    <w:rsid w:val="0056635F"/>
    <w:rsid w:val="00566EF4"/>
    <w:rsid w:val="00567902"/>
    <w:rsid w:val="0057152F"/>
    <w:rsid w:val="00574C13"/>
    <w:rsid w:val="00575706"/>
    <w:rsid w:val="005766EC"/>
    <w:rsid w:val="00576C2D"/>
    <w:rsid w:val="00576EDA"/>
    <w:rsid w:val="00580829"/>
    <w:rsid w:val="00580A0B"/>
    <w:rsid w:val="00580F9B"/>
    <w:rsid w:val="0058149A"/>
    <w:rsid w:val="00581BF6"/>
    <w:rsid w:val="0058288C"/>
    <w:rsid w:val="00583595"/>
    <w:rsid w:val="005836F0"/>
    <w:rsid w:val="00584671"/>
    <w:rsid w:val="00584998"/>
    <w:rsid w:val="00584CB2"/>
    <w:rsid w:val="00585B5A"/>
    <w:rsid w:val="00586645"/>
    <w:rsid w:val="005871F9"/>
    <w:rsid w:val="00590F07"/>
    <w:rsid w:val="005913E9"/>
    <w:rsid w:val="00591517"/>
    <w:rsid w:val="00592111"/>
    <w:rsid w:val="00592B1C"/>
    <w:rsid w:val="005938FA"/>
    <w:rsid w:val="00593B53"/>
    <w:rsid w:val="005943B9"/>
    <w:rsid w:val="00596A64"/>
    <w:rsid w:val="00596AD5"/>
    <w:rsid w:val="005A1832"/>
    <w:rsid w:val="005A22CA"/>
    <w:rsid w:val="005A3BF9"/>
    <w:rsid w:val="005A3E39"/>
    <w:rsid w:val="005A42C4"/>
    <w:rsid w:val="005A6DB1"/>
    <w:rsid w:val="005A7F8E"/>
    <w:rsid w:val="005B18AE"/>
    <w:rsid w:val="005B1DEE"/>
    <w:rsid w:val="005B2110"/>
    <w:rsid w:val="005B34A7"/>
    <w:rsid w:val="005B5218"/>
    <w:rsid w:val="005B523C"/>
    <w:rsid w:val="005B6856"/>
    <w:rsid w:val="005B6F54"/>
    <w:rsid w:val="005B7A78"/>
    <w:rsid w:val="005C06A3"/>
    <w:rsid w:val="005C22A1"/>
    <w:rsid w:val="005C24FA"/>
    <w:rsid w:val="005C2DFA"/>
    <w:rsid w:val="005C2E3F"/>
    <w:rsid w:val="005C3080"/>
    <w:rsid w:val="005C3490"/>
    <w:rsid w:val="005C40C1"/>
    <w:rsid w:val="005C5567"/>
    <w:rsid w:val="005C5631"/>
    <w:rsid w:val="005C6128"/>
    <w:rsid w:val="005C66FB"/>
    <w:rsid w:val="005C71B1"/>
    <w:rsid w:val="005C7C5B"/>
    <w:rsid w:val="005D00D0"/>
    <w:rsid w:val="005D15D3"/>
    <w:rsid w:val="005D1D00"/>
    <w:rsid w:val="005D2CB1"/>
    <w:rsid w:val="005D3931"/>
    <w:rsid w:val="005D43E9"/>
    <w:rsid w:val="005D4F4C"/>
    <w:rsid w:val="005D50FB"/>
    <w:rsid w:val="005D7214"/>
    <w:rsid w:val="005D78B8"/>
    <w:rsid w:val="005E015A"/>
    <w:rsid w:val="005E3D7B"/>
    <w:rsid w:val="005E5275"/>
    <w:rsid w:val="005E5F80"/>
    <w:rsid w:val="005F4CBF"/>
    <w:rsid w:val="005F4E1F"/>
    <w:rsid w:val="005F5E0A"/>
    <w:rsid w:val="005F6097"/>
    <w:rsid w:val="005F60DF"/>
    <w:rsid w:val="005F6AE6"/>
    <w:rsid w:val="005F7161"/>
    <w:rsid w:val="006001A2"/>
    <w:rsid w:val="00600D00"/>
    <w:rsid w:val="0060216E"/>
    <w:rsid w:val="00602741"/>
    <w:rsid w:val="00602C49"/>
    <w:rsid w:val="006050E9"/>
    <w:rsid w:val="006065FE"/>
    <w:rsid w:val="00606D55"/>
    <w:rsid w:val="006105EF"/>
    <w:rsid w:val="00610E26"/>
    <w:rsid w:val="00615752"/>
    <w:rsid w:val="00615BC0"/>
    <w:rsid w:val="00616EE6"/>
    <w:rsid w:val="006174F6"/>
    <w:rsid w:val="006227F1"/>
    <w:rsid w:val="006228BF"/>
    <w:rsid w:val="00622BB9"/>
    <w:rsid w:val="00623556"/>
    <w:rsid w:val="00623695"/>
    <w:rsid w:val="00623969"/>
    <w:rsid w:val="00623FAA"/>
    <w:rsid w:val="00625314"/>
    <w:rsid w:val="00626DE2"/>
    <w:rsid w:val="0062750E"/>
    <w:rsid w:val="00630262"/>
    <w:rsid w:val="00630ADF"/>
    <w:rsid w:val="00630F31"/>
    <w:rsid w:val="0063108E"/>
    <w:rsid w:val="00631093"/>
    <w:rsid w:val="0063168F"/>
    <w:rsid w:val="00632FBF"/>
    <w:rsid w:val="006338B4"/>
    <w:rsid w:val="006345C2"/>
    <w:rsid w:val="00634DA1"/>
    <w:rsid w:val="00634EDA"/>
    <w:rsid w:val="006350AF"/>
    <w:rsid w:val="0063552C"/>
    <w:rsid w:val="0063693B"/>
    <w:rsid w:val="00637974"/>
    <w:rsid w:val="006402F2"/>
    <w:rsid w:val="00640B6C"/>
    <w:rsid w:val="00640BFB"/>
    <w:rsid w:val="00641FC5"/>
    <w:rsid w:val="006420BE"/>
    <w:rsid w:val="00644AAE"/>
    <w:rsid w:val="00644E4F"/>
    <w:rsid w:val="00645DC3"/>
    <w:rsid w:val="006469E6"/>
    <w:rsid w:val="006475E1"/>
    <w:rsid w:val="00647711"/>
    <w:rsid w:val="00647F11"/>
    <w:rsid w:val="006511B8"/>
    <w:rsid w:val="00651723"/>
    <w:rsid w:val="006556BC"/>
    <w:rsid w:val="006563BE"/>
    <w:rsid w:val="00657100"/>
    <w:rsid w:val="00661402"/>
    <w:rsid w:val="006616E6"/>
    <w:rsid w:val="00663E4E"/>
    <w:rsid w:val="00664711"/>
    <w:rsid w:val="00665E4B"/>
    <w:rsid w:val="0066621D"/>
    <w:rsid w:val="00670D1E"/>
    <w:rsid w:val="006716F1"/>
    <w:rsid w:val="00671875"/>
    <w:rsid w:val="006719A4"/>
    <w:rsid w:val="00672805"/>
    <w:rsid w:val="00672821"/>
    <w:rsid w:val="00675754"/>
    <w:rsid w:val="00675B30"/>
    <w:rsid w:val="00682311"/>
    <w:rsid w:val="00682435"/>
    <w:rsid w:val="00682D27"/>
    <w:rsid w:val="0068327D"/>
    <w:rsid w:val="006835D1"/>
    <w:rsid w:val="00683635"/>
    <w:rsid w:val="00683A98"/>
    <w:rsid w:val="00683C91"/>
    <w:rsid w:val="0068455F"/>
    <w:rsid w:val="00684B5A"/>
    <w:rsid w:val="00685B67"/>
    <w:rsid w:val="00686A65"/>
    <w:rsid w:val="006904D4"/>
    <w:rsid w:val="00690A31"/>
    <w:rsid w:val="0069245B"/>
    <w:rsid w:val="00692693"/>
    <w:rsid w:val="00692B36"/>
    <w:rsid w:val="00694985"/>
    <w:rsid w:val="0069506C"/>
    <w:rsid w:val="0069514E"/>
    <w:rsid w:val="00697A63"/>
    <w:rsid w:val="00697FCF"/>
    <w:rsid w:val="006A197C"/>
    <w:rsid w:val="006A2B61"/>
    <w:rsid w:val="006A53EF"/>
    <w:rsid w:val="006A72EB"/>
    <w:rsid w:val="006A77B3"/>
    <w:rsid w:val="006A7907"/>
    <w:rsid w:val="006A7A22"/>
    <w:rsid w:val="006B1520"/>
    <w:rsid w:val="006B1A07"/>
    <w:rsid w:val="006B37BF"/>
    <w:rsid w:val="006B37F6"/>
    <w:rsid w:val="006B39E4"/>
    <w:rsid w:val="006B3D0C"/>
    <w:rsid w:val="006B490E"/>
    <w:rsid w:val="006B5015"/>
    <w:rsid w:val="006B5570"/>
    <w:rsid w:val="006B6F94"/>
    <w:rsid w:val="006B7226"/>
    <w:rsid w:val="006B7F24"/>
    <w:rsid w:val="006C1923"/>
    <w:rsid w:val="006C1A32"/>
    <w:rsid w:val="006C46EF"/>
    <w:rsid w:val="006C5586"/>
    <w:rsid w:val="006C58F2"/>
    <w:rsid w:val="006D052D"/>
    <w:rsid w:val="006D07F5"/>
    <w:rsid w:val="006D1BD6"/>
    <w:rsid w:val="006D1E1E"/>
    <w:rsid w:val="006D2A79"/>
    <w:rsid w:val="006D3636"/>
    <w:rsid w:val="006D38A1"/>
    <w:rsid w:val="006D451F"/>
    <w:rsid w:val="006D45D9"/>
    <w:rsid w:val="006D48BD"/>
    <w:rsid w:val="006D5D91"/>
    <w:rsid w:val="006D5FBB"/>
    <w:rsid w:val="006D635F"/>
    <w:rsid w:val="006D74B4"/>
    <w:rsid w:val="006D79FE"/>
    <w:rsid w:val="006E0315"/>
    <w:rsid w:val="006E2141"/>
    <w:rsid w:val="006E2978"/>
    <w:rsid w:val="006E313B"/>
    <w:rsid w:val="006E452A"/>
    <w:rsid w:val="006E4C87"/>
    <w:rsid w:val="006E75A3"/>
    <w:rsid w:val="006E7E90"/>
    <w:rsid w:val="006F0104"/>
    <w:rsid w:val="006F148C"/>
    <w:rsid w:val="006F272B"/>
    <w:rsid w:val="006F2AC2"/>
    <w:rsid w:val="006F391E"/>
    <w:rsid w:val="006F4FFC"/>
    <w:rsid w:val="006F5531"/>
    <w:rsid w:val="006F5AFC"/>
    <w:rsid w:val="006F71B8"/>
    <w:rsid w:val="006F7463"/>
    <w:rsid w:val="006F7830"/>
    <w:rsid w:val="0070161C"/>
    <w:rsid w:val="00702EAA"/>
    <w:rsid w:val="00703B34"/>
    <w:rsid w:val="00703DFC"/>
    <w:rsid w:val="00707025"/>
    <w:rsid w:val="0070752D"/>
    <w:rsid w:val="00707790"/>
    <w:rsid w:val="0071064D"/>
    <w:rsid w:val="00711905"/>
    <w:rsid w:val="00712785"/>
    <w:rsid w:val="00712FA7"/>
    <w:rsid w:val="00715013"/>
    <w:rsid w:val="00716025"/>
    <w:rsid w:val="00716944"/>
    <w:rsid w:val="00717910"/>
    <w:rsid w:val="00717A6F"/>
    <w:rsid w:val="00717FF3"/>
    <w:rsid w:val="00721598"/>
    <w:rsid w:val="0072171E"/>
    <w:rsid w:val="00721AB6"/>
    <w:rsid w:val="00721E96"/>
    <w:rsid w:val="0072277E"/>
    <w:rsid w:val="0072587A"/>
    <w:rsid w:val="007264AF"/>
    <w:rsid w:val="00726D21"/>
    <w:rsid w:val="00727389"/>
    <w:rsid w:val="0073120B"/>
    <w:rsid w:val="00731A03"/>
    <w:rsid w:val="00731A97"/>
    <w:rsid w:val="00731D77"/>
    <w:rsid w:val="007337BC"/>
    <w:rsid w:val="00734890"/>
    <w:rsid w:val="00734D51"/>
    <w:rsid w:val="00734EBC"/>
    <w:rsid w:val="0073522B"/>
    <w:rsid w:val="007359B3"/>
    <w:rsid w:val="00736BB0"/>
    <w:rsid w:val="00736BDB"/>
    <w:rsid w:val="007374B5"/>
    <w:rsid w:val="00737510"/>
    <w:rsid w:val="00741094"/>
    <w:rsid w:val="0074133E"/>
    <w:rsid w:val="0074186C"/>
    <w:rsid w:val="007420E7"/>
    <w:rsid w:val="0074407E"/>
    <w:rsid w:val="00744228"/>
    <w:rsid w:val="00744AA2"/>
    <w:rsid w:val="007457C0"/>
    <w:rsid w:val="00745F40"/>
    <w:rsid w:val="0074612A"/>
    <w:rsid w:val="00753F95"/>
    <w:rsid w:val="00753FC9"/>
    <w:rsid w:val="00756120"/>
    <w:rsid w:val="007570FA"/>
    <w:rsid w:val="00757E4C"/>
    <w:rsid w:val="00760669"/>
    <w:rsid w:val="00763893"/>
    <w:rsid w:val="007639A9"/>
    <w:rsid w:val="007639B6"/>
    <w:rsid w:val="007649E8"/>
    <w:rsid w:val="00765C5B"/>
    <w:rsid w:val="0076662D"/>
    <w:rsid w:val="00766941"/>
    <w:rsid w:val="0077252A"/>
    <w:rsid w:val="0077293A"/>
    <w:rsid w:val="00773F09"/>
    <w:rsid w:val="00774CC1"/>
    <w:rsid w:val="00776E20"/>
    <w:rsid w:val="00777131"/>
    <w:rsid w:val="0078045F"/>
    <w:rsid w:val="007804C3"/>
    <w:rsid w:val="00780B75"/>
    <w:rsid w:val="00780FA3"/>
    <w:rsid w:val="00781CCE"/>
    <w:rsid w:val="00782CB4"/>
    <w:rsid w:val="00783A53"/>
    <w:rsid w:val="00784941"/>
    <w:rsid w:val="007857E0"/>
    <w:rsid w:val="00786B0C"/>
    <w:rsid w:val="00787E9D"/>
    <w:rsid w:val="00790AEE"/>
    <w:rsid w:val="00791420"/>
    <w:rsid w:val="00791DAE"/>
    <w:rsid w:val="00791FF7"/>
    <w:rsid w:val="00792128"/>
    <w:rsid w:val="00793441"/>
    <w:rsid w:val="00793598"/>
    <w:rsid w:val="00797014"/>
    <w:rsid w:val="00797282"/>
    <w:rsid w:val="0079754C"/>
    <w:rsid w:val="007A022C"/>
    <w:rsid w:val="007A023B"/>
    <w:rsid w:val="007A10A4"/>
    <w:rsid w:val="007A15F6"/>
    <w:rsid w:val="007A1607"/>
    <w:rsid w:val="007A20C9"/>
    <w:rsid w:val="007A463B"/>
    <w:rsid w:val="007A4719"/>
    <w:rsid w:val="007A4CD4"/>
    <w:rsid w:val="007A56EE"/>
    <w:rsid w:val="007A59D1"/>
    <w:rsid w:val="007A5E61"/>
    <w:rsid w:val="007A6102"/>
    <w:rsid w:val="007A7AD8"/>
    <w:rsid w:val="007B0094"/>
    <w:rsid w:val="007B3B1D"/>
    <w:rsid w:val="007B4016"/>
    <w:rsid w:val="007B502A"/>
    <w:rsid w:val="007B5D10"/>
    <w:rsid w:val="007B5DFD"/>
    <w:rsid w:val="007B74D5"/>
    <w:rsid w:val="007C074D"/>
    <w:rsid w:val="007C1472"/>
    <w:rsid w:val="007C16CE"/>
    <w:rsid w:val="007C3DDB"/>
    <w:rsid w:val="007C437D"/>
    <w:rsid w:val="007C5A4E"/>
    <w:rsid w:val="007C68C7"/>
    <w:rsid w:val="007C700E"/>
    <w:rsid w:val="007D0BF5"/>
    <w:rsid w:val="007D10E0"/>
    <w:rsid w:val="007D1C3F"/>
    <w:rsid w:val="007D1CCD"/>
    <w:rsid w:val="007D371D"/>
    <w:rsid w:val="007D3854"/>
    <w:rsid w:val="007D51C1"/>
    <w:rsid w:val="007D533E"/>
    <w:rsid w:val="007D6582"/>
    <w:rsid w:val="007D7323"/>
    <w:rsid w:val="007E0001"/>
    <w:rsid w:val="007E04DF"/>
    <w:rsid w:val="007E1D7D"/>
    <w:rsid w:val="007E2CFC"/>
    <w:rsid w:val="007E3254"/>
    <w:rsid w:val="007E4886"/>
    <w:rsid w:val="007E526D"/>
    <w:rsid w:val="007E55FD"/>
    <w:rsid w:val="007E5812"/>
    <w:rsid w:val="007E60BE"/>
    <w:rsid w:val="007E6134"/>
    <w:rsid w:val="007E66DB"/>
    <w:rsid w:val="007E6A5D"/>
    <w:rsid w:val="007E7123"/>
    <w:rsid w:val="007E7B44"/>
    <w:rsid w:val="007E7C79"/>
    <w:rsid w:val="007F0711"/>
    <w:rsid w:val="007F082F"/>
    <w:rsid w:val="007F27CB"/>
    <w:rsid w:val="007F613E"/>
    <w:rsid w:val="008005F0"/>
    <w:rsid w:val="008013DC"/>
    <w:rsid w:val="00801763"/>
    <w:rsid w:val="00801EFE"/>
    <w:rsid w:val="00801F7D"/>
    <w:rsid w:val="00802D29"/>
    <w:rsid w:val="00802EDD"/>
    <w:rsid w:val="00805807"/>
    <w:rsid w:val="008058E2"/>
    <w:rsid w:val="0080713A"/>
    <w:rsid w:val="00807E25"/>
    <w:rsid w:val="0081110F"/>
    <w:rsid w:val="00811240"/>
    <w:rsid w:val="00811AB9"/>
    <w:rsid w:val="00811E1E"/>
    <w:rsid w:val="00811F01"/>
    <w:rsid w:val="00812F7D"/>
    <w:rsid w:val="00813B60"/>
    <w:rsid w:val="008145CB"/>
    <w:rsid w:val="00815E59"/>
    <w:rsid w:val="0081685D"/>
    <w:rsid w:val="00816AC6"/>
    <w:rsid w:val="00822963"/>
    <w:rsid w:val="008242AD"/>
    <w:rsid w:val="00825565"/>
    <w:rsid w:val="0082564D"/>
    <w:rsid w:val="008263DE"/>
    <w:rsid w:val="0083106A"/>
    <w:rsid w:val="00832B83"/>
    <w:rsid w:val="00835597"/>
    <w:rsid w:val="00837993"/>
    <w:rsid w:val="008409B7"/>
    <w:rsid w:val="00841851"/>
    <w:rsid w:val="008428A8"/>
    <w:rsid w:val="00842ABC"/>
    <w:rsid w:val="00842B3C"/>
    <w:rsid w:val="00842F37"/>
    <w:rsid w:val="00843905"/>
    <w:rsid w:val="00843EDE"/>
    <w:rsid w:val="008442B6"/>
    <w:rsid w:val="00844C09"/>
    <w:rsid w:val="00844CF9"/>
    <w:rsid w:val="00846AC7"/>
    <w:rsid w:val="008517EB"/>
    <w:rsid w:val="0085190E"/>
    <w:rsid w:val="00854666"/>
    <w:rsid w:val="0085472B"/>
    <w:rsid w:val="008547D6"/>
    <w:rsid w:val="00855107"/>
    <w:rsid w:val="0085572B"/>
    <w:rsid w:val="0085725E"/>
    <w:rsid w:val="0086341E"/>
    <w:rsid w:val="00864136"/>
    <w:rsid w:val="00865573"/>
    <w:rsid w:val="00865AC5"/>
    <w:rsid w:val="00865E23"/>
    <w:rsid w:val="00866625"/>
    <w:rsid w:val="00866A90"/>
    <w:rsid w:val="0087057C"/>
    <w:rsid w:val="00871EBE"/>
    <w:rsid w:val="0087298E"/>
    <w:rsid w:val="0087326B"/>
    <w:rsid w:val="00873A81"/>
    <w:rsid w:val="00874561"/>
    <w:rsid w:val="00877871"/>
    <w:rsid w:val="008779FF"/>
    <w:rsid w:val="008801AE"/>
    <w:rsid w:val="008812A1"/>
    <w:rsid w:val="00881AB1"/>
    <w:rsid w:val="0088221C"/>
    <w:rsid w:val="008844DF"/>
    <w:rsid w:val="00884A0C"/>
    <w:rsid w:val="00884FA3"/>
    <w:rsid w:val="00886261"/>
    <w:rsid w:val="0088684D"/>
    <w:rsid w:val="0088732E"/>
    <w:rsid w:val="008907EB"/>
    <w:rsid w:val="00891F56"/>
    <w:rsid w:val="008958F8"/>
    <w:rsid w:val="008972CE"/>
    <w:rsid w:val="008A0F21"/>
    <w:rsid w:val="008A1077"/>
    <w:rsid w:val="008A14C5"/>
    <w:rsid w:val="008A1529"/>
    <w:rsid w:val="008A404E"/>
    <w:rsid w:val="008A5176"/>
    <w:rsid w:val="008A673C"/>
    <w:rsid w:val="008A68EE"/>
    <w:rsid w:val="008A6B72"/>
    <w:rsid w:val="008A6CA2"/>
    <w:rsid w:val="008A7B58"/>
    <w:rsid w:val="008B04F7"/>
    <w:rsid w:val="008B2441"/>
    <w:rsid w:val="008B397F"/>
    <w:rsid w:val="008B3C25"/>
    <w:rsid w:val="008C1481"/>
    <w:rsid w:val="008C3339"/>
    <w:rsid w:val="008C478A"/>
    <w:rsid w:val="008C59C7"/>
    <w:rsid w:val="008C6704"/>
    <w:rsid w:val="008C6F4D"/>
    <w:rsid w:val="008C7AA3"/>
    <w:rsid w:val="008D02FE"/>
    <w:rsid w:val="008D232A"/>
    <w:rsid w:val="008D27CC"/>
    <w:rsid w:val="008D28DF"/>
    <w:rsid w:val="008D3EF8"/>
    <w:rsid w:val="008D4765"/>
    <w:rsid w:val="008D4A2A"/>
    <w:rsid w:val="008D6AA5"/>
    <w:rsid w:val="008D6EE7"/>
    <w:rsid w:val="008D6F54"/>
    <w:rsid w:val="008E055B"/>
    <w:rsid w:val="008E0D66"/>
    <w:rsid w:val="008E15E3"/>
    <w:rsid w:val="008E2DF4"/>
    <w:rsid w:val="008E3D3A"/>
    <w:rsid w:val="008E4190"/>
    <w:rsid w:val="008E433B"/>
    <w:rsid w:val="008E45BD"/>
    <w:rsid w:val="008E52E2"/>
    <w:rsid w:val="008E5D54"/>
    <w:rsid w:val="008E6E83"/>
    <w:rsid w:val="008E7520"/>
    <w:rsid w:val="008F01C8"/>
    <w:rsid w:val="008F2092"/>
    <w:rsid w:val="008F365D"/>
    <w:rsid w:val="008F51FD"/>
    <w:rsid w:val="008F5BA9"/>
    <w:rsid w:val="008F6C1F"/>
    <w:rsid w:val="008F6D39"/>
    <w:rsid w:val="008F7119"/>
    <w:rsid w:val="008F7D74"/>
    <w:rsid w:val="00902A2A"/>
    <w:rsid w:val="009039DE"/>
    <w:rsid w:val="00905772"/>
    <w:rsid w:val="00905852"/>
    <w:rsid w:val="00905E9A"/>
    <w:rsid w:val="009065EC"/>
    <w:rsid w:val="00907803"/>
    <w:rsid w:val="00907BC1"/>
    <w:rsid w:val="0091025F"/>
    <w:rsid w:val="00910FB0"/>
    <w:rsid w:val="00911D98"/>
    <w:rsid w:val="009122A7"/>
    <w:rsid w:val="00913E30"/>
    <w:rsid w:val="009148EA"/>
    <w:rsid w:val="00915467"/>
    <w:rsid w:val="00916BCC"/>
    <w:rsid w:val="00917161"/>
    <w:rsid w:val="00917787"/>
    <w:rsid w:val="009208E6"/>
    <w:rsid w:val="00920FDD"/>
    <w:rsid w:val="009211D1"/>
    <w:rsid w:val="009212EE"/>
    <w:rsid w:val="0092162D"/>
    <w:rsid w:val="009216CE"/>
    <w:rsid w:val="00921CEB"/>
    <w:rsid w:val="0092210F"/>
    <w:rsid w:val="009225B8"/>
    <w:rsid w:val="00924109"/>
    <w:rsid w:val="00924254"/>
    <w:rsid w:val="00924370"/>
    <w:rsid w:val="00925396"/>
    <w:rsid w:val="009268F0"/>
    <w:rsid w:val="0093214F"/>
    <w:rsid w:val="00934694"/>
    <w:rsid w:val="009347BC"/>
    <w:rsid w:val="00936B08"/>
    <w:rsid w:val="00937401"/>
    <w:rsid w:val="00940396"/>
    <w:rsid w:val="00941149"/>
    <w:rsid w:val="00941D3D"/>
    <w:rsid w:val="00941E38"/>
    <w:rsid w:val="00942315"/>
    <w:rsid w:val="009445E9"/>
    <w:rsid w:val="00944673"/>
    <w:rsid w:val="0095095A"/>
    <w:rsid w:val="00951779"/>
    <w:rsid w:val="0095367E"/>
    <w:rsid w:val="0095586A"/>
    <w:rsid w:val="00956A26"/>
    <w:rsid w:val="009574C1"/>
    <w:rsid w:val="00957F6F"/>
    <w:rsid w:val="009618FF"/>
    <w:rsid w:val="00961F7E"/>
    <w:rsid w:val="0096232C"/>
    <w:rsid w:val="00962CC6"/>
    <w:rsid w:val="00963B2E"/>
    <w:rsid w:val="00963C2F"/>
    <w:rsid w:val="00963F30"/>
    <w:rsid w:val="00964BE2"/>
    <w:rsid w:val="00965084"/>
    <w:rsid w:val="00965999"/>
    <w:rsid w:val="009671E8"/>
    <w:rsid w:val="00967DB5"/>
    <w:rsid w:val="00971175"/>
    <w:rsid w:val="009715AA"/>
    <w:rsid w:val="00971822"/>
    <w:rsid w:val="00971F7F"/>
    <w:rsid w:val="00971FFB"/>
    <w:rsid w:val="009724BD"/>
    <w:rsid w:val="00972D7F"/>
    <w:rsid w:val="00975444"/>
    <w:rsid w:val="00976A0F"/>
    <w:rsid w:val="00976E95"/>
    <w:rsid w:val="00980C6E"/>
    <w:rsid w:val="0098128B"/>
    <w:rsid w:val="009820AE"/>
    <w:rsid w:val="009832FF"/>
    <w:rsid w:val="009837EE"/>
    <w:rsid w:val="0098500F"/>
    <w:rsid w:val="0098671D"/>
    <w:rsid w:val="00987AA3"/>
    <w:rsid w:val="0099160E"/>
    <w:rsid w:val="00991D05"/>
    <w:rsid w:val="009927F1"/>
    <w:rsid w:val="00992FEC"/>
    <w:rsid w:val="009954C2"/>
    <w:rsid w:val="009954FA"/>
    <w:rsid w:val="00995FF0"/>
    <w:rsid w:val="009960E4"/>
    <w:rsid w:val="00996A25"/>
    <w:rsid w:val="00997CBC"/>
    <w:rsid w:val="009A089B"/>
    <w:rsid w:val="009A0D00"/>
    <w:rsid w:val="009A0FB7"/>
    <w:rsid w:val="009A2BB9"/>
    <w:rsid w:val="009A4C9D"/>
    <w:rsid w:val="009A5A2C"/>
    <w:rsid w:val="009A6005"/>
    <w:rsid w:val="009A623D"/>
    <w:rsid w:val="009A6762"/>
    <w:rsid w:val="009A7EBB"/>
    <w:rsid w:val="009B0B63"/>
    <w:rsid w:val="009B1899"/>
    <w:rsid w:val="009B1CAD"/>
    <w:rsid w:val="009B2365"/>
    <w:rsid w:val="009B365F"/>
    <w:rsid w:val="009B3749"/>
    <w:rsid w:val="009B460F"/>
    <w:rsid w:val="009B465D"/>
    <w:rsid w:val="009B5956"/>
    <w:rsid w:val="009B655E"/>
    <w:rsid w:val="009B66F5"/>
    <w:rsid w:val="009B6B5B"/>
    <w:rsid w:val="009C018B"/>
    <w:rsid w:val="009C07E3"/>
    <w:rsid w:val="009C1586"/>
    <w:rsid w:val="009C1F9D"/>
    <w:rsid w:val="009C3FE7"/>
    <w:rsid w:val="009C49D9"/>
    <w:rsid w:val="009C4FFF"/>
    <w:rsid w:val="009C5677"/>
    <w:rsid w:val="009C5F1B"/>
    <w:rsid w:val="009C6544"/>
    <w:rsid w:val="009C6953"/>
    <w:rsid w:val="009C7B67"/>
    <w:rsid w:val="009D0DAE"/>
    <w:rsid w:val="009D19E0"/>
    <w:rsid w:val="009D4413"/>
    <w:rsid w:val="009D50FB"/>
    <w:rsid w:val="009D5D1F"/>
    <w:rsid w:val="009D6A8A"/>
    <w:rsid w:val="009D7DBD"/>
    <w:rsid w:val="009E0441"/>
    <w:rsid w:val="009E1C6E"/>
    <w:rsid w:val="009E214A"/>
    <w:rsid w:val="009E3834"/>
    <w:rsid w:val="009E3A65"/>
    <w:rsid w:val="009E56F6"/>
    <w:rsid w:val="009E68DE"/>
    <w:rsid w:val="009E7E1D"/>
    <w:rsid w:val="009F194D"/>
    <w:rsid w:val="009F3FB5"/>
    <w:rsid w:val="009F4DAB"/>
    <w:rsid w:val="009F6E90"/>
    <w:rsid w:val="009F73E2"/>
    <w:rsid w:val="00A00259"/>
    <w:rsid w:val="00A00A76"/>
    <w:rsid w:val="00A020C7"/>
    <w:rsid w:val="00A0236B"/>
    <w:rsid w:val="00A02B5C"/>
    <w:rsid w:val="00A046A9"/>
    <w:rsid w:val="00A046EC"/>
    <w:rsid w:val="00A05574"/>
    <w:rsid w:val="00A05BBB"/>
    <w:rsid w:val="00A07D43"/>
    <w:rsid w:val="00A100B9"/>
    <w:rsid w:val="00A10312"/>
    <w:rsid w:val="00A10C98"/>
    <w:rsid w:val="00A111CC"/>
    <w:rsid w:val="00A11536"/>
    <w:rsid w:val="00A1539B"/>
    <w:rsid w:val="00A167B5"/>
    <w:rsid w:val="00A167F5"/>
    <w:rsid w:val="00A16CB5"/>
    <w:rsid w:val="00A213D4"/>
    <w:rsid w:val="00A2174B"/>
    <w:rsid w:val="00A21F57"/>
    <w:rsid w:val="00A22AF6"/>
    <w:rsid w:val="00A23025"/>
    <w:rsid w:val="00A2370F"/>
    <w:rsid w:val="00A23F49"/>
    <w:rsid w:val="00A24876"/>
    <w:rsid w:val="00A25AAF"/>
    <w:rsid w:val="00A25BA1"/>
    <w:rsid w:val="00A266FE"/>
    <w:rsid w:val="00A26720"/>
    <w:rsid w:val="00A273A7"/>
    <w:rsid w:val="00A3046A"/>
    <w:rsid w:val="00A3310F"/>
    <w:rsid w:val="00A3385D"/>
    <w:rsid w:val="00A34CD4"/>
    <w:rsid w:val="00A354BA"/>
    <w:rsid w:val="00A35676"/>
    <w:rsid w:val="00A3579D"/>
    <w:rsid w:val="00A36CA5"/>
    <w:rsid w:val="00A40736"/>
    <w:rsid w:val="00A40BF2"/>
    <w:rsid w:val="00A4318A"/>
    <w:rsid w:val="00A43CDD"/>
    <w:rsid w:val="00A446C3"/>
    <w:rsid w:val="00A44991"/>
    <w:rsid w:val="00A44F32"/>
    <w:rsid w:val="00A50A7B"/>
    <w:rsid w:val="00A52892"/>
    <w:rsid w:val="00A53DAC"/>
    <w:rsid w:val="00A5446C"/>
    <w:rsid w:val="00A54D32"/>
    <w:rsid w:val="00A54EFC"/>
    <w:rsid w:val="00A5661A"/>
    <w:rsid w:val="00A57F9F"/>
    <w:rsid w:val="00A60E02"/>
    <w:rsid w:val="00A63833"/>
    <w:rsid w:val="00A65553"/>
    <w:rsid w:val="00A6565A"/>
    <w:rsid w:val="00A65FF9"/>
    <w:rsid w:val="00A665D3"/>
    <w:rsid w:val="00A6717B"/>
    <w:rsid w:val="00A67859"/>
    <w:rsid w:val="00A70A3E"/>
    <w:rsid w:val="00A71F60"/>
    <w:rsid w:val="00A73056"/>
    <w:rsid w:val="00A74C97"/>
    <w:rsid w:val="00A752B5"/>
    <w:rsid w:val="00A753BE"/>
    <w:rsid w:val="00A77359"/>
    <w:rsid w:val="00A80441"/>
    <w:rsid w:val="00A81B6D"/>
    <w:rsid w:val="00A81DCB"/>
    <w:rsid w:val="00A826D2"/>
    <w:rsid w:val="00A83318"/>
    <w:rsid w:val="00A83C12"/>
    <w:rsid w:val="00A84237"/>
    <w:rsid w:val="00A8435F"/>
    <w:rsid w:val="00A856DA"/>
    <w:rsid w:val="00A85B54"/>
    <w:rsid w:val="00A85EEF"/>
    <w:rsid w:val="00A86842"/>
    <w:rsid w:val="00A90A87"/>
    <w:rsid w:val="00A910F0"/>
    <w:rsid w:val="00A9201C"/>
    <w:rsid w:val="00A9321D"/>
    <w:rsid w:val="00A93284"/>
    <w:rsid w:val="00A93DAF"/>
    <w:rsid w:val="00A93F0E"/>
    <w:rsid w:val="00A95141"/>
    <w:rsid w:val="00A96882"/>
    <w:rsid w:val="00AA0A68"/>
    <w:rsid w:val="00AA0DA5"/>
    <w:rsid w:val="00AA120C"/>
    <w:rsid w:val="00AA3522"/>
    <w:rsid w:val="00AA4376"/>
    <w:rsid w:val="00AA6275"/>
    <w:rsid w:val="00AA7FB0"/>
    <w:rsid w:val="00AB0F03"/>
    <w:rsid w:val="00AB196D"/>
    <w:rsid w:val="00AB1D5D"/>
    <w:rsid w:val="00AB2492"/>
    <w:rsid w:val="00AB2674"/>
    <w:rsid w:val="00AB291C"/>
    <w:rsid w:val="00AB3CA7"/>
    <w:rsid w:val="00AB42B7"/>
    <w:rsid w:val="00AB4ECF"/>
    <w:rsid w:val="00AC056A"/>
    <w:rsid w:val="00AC23AF"/>
    <w:rsid w:val="00AC2504"/>
    <w:rsid w:val="00AC2868"/>
    <w:rsid w:val="00AC2A9B"/>
    <w:rsid w:val="00AC3C32"/>
    <w:rsid w:val="00AC3E01"/>
    <w:rsid w:val="00AC5228"/>
    <w:rsid w:val="00AC55A8"/>
    <w:rsid w:val="00AC69AD"/>
    <w:rsid w:val="00AC6C06"/>
    <w:rsid w:val="00AC7175"/>
    <w:rsid w:val="00AC71D1"/>
    <w:rsid w:val="00AC7AD4"/>
    <w:rsid w:val="00AD0A9D"/>
    <w:rsid w:val="00AD1877"/>
    <w:rsid w:val="00AD1B5A"/>
    <w:rsid w:val="00AD27D3"/>
    <w:rsid w:val="00AD37CD"/>
    <w:rsid w:val="00AD4A10"/>
    <w:rsid w:val="00AD4CAD"/>
    <w:rsid w:val="00AD7296"/>
    <w:rsid w:val="00AD7C5E"/>
    <w:rsid w:val="00AD7CBE"/>
    <w:rsid w:val="00AE0CBA"/>
    <w:rsid w:val="00AE1E64"/>
    <w:rsid w:val="00AE24B9"/>
    <w:rsid w:val="00AE5253"/>
    <w:rsid w:val="00AE63D6"/>
    <w:rsid w:val="00AF1874"/>
    <w:rsid w:val="00AF25AC"/>
    <w:rsid w:val="00AF25E6"/>
    <w:rsid w:val="00AF3988"/>
    <w:rsid w:val="00AF4BFE"/>
    <w:rsid w:val="00AF531D"/>
    <w:rsid w:val="00AF5D12"/>
    <w:rsid w:val="00AF6933"/>
    <w:rsid w:val="00AF76C8"/>
    <w:rsid w:val="00AF7DBD"/>
    <w:rsid w:val="00B00FAE"/>
    <w:rsid w:val="00B014A4"/>
    <w:rsid w:val="00B02D60"/>
    <w:rsid w:val="00B032DD"/>
    <w:rsid w:val="00B03BA1"/>
    <w:rsid w:val="00B04B21"/>
    <w:rsid w:val="00B065D1"/>
    <w:rsid w:val="00B0668B"/>
    <w:rsid w:val="00B074A1"/>
    <w:rsid w:val="00B07C1D"/>
    <w:rsid w:val="00B07E78"/>
    <w:rsid w:val="00B10331"/>
    <w:rsid w:val="00B12859"/>
    <w:rsid w:val="00B12F71"/>
    <w:rsid w:val="00B1396C"/>
    <w:rsid w:val="00B13D65"/>
    <w:rsid w:val="00B15F39"/>
    <w:rsid w:val="00B171B2"/>
    <w:rsid w:val="00B17394"/>
    <w:rsid w:val="00B17B03"/>
    <w:rsid w:val="00B21124"/>
    <w:rsid w:val="00B21C22"/>
    <w:rsid w:val="00B23B2E"/>
    <w:rsid w:val="00B24332"/>
    <w:rsid w:val="00B25014"/>
    <w:rsid w:val="00B2715E"/>
    <w:rsid w:val="00B3010E"/>
    <w:rsid w:val="00B315C8"/>
    <w:rsid w:val="00B31A9D"/>
    <w:rsid w:val="00B3326B"/>
    <w:rsid w:val="00B347B5"/>
    <w:rsid w:val="00B3535B"/>
    <w:rsid w:val="00B35692"/>
    <w:rsid w:val="00B35F57"/>
    <w:rsid w:val="00B37001"/>
    <w:rsid w:val="00B41117"/>
    <w:rsid w:val="00B41326"/>
    <w:rsid w:val="00B41958"/>
    <w:rsid w:val="00B41AA5"/>
    <w:rsid w:val="00B41BBC"/>
    <w:rsid w:val="00B41F7D"/>
    <w:rsid w:val="00B42550"/>
    <w:rsid w:val="00B42737"/>
    <w:rsid w:val="00B434DA"/>
    <w:rsid w:val="00B44992"/>
    <w:rsid w:val="00B459E8"/>
    <w:rsid w:val="00B45D28"/>
    <w:rsid w:val="00B46000"/>
    <w:rsid w:val="00B464E6"/>
    <w:rsid w:val="00B46610"/>
    <w:rsid w:val="00B471F2"/>
    <w:rsid w:val="00B50B7E"/>
    <w:rsid w:val="00B52AAF"/>
    <w:rsid w:val="00B52E27"/>
    <w:rsid w:val="00B53C88"/>
    <w:rsid w:val="00B5433D"/>
    <w:rsid w:val="00B55DDF"/>
    <w:rsid w:val="00B56724"/>
    <w:rsid w:val="00B5684D"/>
    <w:rsid w:val="00B5694A"/>
    <w:rsid w:val="00B56A63"/>
    <w:rsid w:val="00B56FE2"/>
    <w:rsid w:val="00B57F42"/>
    <w:rsid w:val="00B60D2A"/>
    <w:rsid w:val="00B60E52"/>
    <w:rsid w:val="00B628A3"/>
    <w:rsid w:val="00B637D6"/>
    <w:rsid w:val="00B65C5B"/>
    <w:rsid w:val="00B67EDB"/>
    <w:rsid w:val="00B713BE"/>
    <w:rsid w:val="00B7263C"/>
    <w:rsid w:val="00B72B56"/>
    <w:rsid w:val="00B73901"/>
    <w:rsid w:val="00B74C04"/>
    <w:rsid w:val="00B75138"/>
    <w:rsid w:val="00B815A6"/>
    <w:rsid w:val="00B825EF"/>
    <w:rsid w:val="00B828F4"/>
    <w:rsid w:val="00B82AC6"/>
    <w:rsid w:val="00B84BB7"/>
    <w:rsid w:val="00B85EBE"/>
    <w:rsid w:val="00B87598"/>
    <w:rsid w:val="00B876D2"/>
    <w:rsid w:val="00B9186E"/>
    <w:rsid w:val="00B91968"/>
    <w:rsid w:val="00B9287B"/>
    <w:rsid w:val="00B95DF0"/>
    <w:rsid w:val="00B9607C"/>
    <w:rsid w:val="00B976C3"/>
    <w:rsid w:val="00BA4D3B"/>
    <w:rsid w:val="00BA64AD"/>
    <w:rsid w:val="00BA662D"/>
    <w:rsid w:val="00BA6956"/>
    <w:rsid w:val="00BA7762"/>
    <w:rsid w:val="00BA7E3C"/>
    <w:rsid w:val="00BB091E"/>
    <w:rsid w:val="00BB1E87"/>
    <w:rsid w:val="00BB40A9"/>
    <w:rsid w:val="00BB4ACA"/>
    <w:rsid w:val="00BB56AE"/>
    <w:rsid w:val="00BB5C6F"/>
    <w:rsid w:val="00BB6F2E"/>
    <w:rsid w:val="00BB707E"/>
    <w:rsid w:val="00BB7B44"/>
    <w:rsid w:val="00BC07DB"/>
    <w:rsid w:val="00BC166E"/>
    <w:rsid w:val="00BC2BAD"/>
    <w:rsid w:val="00BC2D09"/>
    <w:rsid w:val="00BC351F"/>
    <w:rsid w:val="00BC3B7D"/>
    <w:rsid w:val="00BC64C8"/>
    <w:rsid w:val="00BC65FB"/>
    <w:rsid w:val="00BC7475"/>
    <w:rsid w:val="00BC7E5F"/>
    <w:rsid w:val="00BD074C"/>
    <w:rsid w:val="00BD234B"/>
    <w:rsid w:val="00BD4599"/>
    <w:rsid w:val="00BD4FC8"/>
    <w:rsid w:val="00BD5816"/>
    <w:rsid w:val="00BD5C83"/>
    <w:rsid w:val="00BD783C"/>
    <w:rsid w:val="00BE0A02"/>
    <w:rsid w:val="00BE255D"/>
    <w:rsid w:val="00BE34E2"/>
    <w:rsid w:val="00BE3FAE"/>
    <w:rsid w:val="00BE6339"/>
    <w:rsid w:val="00BE6507"/>
    <w:rsid w:val="00BE6812"/>
    <w:rsid w:val="00BE73FF"/>
    <w:rsid w:val="00BF0D8F"/>
    <w:rsid w:val="00BF166C"/>
    <w:rsid w:val="00BF27AB"/>
    <w:rsid w:val="00BF2946"/>
    <w:rsid w:val="00BF2FB1"/>
    <w:rsid w:val="00BF30F7"/>
    <w:rsid w:val="00BF58A9"/>
    <w:rsid w:val="00C01EA6"/>
    <w:rsid w:val="00C02972"/>
    <w:rsid w:val="00C034A7"/>
    <w:rsid w:val="00C04B05"/>
    <w:rsid w:val="00C0558F"/>
    <w:rsid w:val="00C05870"/>
    <w:rsid w:val="00C05B25"/>
    <w:rsid w:val="00C05E56"/>
    <w:rsid w:val="00C063E1"/>
    <w:rsid w:val="00C06A93"/>
    <w:rsid w:val="00C06AEB"/>
    <w:rsid w:val="00C073A3"/>
    <w:rsid w:val="00C10A9A"/>
    <w:rsid w:val="00C111D2"/>
    <w:rsid w:val="00C124B2"/>
    <w:rsid w:val="00C12A8F"/>
    <w:rsid w:val="00C13ABA"/>
    <w:rsid w:val="00C14661"/>
    <w:rsid w:val="00C15FD9"/>
    <w:rsid w:val="00C16DB3"/>
    <w:rsid w:val="00C17FF8"/>
    <w:rsid w:val="00C206A6"/>
    <w:rsid w:val="00C20872"/>
    <w:rsid w:val="00C219B7"/>
    <w:rsid w:val="00C23056"/>
    <w:rsid w:val="00C23781"/>
    <w:rsid w:val="00C24B0D"/>
    <w:rsid w:val="00C25C34"/>
    <w:rsid w:val="00C26983"/>
    <w:rsid w:val="00C2749D"/>
    <w:rsid w:val="00C30187"/>
    <w:rsid w:val="00C311BB"/>
    <w:rsid w:val="00C314B1"/>
    <w:rsid w:val="00C3194A"/>
    <w:rsid w:val="00C32382"/>
    <w:rsid w:val="00C331CC"/>
    <w:rsid w:val="00C33955"/>
    <w:rsid w:val="00C35471"/>
    <w:rsid w:val="00C35CDF"/>
    <w:rsid w:val="00C365D7"/>
    <w:rsid w:val="00C36F82"/>
    <w:rsid w:val="00C36FC6"/>
    <w:rsid w:val="00C36FD4"/>
    <w:rsid w:val="00C41178"/>
    <w:rsid w:val="00C41BD5"/>
    <w:rsid w:val="00C4379E"/>
    <w:rsid w:val="00C43C36"/>
    <w:rsid w:val="00C43DDD"/>
    <w:rsid w:val="00C4545D"/>
    <w:rsid w:val="00C500C1"/>
    <w:rsid w:val="00C510B4"/>
    <w:rsid w:val="00C521A2"/>
    <w:rsid w:val="00C527D4"/>
    <w:rsid w:val="00C533DC"/>
    <w:rsid w:val="00C56304"/>
    <w:rsid w:val="00C56335"/>
    <w:rsid w:val="00C569C5"/>
    <w:rsid w:val="00C6049E"/>
    <w:rsid w:val="00C606F1"/>
    <w:rsid w:val="00C60DE8"/>
    <w:rsid w:val="00C64236"/>
    <w:rsid w:val="00C65607"/>
    <w:rsid w:val="00C708D3"/>
    <w:rsid w:val="00C7137B"/>
    <w:rsid w:val="00C713AE"/>
    <w:rsid w:val="00C71DD8"/>
    <w:rsid w:val="00C72333"/>
    <w:rsid w:val="00C725E1"/>
    <w:rsid w:val="00C72ACA"/>
    <w:rsid w:val="00C734C6"/>
    <w:rsid w:val="00C744F2"/>
    <w:rsid w:val="00C747F7"/>
    <w:rsid w:val="00C7501F"/>
    <w:rsid w:val="00C75DC3"/>
    <w:rsid w:val="00C76950"/>
    <w:rsid w:val="00C77119"/>
    <w:rsid w:val="00C77C49"/>
    <w:rsid w:val="00C80F32"/>
    <w:rsid w:val="00C84182"/>
    <w:rsid w:val="00C84FF3"/>
    <w:rsid w:val="00C85E13"/>
    <w:rsid w:val="00C863AC"/>
    <w:rsid w:val="00C86545"/>
    <w:rsid w:val="00C90A38"/>
    <w:rsid w:val="00C90FA2"/>
    <w:rsid w:val="00C91025"/>
    <w:rsid w:val="00C916AA"/>
    <w:rsid w:val="00C92BBE"/>
    <w:rsid w:val="00C94680"/>
    <w:rsid w:val="00C957B6"/>
    <w:rsid w:val="00C95E7D"/>
    <w:rsid w:val="00CA0614"/>
    <w:rsid w:val="00CA066E"/>
    <w:rsid w:val="00CA1430"/>
    <w:rsid w:val="00CA2A78"/>
    <w:rsid w:val="00CA3CC6"/>
    <w:rsid w:val="00CA41BA"/>
    <w:rsid w:val="00CA52A1"/>
    <w:rsid w:val="00CA7123"/>
    <w:rsid w:val="00CB06DF"/>
    <w:rsid w:val="00CB15D5"/>
    <w:rsid w:val="00CB2AB1"/>
    <w:rsid w:val="00CB3F7A"/>
    <w:rsid w:val="00CB40F1"/>
    <w:rsid w:val="00CB4D33"/>
    <w:rsid w:val="00CB4E7D"/>
    <w:rsid w:val="00CB5063"/>
    <w:rsid w:val="00CB5643"/>
    <w:rsid w:val="00CB6327"/>
    <w:rsid w:val="00CB6D54"/>
    <w:rsid w:val="00CB7066"/>
    <w:rsid w:val="00CB7752"/>
    <w:rsid w:val="00CB7D0D"/>
    <w:rsid w:val="00CC14DC"/>
    <w:rsid w:val="00CC23B1"/>
    <w:rsid w:val="00CC2D43"/>
    <w:rsid w:val="00CC343A"/>
    <w:rsid w:val="00CD019A"/>
    <w:rsid w:val="00CD1604"/>
    <w:rsid w:val="00CD25A7"/>
    <w:rsid w:val="00CD2F0C"/>
    <w:rsid w:val="00CD6273"/>
    <w:rsid w:val="00CD62A0"/>
    <w:rsid w:val="00CD6BD7"/>
    <w:rsid w:val="00CE0557"/>
    <w:rsid w:val="00CE0C85"/>
    <w:rsid w:val="00CE3A12"/>
    <w:rsid w:val="00CE4556"/>
    <w:rsid w:val="00CE5B34"/>
    <w:rsid w:val="00CE772C"/>
    <w:rsid w:val="00CE775F"/>
    <w:rsid w:val="00CE7836"/>
    <w:rsid w:val="00CF070F"/>
    <w:rsid w:val="00CF15A3"/>
    <w:rsid w:val="00CF239F"/>
    <w:rsid w:val="00CF2CDB"/>
    <w:rsid w:val="00CF2CF4"/>
    <w:rsid w:val="00CF2F0B"/>
    <w:rsid w:val="00CF3833"/>
    <w:rsid w:val="00CF4C9A"/>
    <w:rsid w:val="00CF5FC1"/>
    <w:rsid w:val="00CF6687"/>
    <w:rsid w:val="00CF6FBE"/>
    <w:rsid w:val="00CF6FD3"/>
    <w:rsid w:val="00D00334"/>
    <w:rsid w:val="00D01778"/>
    <w:rsid w:val="00D02511"/>
    <w:rsid w:val="00D02718"/>
    <w:rsid w:val="00D02801"/>
    <w:rsid w:val="00D05355"/>
    <w:rsid w:val="00D05576"/>
    <w:rsid w:val="00D059A8"/>
    <w:rsid w:val="00D05B3D"/>
    <w:rsid w:val="00D0668A"/>
    <w:rsid w:val="00D1018D"/>
    <w:rsid w:val="00D1118B"/>
    <w:rsid w:val="00D11A2E"/>
    <w:rsid w:val="00D1287C"/>
    <w:rsid w:val="00D1384C"/>
    <w:rsid w:val="00D15938"/>
    <w:rsid w:val="00D16F00"/>
    <w:rsid w:val="00D170A1"/>
    <w:rsid w:val="00D17D2B"/>
    <w:rsid w:val="00D23AA2"/>
    <w:rsid w:val="00D23E3E"/>
    <w:rsid w:val="00D24B1B"/>
    <w:rsid w:val="00D24C9C"/>
    <w:rsid w:val="00D24EE6"/>
    <w:rsid w:val="00D24F62"/>
    <w:rsid w:val="00D251A6"/>
    <w:rsid w:val="00D257EE"/>
    <w:rsid w:val="00D2670A"/>
    <w:rsid w:val="00D2725B"/>
    <w:rsid w:val="00D27265"/>
    <w:rsid w:val="00D2765E"/>
    <w:rsid w:val="00D3000F"/>
    <w:rsid w:val="00D3030B"/>
    <w:rsid w:val="00D30339"/>
    <w:rsid w:val="00D304FF"/>
    <w:rsid w:val="00D32549"/>
    <w:rsid w:val="00D32A53"/>
    <w:rsid w:val="00D32ADA"/>
    <w:rsid w:val="00D33CA8"/>
    <w:rsid w:val="00D355ED"/>
    <w:rsid w:val="00D359B5"/>
    <w:rsid w:val="00D41109"/>
    <w:rsid w:val="00D41738"/>
    <w:rsid w:val="00D41DFB"/>
    <w:rsid w:val="00D41E48"/>
    <w:rsid w:val="00D42386"/>
    <w:rsid w:val="00D42E4F"/>
    <w:rsid w:val="00D43CA6"/>
    <w:rsid w:val="00D44960"/>
    <w:rsid w:val="00D4517B"/>
    <w:rsid w:val="00D45483"/>
    <w:rsid w:val="00D45509"/>
    <w:rsid w:val="00D457F1"/>
    <w:rsid w:val="00D4616E"/>
    <w:rsid w:val="00D46A2E"/>
    <w:rsid w:val="00D47E2F"/>
    <w:rsid w:val="00D50102"/>
    <w:rsid w:val="00D50626"/>
    <w:rsid w:val="00D50E8B"/>
    <w:rsid w:val="00D51B46"/>
    <w:rsid w:val="00D51F3B"/>
    <w:rsid w:val="00D5215B"/>
    <w:rsid w:val="00D52FC2"/>
    <w:rsid w:val="00D531E7"/>
    <w:rsid w:val="00D532EE"/>
    <w:rsid w:val="00D53724"/>
    <w:rsid w:val="00D55215"/>
    <w:rsid w:val="00D56193"/>
    <w:rsid w:val="00D57EC8"/>
    <w:rsid w:val="00D57FA6"/>
    <w:rsid w:val="00D614F4"/>
    <w:rsid w:val="00D62C50"/>
    <w:rsid w:val="00D6382B"/>
    <w:rsid w:val="00D64B3B"/>
    <w:rsid w:val="00D671F0"/>
    <w:rsid w:val="00D67506"/>
    <w:rsid w:val="00D70362"/>
    <w:rsid w:val="00D72CE0"/>
    <w:rsid w:val="00D773F1"/>
    <w:rsid w:val="00D804F4"/>
    <w:rsid w:val="00D828C5"/>
    <w:rsid w:val="00D8361D"/>
    <w:rsid w:val="00D83FF5"/>
    <w:rsid w:val="00D84476"/>
    <w:rsid w:val="00D85C7F"/>
    <w:rsid w:val="00D87221"/>
    <w:rsid w:val="00D91CA7"/>
    <w:rsid w:val="00D93B81"/>
    <w:rsid w:val="00D94C13"/>
    <w:rsid w:val="00D95933"/>
    <w:rsid w:val="00D95F61"/>
    <w:rsid w:val="00D96570"/>
    <w:rsid w:val="00D97881"/>
    <w:rsid w:val="00DA069F"/>
    <w:rsid w:val="00DA10E8"/>
    <w:rsid w:val="00DA3518"/>
    <w:rsid w:val="00DA6401"/>
    <w:rsid w:val="00DA692E"/>
    <w:rsid w:val="00DB20C9"/>
    <w:rsid w:val="00DB2B50"/>
    <w:rsid w:val="00DB3866"/>
    <w:rsid w:val="00DB3C83"/>
    <w:rsid w:val="00DB404C"/>
    <w:rsid w:val="00DB4077"/>
    <w:rsid w:val="00DB5851"/>
    <w:rsid w:val="00DB5EFA"/>
    <w:rsid w:val="00DB6D1D"/>
    <w:rsid w:val="00DC18E6"/>
    <w:rsid w:val="00DC19DE"/>
    <w:rsid w:val="00DC1C9A"/>
    <w:rsid w:val="00DC2179"/>
    <w:rsid w:val="00DC3125"/>
    <w:rsid w:val="00DC3882"/>
    <w:rsid w:val="00DC3F10"/>
    <w:rsid w:val="00DC487E"/>
    <w:rsid w:val="00DC5980"/>
    <w:rsid w:val="00DC602E"/>
    <w:rsid w:val="00DC6B27"/>
    <w:rsid w:val="00DC79EA"/>
    <w:rsid w:val="00DD06B1"/>
    <w:rsid w:val="00DD2152"/>
    <w:rsid w:val="00DD58E3"/>
    <w:rsid w:val="00DD5ECB"/>
    <w:rsid w:val="00DD6246"/>
    <w:rsid w:val="00DD6660"/>
    <w:rsid w:val="00DE0D77"/>
    <w:rsid w:val="00DE1ACF"/>
    <w:rsid w:val="00DE32CF"/>
    <w:rsid w:val="00DE33E0"/>
    <w:rsid w:val="00DE386E"/>
    <w:rsid w:val="00DE45D6"/>
    <w:rsid w:val="00DE5917"/>
    <w:rsid w:val="00DE6518"/>
    <w:rsid w:val="00DE7171"/>
    <w:rsid w:val="00DE74D3"/>
    <w:rsid w:val="00DE7EFB"/>
    <w:rsid w:val="00DF01F5"/>
    <w:rsid w:val="00DF046C"/>
    <w:rsid w:val="00DF1149"/>
    <w:rsid w:val="00DF125B"/>
    <w:rsid w:val="00DF1EB2"/>
    <w:rsid w:val="00DF2690"/>
    <w:rsid w:val="00DF2AC8"/>
    <w:rsid w:val="00DF439A"/>
    <w:rsid w:val="00DF439E"/>
    <w:rsid w:val="00DF5B68"/>
    <w:rsid w:val="00DF5C65"/>
    <w:rsid w:val="00DF5F1C"/>
    <w:rsid w:val="00DF67C1"/>
    <w:rsid w:val="00DF7575"/>
    <w:rsid w:val="00DF77B9"/>
    <w:rsid w:val="00E00358"/>
    <w:rsid w:val="00E00438"/>
    <w:rsid w:val="00E025A8"/>
    <w:rsid w:val="00E03708"/>
    <w:rsid w:val="00E047C8"/>
    <w:rsid w:val="00E04A54"/>
    <w:rsid w:val="00E04F11"/>
    <w:rsid w:val="00E04F2F"/>
    <w:rsid w:val="00E0608F"/>
    <w:rsid w:val="00E07042"/>
    <w:rsid w:val="00E0705C"/>
    <w:rsid w:val="00E07B0C"/>
    <w:rsid w:val="00E07EDF"/>
    <w:rsid w:val="00E1216A"/>
    <w:rsid w:val="00E1294E"/>
    <w:rsid w:val="00E144DE"/>
    <w:rsid w:val="00E148B6"/>
    <w:rsid w:val="00E14D4A"/>
    <w:rsid w:val="00E14E78"/>
    <w:rsid w:val="00E1518C"/>
    <w:rsid w:val="00E157BB"/>
    <w:rsid w:val="00E15CBC"/>
    <w:rsid w:val="00E16684"/>
    <w:rsid w:val="00E17610"/>
    <w:rsid w:val="00E17856"/>
    <w:rsid w:val="00E20588"/>
    <w:rsid w:val="00E21B3D"/>
    <w:rsid w:val="00E236F3"/>
    <w:rsid w:val="00E25805"/>
    <w:rsid w:val="00E27EB0"/>
    <w:rsid w:val="00E30161"/>
    <w:rsid w:val="00E30E02"/>
    <w:rsid w:val="00E3150D"/>
    <w:rsid w:val="00E36072"/>
    <w:rsid w:val="00E3626B"/>
    <w:rsid w:val="00E36E18"/>
    <w:rsid w:val="00E3719D"/>
    <w:rsid w:val="00E40051"/>
    <w:rsid w:val="00E414F1"/>
    <w:rsid w:val="00E42A19"/>
    <w:rsid w:val="00E42A1D"/>
    <w:rsid w:val="00E42B82"/>
    <w:rsid w:val="00E43232"/>
    <w:rsid w:val="00E443BA"/>
    <w:rsid w:val="00E45782"/>
    <w:rsid w:val="00E464AD"/>
    <w:rsid w:val="00E46985"/>
    <w:rsid w:val="00E471D3"/>
    <w:rsid w:val="00E47CE7"/>
    <w:rsid w:val="00E47D77"/>
    <w:rsid w:val="00E47E18"/>
    <w:rsid w:val="00E50FDA"/>
    <w:rsid w:val="00E514A5"/>
    <w:rsid w:val="00E514A6"/>
    <w:rsid w:val="00E518BD"/>
    <w:rsid w:val="00E5202E"/>
    <w:rsid w:val="00E531B0"/>
    <w:rsid w:val="00E533AD"/>
    <w:rsid w:val="00E5383B"/>
    <w:rsid w:val="00E53E27"/>
    <w:rsid w:val="00E53E4C"/>
    <w:rsid w:val="00E54704"/>
    <w:rsid w:val="00E5588F"/>
    <w:rsid w:val="00E56D99"/>
    <w:rsid w:val="00E5718F"/>
    <w:rsid w:val="00E61586"/>
    <w:rsid w:val="00E62148"/>
    <w:rsid w:val="00E6247D"/>
    <w:rsid w:val="00E62B11"/>
    <w:rsid w:val="00E63374"/>
    <w:rsid w:val="00E645D4"/>
    <w:rsid w:val="00E66EAF"/>
    <w:rsid w:val="00E675A1"/>
    <w:rsid w:val="00E67BA1"/>
    <w:rsid w:val="00E67F27"/>
    <w:rsid w:val="00E70168"/>
    <w:rsid w:val="00E70181"/>
    <w:rsid w:val="00E70262"/>
    <w:rsid w:val="00E709E7"/>
    <w:rsid w:val="00E7143F"/>
    <w:rsid w:val="00E72DAA"/>
    <w:rsid w:val="00E74581"/>
    <w:rsid w:val="00E7480C"/>
    <w:rsid w:val="00E74FF7"/>
    <w:rsid w:val="00E7586D"/>
    <w:rsid w:val="00E77435"/>
    <w:rsid w:val="00E80611"/>
    <w:rsid w:val="00E81154"/>
    <w:rsid w:val="00E81461"/>
    <w:rsid w:val="00E8159C"/>
    <w:rsid w:val="00E81812"/>
    <w:rsid w:val="00E82713"/>
    <w:rsid w:val="00E82815"/>
    <w:rsid w:val="00E829BA"/>
    <w:rsid w:val="00E82B64"/>
    <w:rsid w:val="00E84BE4"/>
    <w:rsid w:val="00E856E9"/>
    <w:rsid w:val="00E86771"/>
    <w:rsid w:val="00E875C6"/>
    <w:rsid w:val="00E91384"/>
    <w:rsid w:val="00E925E9"/>
    <w:rsid w:val="00E92E30"/>
    <w:rsid w:val="00E953F0"/>
    <w:rsid w:val="00E96D74"/>
    <w:rsid w:val="00EA0263"/>
    <w:rsid w:val="00EA0494"/>
    <w:rsid w:val="00EA18D6"/>
    <w:rsid w:val="00EA1DE1"/>
    <w:rsid w:val="00EA3B25"/>
    <w:rsid w:val="00EA47D6"/>
    <w:rsid w:val="00EA49E6"/>
    <w:rsid w:val="00EA4DA2"/>
    <w:rsid w:val="00EA5613"/>
    <w:rsid w:val="00EA65DD"/>
    <w:rsid w:val="00EA74A4"/>
    <w:rsid w:val="00EA7522"/>
    <w:rsid w:val="00EA7953"/>
    <w:rsid w:val="00EA7B23"/>
    <w:rsid w:val="00EB1DD0"/>
    <w:rsid w:val="00EB2386"/>
    <w:rsid w:val="00EB2C77"/>
    <w:rsid w:val="00EB423D"/>
    <w:rsid w:val="00EB60E2"/>
    <w:rsid w:val="00EB611F"/>
    <w:rsid w:val="00EB6B87"/>
    <w:rsid w:val="00EB6BF1"/>
    <w:rsid w:val="00EB73A8"/>
    <w:rsid w:val="00EB7BD8"/>
    <w:rsid w:val="00EC0881"/>
    <w:rsid w:val="00EC0B47"/>
    <w:rsid w:val="00EC3249"/>
    <w:rsid w:val="00EC3309"/>
    <w:rsid w:val="00EC34E2"/>
    <w:rsid w:val="00EC452F"/>
    <w:rsid w:val="00EC4EEF"/>
    <w:rsid w:val="00EC5241"/>
    <w:rsid w:val="00EC5650"/>
    <w:rsid w:val="00EC5F16"/>
    <w:rsid w:val="00EC641C"/>
    <w:rsid w:val="00EC6973"/>
    <w:rsid w:val="00EC6BF1"/>
    <w:rsid w:val="00EC6D9D"/>
    <w:rsid w:val="00EC7C24"/>
    <w:rsid w:val="00ED05C5"/>
    <w:rsid w:val="00ED05CC"/>
    <w:rsid w:val="00ED0D8C"/>
    <w:rsid w:val="00ED0E0B"/>
    <w:rsid w:val="00ED1AEA"/>
    <w:rsid w:val="00ED1D08"/>
    <w:rsid w:val="00ED4562"/>
    <w:rsid w:val="00ED65D5"/>
    <w:rsid w:val="00ED68D1"/>
    <w:rsid w:val="00ED707E"/>
    <w:rsid w:val="00ED78C1"/>
    <w:rsid w:val="00ED7AC8"/>
    <w:rsid w:val="00ED7FEC"/>
    <w:rsid w:val="00EE0420"/>
    <w:rsid w:val="00EE1588"/>
    <w:rsid w:val="00EE1DCB"/>
    <w:rsid w:val="00EE1DF7"/>
    <w:rsid w:val="00EE24F4"/>
    <w:rsid w:val="00EE3120"/>
    <w:rsid w:val="00EE407D"/>
    <w:rsid w:val="00EE4479"/>
    <w:rsid w:val="00EE4CFF"/>
    <w:rsid w:val="00EE4F82"/>
    <w:rsid w:val="00EE5708"/>
    <w:rsid w:val="00EE5C36"/>
    <w:rsid w:val="00EE6813"/>
    <w:rsid w:val="00EE6EA5"/>
    <w:rsid w:val="00EE7698"/>
    <w:rsid w:val="00EF167A"/>
    <w:rsid w:val="00EF216C"/>
    <w:rsid w:val="00EF2ABF"/>
    <w:rsid w:val="00EF2D97"/>
    <w:rsid w:val="00EF3378"/>
    <w:rsid w:val="00EF3BE9"/>
    <w:rsid w:val="00EF4B06"/>
    <w:rsid w:val="00EF5940"/>
    <w:rsid w:val="00EF5B53"/>
    <w:rsid w:val="00EF62C1"/>
    <w:rsid w:val="00EF6512"/>
    <w:rsid w:val="00EF6C78"/>
    <w:rsid w:val="00EF7429"/>
    <w:rsid w:val="00F001A5"/>
    <w:rsid w:val="00F0028E"/>
    <w:rsid w:val="00F00479"/>
    <w:rsid w:val="00F00C5E"/>
    <w:rsid w:val="00F010CE"/>
    <w:rsid w:val="00F014B1"/>
    <w:rsid w:val="00F0191F"/>
    <w:rsid w:val="00F02034"/>
    <w:rsid w:val="00F021BA"/>
    <w:rsid w:val="00F03467"/>
    <w:rsid w:val="00F035B0"/>
    <w:rsid w:val="00F040EA"/>
    <w:rsid w:val="00F04279"/>
    <w:rsid w:val="00F06808"/>
    <w:rsid w:val="00F06D68"/>
    <w:rsid w:val="00F106C2"/>
    <w:rsid w:val="00F11332"/>
    <w:rsid w:val="00F11553"/>
    <w:rsid w:val="00F11EF3"/>
    <w:rsid w:val="00F131E5"/>
    <w:rsid w:val="00F1370B"/>
    <w:rsid w:val="00F13BDB"/>
    <w:rsid w:val="00F143A1"/>
    <w:rsid w:val="00F16B19"/>
    <w:rsid w:val="00F16CAA"/>
    <w:rsid w:val="00F177AF"/>
    <w:rsid w:val="00F20422"/>
    <w:rsid w:val="00F20789"/>
    <w:rsid w:val="00F207CB"/>
    <w:rsid w:val="00F21502"/>
    <w:rsid w:val="00F22196"/>
    <w:rsid w:val="00F27B71"/>
    <w:rsid w:val="00F3019F"/>
    <w:rsid w:val="00F30AE1"/>
    <w:rsid w:val="00F31EE8"/>
    <w:rsid w:val="00F322A7"/>
    <w:rsid w:val="00F330C2"/>
    <w:rsid w:val="00F33128"/>
    <w:rsid w:val="00F3372F"/>
    <w:rsid w:val="00F3604E"/>
    <w:rsid w:val="00F36599"/>
    <w:rsid w:val="00F3694A"/>
    <w:rsid w:val="00F373BF"/>
    <w:rsid w:val="00F37A34"/>
    <w:rsid w:val="00F40E0C"/>
    <w:rsid w:val="00F4164A"/>
    <w:rsid w:val="00F41FE1"/>
    <w:rsid w:val="00F427F3"/>
    <w:rsid w:val="00F4378E"/>
    <w:rsid w:val="00F43A48"/>
    <w:rsid w:val="00F43F46"/>
    <w:rsid w:val="00F4693B"/>
    <w:rsid w:val="00F46E5F"/>
    <w:rsid w:val="00F46F45"/>
    <w:rsid w:val="00F4700B"/>
    <w:rsid w:val="00F47D56"/>
    <w:rsid w:val="00F50785"/>
    <w:rsid w:val="00F518AB"/>
    <w:rsid w:val="00F53271"/>
    <w:rsid w:val="00F53751"/>
    <w:rsid w:val="00F55232"/>
    <w:rsid w:val="00F55589"/>
    <w:rsid w:val="00F55A42"/>
    <w:rsid w:val="00F575B7"/>
    <w:rsid w:val="00F57600"/>
    <w:rsid w:val="00F57EE8"/>
    <w:rsid w:val="00F61E65"/>
    <w:rsid w:val="00F625F8"/>
    <w:rsid w:val="00F64129"/>
    <w:rsid w:val="00F64950"/>
    <w:rsid w:val="00F65927"/>
    <w:rsid w:val="00F672B6"/>
    <w:rsid w:val="00F704D3"/>
    <w:rsid w:val="00F711C7"/>
    <w:rsid w:val="00F7234E"/>
    <w:rsid w:val="00F726A3"/>
    <w:rsid w:val="00F7390A"/>
    <w:rsid w:val="00F74B1D"/>
    <w:rsid w:val="00F7521D"/>
    <w:rsid w:val="00F75737"/>
    <w:rsid w:val="00F75900"/>
    <w:rsid w:val="00F75B2D"/>
    <w:rsid w:val="00F80A24"/>
    <w:rsid w:val="00F80F59"/>
    <w:rsid w:val="00F80F79"/>
    <w:rsid w:val="00F82401"/>
    <w:rsid w:val="00F827D8"/>
    <w:rsid w:val="00F82D66"/>
    <w:rsid w:val="00F8634B"/>
    <w:rsid w:val="00F877AA"/>
    <w:rsid w:val="00F90B8C"/>
    <w:rsid w:val="00F92FEC"/>
    <w:rsid w:val="00F94106"/>
    <w:rsid w:val="00F9470B"/>
    <w:rsid w:val="00F954D8"/>
    <w:rsid w:val="00F97806"/>
    <w:rsid w:val="00F97994"/>
    <w:rsid w:val="00F97F26"/>
    <w:rsid w:val="00FA01B3"/>
    <w:rsid w:val="00FA0397"/>
    <w:rsid w:val="00FA0496"/>
    <w:rsid w:val="00FA0567"/>
    <w:rsid w:val="00FA0AE4"/>
    <w:rsid w:val="00FA4986"/>
    <w:rsid w:val="00FA4F48"/>
    <w:rsid w:val="00FA56EC"/>
    <w:rsid w:val="00FA6720"/>
    <w:rsid w:val="00FA721A"/>
    <w:rsid w:val="00FA7990"/>
    <w:rsid w:val="00FB0BDC"/>
    <w:rsid w:val="00FB12E0"/>
    <w:rsid w:val="00FB225C"/>
    <w:rsid w:val="00FB23DE"/>
    <w:rsid w:val="00FB3261"/>
    <w:rsid w:val="00FB4854"/>
    <w:rsid w:val="00FB49E8"/>
    <w:rsid w:val="00FB524E"/>
    <w:rsid w:val="00FB651D"/>
    <w:rsid w:val="00FB7861"/>
    <w:rsid w:val="00FC199E"/>
    <w:rsid w:val="00FC2BE7"/>
    <w:rsid w:val="00FC2D99"/>
    <w:rsid w:val="00FC5077"/>
    <w:rsid w:val="00FC5BF8"/>
    <w:rsid w:val="00FC5EE7"/>
    <w:rsid w:val="00FC6096"/>
    <w:rsid w:val="00FC6384"/>
    <w:rsid w:val="00FC6FDD"/>
    <w:rsid w:val="00FC785A"/>
    <w:rsid w:val="00FD06A7"/>
    <w:rsid w:val="00FD33E9"/>
    <w:rsid w:val="00FD3A24"/>
    <w:rsid w:val="00FD52C7"/>
    <w:rsid w:val="00FD68DE"/>
    <w:rsid w:val="00FD6A9E"/>
    <w:rsid w:val="00FD6AAE"/>
    <w:rsid w:val="00FD6DD7"/>
    <w:rsid w:val="00FD6DFD"/>
    <w:rsid w:val="00FE0BBD"/>
    <w:rsid w:val="00FE0DF9"/>
    <w:rsid w:val="00FE1160"/>
    <w:rsid w:val="00FE12D2"/>
    <w:rsid w:val="00FE1ABB"/>
    <w:rsid w:val="00FE2EF6"/>
    <w:rsid w:val="00FE5C87"/>
    <w:rsid w:val="00FE70BE"/>
    <w:rsid w:val="00FE73E2"/>
    <w:rsid w:val="00FF12AC"/>
    <w:rsid w:val="00FF2219"/>
    <w:rsid w:val="00FF2C7A"/>
    <w:rsid w:val="00FF326E"/>
    <w:rsid w:val="00FF33EF"/>
    <w:rsid w:val="00FF345B"/>
    <w:rsid w:val="00FF4F13"/>
    <w:rsid w:val="00FF5771"/>
    <w:rsid w:val="00FF595A"/>
    <w:rsid w:val="00FF59F7"/>
    <w:rsid w:val="00FF5B2C"/>
    <w:rsid w:val="00FF6122"/>
    <w:rsid w:val="00FF6D4E"/>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E449-B6C0-416A-A7FB-E5E7532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E5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5E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5E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5E8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5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1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ezopasnost-detej.ru/images/2013/107-1-bezopasnost-na-vode-dlya-detej-sudorog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zopasnost-detej.ru/images/2013/107-2-bezopasnost-na-vode-dlya-detej-lezhat-na-spin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SergeevAV</dc:creator>
  <cp:keywords/>
  <dc:description/>
  <cp:lastModifiedBy>SergeevAV</cp:lastModifiedBy>
  <cp:revision>7</cp:revision>
  <dcterms:created xsi:type="dcterms:W3CDTF">2015-09-21T11:09:00Z</dcterms:created>
  <dcterms:modified xsi:type="dcterms:W3CDTF">2015-09-21T11:13:00Z</dcterms:modified>
</cp:coreProperties>
</file>