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7A" w:rsidRDefault="00F44C7A" w:rsidP="00F76359">
      <w:bookmarkStart w:id="0" w:name="_GoBack"/>
      <w:bookmarkEnd w:id="0"/>
    </w:p>
    <w:p w:rsidR="00F76359" w:rsidRDefault="00E95A22" w:rsidP="00F76359"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7" name="Рисунок 2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359" w:rsidRDefault="00F76359" w:rsidP="00F76359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F76359" w:rsidTr="00B24D8E">
        <w:trPr>
          <w:trHeight w:hRule="exact" w:val="1134"/>
        </w:trPr>
        <w:tc>
          <w:tcPr>
            <w:tcW w:w="9873" w:type="dxa"/>
            <w:gridSpan w:val="10"/>
          </w:tcPr>
          <w:p w:rsidR="00F76359" w:rsidRPr="00E23A8C" w:rsidRDefault="00F76359" w:rsidP="00B24D8E">
            <w:pPr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 w:rsidRPr="00E23A8C">
              <w:rPr>
                <w:rFonts w:ascii="Georgia" w:hAnsi="Georgia"/>
                <w:b/>
                <w:sz w:val="24"/>
                <w:szCs w:val="24"/>
                <w:lang w:val="ru-RU"/>
              </w:rPr>
              <w:t>Муниципальное образование Октябрьский район</w:t>
            </w:r>
          </w:p>
          <w:p w:rsidR="00F76359" w:rsidRPr="00F76359" w:rsidRDefault="00F76359" w:rsidP="00B24D8E">
            <w:pPr>
              <w:jc w:val="center"/>
              <w:rPr>
                <w:rFonts w:ascii="Georgia" w:hAnsi="Georgia"/>
                <w:sz w:val="12"/>
                <w:szCs w:val="12"/>
                <w:lang w:val="ru-RU"/>
              </w:rPr>
            </w:pPr>
          </w:p>
          <w:p w:rsidR="00F76359" w:rsidRPr="00F76359" w:rsidRDefault="00F76359" w:rsidP="00B24D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F76359">
              <w:rPr>
                <w:b/>
                <w:sz w:val="26"/>
                <w:szCs w:val="26"/>
                <w:lang w:val="ru-RU"/>
              </w:rPr>
              <w:t>АДМИНИСТРАЦИЯ ОКТЯБРЬСКОГО РАЙОНА</w:t>
            </w:r>
          </w:p>
          <w:p w:rsidR="00F76359" w:rsidRPr="00F76359" w:rsidRDefault="00F76359" w:rsidP="00B24D8E">
            <w:pPr>
              <w:jc w:val="center"/>
              <w:rPr>
                <w:sz w:val="12"/>
                <w:szCs w:val="12"/>
                <w:lang w:val="ru-RU"/>
              </w:rPr>
            </w:pPr>
          </w:p>
          <w:p w:rsidR="00F76359" w:rsidRDefault="00F76359" w:rsidP="00B24D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76359" w:rsidRPr="00F76359" w:rsidTr="00B24D8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76359" w:rsidRPr="00F76359" w:rsidRDefault="00F76359" w:rsidP="00B24D8E">
            <w:pPr>
              <w:jc w:val="right"/>
              <w:rPr>
                <w:sz w:val="24"/>
                <w:szCs w:val="24"/>
              </w:rPr>
            </w:pPr>
            <w:r w:rsidRPr="00F76359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6359" w:rsidRPr="00A1722E" w:rsidRDefault="00F76359" w:rsidP="00B24D8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6359" w:rsidRPr="00F76359" w:rsidRDefault="00F76359" w:rsidP="00B24D8E">
            <w:pPr>
              <w:rPr>
                <w:sz w:val="24"/>
                <w:szCs w:val="24"/>
              </w:rPr>
            </w:pPr>
            <w:r w:rsidRPr="00F76359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6359" w:rsidRPr="00A1722E" w:rsidRDefault="00F76359" w:rsidP="00F7635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76359" w:rsidRPr="00F76359" w:rsidRDefault="00F76359" w:rsidP="00B24D8E">
            <w:pPr>
              <w:ind w:right="-108"/>
              <w:jc w:val="right"/>
              <w:rPr>
                <w:sz w:val="24"/>
                <w:szCs w:val="24"/>
              </w:rPr>
            </w:pPr>
            <w:r w:rsidRPr="00F76359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359" w:rsidRPr="00CD5A46" w:rsidRDefault="00CD5A46" w:rsidP="00421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6359" w:rsidRPr="00F76359" w:rsidRDefault="00F76359" w:rsidP="00B24D8E">
            <w:pPr>
              <w:rPr>
                <w:sz w:val="24"/>
                <w:szCs w:val="24"/>
              </w:rPr>
            </w:pPr>
            <w:r w:rsidRPr="00F76359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76359" w:rsidRPr="00F76359" w:rsidRDefault="00F76359" w:rsidP="00B24D8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76359" w:rsidRPr="00F76359" w:rsidRDefault="00F76359" w:rsidP="00B24D8E">
            <w:pPr>
              <w:jc w:val="center"/>
              <w:rPr>
                <w:sz w:val="24"/>
                <w:szCs w:val="24"/>
              </w:rPr>
            </w:pPr>
            <w:r w:rsidRPr="00F76359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6359" w:rsidRPr="00A1722E" w:rsidRDefault="00F76359" w:rsidP="00B24D8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76359" w:rsidRPr="00F76359" w:rsidTr="00B24D8E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F76359" w:rsidRPr="00F76359" w:rsidRDefault="00F76359" w:rsidP="00B24D8E">
            <w:pPr>
              <w:rPr>
                <w:sz w:val="24"/>
                <w:szCs w:val="24"/>
              </w:rPr>
            </w:pPr>
            <w:r w:rsidRPr="00F76359">
              <w:rPr>
                <w:sz w:val="24"/>
                <w:szCs w:val="24"/>
              </w:rPr>
              <w:t>пгт. Октябрьское</w:t>
            </w:r>
          </w:p>
        </w:tc>
      </w:tr>
    </w:tbl>
    <w:p w:rsidR="00C372C7" w:rsidRPr="00386445" w:rsidRDefault="00C372C7" w:rsidP="00C372C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D5A46" w:rsidRPr="00386445" w:rsidRDefault="00676C1C" w:rsidP="00C372C7">
      <w:pPr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О</w:t>
      </w:r>
      <w:r w:rsidR="00CD5A46" w:rsidRPr="00386445">
        <w:rPr>
          <w:sz w:val="24"/>
          <w:szCs w:val="24"/>
          <w:lang w:val="ru-RU"/>
        </w:rPr>
        <w:t xml:space="preserve"> внесении изменений в постановление администрации </w:t>
      </w:r>
    </w:p>
    <w:p w:rsidR="00CD5A46" w:rsidRPr="00386445" w:rsidRDefault="00CD5A46" w:rsidP="00CD5A46">
      <w:pPr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 xml:space="preserve">Октябрьского района от </w:t>
      </w:r>
      <w:r w:rsidR="007F45FD" w:rsidRPr="00386445">
        <w:rPr>
          <w:sz w:val="24"/>
          <w:szCs w:val="24"/>
          <w:lang w:val="ru-RU"/>
        </w:rPr>
        <w:t>01</w:t>
      </w:r>
      <w:r w:rsidRPr="00386445">
        <w:rPr>
          <w:sz w:val="24"/>
          <w:szCs w:val="24"/>
          <w:lang w:val="ru-RU"/>
        </w:rPr>
        <w:t>.1</w:t>
      </w:r>
      <w:r w:rsidR="00783418" w:rsidRPr="00386445">
        <w:rPr>
          <w:sz w:val="24"/>
          <w:szCs w:val="24"/>
          <w:lang w:val="ru-RU"/>
        </w:rPr>
        <w:t>0</w:t>
      </w:r>
      <w:r w:rsidRPr="00386445">
        <w:rPr>
          <w:sz w:val="24"/>
          <w:szCs w:val="24"/>
          <w:lang w:val="ru-RU"/>
        </w:rPr>
        <w:t xml:space="preserve">.2019 № </w:t>
      </w:r>
      <w:r w:rsidR="007F45FD" w:rsidRPr="00386445">
        <w:rPr>
          <w:sz w:val="24"/>
          <w:szCs w:val="24"/>
          <w:lang w:val="ru-RU"/>
        </w:rPr>
        <w:t>2053</w:t>
      </w:r>
    </w:p>
    <w:p w:rsidR="00CD5A46" w:rsidRPr="00386445" w:rsidRDefault="00CD5A46" w:rsidP="00C372C7">
      <w:pPr>
        <w:rPr>
          <w:sz w:val="24"/>
          <w:szCs w:val="24"/>
          <w:lang w:val="ru-RU"/>
        </w:rPr>
      </w:pPr>
    </w:p>
    <w:p w:rsidR="00CD5A46" w:rsidRPr="00386445" w:rsidRDefault="00CD5A46" w:rsidP="00C372C7">
      <w:pPr>
        <w:rPr>
          <w:sz w:val="24"/>
          <w:szCs w:val="24"/>
          <w:lang w:val="ru-RU"/>
        </w:rPr>
      </w:pPr>
    </w:p>
    <w:p w:rsidR="00822366" w:rsidRPr="00386445" w:rsidRDefault="00822366" w:rsidP="0038644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386445">
        <w:rPr>
          <w:color w:val="000000"/>
          <w:sz w:val="24"/>
          <w:szCs w:val="24"/>
          <w:lang w:val="ru-RU"/>
        </w:rPr>
        <w:t>В целях приведения муниципального нормативного акта в соответствие                                    с действующим законодательством:</w:t>
      </w:r>
    </w:p>
    <w:p w:rsidR="00817F01" w:rsidRPr="00386445" w:rsidRDefault="00817F01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 xml:space="preserve">1. Внести в приложение к постановлению администрации Октябрьского района                   </w:t>
      </w:r>
      <w:r w:rsidR="007F45FD" w:rsidRPr="00386445">
        <w:rPr>
          <w:sz w:val="24"/>
          <w:szCs w:val="24"/>
          <w:lang w:val="ru-RU"/>
        </w:rPr>
        <w:t xml:space="preserve">от 01.10.2019 № 2053 </w:t>
      </w:r>
      <w:r w:rsidRPr="00386445">
        <w:rPr>
          <w:sz w:val="24"/>
          <w:szCs w:val="24"/>
          <w:lang w:val="ru-RU"/>
        </w:rPr>
        <w:t xml:space="preserve">«Об утверждении административного регламента предоставления муниципальной услуги </w:t>
      </w:r>
      <w:r w:rsidR="007F45FD" w:rsidRPr="00386445">
        <w:rPr>
          <w:sz w:val="24"/>
          <w:szCs w:val="24"/>
          <w:lang w:val="ru-RU"/>
        </w:rPr>
        <w:t>«Предоставление жилых помещений муниципального жилищного фонда коммерческого использования»</w:t>
      </w:r>
      <w:r w:rsidR="00783418" w:rsidRPr="00386445">
        <w:rPr>
          <w:sz w:val="24"/>
          <w:szCs w:val="24"/>
          <w:lang w:val="ru-RU"/>
        </w:rPr>
        <w:t>»</w:t>
      </w:r>
      <w:r w:rsidRPr="00386445">
        <w:rPr>
          <w:sz w:val="24"/>
          <w:szCs w:val="24"/>
          <w:lang w:val="ru-RU"/>
        </w:rPr>
        <w:t xml:space="preserve"> следующие изменения:</w:t>
      </w:r>
    </w:p>
    <w:p w:rsidR="006C0C75" w:rsidRPr="00386445" w:rsidRDefault="00817F01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 xml:space="preserve">1.1. </w:t>
      </w:r>
      <w:r w:rsidR="006C0C75" w:rsidRPr="00386445">
        <w:rPr>
          <w:sz w:val="24"/>
          <w:szCs w:val="24"/>
          <w:lang w:val="ru-RU"/>
        </w:rPr>
        <w:t>Подпункт 2.1 пункта 2 изложить в следующей редакции:</w:t>
      </w:r>
    </w:p>
    <w:p w:rsidR="006C0C75" w:rsidRPr="00386445" w:rsidRDefault="006C0C75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«2.1. физические лица:</w:t>
      </w:r>
    </w:p>
    <w:p w:rsidR="006C0C75" w:rsidRPr="00386445" w:rsidRDefault="006C0C75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1) Работающи</w:t>
      </w:r>
      <w:r w:rsidR="00D57F60" w:rsidRPr="00386445">
        <w:rPr>
          <w:sz w:val="24"/>
          <w:szCs w:val="24"/>
          <w:lang w:val="ru-RU"/>
        </w:rPr>
        <w:t>е</w:t>
      </w:r>
      <w:r w:rsidRPr="00386445">
        <w:rPr>
          <w:sz w:val="24"/>
          <w:szCs w:val="24"/>
          <w:lang w:val="ru-RU"/>
        </w:rPr>
        <w:t xml:space="preserve"> в государственных и муниципальных учреждениях и предприятиях, органах местного самоуправления, религиозных организациях, осуществляющих свою деятельность на территории Октябрьского района, а также граждан</w:t>
      </w:r>
      <w:r w:rsidR="00D57F60" w:rsidRPr="00386445">
        <w:rPr>
          <w:sz w:val="24"/>
          <w:szCs w:val="24"/>
          <w:lang w:val="ru-RU"/>
        </w:rPr>
        <w:t>е</w:t>
      </w:r>
      <w:r w:rsidRPr="00386445">
        <w:rPr>
          <w:sz w:val="24"/>
          <w:szCs w:val="24"/>
          <w:lang w:val="ru-RU"/>
        </w:rPr>
        <w:t>, уволивши</w:t>
      </w:r>
      <w:r w:rsidR="00D57F60" w:rsidRPr="00386445">
        <w:rPr>
          <w:sz w:val="24"/>
          <w:szCs w:val="24"/>
          <w:lang w:val="ru-RU"/>
        </w:rPr>
        <w:t>еся</w:t>
      </w:r>
      <w:r w:rsidRPr="00386445">
        <w:rPr>
          <w:sz w:val="24"/>
          <w:szCs w:val="24"/>
          <w:lang w:val="ru-RU"/>
        </w:rPr>
        <w:t xml:space="preserve"> из них в связи с выходом на пенсию по инвалидности, по возрасту.</w:t>
      </w:r>
    </w:p>
    <w:p w:rsidR="006C0C75" w:rsidRPr="00386445" w:rsidRDefault="006C0C75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2) Работающ</w:t>
      </w:r>
      <w:r w:rsidR="00D57F60" w:rsidRPr="00386445">
        <w:rPr>
          <w:sz w:val="24"/>
          <w:szCs w:val="24"/>
          <w:lang w:val="ru-RU"/>
        </w:rPr>
        <w:t>ие</w:t>
      </w:r>
      <w:r w:rsidRPr="00386445">
        <w:rPr>
          <w:sz w:val="24"/>
          <w:szCs w:val="24"/>
          <w:lang w:val="ru-RU"/>
        </w:rPr>
        <w:t xml:space="preserve"> в судах, прокуратуре, иных правоохранительных органах.</w:t>
      </w:r>
    </w:p>
    <w:p w:rsidR="006C0C75" w:rsidRPr="00386445" w:rsidRDefault="006C0C75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386445">
        <w:rPr>
          <w:rFonts w:ascii="Times New Roman" w:hAnsi="Times New Roman" w:cs="Times New Roman"/>
          <w:sz w:val="24"/>
          <w:szCs w:val="24"/>
        </w:rPr>
        <w:t>3) Иногородни</w:t>
      </w:r>
      <w:r w:rsidR="00D57F60" w:rsidRPr="00386445">
        <w:rPr>
          <w:rFonts w:ascii="Times New Roman" w:hAnsi="Times New Roman" w:cs="Times New Roman"/>
          <w:sz w:val="24"/>
          <w:szCs w:val="24"/>
        </w:rPr>
        <w:t>е</w:t>
      </w:r>
      <w:r w:rsidRPr="0038644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57F60" w:rsidRPr="00386445">
        <w:rPr>
          <w:rFonts w:ascii="Times New Roman" w:hAnsi="Times New Roman" w:cs="Times New Roman"/>
          <w:sz w:val="24"/>
          <w:szCs w:val="24"/>
        </w:rPr>
        <w:t>е</w:t>
      </w:r>
      <w:r w:rsidRPr="00386445">
        <w:rPr>
          <w:rFonts w:ascii="Times New Roman" w:hAnsi="Times New Roman" w:cs="Times New Roman"/>
          <w:sz w:val="24"/>
          <w:szCs w:val="24"/>
        </w:rPr>
        <w:t>, приняты</w:t>
      </w:r>
      <w:r w:rsidR="00D57F60" w:rsidRPr="00386445">
        <w:rPr>
          <w:rFonts w:ascii="Times New Roman" w:hAnsi="Times New Roman" w:cs="Times New Roman"/>
          <w:sz w:val="24"/>
          <w:szCs w:val="24"/>
        </w:rPr>
        <w:t>е</w:t>
      </w:r>
      <w:r w:rsidRPr="00386445">
        <w:rPr>
          <w:rFonts w:ascii="Times New Roman" w:hAnsi="Times New Roman" w:cs="Times New Roman"/>
          <w:sz w:val="24"/>
          <w:szCs w:val="24"/>
        </w:rPr>
        <w:t xml:space="preserve"> на работу в органы местного самоуправления, муниципальные учреждения и предприятия Октябрьского района, по приглашению.</w:t>
      </w:r>
    </w:p>
    <w:p w:rsidR="006C0C75" w:rsidRPr="00386445" w:rsidRDefault="006C0C75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4) Пенсионер</w:t>
      </w:r>
      <w:r w:rsidR="00D57F60" w:rsidRPr="00386445">
        <w:rPr>
          <w:rFonts w:ascii="Times New Roman" w:hAnsi="Times New Roman" w:cs="Times New Roman"/>
          <w:sz w:val="24"/>
          <w:szCs w:val="24"/>
        </w:rPr>
        <w:t>ы по старости, проработавшие</w:t>
      </w:r>
      <w:r w:rsidRPr="00386445">
        <w:rPr>
          <w:rFonts w:ascii="Times New Roman" w:hAnsi="Times New Roman" w:cs="Times New Roman"/>
          <w:sz w:val="24"/>
          <w:szCs w:val="24"/>
        </w:rPr>
        <w:t xml:space="preserve"> на предприятиях, в учреждениях, организациях, расположенных на территории Октябрьского района (независимо от формы собственн</w:t>
      </w:r>
      <w:r w:rsidR="00D57F60" w:rsidRPr="00386445">
        <w:rPr>
          <w:rFonts w:ascii="Times New Roman" w:hAnsi="Times New Roman" w:cs="Times New Roman"/>
          <w:sz w:val="24"/>
          <w:szCs w:val="24"/>
        </w:rPr>
        <w:t>ости), не менее 10 лет, попавшие</w:t>
      </w:r>
      <w:r w:rsidRPr="00386445">
        <w:rPr>
          <w:rFonts w:ascii="Times New Roman" w:hAnsi="Times New Roman" w:cs="Times New Roman"/>
          <w:sz w:val="24"/>
          <w:szCs w:val="24"/>
        </w:rPr>
        <w:t xml:space="preserve"> в трудную жизненную ситуацию (оказавшиеся в экстремальных условиях; жестокое обращение в семье; пенсионеры, освободившиеся из мест лишения свободы; отсутствие определенного места жительства; малообеспеченность).</w:t>
      </w:r>
    </w:p>
    <w:p w:rsidR="006C0C75" w:rsidRPr="00386445" w:rsidRDefault="006C0C75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386445">
        <w:rPr>
          <w:rFonts w:ascii="Times New Roman" w:hAnsi="Times New Roman" w:cs="Times New Roman"/>
          <w:sz w:val="24"/>
          <w:szCs w:val="24"/>
        </w:rPr>
        <w:t>5) Инвалид</w:t>
      </w:r>
      <w:r w:rsidR="00D57F60" w:rsidRPr="00386445">
        <w:rPr>
          <w:rFonts w:ascii="Times New Roman" w:hAnsi="Times New Roman" w:cs="Times New Roman"/>
          <w:sz w:val="24"/>
          <w:szCs w:val="24"/>
        </w:rPr>
        <w:t>ы</w:t>
      </w:r>
      <w:r w:rsidRPr="00386445">
        <w:rPr>
          <w:rFonts w:ascii="Times New Roman" w:hAnsi="Times New Roman" w:cs="Times New Roman"/>
          <w:sz w:val="24"/>
          <w:szCs w:val="24"/>
        </w:rPr>
        <w:t xml:space="preserve"> I, II групп, ставши</w:t>
      </w:r>
      <w:r w:rsidR="00D57F60" w:rsidRPr="00386445">
        <w:rPr>
          <w:rFonts w:ascii="Times New Roman" w:hAnsi="Times New Roman" w:cs="Times New Roman"/>
          <w:sz w:val="24"/>
          <w:szCs w:val="24"/>
        </w:rPr>
        <w:t>е</w:t>
      </w:r>
      <w:r w:rsidRPr="00386445">
        <w:rPr>
          <w:rFonts w:ascii="Times New Roman" w:hAnsi="Times New Roman" w:cs="Times New Roman"/>
          <w:sz w:val="24"/>
          <w:szCs w:val="24"/>
        </w:rPr>
        <w:t xml:space="preserve">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семь</w:t>
      </w:r>
      <w:r w:rsidR="00D57F60" w:rsidRPr="00386445">
        <w:rPr>
          <w:rFonts w:ascii="Times New Roman" w:hAnsi="Times New Roman" w:cs="Times New Roman"/>
          <w:sz w:val="24"/>
          <w:szCs w:val="24"/>
        </w:rPr>
        <w:t>и</w:t>
      </w:r>
      <w:r w:rsidRPr="00386445">
        <w:rPr>
          <w:rFonts w:ascii="Times New Roman" w:hAnsi="Times New Roman" w:cs="Times New Roman"/>
          <w:sz w:val="24"/>
          <w:szCs w:val="24"/>
        </w:rPr>
        <w:t>, имеющи</w:t>
      </w:r>
      <w:r w:rsidR="00D57F60" w:rsidRPr="00386445">
        <w:rPr>
          <w:rFonts w:ascii="Times New Roman" w:hAnsi="Times New Roman" w:cs="Times New Roman"/>
          <w:sz w:val="24"/>
          <w:szCs w:val="24"/>
        </w:rPr>
        <w:t>е</w:t>
      </w:r>
      <w:r w:rsidRPr="00386445">
        <w:rPr>
          <w:rFonts w:ascii="Times New Roman" w:hAnsi="Times New Roman" w:cs="Times New Roman"/>
          <w:sz w:val="24"/>
          <w:szCs w:val="24"/>
        </w:rPr>
        <w:t xml:space="preserve"> детей инвалидов.</w:t>
      </w:r>
    </w:p>
    <w:p w:rsidR="006C0C75" w:rsidRPr="00386445" w:rsidRDefault="006C0C75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bookmarkStart w:id="3" w:name="P85"/>
      <w:bookmarkStart w:id="4" w:name="P86"/>
      <w:bookmarkEnd w:id="3"/>
      <w:bookmarkEnd w:id="4"/>
      <w:r w:rsidRPr="00386445">
        <w:rPr>
          <w:sz w:val="24"/>
          <w:szCs w:val="24"/>
          <w:lang w:val="ru-RU"/>
        </w:rPr>
        <w:t>6) Спортсмен</w:t>
      </w:r>
      <w:r w:rsidR="00D57F60" w:rsidRPr="00386445">
        <w:rPr>
          <w:sz w:val="24"/>
          <w:szCs w:val="24"/>
          <w:lang w:val="ru-RU"/>
        </w:rPr>
        <w:t>ы</w:t>
      </w:r>
      <w:r w:rsidRPr="00386445">
        <w:rPr>
          <w:sz w:val="24"/>
          <w:szCs w:val="24"/>
          <w:lang w:val="ru-RU"/>
        </w:rPr>
        <w:t>-инвалид</w:t>
      </w:r>
      <w:r w:rsidR="00D57F60" w:rsidRPr="00386445">
        <w:rPr>
          <w:sz w:val="24"/>
          <w:szCs w:val="24"/>
          <w:lang w:val="ru-RU"/>
        </w:rPr>
        <w:t>ы</w:t>
      </w:r>
      <w:r w:rsidRPr="00386445">
        <w:rPr>
          <w:sz w:val="24"/>
          <w:szCs w:val="24"/>
          <w:lang w:val="ru-RU"/>
        </w:rPr>
        <w:t>, включенны</w:t>
      </w:r>
      <w:r w:rsidR="00D57F60" w:rsidRPr="00386445">
        <w:rPr>
          <w:sz w:val="24"/>
          <w:szCs w:val="24"/>
          <w:lang w:val="ru-RU"/>
        </w:rPr>
        <w:t>е</w:t>
      </w:r>
      <w:r w:rsidRPr="00386445">
        <w:rPr>
          <w:sz w:val="24"/>
          <w:szCs w:val="24"/>
          <w:lang w:val="ru-RU"/>
        </w:rPr>
        <w:t xml:space="preserve"> в состав спортивных сборных команд Ханты-Мансийского автономного округа - Югры и Российской Федерации по адаптивным видам спорта.</w:t>
      </w:r>
    </w:p>
    <w:p w:rsidR="006C0C75" w:rsidRPr="00386445" w:rsidRDefault="006C0C75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7) Семь</w:t>
      </w:r>
      <w:r w:rsidR="00D57F60" w:rsidRPr="00386445">
        <w:rPr>
          <w:rFonts w:ascii="Times New Roman" w:hAnsi="Times New Roman" w:cs="Times New Roman"/>
          <w:sz w:val="24"/>
          <w:szCs w:val="24"/>
        </w:rPr>
        <w:t>и</w:t>
      </w:r>
      <w:r w:rsidRPr="00386445">
        <w:rPr>
          <w:rFonts w:ascii="Times New Roman" w:hAnsi="Times New Roman" w:cs="Times New Roman"/>
          <w:sz w:val="24"/>
          <w:szCs w:val="24"/>
        </w:rPr>
        <w:t xml:space="preserve"> с детьми, состоящи</w:t>
      </w:r>
      <w:r w:rsidR="00D57F60" w:rsidRPr="00386445">
        <w:rPr>
          <w:rFonts w:ascii="Times New Roman" w:hAnsi="Times New Roman" w:cs="Times New Roman"/>
          <w:sz w:val="24"/>
          <w:szCs w:val="24"/>
        </w:rPr>
        <w:t>е</w:t>
      </w:r>
      <w:r w:rsidRPr="00386445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жилых помещениях, предоставляемых по договорам социального найма по месту жительства в органах местного самоуправления в границах муниципального образования Октябрьский район.</w:t>
      </w:r>
    </w:p>
    <w:p w:rsidR="006C0C75" w:rsidRPr="00386445" w:rsidRDefault="006C0C75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8) Лица из числа детей – сирот и детей, оставшихся без попечения родителей, своевременно необеспеченным жилыми помещениями, по договорам найма специализированых жилых помещений для лиц из числа детей – сирот и детей, оставшихся без попечения родителей.</w:t>
      </w:r>
    </w:p>
    <w:p w:rsidR="006C0C75" w:rsidRPr="00386445" w:rsidRDefault="006C0C75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9) Граждан</w:t>
      </w:r>
      <w:r w:rsidR="00D57F60" w:rsidRPr="00386445">
        <w:rPr>
          <w:sz w:val="24"/>
          <w:szCs w:val="24"/>
          <w:lang w:val="ru-RU"/>
        </w:rPr>
        <w:t>е</w:t>
      </w:r>
      <w:r w:rsidRPr="00386445">
        <w:rPr>
          <w:sz w:val="24"/>
          <w:szCs w:val="24"/>
          <w:lang w:val="ru-RU"/>
        </w:rPr>
        <w:t>, проживающи</w:t>
      </w:r>
      <w:r w:rsidR="00D57F60" w:rsidRPr="00386445">
        <w:rPr>
          <w:sz w:val="24"/>
          <w:szCs w:val="24"/>
          <w:lang w:val="ru-RU"/>
        </w:rPr>
        <w:t>е</w:t>
      </w:r>
      <w:r w:rsidRPr="00386445">
        <w:rPr>
          <w:sz w:val="24"/>
          <w:szCs w:val="24"/>
          <w:lang w:val="ru-RU"/>
        </w:rPr>
        <w:t xml:space="preserve"> в служебных жилых помещениях на основании договоров служебного найма (ордеров), предоставленных им до 1 марта 2005 года (в случае признания многоквартирного дома аварийным).</w:t>
      </w:r>
    </w:p>
    <w:p w:rsidR="006C0C75" w:rsidRPr="00386445" w:rsidRDefault="006C0C75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lastRenderedPageBreak/>
        <w:t>10) Граждан</w:t>
      </w:r>
      <w:r w:rsidR="00D57F60" w:rsidRPr="00386445">
        <w:rPr>
          <w:sz w:val="24"/>
          <w:szCs w:val="24"/>
          <w:lang w:val="ru-RU"/>
        </w:rPr>
        <w:t>е</w:t>
      </w:r>
      <w:r w:rsidRPr="00386445">
        <w:rPr>
          <w:sz w:val="24"/>
          <w:szCs w:val="24"/>
          <w:lang w:val="ru-RU"/>
        </w:rPr>
        <w:t>, получивши</w:t>
      </w:r>
      <w:r w:rsidR="00D57F60" w:rsidRPr="00386445">
        <w:rPr>
          <w:sz w:val="24"/>
          <w:szCs w:val="24"/>
          <w:lang w:val="ru-RU"/>
        </w:rPr>
        <w:t>е</w:t>
      </w:r>
      <w:r w:rsidRPr="00386445">
        <w:rPr>
          <w:sz w:val="24"/>
          <w:szCs w:val="24"/>
          <w:lang w:val="ru-RU"/>
        </w:rPr>
        <w:t xml:space="preserve"> жилые помещения по договорам коммерческого найма, до вступления в силу настоящего Положения (в случае заключения договора коммерческого найма на новый срок).</w:t>
      </w:r>
      <w:r w:rsidR="00495A58" w:rsidRPr="00386445">
        <w:rPr>
          <w:sz w:val="24"/>
          <w:szCs w:val="24"/>
          <w:lang w:val="ru-RU"/>
        </w:rPr>
        <w:t>».</w:t>
      </w:r>
    </w:p>
    <w:p w:rsidR="007A6CAC" w:rsidRPr="00386445" w:rsidRDefault="007A6CAC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1.2. Пункты 13, 14, 15 изложить в следующей редакции:</w:t>
      </w:r>
    </w:p>
    <w:p w:rsidR="007A6CAC" w:rsidRPr="00386445" w:rsidRDefault="007A6CAC" w:rsidP="00386445">
      <w:pPr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«13.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7A6CAC" w:rsidRPr="00386445" w:rsidRDefault="007A6CAC" w:rsidP="00386445">
      <w:pPr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 xml:space="preserve">13.1. Исчерпывающий перечень документов, необходимых для предоставления жилого помещения муниципального жилищного фонда коммерческого использования гражданам, указанным в подпункте 2.1 пункта 2 Административного регламента: </w:t>
      </w:r>
    </w:p>
    <w:p w:rsidR="00702E75" w:rsidRPr="00386445" w:rsidRDefault="00702E75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1) Заявление о предоставлении жилого помещения по договору коммерческого найма.</w:t>
      </w:r>
    </w:p>
    <w:p w:rsidR="00702E75" w:rsidRPr="00386445" w:rsidRDefault="00702E75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2) Документы, удостоверяющие личность заявителя и членов его семьи, претендующих на предоставление жилого помещения по договору коммерческого найма, договору поднайма (оригиналы и копии паспортов, свидетельства о рождении на детей, не достигших возраста 14-и лет).</w:t>
      </w:r>
    </w:p>
    <w:p w:rsidR="00702E75" w:rsidRPr="00386445" w:rsidRDefault="00702E75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3) Копия трудовой книжки заявителя, заверенная подписью ответственного лица и печатью организации и (или) сведения о трудовой деятельности, оформленные в установленном законодательством порядке (при предоставлении жилого п</w:t>
      </w:r>
      <w:r w:rsidR="0062196F" w:rsidRPr="00386445">
        <w:rPr>
          <w:sz w:val="24"/>
          <w:szCs w:val="24"/>
          <w:lang w:val="ru-RU"/>
        </w:rPr>
        <w:t xml:space="preserve">омещения для категории граждан, </w:t>
      </w:r>
      <w:r w:rsidRPr="00386445">
        <w:rPr>
          <w:sz w:val="24"/>
          <w:szCs w:val="24"/>
          <w:lang w:val="ru-RU"/>
        </w:rPr>
        <w:t xml:space="preserve">указанных в </w:t>
      </w:r>
      <w:r w:rsidR="00583457" w:rsidRPr="00386445">
        <w:rPr>
          <w:sz w:val="24"/>
          <w:szCs w:val="24"/>
          <w:lang w:val="ru-RU"/>
        </w:rPr>
        <w:t>подпунктах 1, 2, 3, 4 подпункта</w:t>
      </w:r>
      <w:r w:rsidR="0062196F" w:rsidRPr="00386445">
        <w:rPr>
          <w:sz w:val="24"/>
          <w:szCs w:val="24"/>
          <w:lang w:val="ru-RU"/>
        </w:rPr>
        <w:t xml:space="preserve"> 2.1 </w:t>
      </w:r>
      <w:r w:rsidRPr="00386445">
        <w:rPr>
          <w:sz w:val="24"/>
          <w:szCs w:val="24"/>
          <w:lang w:val="ru-RU"/>
        </w:rPr>
        <w:t xml:space="preserve">пункта </w:t>
      </w:r>
      <w:r w:rsidR="0062196F" w:rsidRPr="00386445">
        <w:rPr>
          <w:sz w:val="24"/>
          <w:szCs w:val="24"/>
          <w:lang w:val="ru-RU"/>
        </w:rPr>
        <w:t>2</w:t>
      </w:r>
      <w:r w:rsidRPr="00386445">
        <w:rPr>
          <w:sz w:val="24"/>
          <w:szCs w:val="24"/>
          <w:lang w:val="ru-RU"/>
        </w:rPr>
        <w:t xml:space="preserve"> Положения).</w:t>
      </w:r>
    </w:p>
    <w:p w:rsidR="00702E75" w:rsidRPr="00386445" w:rsidRDefault="00702E75" w:rsidP="003864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>4) Копия письма-приглашения руководителя органа местного самоуправления, обладающего полномочиями по заключению трудовых договоров, или руководителя муниципального учреждения и предприятия (при предоставлении жилого помещения для категории граждан</w:t>
      </w:r>
      <w:r w:rsidR="0062196F"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указанных в</w:t>
      </w:r>
      <w:r w:rsidR="00131BC3"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подпункте 3</w:t>
      </w:r>
      <w:r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подпункт</w:t>
      </w:r>
      <w:r w:rsidR="00131BC3"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2196F"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>2.1</w:t>
      </w:r>
      <w:r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</w:t>
      </w:r>
      <w:r w:rsidR="0062196F"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Положения).</w:t>
      </w:r>
    </w:p>
    <w:p w:rsidR="00702E75" w:rsidRPr="00386445" w:rsidRDefault="00702E75" w:rsidP="003864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>5) Копия документов, подтверждающих наличие льгот при предоставлении жилого помещения для категории граждан</w:t>
      </w:r>
      <w:r w:rsidR="00131BC3"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указанных в </w:t>
      </w:r>
      <w:r w:rsidR="00131BC3"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подпунктах 4, 5 </w:t>
      </w:r>
      <w:r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>подпункт</w:t>
      </w:r>
      <w:r w:rsidR="00131BC3"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w:anchor="P80" w:history="1"/>
      <w:r w:rsidR="00DD2769"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>2.1</w:t>
      </w:r>
      <w:r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</w:t>
      </w:r>
      <w:r w:rsidR="00DD2769"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Положения (копия пенсионного удостоверения, копия справки об освобождении из мест лишения свободы, сведения о доходах за последние 12 месяцев, копия справки об инвалидности, копия удостоверения ветерана труда).</w:t>
      </w:r>
    </w:p>
    <w:p w:rsidR="00702E75" w:rsidRPr="00386445" w:rsidRDefault="00702E75" w:rsidP="003864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>6) Документы, подтверждающие включение заявителя в список сборных команд Ханты-Мансийского автономного округа - Югры и Российской Федерации по адаптивным видам спорта (</w:t>
      </w:r>
      <w:r w:rsidRPr="00386445">
        <w:rPr>
          <w:rFonts w:ascii="Times New Roman" w:hAnsi="Times New Roman" w:cs="Times New Roman"/>
          <w:sz w:val="24"/>
          <w:szCs w:val="24"/>
        </w:rPr>
        <w:t>для граждан, указанных в</w:t>
      </w:r>
      <w:r w:rsidR="00131BC3" w:rsidRPr="00386445">
        <w:rPr>
          <w:rFonts w:ascii="Times New Roman" w:hAnsi="Times New Roman" w:cs="Times New Roman"/>
          <w:sz w:val="24"/>
          <w:szCs w:val="24"/>
        </w:rPr>
        <w:t xml:space="preserve"> подпункте 6</w:t>
      </w:r>
      <w:r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8" w:history="1">
        <w:r w:rsidRPr="0038644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</w:t>
        </w:r>
        <w:r w:rsidR="00131BC3" w:rsidRPr="0038644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</w:t>
        </w:r>
        <w:r w:rsidR="005B794C" w:rsidRPr="0038644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 2.1</w:t>
        </w:r>
        <w:r w:rsidRPr="0038644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 пункта</w:t>
        </w:r>
      </w:hyperlink>
      <w:r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B794C"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86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Положения):</w:t>
      </w:r>
    </w:p>
    <w:p w:rsidR="00702E75" w:rsidRPr="00386445" w:rsidRDefault="00702E75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- справка, подтверждающая, что спортсмен-инвалид занимается в организации, учреждении, осуществляющей спортивную подготовку;</w:t>
      </w:r>
    </w:p>
    <w:p w:rsidR="00702E75" w:rsidRPr="00386445" w:rsidRDefault="00702E75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- заверенная копия приказа или удостоверения о присвоении спортсмену-инвалиду спортивного разряда (звания);</w:t>
      </w:r>
    </w:p>
    <w:p w:rsidR="00702E75" w:rsidRPr="00386445" w:rsidRDefault="00702E75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- заверенная копия приказа об утверждении списков кандидатов в спортивные сборные команды Ханты-Мансийского автономного округа - Югры или копия списка кандидатов в спортивные сборные команды Российской Федерации, утвержденная Министерством спорта.</w:t>
      </w:r>
    </w:p>
    <w:p w:rsidR="00AD25CB" w:rsidRPr="00386445" w:rsidRDefault="00AD25CB" w:rsidP="00386445">
      <w:pPr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 xml:space="preserve">13.2. Исчерпывающий перечень документов, необходимых для предоставления жилого помещения муниципального жилищного фонда коммерческого использования юридическим лицам, указанным в подпункте 2.2 пункта 2 Административного регламента: </w:t>
      </w:r>
    </w:p>
    <w:p w:rsidR="00AD25CB" w:rsidRPr="00386445" w:rsidRDefault="00AD25CB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1) Ходатайство о предоставлении в аренду жилого помещения коммерческого использования в письменном виде, содержащее сведения:</w:t>
      </w:r>
    </w:p>
    <w:p w:rsidR="00AD25CB" w:rsidRPr="00386445" w:rsidRDefault="00AD25CB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- полное наименование с указанием организационно-правовой формы, юридический адрес, фактическое местонахождение (для направления корреспонденции) юридического лица;</w:t>
      </w:r>
    </w:p>
    <w:p w:rsidR="00AD25CB" w:rsidRPr="00386445" w:rsidRDefault="00AD25CB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- фамилия, имя, отчество, занимаемая должность, стаж работы работника для которого юридическое лицо ходатайствует о предоставлении жилого помещения муниципального жилищного фонда коммерческого использования;</w:t>
      </w:r>
    </w:p>
    <w:p w:rsidR="00AD25CB" w:rsidRPr="00386445" w:rsidRDefault="00AD25CB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- обоснование необходимости обеспечения жилым помещением.</w:t>
      </w:r>
    </w:p>
    <w:p w:rsidR="00AD25CB" w:rsidRPr="00386445" w:rsidRDefault="00AD25CB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2) Копии учредительных документов (для юридических лиц).</w:t>
      </w:r>
    </w:p>
    <w:p w:rsidR="00AD25CB" w:rsidRPr="00386445" w:rsidRDefault="00AD25CB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3) Копию приказа (решения) о назначении на должность руководителя.</w:t>
      </w:r>
    </w:p>
    <w:p w:rsidR="00AD25CB" w:rsidRPr="00386445" w:rsidRDefault="00AD25CB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lastRenderedPageBreak/>
        <w:t>4) Банковские реквизиты юридического лица.</w:t>
      </w:r>
    </w:p>
    <w:p w:rsidR="00AD25CB" w:rsidRPr="00386445" w:rsidRDefault="00AD25CB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5) Заявление работника о предоставлении жилого помещения по договору коммерческого найма.</w:t>
      </w:r>
    </w:p>
    <w:p w:rsidR="00AD25CB" w:rsidRPr="00386445" w:rsidRDefault="00AD25CB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6) Документы, удостоверяющие личность работника и членов его семьи, претендующих на предоставление жилого помещения по договору коммерческого найма, договору поднайма (оригиналы и копии паспортов, свидетельства о рождении на детей, не достигших возраста 14-и лет).</w:t>
      </w:r>
    </w:p>
    <w:p w:rsidR="00AD25CB" w:rsidRPr="00386445" w:rsidRDefault="00AD25CB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7) Копию трудовой книжки заявителя, заверенная подписью ответственного лица и печатью организации и (или) сведения о трудовой деятельности, оформленные в установленном законодательством порядке.</w:t>
      </w:r>
    </w:p>
    <w:p w:rsidR="007A6CAC" w:rsidRPr="00386445" w:rsidRDefault="007A6CAC" w:rsidP="00386445">
      <w:pPr>
        <w:ind w:firstLine="709"/>
        <w:jc w:val="both"/>
        <w:rPr>
          <w:sz w:val="24"/>
          <w:szCs w:val="24"/>
          <w:lang w:val="ru-RU"/>
        </w:rPr>
      </w:pPr>
      <w:bookmarkStart w:id="5" w:name="P136"/>
      <w:bookmarkEnd w:id="5"/>
      <w:r w:rsidRPr="00386445">
        <w:rPr>
          <w:sz w:val="24"/>
          <w:szCs w:val="24"/>
          <w:lang w:val="ru-RU"/>
        </w:rPr>
        <w:t>14.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702E75" w:rsidRPr="00386445" w:rsidRDefault="00702E75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 xml:space="preserve">1) Ходатайство Управления опеки и попечительства администрации Октябрьского района о предоставлении муниципального жилого помещения жилищного фонда коммерческого использования по договору коммерческого найма (для граждан, указанных в </w:t>
      </w:r>
      <w:r w:rsidR="00131BC3" w:rsidRPr="00386445">
        <w:rPr>
          <w:sz w:val="24"/>
          <w:szCs w:val="24"/>
          <w:lang w:val="ru-RU"/>
        </w:rPr>
        <w:t xml:space="preserve">подпункте 8 </w:t>
      </w:r>
      <w:r w:rsidRPr="00386445">
        <w:rPr>
          <w:sz w:val="24"/>
          <w:szCs w:val="24"/>
          <w:lang w:val="ru-RU"/>
        </w:rPr>
        <w:t>подпункт</w:t>
      </w:r>
      <w:r w:rsidR="00131BC3" w:rsidRPr="00386445">
        <w:rPr>
          <w:sz w:val="24"/>
          <w:szCs w:val="24"/>
          <w:lang w:val="ru-RU"/>
        </w:rPr>
        <w:t>а</w:t>
      </w:r>
      <w:r w:rsidRPr="00386445">
        <w:rPr>
          <w:sz w:val="24"/>
          <w:szCs w:val="24"/>
          <w:lang w:val="ru-RU"/>
        </w:rPr>
        <w:t xml:space="preserve"> </w:t>
      </w:r>
      <w:r w:rsidR="005B794C" w:rsidRPr="00386445">
        <w:rPr>
          <w:sz w:val="24"/>
          <w:szCs w:val="24"/>
          <w:lang w:val="ru-RU"/>
        </w:rPr>
        <w:t>2.1</w:t>
      </w:r>
      <w:r w:rsidRPr="00386445">
        <w:rPr>
          <w:sz w:val="24"/>
          <w:szCs w:val="24"/>
          <w:lang w:val="ru-RU"/>
        </w:rPr>
        <w:t xml:space="preserve"> пункта </w:t>
      </w:r>
      <w:r w:rsidR="005B794C" w:rsidRPr="00386445">
        <w:rPr>
          <w:sz w:val="24"/>
          <w:szCs w:val="24"/>
          <w:lang w:val="ru-RU"/>
        </w:rPr>
        <w:t>2</w:t>
      </w:r>
      <w:r w:rsidRPr="00386445">
        <w:rPr>
          <w:sz w:val="24"/>
          <w:szCs w:val="24"/>
          <w:lang w:val="ru-RU"/>
        </w:rPr>
        <w:t xml:space="preserve"> Положения)</w:t>
      </w:r>
    </w:p>
    <w:p w:rsidR="00702E75" w:rsidRPr="00386445" w:rsidRDefault="00702E75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2) Документы, подтверждающие отсутствие в найме (социальном найме, коммерческом найме, служебном найме) жилых помещений по месту основной работы гражданина и членов его семьи.</w:t>
      </w:r>
    </w:p>
    <w:p w:rsidR="00702E75" w:rsidRPr="00386445" w:rsidRDefault="00702E75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3) Справки из бюджетного учреждения Ханты-Мансийского автономного округа - Югры «Центр имущественных отношений» на заявителя и членов его семьи о зарегистрированных правах на жилые помещения на территории Октябрьского района (при изменении фамилии справки предоставляются на бывшую и настоящую фамилию).</w:t>
      </w:r>
    </w:p>
    <w:p w:rsidR="00702E75" w:rsidRPr="00386445" w:rsidRDefault="00702E75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4) Выписку из Единого государственного реестра недвижимости о правах отдельного лица на имевшиеся (имеющиеся) у него объекты недвижимости на заявителя и членов семьи.</w:t>
      </w:r>
    </w:p>
    <w:p w:rsidR="00702E75" w:rsidRPr="00386445" w:rsidRDefault="00702E75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5) Справка об отсутствии задолженности за жилищно-коммунальные услуги и за коммерческий найм (применяется при заключении на новый срок).</w:t>
      </w:r>
    </w:p>
    <w:p w:rsidR="00702E75" w:rsidRPr="00386445" w:rsidRDefault="00702E75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 xml:space="preserve">6) Справка из органов местного самоуправления о постановке на учет в качестве нуждающихся в жилых помещениях, предоставляемых по договорам социального найма по месту жительства с указанием даты постановки (для граждан, указанных в </w:t>
      </w:r>
      <w:r w:rsidR="00131BC3" w:rsidRPr="00386445">
        <w:rPr>
          <w:sz w:val="24"/>
          <w:szCs w:val="24"/>
          <w:lang w:val="ru-RU"/>
        </w:rPr>
        <w:t xml:space="preserve">подпункте 7 </w:t>
      </w:r>
      <w:r w:rsidRPr="00386445">
        <w:rPr>
          <w:sz w:val="24"/>
          <w:szCs w:val="24"/>
          <w:lang w:val="ru-RU"/>
        </w:rPr>
        <w:t>подпункт</w:t>
      </w:r>
      <w:r w:rsidR="00131BC3" w:rsidRPr="00386445">
        <w:rPr>
          <w:sz w:val="24"/>
          <w:szCs w:val="24"/>
          <w:lang w:val="ru-RU"/>
        </w:rPr>
        <w:t>а</w:t>
      </w:r>
      <w:r w:rsidRPr="00386445">
        <w:rPr>
          <w:sz w:val="24"/>
          <w:szCs w:val="24"/>
          <w:lang w:val="ru-RU"/>
        </w:rPr>
        <w:t xml:space="preserve"> </w:t>
      </w:r>
      <w:r w:rsidR="005B794C" w:rsidRPr="00386445">
        <w:rPr>
          <w:sz w:val="24"/>
          <w:szCs w:val="24"/>
          <w:lang w:val="ru-RU"/>
        </w:rPr>
        <w:t>2.1</w:t>
      </w:r>
      <w:r w:rsidRPr="00386445">
        <w:rPr>
          <w:sz w:val="24"/>
          <w:szCs w:val="24"/>
          <w:lang w:val="ru-RU"/>
        </w:rPr>
        <w:t xml:space="preserve"> </w:t>
      </w:r>
      <w:hyperlink r:id="rId9" w:history="1"/>
      <w:r w:rsidRPr="00386445">
        <w:rPr>
          <w:sz w:val="24"/>
          <w:szCs w:val="24"/>
          <w:lang w:val="ru-RU"/>
        </w:rPr>
        <w:t xml:space="preserve">пункта </w:t>
      </w:r>
      <w:r w:rsidR="0030178B" w:rsidRPr="00386445">
        <w:rPr>
          <w:sz w:val="24"/>
          <w:szCs w:val="24"/>
          <w:lang w:val="ru-RU"/>
        </w:rPr>
        <w:t>2</w:t>
      </w:r>
      <w:r w:rsidRPr="00386445">
        <w:rPr>
          <w:sz w:val="24"/>
          <w:szCs w:val="24"/>
          <w:lang w:val="ru-RU"/>
        </w:rPr>
        <w:t xml:space="preserve"> Положения).</w:t>
      </w:r>
    </w:p>
    <w:p w:rsidR="007A6CAC" w:rsidRPr="00386445" w:rsidRDefault="007A6CAC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7"/>
      <w:bookmarkStart w:id="7" w:name="P140"/>
      <w:bookmarkEnd w:id="6"/>
      <w:bookmarkEnd w:id="7"/>
      <w:r w:rsidRPr="00386445">
        <w:rPr>
          <w:rFonts w:ascii="Times New Roman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7A6CAC" w:rsidRPr="00386445" w:rsidRDefault="007A6CAC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  <w:bookmarkStart w:id="8" w:name="P172"/>
      <w:bookmarkEnd w:id="8"/>
    </w:p>
    <w:p w:rsidR="007A6CAC" w:rsidRPr="00386445" w:rsidRDefault="007A6CAC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15. Сведения, предусмотренные подпункт</w:t>
      </w:r>
      <w:r w:rsidR="00953E01" w:rsidRPr="00386445">
        <w:rPr>
          <w:rFonts w:ascii="Times New Roman" w:hAnsi="Times New Roman" w:cs="Times New Roman"/>
          <w:sz w:val="24"/>
          <w:szCs w:val="24"/>
        </w:rPr>
        <w:t>ами</w:t>
      </w:r>
      <w:r w:rsidRPr="00386445">
        <w:rPr>
          <w:rFonts w:ascii="Times New Roman" w:hAnsi="Times New Roman" w:cs="Times New Roman"/>
          <w:sz w:val="24"/>
          <w:szCs w:val="24"/>
        </w:rPr>
        <w:t xml:space="preserve"> </w:t>
      </w:r>
      <w:r w:rsidR="00953E01" w:rsidRPr="00386445">
        <w:rPr>
          <w:rFonts w:ascii="Times New Roman" w:hAnsi="Times New Roman" w:cs="Times New Roman"/>
          <w:sz w:val="24"/>
          <w:szCs w:val="24"/>
        </w:rPr>
        <w:t>1, 2, 5, 6</w:t>
      </w:r>
      <w:r w:rsidRPr="00386445">
        <w:rPr>
          <w:rFonts w:ascii="Times New Roman" w:hAnsi="Times New Roman" w:cs="Times New Roman"/>
          <w:sz w:val="24"/>
          <w:szCs w:val="24"/>
        </w:rPr>
        <w:t xml:space="preserve"> пункта 14 Административного регламента, предоставляются заявителю бесплатно при его личном обращении или при обращении в электронной форме. </w:t>
      </w:r>
    </w:p>
    <w:p w:rsidR="00953E01" w:rsidRPr="00386445" w:rsidRDefault="00953E01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Сведения, предусмотренные подпунктом 3 пункта 14 Административного регламента, предоставляются БУ «Центр имущественных отношений» заявителю за плату при его личном обращении или обращении в электронной форме.</w:t>
      </w:r>
    </w:p>
    <w:p w:rsidR="007A6CAC" w:rsidRPr="00386445" w:rsidRDefault="007A6CAC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Сведения, предусмотренные подпункт</w:t>
      </w:r>
      <w:r w:rsidR="00953E01" w:rsidRPr="00386445">
        <w:rPr>
          <w:rFonts w:ascii="Times New Roman" w:hAnsi="Times New Roman" w:cs="Times New Roman"/>
          <w:sz w:val="24"/>
          <w:szCs w:val="24"/>
        </w:rPr>
        <w:t>ом</w:t>
      </w:r>
      <w:r w:rsidRPr="00386445">
        <w:rPr>
          <w:rFonts w:ascii="Times New Roman" w:hAnsi="Times New Roman" w:cs="Times New Roman"/>
          <w:sz w:val="24"/>
          <w:szCs w:val="24"/>
        </w:rPr>
        <w:t xml:space="preserve"> </w:t>
      </w:r>
      <w:r w:rsidR="00953E01" w:rsidRPr="00386445">
        <w:rPr>
          <w:rFonts w:ascii="Times New Roman" w:hAnsi="Times New Roman" w:cs="Times New Roman"/>
          <w:sz w:val="24"/>
          <w:szCs w:val="24"/>
        </w:rPr>
        <w:t>4</w:t>
      </w:r>
      <w:r w:rsidRPr="00386445">
        <w:rPr>
          <w:rFonts w:ascii="Times New Roman" w:hAnsi="Times New Roman" w:cs="Times New Roman"/>
          <w:sz w:val="24"/>
          <w:szCs w:val="24"/>
        </w:rPr>
        <w:t xml:space="preserve"> пункта 14 Административного регламента, предоставляются ФГБУ «ФКП «Росреестра» заявителю за плату при его личном обращении или при обращении в электронной форме.</w:t>
      </w:r>
      <w:r w:rsidR="00953E01" w:rsidRPr="00386445">
        <w:rPr>
          <w:rFonts w:ascii="Times New Roman" w:hAnsi="Times New Roman" w:cs="Times New Roman"/>
          <w:sz w:val="24"/>
          <w:szCs w:val="24"/>
        </w:rPr>
        <w:t>».</w:t>
      </w:r>
    </w:p>
    <w:p w:rsidR="00817F01" w:rsidRPr="00386445" w:rsidRDefault="00495A58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1.</w:t>
      </w:r>
      <w:r w:rsidR="00386445" w:rsidRPr="00386445">
        <w:rPr>
          <w:sz w:val="24"/>
          <w:szCs w:val="24"/>
          <w:lang w:val="ru-RU"/>
        </w:rPr>
        <w:t>3</w:t>
      </w:r>
      <w:r w:rsidRPr="00386445">
        <w:rPr>
          <w:sz w:val="24"/>
          <w:szCs w:val="24"/>
          <w:lang w:val="ru-RU"/>
        </w:rPr>
        <w:t xml:space="preserve">. </w:t>
      </w:r>
      <w:r w:rsidR="00817F01" w:rsidRPr="00386445">
        <w:rPr>
          <w:sz w:val="24"/>
          <w:szCs w:val="24"/>
          <w:lang w:val="ru-RU"/>
        </w:rPr>
        <w:t>Пункт 18 изложить в следующей редакции:</w:t>
      </w:r>
    </w:p>
    <w:p w:rsidR="00817F01" w:rsidRPr="00386445" w:rsidRDefault="00817F01" w:rsidP="0038644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«18. В соответствии с пунктами 1, 2, 4, 5 части 1 статьи 7 Федерального закона                 № 210-ФЗ запрещается требовать от заявителей:</w:t>
      </w:r>
    </w:p>
    <w:p w:rsidR="00817F01" w:rsidRPr="00386445" w:rsidRDefault="00817F01" w:rsidP="00386445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1)</w:t>
      </w:r>
      <w:r w:rsidRPr="00386445">
        <w:rPr>
          <w:color w:val="C00000"/>
          <w:sz w:val="24"/>
          <w:szCs w:val="24"/>
          <w:lang w:val="ru-RU"/>
        </w:rPr>
        <w:t xml:space="preserve"> </w:t>
      </w:r>
      <w:r w:rsidRPr="00386445">
        <w:rPr>
          <w:sz w:val="24"/>
          <w:szCs w:val="24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386445">
        <w:rPr>
          <w:sz w:val="24"/>
          <w:szCs w:val="24"/>
          <w:lang w:val="ru-RU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817F01" w:rsidRPr="00386445" w:rsidRDefault="00817F01" w:rsidP="00386445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17F01" w:rsidRPr="00386445" w:rsidRDefault="00817F01" w:rsidP="00386445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:rsidR="00817F01" w:rsidRPr="00386445" w:rsidRDefault="00817F01" w:rsidP="00386445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E906FB" w:rsidRPr="00386445" w:rsidRDefault="00817F01" w:rsidP="00386445">
      <w:pPr>
        <w:autoSpaceDE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86445">
        <w:rPr>
          <w:rFonts w:eastAsia="Calibri"/>
          <w:sz w:val="24"/>
          <w:szCs w:val="24"/>
          <w:lang w:val="ru-RU"/>
        </w:rPr>
        <w:t>1.</w:t>
      </w:r>
      <w:r w:rsidR="00386445" w:rsidRPr="00386445">
        <w:rPr>
          <w:rFonts w:eastAsia="Calibri"/>
          <w:sz w:val="24"/>
          <w:szCs w:val="24"/>
          <w:lang w:val="ru-RU"/>
        </w:rPr>
        <w:t>4</w:t>
      </w:r>
      <w:r w:rsidRPr="00386445">
        <w:rPr>
          <w:rFonts w:eastAsia="Calibri"/>
          <w:sz w:val="24"/>
          <w:szCs w:val="24"/>
          <w:lang w:val="ru-RU"/>
        </w:rPr>
        <w:t xml:space="preserve">. </w:t>
      </w:r>
      <w:r w:rsidR="00E906FB" w:rsidRPr="00386445">
        <w:rPr>
          <w:rFonts w:eastAsia="Calibri"/>
          <w:sz w:val="24"/>
          <w:szCs w:val="24"/>
          <w:lang w:val="ru-RU"/>
        </w:rPr>
        <w:t>Абзац 1 пункта 50 изложить в следующей редакции:</w:t>
      </w:r>
    </w:p>
    <w:p w:rsidR="00E906FB" w:rsidRPr="00386445" w:rsidRDefault="00E906FB" w:rsidP="00386445">
      <w:pPr>
        <w:autoSpaceDE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86445">
        <w:rPr>
          <w:rFonts w:eastAsia="Calibri"/>
          <w:sz w:val="24"/>
          <w:szCs w:val="24"/>
          <w:lang w:val="ru-RU"/>
        </w:rPr>
        <w:t>«</w:t>
      </w:r>
      <w:r w:rsidRPr="00386445">
        <w:rPr>
          <w:sz w:val="24"/>
          <w:szCs w:val="24"/>
          <w:lang w:val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орган, предоставляющий муниципальную услугу, МФЦ либо учредителю МФЦ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0" w:history="1">
        <w:r w:rsidRPr="00386445">
          <w:rPr>
            <w:rStyle w:val="ad"/>
            <w:color w:val="auto"/>
            <w:sz w:val="24"/>
            <w:szCs w:val="24"/>
            <w:u w:val="none"/>
          </w:rPr>
          <w:t>https</w:t>
        </w:r>
        <w:r w:rsidRPr="00386445">
          <w:rPr>
            <w:rStyle w:val="ad"/>
            <w:color w:val="auto"/>
            <w:sz w:val="24"/>
            <w:szCs w:val="24"/>
            <w:u w:val="none"/>
            <w:lang w:val="ru-RU"/>
          </w:rPr>
          <w:t>://</w:t>
        </w:r>
        <w:r w:rsidRPr="00386445">
          <w:rPr>
            <w:rStyle w:val="ad"/>
            <w:color w:val="auto"/>
            <w:sz w:val="24"/>
            <w:szCs w:val="24"/>
            <w:u w:val="none"/>
          </w:rPr>
          <w:t>do</w:t>
        </w:r>
        <w:r w:rsidRPr="00386445">
          <w:rPr>
            <w:rStyle w:val="ad"/>
            <w:color w:val="auto"/>
            <w:sz w:val="24"/>
            <w:szCs w:val="24"/>
            <w:u w:val="none"/>
            <w:lang w:val="ru-RU"/>
          </w:rPr>
          <w:t>.</w:t>
        </w:r>
        <w:r w:rsidRPr="00386445">
          <w:rPr>
            <w:rStyle w:val="ad"/>
            <w:color w:val="auto"/>
            <w:sz w:val="24"/>
            <w:szCs w:val="24"/>
            <w:u w:val="none"/>
          </w:rPr>
          <w:t>gosuslugi</w:t>
        </w:r>
        <w:r w:rsidRPr="00386445">
          <w:rPr>
            <w:rStyle w:val="ad"/>
            <w:color w:val="auto"/>
            <w:sz w:val="24"/>
            <w:szCs w:val="24"/>
            <w:u w:val="none"/>
            <w:lang w:val="ru-RU"/>
          </w:rPr>
          <w:t>.</w:t>
        </w:r>
        <w:r w:rsidRPr="00386445">
          <w:rPr>
            <w:rStyle w:val="ad"/>
            <w:color w:val="auto"/>
            <w:sz w:val="24"/>
            <w:szCs w:val="24"/>
            <w:u w:val="none"/>
          </w:rPr>
          <w:t>ru</w:t>
        </w:r>
        <w:r w:rsidRPr="00386445">
          <w:rPr>
            <w:rStyle w:val="ad"/>
            <w:color w:val="auto"/>
            <w:sz w:val="24"/>
            <w:szCs w:val="24"/>
            <w:u w:val="none"/>
            <w:lang w:val="ru-RU"/>
          </w:rPr>
          <w:t>/).»</w:t>
        </w:r>
      </w:hyperlink>
      <w:r w:rsidRPr="00386445">
        <w:rPr>
          <w:sz w:val="24"/>
          <w:szCs w:val="24"/>
          <w:lang w:val="ru-RU"/>
        </w:rPr>
        <w:t>.</w:t>
      </w:r>
    </w:p>
    <w:p w:rsidR="00817F01" w:rsidRPr="00386445" w:rsidRDefault="00E906FB" w:rsidP="00386445">
      <w:pPr>
        <w:autoSpaceDE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86445">
        <w:rPr>
          <w:rFonts w:eastAsia="Calibri"/>
          <w:sz w:val="24"/>
          <w:szCs w:val="24"/>
          <w:lang w:val="ru-RU"/>
        </w:rPr>
        <w:t>1.</w:t>
      </w:r>
      <w:r w:rsidR="00386445" w:rsidRPr="00386445">
        <w:rPr>
          <w:rFonts w:eastAsia="Calibri"/>
          <w:sz w:val="24"/>
          <w:szCs w:val="24"/>
          <w:lang w:val="ru-RU"/>
        </w:rPr>
        <w:t>5</w:t>
      </w:r>
      <w:r w:rsidRPr="00386445">
        <w:rPr>
          <w:rFonts w:eastAsia="Calibri"/>
          <w:sz w:val="24"/>
          <w:szCs w:val="24"/>
          <w:lang w:val="ru-RU"/>
        </w:rPr>
        <w:t xml:space="preserve">. </w:t>
      </w:r>
      <w:r w:rsidR="00817F01" w:rsidRPr="00386445">
        <w:rPr>
          <w:rFonts w:eastAsia="Calibri"/>
          <w:sz w:val="24"/>
          <w:szCs w:val="24"/>
          <w:lang w:val="ru-RU"/>
        </w:rPr>
        <w:t>Абзац 3 пункта 52 изложить в следующей редакции:</w:t>
      </w:r>
    </w:p>
    <w:p w:rsidR="00817F01" w:rsidRPr="00386445" w:rsidRDefault="00817F01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«- постановлением администрации Октябрьского района от 17.05.2021 № 893                    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служащих».».</w:t>
      </w:r>
    </w:p>
    <w:p w:rsidR="00817F01" w:rsidRPr="00386445" w:rsidRDefault="00817F01" w:rsidP="00386445">
      <w:pPr>
        <w:pStyle w:val="ConsPlusNormal"/>
        <w:ind w:firstLine="709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2</w:t>
      </w:r>
      <w:r w:rsidRPr="00386445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Опубликовать постановление в официальном сетевом издании «октвести.ру» и разместить на официальном веб-сайте Октябрьского района. </w:t>
      </w:r>
    </w:p>
    <w:p w:rsidR="00817D62" w:rsidRPr="00386445" w:rsidRDefault="00817D62" w:rsidP="003864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45">
        <w:rPr>
          <w:rFonts w:ascii="Times New Roman" w:hAnsi="Times New Roman" w:cs="Times New Roman"/>
          <w:sz w:val="24"/>
          <w:szCs w:val="24"/>
        </w:rPr>
        <w:t>3. Контроль за 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817F01" w:rsidRPr="00386445" w:rsidRDefault="00817F01" w:rsidP="00386445">
      <w:pPr>
        <w:ind w:firstLine="709"/>
        <w:jc w:val="both"/>
        <w:rPr>
          <w:sz w:val="24"/>
          <w:szCs w:val="24"/>
          <w:lang w:val="ru-RU"/>
        </w:rPr>
      </w:pPr>
    </w:p>
    <w:p w:rsidR="00817F01" w:rsidRPr="00386445" w:rsidRDefault="00817F01" w:rsidP="00817F01">
      <w:pPr>
        <w:ind w:firstLine="540"/>
        <w:jc w:val="both"/>
        <w:rPr>
          <w:sz w:val="24"/>
          <w:szCs w:val="24"/>
          <w:lang w:val="ru-RU"/>
        </w:rPr>
      </w:pPr>
    </w:p>
    <w:p w:rsidR="00817F01" w:rsidRPr="00386445" w:rsidRDefault="00817F01" w:rsidP="00817F01">
      <w:pPr>
        <w:rPr>
          <w:sz w:val="24"/>
          <w:szCs w:val="24"/>
          <w:lang w:val="ru-RU"/>
        </w:rPr>
      </w:pPr>
      <w:r w:rsidRPr="00386445">
        <w:rPr>
          <w:sz w:val="24"/>
          <w:szCs w:val="24"/>
          <w:lang w:val="ru-RU"/>
        </w:rPr>
        <w:t>Глава Октябрьского района                                                                                       А.П. Куташова</w:t>
      </w:r>
    </w:p>
    <w:p w:rsidR="00817F01" w:rsidRPr="00386445" w:rsidRDefault="00817F01" w:rsidP="00817F01">
      <w:pPr>
        <w:pStyle w:val="ConsPlusTitle"/>
        <w:widowControl/>
        <w:rPr>
          <w:sz w:val="24"/>
          <w:szCs w:val="24"/>
        </w:rPr>
      </w:pPr>
    </w:p>
    <w:p w:rsidR="00817F01" w:rsidRPr="00817D62" w:rsidRDefault="00817F01" w:rsidP="00C372C7">
      <w:pPr>
        <w:rPr>
          <w:sz w:val="24"/>
          <w:szCs w:val="24"/>
          <w:lang w:val="ru-RU"/>
        </w:rPr>
      </w:pPr>
    </w:p>
    <w:p w:rsidR="00386445" w:rsidRDefault="00386445" w:rsidP="000D0CB7">
      <w:pPr>
        <w:rPr>
          <w:sz w:val="24"/>
          <w:szCs w:val="24"/>
          <w:lang w:val="ru-RU"/>
        </w:rPr>
      </w:pPr>
    </w:p>
    <w:p w:rsidR="000D0CB7" w:rsidRPr="000D0CB7" w:rsidRDefault="000D0CB7" w:rsidP="000D0CB7">
      <w:pPr>
        <w:rPr>
          <w:sz w:val="24"/>
          <w:szCs w:val="24"/>
          <w:lang w:val="ru-RU"/>
        </w:rPr>
      </w:pPr>
      <w:r w:rsidRPr="000D0CB7">
        <w:rPr>
          <w:sz w:val="24"/>
          <w:szCs w:val="24"/>
          <w:lang w:val="ru-RU"/>
        </w:rPr>
        <w:t>Исполнитель:</w:t>
      </w:r>
    </w:p>
    <w:p w:rsidR="000D0CB7" w:rsidRPr="000D0CB7" w:rsidRDefault="000955A0" w:rsidP="000D0CB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Заведующий </w:t>
      </w:r>
      <w:r w:rsidR="000D0CB7" w:rsidRPr="000D0CB7">
        <w:rPr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>ом</w:t>
      </w:r>
      <w:r w:rsidR="000D0CB7" w:rsidRPr="000D0CB7">
        <w:rPr>
          <w:sz w:val="24"/>
          <w:szCs w:val="24"/>
          <w:lang w:val="ru-RU"/>
        </w:rPr>
        <w:t xml:space="preserve"> жилищной политики</w:t>
      </w:r>
    </w:p>
    <w:p w:rsidR="000D0CB7" w:rsidRPr="000D0CB7" w:rsidRDefault="000D0CB7" w:rsidP="000D0CB7">
      <w:pPr>
        <w:rPr>
          <w:sz w:val="24"/>
          <w:szCs w:val="24"/>
          <w:lang w:val="ru-RU"/>
        </w:rPr>
      </w:pPr>
      <w:r w:rsidRPr="000D0CB7">
        <w:rPr>
          <w:sz w:val="24"/>
          <w:szCs w:val="24"/>
          <w:lang w:val="ru-RU"/>
        </w:rPr>
        <w:t>администрации Октябрьского района</w:t>
      </w:r>
    </w:p>
    <w:p w:rsidR="000D0CB7" w:rsidRPr="000D0CB7" w:rsidRDefault="000955A0" w:rsidP="000D0CB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Е.А. Моор</w:t>
      </w:r>
      <w:r w:rsidR="000D0CB7" w:rsidRPr="000D0CB7">
        <w:rPr>
          <w:sz w:val="24"/>
          <w:szCs w:val="24"/>
          <w:lang w:val="ru-RU"/>
        </w:rPr>
        <w:t>, тел.: 2-8</w:t>
      </w:r>
      <w:r>
        <w:rPr>
          <w:sz w:val="24"/>
          <w:szCs w:val="24"/>
          <w:lang w:val="ru-RU"/>
        </w:rPr>
        <w:t>0</w:t>
      </w:r>
      <w:r w:rsidR="000D0CB7" w:rsidRPr="000D0CB7">
        <w:rPr>
          <w:sz w:val="24"/>
          <w:szCs w:val="24"/>
          <w:lang w:val="ru-RU"/>
        </w:rPr>
        <w:t>-7</w:t>
      </w:r>
      <w:r>
        <w:rPr>
          <w:sz w:val="24"/>
          <w:szCs w:val="24"/>
          <w:lang w:val="ru-RU"/>
        </w:rPr>
        <w:t>7</w:t>
      </w:r>
    </w:p>
    <w:p w:rsidR="000D0CB7" w:rsidRPr="000D0CB7" w:rsidRDefault="000D0CB7" w:rsidP="000D0CB7">
      <w:pPr>
        <w:rPr>
          <w:sz w:val="24"/>
          <w:szCs w:val="24"/>
          <w:lang w:val="ru-RU"/>
        </w:rPr>
      </w:pPr>
    </w:p>
    <w:p w:rsidR="000D0CB7" w:rsidRPr="000D0CB7" w:rsidRDefault="000D0CB7" w:rsidP="000D0CB7">
      <w:pPr>
        <w:rPr>
          <w:sz w:val="24"/>
          <w:szCs w:val="24"/>
          <w:lang w:val="ru-RU"/>
        </w:rPr>
      </w:pPr>
    </w:p>
    <w:p w:rsidR="000D0CB7" w:rsidRPr="000D0CB7" w:rsidRDefault="000D0CB7" w:rsidP="000D0CB7">
      <w:pPr>
        <w:rPr>
          <w:sz w:val="24"/>
          <w:szCs w:val="24"/>
          <w:lang w:val="ru-RU"/>
        </w:rPr>
      </w:pPr>
    </w:p>
    <w:p w:rsidR="000D0CB7" w:rsidRPr="000D0CB7" w:rsidRDefault="000D0CB7" w:rsidP="000D0CB7">
      <w:pPr>
        <w:rPr>
          <w:sz w:val="24"/>
          <w:szCs w:val="24"/>
          <w:lang w:val="ru-RU"/>
        </w:rPr>
      </w:pPr>
    </w:p>
    <w:p w:rsidR="000D0CB7" w:rsidRPr="000D0CB7" w:rsidRDefault="000D0CB7" w:rsidP="000D0CB7">
      <w:pPr>
        <w:rPr>
          <w:sz w:val="24"/>
          <w:szCs w:val="24"/>
          <w:lang w:val="ru-RU"/>
        </w:rPr>
      </w:pPr>
    </w:p>
    <w:p w:rsidR="000D0CB7" w:rsidRPr="000D0CB7" w:rsidRDefault="000D0CB7" w:rsidP="000D0CB7">
      <w:pPr>
        <w:rPr>
          <w:sz w:val="24"/>
          <w:szCs w:val="24"/>
          <w:lang w:val="ru-RU"/>
        </w:rPr>
      </w:pPr>
    </w:p>
    <w:p w:rsidR="000D0CB7" w:rsidRDefault="000D0CB7" w:rsidP="000D0CB7">
      <w:pPr>
        <w:rPr>
          <w:sz w:val="24"/>
          <w:szCs w:val="24"/>
          <w:lang w:val="ru-RU"/>
        </w:rPr>
      </w:pPr>
    </w:p>
    <w:p w:rsidR="000955A0" w:rsidRPr="000D0CB7" w:rsidRDefault="000955A0" w:rsidP="000D0CB7">
      <w:pPr>
        <w:rPr>
          <w:sz w:val="24"/>
          <w:szCs w:val="24"/>
          <w:lang w:val="ru-RU"/>
        </w:rPr>
      </w:pPr>
    </w:p>
    <w:p w:rsidR="000D0CB7" w:rsidRDefault="000D0CB7" w:rsidP="000D0CB7">
      <w:pPr>
        <w:rPr>
          <w:sz w:val="24"/>
          <w:szCs w:val="24"/>
          <w:lang w:val="ru-RU"/>
        </w:rPr>
      </w:pPr>
    </w:p>
    <w:p w:rsidR="000955A0" w:rsidRDefault="000955A0" w:rsidP="000D0CB7">
      <w:pPr>
        <w:rPr>
          <w:sz w:val="24"/>
          <w:szCs w:val="24"/>
          <w:lang w:val="ru-RU"/>
        </w:rPr>
      </w:pPr>
    </w:p>
    <w:p w:rsidR="000955A0" w:rsidRPr="000D0CB7" w:rsidRDefault="000955A0" w:rsidP="000D0CB7">
      <w:pPr>
        <w:rPr>
          <w:sz w:val="24"/>
          <w:szCs w:val="24"/>
          <w:lang w:val="ru-RU"/>
        </w:rPr>
      </w:pPr>
    </w:p>
    <w:p w:rsidR="000D0CB7" w:rsidRPr="00817F01" w:rsidRDefault="000D0CB7" w:rsidP="000D0CB7">
      <w:pPr>
        <w:ind w:right="-284"/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>Согласовано:</w:t>
      </w:r>
    </w:p>
    <w:p w:rsidR="000D0CB7" w:rsidRPr="00817F01" w:rsidRDefault="000D0CB7" w:rsidP="000D0CB7">
      <w:pPr>
        <w:ind w:right="-284"/>
        <w:rPr>
          <w:sz w:val="24"/>
          <w:szCs w:val="24"/>
          <w:lang w:val="ru-RU"/>
        </w:rPr>
      </w:pPr>
    </w:p>
    <w:p w:rsidR="00817F01" w:rsidRPr="00817F01" w:rsidRDefault="00817F01" w:rsidP="00817F01">
      <w:pPr>
        <w:tabs>
          <w:tab w:val="left" w:pos="7237"/>
        </w:tabs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 xml:space="preserve">Первый заместитель главы Октябрьского района </w:t>
      </w:r>
    </w:p>
    <w:p w:rsidR="00817F01" w:rsidRPr="00817F01" w:rsidRDefault="00817F01" w:rsidP="00817F01">
      <w:pPr>
        <w:tabs>
          <w:tab w:val="left" w:pos="7237"/>
        </w:tabs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 xml:space="preserve">по правовому обеспечению, управляющий делами </w:t>
      </w:r>
    </w:p>
    <w:p w:rsidR="00817F01" w:rsidRPr="00817F01" w:rsidRDefault="00817F01" w:rsidP="00817F01">
      <w:pPr>
        <w:tabs>
          <w:tab w:val="left" w:pos="1080"/>
        </w:tabs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>администрации Октябрьского района                                                                          Н.В. Хромов</w:t>
      </w:r>
    </w:p>
    <w:p w:rsidR="00817F01" w:rsidRPr="00817F01" w:rsidRDefault="00817F01" w:rsidP="00817F01">
      <w:pPr>
        <w:tabs>
          <w:tab w:val="left" w:pos="1080"/>
        </w:tabs>
        <w:rPr>
          <w:bCs/>
          <w:iCs/>
          <w:sz w:val="24"/>
          <w:szCs w:val="24"/>
          <w:highlight w:val="yellow"/>
          <w:lang w:val="ru-RU"/>
        </w:rPr>
      </w:pPr>
    </w:p>
    <w:p w:rsidR="00817F01" w:rsidRPr="000D0CB7" w:rsidRDefault="00386445" w:rsidP="00817F0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И.о. з</w:t>
      </w:r>
      <w:r w:rsidR="00817F01" w:rsidRPr="000D0CB7">
        <w:rPr>
          <w:sz w:val="24"/>
          <w:szCs w:val="24"/>
          <w:lang w:val="ru-RU"/>
        </w:rPr>
        <w:t>аместител</w:t>
      </w:r>
      <w:r>
        <w:rPr>
          <w:sz w:val="24"/>
          <w:szCs w:val="24"/>
          <w:lang w:val="ru-RU"/>
        </w:rPr>
        <w:t>я</w:t>
      </w:r>
      <w:r w:rsidR="00817F01" w:rsidRPr="000D0CB7">
        <w:rPr>
          <w:sz w:val="24"/>
          <w:szCs w:val="24"/>
          <w:lang w:val="ru-RU"/>
        </w:rPr>
        <w:t xml:space="preserve"> главы Октябрьского района </w:t>
      </w:r>
    </w:p>
    <w:p w:rsidR="00817F01" w:rsidRPr="000D0CB7" w:rsidRDefault="00817F01" w:rsidP="00817F01">
      <w:pPr>
        <w:jc w:val="both"/>
        <w:rPr>
          <w:sz w:val="24"/>
          <w:szCs w:val="24"/>
          <w:lang w:val="ru-RU"/>
        </w:rPr>
      </w:pPr>
      <w:r w:rsidRPr="000D0CB7">
        <w:rPr>
          <w:sz w:val="24"/>
          <w:szCs w:val="24"/>
          <w:lang w:val="ru-RU"/>
        </w:rPr>
        <w:t xml:space="preserve">по вопросам муниципальной собственности, </w:t>
      </w:r>
    </w:p>
    <w:p w:rsidR="00817F01" w:rsidRPr="00817F01" w:rsidRDefault="00817F01" w:rsidP="00817F01">
      <w:pPr>
        <w:rPr>
          <w:sz w:val="24"/>
          <w:szCs w:val="24"/>
          <w:lang w:val="ru-RU"/>
        </w:rPr>
      </w:pPr>
      <w:r w:rsidRPr="000D0CB7">
        <w:rPr>
          <w:sz w:val="24"/>
          <w:szCs w:val="24"/>
          <w:lang w:val="ru-RU"/>
        </w:rPr>
        <w:t>недропользования</w:t>
      </w:r>
      <w:r>
        <w:rPr>
          <w:sz w:val="24"/>
          <w:szCs w:val="24"/>
          <w:lang w:val="ru-RU"/>
        </w:rPr>
        <w:t>,</w:t>
      </w:r>
      <w:r w:rsidRPr="00817F01">
        <w:rPr>
          <w:sz w:val="24"/>
          <w:szCs w:val="24"/>
          <w:lang w:val="ru-RU"/>
        </w:rPr>
        <w:t xml:space="preserve"> председатель Комитета </w:t>
      </w:r>
    </w:p>
    <w:p w:rsidR="00817F01" w:rsidRDefault="00817F01" w:rsidP="00817F01">
      <w:pPr>
        <w:snapToGrid w:val="0"/>
        <w:ind w:right="-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управлению муниципальной собственностью</w:t>
      </w:r>
    </w:p>
    <w:p w:rsidR="00817F01" w:rsidRDefault="00817F01" w:rsidP="00817F01">
      <w:pPr>
        <w:snapToGrid w:val="0"/>
        <w:ind w:right="-1"/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>администрации Октябрьского района</w:t>
      </w:r>
      <w:r w:rsidRPr="000D0CB7">
        <w:rPr>
          <w:sz w:val="24"/>
          <w:szCs w:val="24"/>
          <w:lang w:val="ru-RU"/>
        </w:rPr>
        <w:t xml:space="preserve">                                                          </w:t>
      </w:r>
      <w:r>
        <w:rPr>
          <w:sz w:val="24"/>
          <w:szCs w:val="24"/>
          <w:lang w:val="ru-RU"/>
        </w:rPr>
        <w:t xml:space="preserve">           </w:t>
      </w:r>
      <w:r w:rsidR="000C6BF2">
        <w:rPr>
          <w:sz w:val="24"/>
          <w:szCs w:val="24"/>
          <w:lang w:val="ru-RU"/>
        </w:rPr>
        <w:t>Н.В. Борцова</w:t>
      </w:r>
    </w:p>
    <w:p w:rsidR="00817F01" w:rsidRPr="000D0CB7" w:rsidRDefault="00817F01" w:rsidP="00817F01">
      <w:pPr>
        <w:snapToGrid w:val="0"/>
        <w:ind w:right="-284"/>
        <w:rPr>
          <w:sz w:val="24"/>
          <w:szCs w:val="24"/>
          <w:lang w:val="ru-RU"/>
        </w:rPr>
      </w:pPr>
    </w:p>
    <w:p w:rsidR="00817F01" w:rsidRPr="00817F01" w:rsidRDefault="00817F01" w:rsidP="00817F01">
      <w:pPr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 xml:space="preserve">Заместитель главы Октябрьского района </w:t>
      </w:r>
    </w:p>
    <w:p w:rsidR="00817F01" w:rsidRPr="00817F01" w:rsidRDefault="00817F01" w:rsidP="00817F01">
      <w:pPr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 xml:space="preserve">по экономике, финансам, председатель Комитета </w:t>
      </w:r>
    </w:p>
    <w:p w:rsidR="00817F01" w:rsidRPr="00817F01" w:rsidRDefault="00817F01" w:rsidP="00817F01">
      <w:pPr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 xml:space="preserve">по управлению муниципальными финансами </w:t>
      </w:r>
    </w:p>
    <w:p w:rsidR="00817F01" w:rsidRPr="00817F01" w:rsidRDefault="00817F01" w:rsidP="00817F01">
      <w:pPr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>администрации Октябрьского района</w:t>
      </w:r>
      <w:r w:rsidRPr="00817F01">
        <w:rPr>
          <w:sz w:val="24"/>
          <w:szCs w:val="24"/>
          <w:lang w:val="ru-RU"/>
        </w:rPr>
        <w:tab/>
      </w:r>
      <w:r w:rsidRPr="00817F01">
        <w:rPr>
          <w:sz w:val="24"/>
          <w:szCs w:val="24"/>
          <w:lang w:val="ru-RU"/>
        </w:rPr>
        <w:tab/>
        <w:t xml:space="preserve">                       </w:t>
      </w:r>
      <w:r w:rsidRPr="00817F01">
        <w:rPr>
          <w:sz w:val="24"/>
          <w:szCs w:val="24"/>
          <w:lang w:val="ru-RU"/>
        </w:rPr>
        <w:tab/>
        <w:t xml:space="preserve">                               Н.Г. Куклина </w:t>
      </w:r>
    </w:p>
    <w:p w:rsidR="00817F01" w:rsidRPr="00817F01" w:rsidRDefault="00817F01" w:rsidP="00817F01">
      <w:pPr>
        <w:rPr>
          <w:sz w:val="24"/>
          <w:szCs w:val="24"/>
          <w:lang w:val="ru-RU"/>
        </w:rPr>
      </w:pPr>
    </w:p>
    <w:p w:rsidR="00817F01" w:rsidRPr="00817F01" w:rsidRDefault="00817F01" w:rsidP="00817F01">
      <w:pPr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 xml:space="preserve">Начальник Управления экономического </w:t>
      </w:r>
    </w:p>
    <w:p w:rsidR="00817F01" w:rsidRPr="00817F01" w:rsidRDefault="00817F01" w:rsidP="00817F01">
      <w:pPr>
        <w:tabs>
          <w:tab w:val="left" w:pos="7371"/>
          <w:tab w:val="left" w:pos="7513"/>
          <w:tab w:val="left" w:pos="7655"/>
        </w:tabs>
        <w:jc w:val="both"/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>развития администрации Октябрьского района                                                Е.Н. Стародубцева</w:t>
      </w:r>
    </w:p>
    <w:p w:rsidR="00817F01" w:rsidRPr="00817F01" w:rsidRDefault="00817F01" w:rsidP="00817F01">
      <w:pPr>
        <w:rPr>
          <w:sz w:val="24"/>
          <w:szCs w:val="24"/>
          <w:lang w:val="ru-RU"/>
        </w:rPr>
      </w:pPr>
    </w:p>
    <w:p w:rsidR="00817F01" w:rsidRPr="00817F01" w:rsidRDefault="00817F01" w:rsidP="00817F01">
      <w:pPr>
        <w:rPr>
          <w:sz w:val="24"/>
          <w:szCs w:val="24"/>
          <w:lang w:val="ru-RU"/>
        </w:rPr>
      </w:pPr>
    </w:p>
    <w:p w:rsidR="00817F01" w:rsidRPr="00817F01" w:rsidRDefault="00817F01" w:rsidP="00817F01">
      <w:pPr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>Юридический отдел администрации Октябрьского района</w:t>
      </w:r>
    </w:p>
    <w:p w:rsidR="00817F01" w:rsidRPr="00817F01" w:rsidRDefault="00817F01" w:rsidP="00817F01">
      <w:pPr>
        <w:tabs>
          <w:tab w:val="left" w:pos="1080"/>
        </w:tabs>
        <w:rPr>
          <w:sz w:val="24"/>
          <w:szCs w:val="24"/>
          <w:u w:val="single"/>
          <w:lang w:val="ru-RU"/>
        </w:rPr>
      </w:pPr>
    </w:p>
    <w:p w:rsidR="00817F01" w:rsidRDefault="00817F01" w:rsidP="00817F01">
      <w:pPr>
        <w:rPr>
          <w:sz w:val="24"/>
          <w:szCs w:val="24"/>
          <w:u w:val="single"/>
          <w:lang w:val="ru-RU"/>
        </w:rPr>
      </w:pPr>
    </w:p>
    <w:p w:rsidR="000955A0" w:rsidRDefault="000955A0" w:rsidP="00817F01">
      <w:pPr>
        <w:rPr>
          <w:sz w:val="24"/>
          <w:szCs w:val="24"/>
          <w:u w:val="single"/>
          <w:lang w:val="ru-RU"/>
        </w:rPr>
      </w:pPr>
    </w:p>
    <w:p w:rsidR="000955A0" w:rsidRPr="00817F01" w:rsidRDefault="000955A0" w:rsidP="00817F01">
      <w:pPr>
        <w:rPr>
          <w:sz w:val="24"/>
          <w:szCs w:val="24"/>
          <w:u w:val="single"/>
          <w:lang w:val="ru-RU"/>
        </w:rPr>
      </w:pPr>
    </w:p>
    <w:p w:rsidR="00817F01" w:rsidRPr="00817F01" w:rsidRDefault="00817F01" w:rsidP="00817F01">
      <w:pPr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>Степень публичности – 1, МНПА</w:t>
      </w:r>
    </w:p>
    <w:p w:rsidR="00C004DB" w:rsidRDefault="00C004DB" w:rsidP="000D0CB7">
      <w:pPr>
        <w:rPr>
          <w:sz w:val="24"/>
          <w:szCs w:val="24"/>
          <w:lang w:val="ru-RU"/>
        </w:rPr>
      </w:pPr>
    </w:p>
    <w:p w:rsidR="000D0CB7" w:rsidRPr="000D0CB7" w:rsidRDefault="000D0CB7" w:rsidP="000D0CB7">
      <w:pPr>
        <w:rPr>
          <w:sz w:val="24"/>
          <w:szCs w:val="24"/>
          <w:lang w:val="ru-RU"/>
        </w:rPr>
      </w:pPr>
      <w:r w:rsidRPr="000D0CB7">
        <w:rPr>
          <w:sz w:val="24"/>
          <w:szCs w:val="24"/>
          <w:lang w:val="ru-RU"/>
        </w:rPr>
        <w:t>Разослать:</w:t>
      </w:r>
    </w:p>
    <w:p w:rsidR="000D0CB7" w:rsidRPr="000D0CB7" w:rsidRDefault="000D0CB7" w:rsidP="000D0CB7">
      <w:pPr>
        <w:rPr>
          <w:sz w:val="24"/>
          <w:szCs w:val="24"/>
          <w:lang w:val="ru-RU"/>
        </w:rPr>
      </w:pPr>
      <w:r w:rsidRPr="000D0CB7">
        <w:rPr>
          <w:sz w:val="24"/>
          <w:szCs w:val="24"/>
          <w:lang w:val="ru-RU"/>
        </w:rPr>
        <w:t>1. Хомицкому В.М.  – 1 экз.</w:t>
      </w:r>
      <w:r w:rsidR="00C004DB">
        <w:rPr>
          <w:sz w:val="24"/>
          <w:szCs w:val="24"/>
          <w:lang w:val="ru-RU"/>
        </w:rPr>
        <w:t xml:space="preserve"> (в эл.виде)</w:t>
      </w:r>
    </w:p>
    <w:p w:rsidR="000D0CB7" w:rsidRPr="000D0CB7" w:rsidRDefault="000D0CB7" w:rsidP="000D0CB7">
      <w:pPr>
        <w:widowControl w:val="0"/>
        <w:jc w:val="both"/>
        <w:rPr>
          <w:sz w:val="24"/>
          <w:szCs w:val="24"/>
          <w:lang w:val="ru-RU"/>
        </w:rPr>
      </w:pPr>
      <w:r w:rsidRPr="000D0CB7">
        <w:rPr>
          <w:sz w:val="24"/>
          <w:szCs w:val="24"/>
          <w:lang w:val="ru-RU"/>
        </w:rPr>
        <w:t>2. Управление экономического развития администрации Октябрьского района – 1 экз.</w:t>
      </w:r>
      <w:r w:rsidR="00C004DB">
        <w:rPr>
          <w:sz w:val="24"/>
          <w:szCs w:val="24"/>
          <w:lang w:val="ru-RU"/>
        </w:rPr>
        <w:t xml:space="preserve"> (в эл.виде)</w:t>
      </w:r>
    </w:p>
    <w:p w:rsidR="000D0CB7" w:rsidRPr="000D0CB7" w:rsidRDefault="000D0CB7" w:rsidP="000D0CB7">
      <w:pPr>
        <w:widowControl w:val="0"/>
        <w:jc w:val="both"/>
        <w:rPr>
          <w:sz w:val="24"/>
          <w:szCs w:val="24"/>
          <w:lang w:val="ru-RU"/>
        </w:rPr>
      </w:pPr>
      <w:r w:rsidRPr="000D0CB7">
        <w:rPr>
          <w:sz w:val="24"/>
          <w:szCs w:val="24"/>
          <w:lang w:val="ru-RU"/>
        </w:rPr>
        <w:t>3. Отдел жилищной политики администрации Октябрьского района – 1 экз.</w:t>
      </w:r>
    </w:p>
    <w:p w:rsidR="000D0CB7" w:rsidRPr="00C004DB" w:rsidRDefault="000D0CB7" w:rsidP="000D0CB7">
      <w:pPr>
        <w:rPr>
          <w:sz w:val="24"/>
          <w:szCs w:val="24"/>
          <w:lang w:val="ru-RU"/>
        </w:rPr>
      </w:pPr>
      <w:r w:rsidRPr="00C004DB">
        <w:rPr>
          <w:sz w:val="24"/>
          <w:szCs w:val="24"/>
          <w:lang w:val="ru-RU"/>
        </w:rPr>
        <w:t>4. МФЦ</w:t>
      </w:r>
      <w:r w:rsidR="00C004DB">
        <w:rPr>
          <w:sz w:val="24"/>
          <w:szCs w:val="24"/>
          <w:lang w:val="ru-RU"/>
        </w:rPr>
        <w:t xml:space="preserve"> – 1 экз. (в эл.виде)</w:t>
      </w:r>
    </w:p>
    <w:p w:rsidR="000D0CB7" w:rsidRPr="00C004DB" w:rsidRDefault="000D0CB7" w:rsidP="000D0CB7">
      <w:pPr>
        <w:rPr>
          <w:sz w:val="24"/>
          <w:szCs w:val="24"/>
          <w:lang w:val="ru-RU"/>
        </w:rPr>
      </w:pPr>
    </w:p>
    <w:p w:rsidR="00817F01" w:rsidRPr="00817D62" w:rsidRDefault="000D0CB7" w:rsidP="00817D62">
      <w:pPr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>Итого: 4 экз.</w:t>
      </w:r>
    </w:p>
    <w:p w:rsidR="00817F01" w:rsidRDefault="00817F01" w:rsidP="00817F01">
      <w:pPr>
        <w:jc w:val="center"/>
        <w:rPr>
          <w:lang w:val="ru-RU"/>
        </w:rPr>
      </w:pPr>
    </w:p>
    <w:p w:rsidR="00817F01" w:rsidRDefault="00817F01" w:rsidP="00817F01">
      <w:pPr>
        <w:jc w:val="center"/>
        <w:rPr>
          <w:lang w:val="ru-RU"/>
        </w:rPr>
      </w:pPr>
    </w:p>
    <w:p w:rsidR="00817F01" w:rsidRPr="00817F01" w:rsidRDefault="00817F01" w:rsidP="00817F01">
      <w:pPr>
        <w:jc w:val="center"/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lastRenderedPageBreak/>
        <w:t>ПОЯСНИТЕЛЬНАЯ ЗАПИСКА</w:t>
      </w:r>
    </w:p>
    <w:p w:rsidR="00817F01" w:rsidRPr="00817F01" w:rsidRDefault="00817F01" w:rsidP="00817F01">
      <w:pPr>
        <w:jc w:val="center"/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>к проекту постановления администрации Октябрьского района</w:t>
      </w:r>
    </w:p>
    <w:p w:rsidR="00817F01" w:rsidRPr="00817F01" w:rsidRDefault="00817F01" w:rsidP="00817F01">
      <w:pPr>
        <w:jc w:val="center"/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>«О внесении изменений в постановление администрации</w:t>
      </w:r>
    </w:p>
    <w:p w:rsidR="00817F01" w:rsidRPr="00817F01" w:rsidRDefault="00817F01" w:rsidP="00817F0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Октябрьского района </w:t>
      </w:r>
      <w:r w:rsidR="005034CA" w:rsidRPr="00817F01">
        <w:rPr>
          <w:sz w:val="24"/>
          <w:szCs w:val="24"/>
          <w:lang w:val="ru-RU"/>
        </w:rPr>
        <w:t xml:space="preserve">от </w:t>
      </w:r>
      <w:r w:rsidR="005034CA">
        <w:rPr>
          <w:sz w:val="24"/>
          <w:szCs w:val="24"/>
          <w:lang w:val="ru-RU"/>
        </w:rPr>
        <w:t>01</w:t>
      </w:r>
      <w:r w:rsidR="005034CA" w:rsidRPr="00817F01">
        <w:rPr>
          <w:sz w:val="24"/>
          <w:szCs w:val="24"/>
          <w:lang w:val="ru-RU"/>
        </w:rPr>
        <w:t>.1</w:t>
      </w:r>
      <w:r w:rsidR="005034CA">
        <w:rPr>
          <w:sz w:val="24"/>
          <w:szCs w:val="24"/>
          <w:lang w:val="ru-RU"/>
        </w:rPr>
        <w:t>0</w:t>
      </w:r>
      <w:r w:rsidR="005034CA" w:rsidRPr="00817F01">
        <w:rPr>
          <w:sz w:val="24"/>
          <w:szCs w:val="24"/>
          <w:lang w:val="ru-RU"/>
        </w:rPr>
        <w:t xml:space="preserve">.2019 № </w:t>
      </w:r>
      <w:r w:rsidR="005034CA">
        <w:rPr>
          <w:sz w:val="24"/>
          <w:szCs w:val="24"/>
          <w:lang w:val="ru-RU"/>
        </w:rPr>
        <w:t>2053</w:t>
      </w:r>
      <w:r w:rsidRPr="00817F01">
        <w:rPr>
          <w:sz w:val="24"/>
          <w:szCs w:val="24"/>
          <w:lang w:val="ru-RU"/>
        </w:rPr>
        <w:t>»</w:t>
      </w:r>
    </w:p>
    <w:p w:rsidR="00817F01" w:rsidRPr="00817F01" w:rsidRDefault="00817F01" w:rsidP="00817F01">
      <w:pPr>
        <w:rPr>
          <w:bCs/>
          <w:sz w:val="24"/>
          <w:szCs w:val="24"/>
          <w:lang w:val="ru-RU"/>
        </w:rPr>
      </w:pPr>
    </w:p>
    <w:p w:rsidR="00817F01" w:rsidRPr="00817F01" w:rsidRDefault="00817F01" w:rsidP="0058160D">
      <w:pPr>
        <w:ind w:firstLine="709"/>
        <w:jc w:val="both"/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 xml:space="preserve">Отделом </w:t>
      </w:r>
      <w:r w:rsidRPr="000D0CB7">
        <w:rPr>
          <w:sz w:val="24"/>
          <w:szCs w:val="24"/>
          <w:lang w:val="ru-RU"/>
        </w:rPr>
        <w:t>жилищной политики</w:t>
      </w:r>
      <w:r w:rsidRPr="00817F01">
        <w:rPr>
          <w:sz w:val="24"/>
          <w:szCs w:val="24"/>
          <w:lang w:val="ru-RU"/>
        </w:rPr>
        <w:t xml:space="preserve"> администрации Октябрьского района подготовлен проект постановления администрации Октябрьского района «О внесении изменений в постановление администрации Октябрьского района </w:t>
      </w:r>
      <w:r w:rsidR="005034CA" w:rsidRPr="00817F01">
        <w:rPr>
          <w:sz w:val="24"/>
          <w:szCs w:val="24"/>
          <w:lang w:val="ru-RU"/>
        </w:rPr>
        <w:t xml:space="preserve">от </w:t>
      </w:r>
      <w:r w:rsidR="005034CA">
        <w:rPr>
          <w:sz w:val="24"/>
          <w:szCs w:val="24"/>
          <w:lang w:val="ru-RU"/>
        </w:rPr>
        <w:t>01</w:t>
      </w:r>
      <w:r w:rsidR="005034CA" w:rsidRPr="00817F01">
        <w:rPr>
          <w:sz w:val="24"/>
          <w:szCs w:val="24"/>
          <w:lang w:val="ru-RU"/>
        </w:rPr>
        <w:t>.1</w:t>
      </w:r>
      <w:r w:rsidR="005034CA">
        <w:rPr>
          <w:sz w:val="24"/>
          <w:szCs w:val="24"/>
          <w:lang w:val="ru-RU"/>
        </w:rPr>
        <w:t>0</w:t>
      </w:r>
      <w:r w:rsidR="005034CA" w:rsidRPr="00817F01">
        <w:rPr>
          <w:sz w:val="24"/>
          <w:szCs w:val="24"/>
          <w:lang w:val="ru-RU"/>
        </w:rPr>
        <w:t xml:space="preserve">.2019 № </w:t>
      </w:r>
      <w:r w:rsidR="005034CA">
        <w:rPr>
          <w:sz w:val="24"/>
          <w:szCs w:val="24"/>
          <w:lang w:val="ru-RU"/>
        </w:rPr>
        <w:t>2053</w:t>
      </w:r>
      <w:r w:rsidRPr="00817F01">
        <w:rPr>
          <w:sz w:val="24"/>
          <w:szCs w:val="24"/>
          <w:lang w:val="ru-RU"/>
        </w:rPr>
        <w:t>».</w:t>
      </w:r>
    </w:p>
    <w:p w:rsidR="00822366" w:rsidRDefault="00817F01" w:rsidP="00822366">
      <w:pPr>
        <w:ind w:firstLine="709"/>
        <w:jc w:val="both"/>
        <w:rPr>
          <w:sz w:val="24"/>
          <w:szCs w:val="24"/>
          <w:lang w:val="ru-RU"/>
        </w:rPr>
      </w:pPr>
      <w:r w:rsidRPr="00817F01">
        <w:rPr>
          <w:sz w:val="24"/>
          <w:szCs w:val="24"/>
          <w:lang w:val="ru-RU"/>
        </w:rPr>
        <w:t xml:space="preserve">Проектом постановления планируется внести изменения в постановление администрации Октябрьского района </w:t>
      </w:r>
      <w:r w:rsidR="005034CA" w:rsidRPr="00817F01">
        <w:rPr>
          <w:sz w:val="24"/>
          <w:szCs w:val="24"/>
          <w:lang w:val="ru-RU"/>
        </w:rPr>
        <w:t xml:space="preserve">от </w:t>
      </w:r>
      <w:r w:rsidR="005034CA">
        <w:rPr>
          <w:sz w:val="24"/>
          <w:szCs w:val="24"/>
          <w:lang w:val="ru-RU"/>
        </w:rPr>
        <w:t>01</w:t>
      </w:r>
      <w:r w:rsidR="005034CA" w:rsidRPr="00817F01">
        <w:rPr>
          <w:sz w:val="24"/>
          <w:szCs w:val="24"/>
          <w:lang w:val="ru-RU"/>
        </w:rPr>
        <w:t>.1</w:t>
      </w:r>
      <w:r w:rsidR="005034CA">
        <w:rPr>
          <w:sz w:val="24"/>
          <w:szCs w:val="24"/>
          <w:lang w:val="ru-RU"/>
        </w:rPr>
        <w:t>0</w:t>
      </w:r>
      <w:r w:rsidR="005034CA" w:rsidRPr="00817F01">
        <w:rPr>
          <w:sz w:val="24"/>
          <w:szCs w:val="24"/>
          <w:lang w:val="ru-RU"/>
        </w:rPr>
        <w:t xml:space="preserve">.2019 № </w:t>
      </w:r>
      <w:r w:rsidR="005034CA">
        <w:rPr>
          <w:sz w:val="24"/>
          <w:szCs w:val="24"/>
          <w:lang w:val="ru-RU"/>
        </w:rPr>
        <w:t xml:space="preserve">2053 </w:t>
      </w:r>
      <w:r w:rsidRPr="00817F01">
        <w:rPr>
          <w:sz w:val="24"/>
          <w:szCs w:val="24"/>
          <w:lang w:val="ru-RU"/>
        </w:rPr>
        <w:t xml:space="preserve">«Об утверждении административного регламента предоставления муниципальной услуги </w:t>
      </w:r>
      <w:r w:rsidR="005034CA" w:rsidRPr="007F45FD">
        <w:rPr>
          <w:sz w:val="24"/>
          <w:szCs w:val="24"/>
          <w:lang w:val="ru-RU"/>
        </w:rPr>
        <w:t>«Предоставление жилых помещений муниципального жилищного фонда коммерческого использования»</w:t>
      </w:r>
      <w:r w:rsidRPr="00817F01">
        <w:rPr>
          <w:sz w:val="24"/>
          <w:szCs w:val="24"/>
          <w:lang w:val="ru-RU"/>
        </w:rPr>
        <w:t>» с целью приведения его в соответствии</w:t>
      </w:r>
      <w:r w:rsidR="00822366">
        <w:rPr>
          <w:sz w:val="24"/>
          <w:szCs w:val="24"/>
          <w:lang w:val="ru-RU"/>
        </w:rPr>
        <w:t>:</w:t>
      </w:r>
    </w:p>
    <w:p w:rsidR="00817F01" w:rsidRDefault="00822366" w:rsidP="0082236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817F01" w:rsidRPr="00817F01">
        <w:rPr>
          <w:sz w:val="24"/>
          <w:szCs w:val="24"/>
          <w:lang w:val="ru-RU"/>
        </w:rPr>
        <w:t xml:space="preserve"> с </w:t>
      </w:r>
      <w:r w:rsidR="00817F01" w:rsidRPr="00817F01">
        <w:rPr>
          <w:color w:val="000000"/>
          <w:sz w:val="24"/>
          <w:szCs w:val="24"/>
          <w:lang w:val="ru-RU"/>
        </w:rPr>
        <w:t xml:space="preserve">Федеральным </w:t>
      </w:r>
      <w:r w:rsidR="00817F01" w:rsidRPr="00817F01">
        <w:rPr>
          <w:sz w:val="24"/>
          <w:szCs w:val="24"/>
          <w:lang w:val="ru-RU"/>
        </w:rPr>
        <w:t>законом от 30.12.2020 № 509-ФЗ «О внесении изменений в отдельные законодател</w:t>
      </w:r>
      <w:r>
        <w:rPr>
          <w:sz w:val="24"/>
          <w:szCs w:val="24"/>
          <w:lang w:val="ru-RU"/>
        </w:rPr>
        <w:t>ьные акты Российской Федерации»;</w:t>
      </w:r>
    </w:p>
    <w:p w:rsidR="00822366" w:rsidRPr="00CB23F3" w:rsidRDefault="00822366" w:rsidP="0082236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B23F3" w:rsidRPr="00CB23F3">
        <w:rPr>
          <w:sz w:val="24"/>
          <w:szCs w:val="24"/>
          <w:lang w:val="ru-RU"/>
        </w:rPr>
        <w:t xml:space="preserve">Решением Думы Октябрьского района от 21.05.2021 № 658 </w:t>
      </w:r>
      <w:r w:rsidR="00CB23F3">
        <w:rPr>
          <w:sz w:val="24"/>
          <w:szCs w:val="24"/>
          <w:lang w:val="ru-RU"/>
        </w:rPr>
        <w:t>«Об утверждении</w:t>
      </w:r>
      <w:r w:rsidR="00CB23F3" w:rsidRPr="00CB23F3">
        <w:rPr>
          <w:sz w:val="24"/>
          <w:szCs w:val="24"/>
          <w:lang w:val="ru-RU"/>
        </w:rPr>
        <w:t xml:space="preserve"> Порядк</w:t>
      </w:r>
      <w:r w:rsidR="00CB23F3">
        <w:rPr>
          <w:sz w:val="24"/>
          <w:szCs w:val="24"/>
          <w:lang w:val="ru-RU"/>
        </w:rPr>
        <w:t>а</w:t>
      </w:r>
      <w:r w:rsidR="00CB23F3" w:rsidRPr="00CB23F3">
        <w:rPr>
          <w:sz w:val="24"/>
          <w:szCs w:val="24"/>
          <w:lang w:val="ru-RU"/>
        </w:rPr>
        <w:t xml:space="preserve"> и условия предоставления жилых помещений жилищного фонда коммерческого использования, находящихся в собственности муниципального образования Октябрьский район</w:t>
      </w:r>
      <w:r w:rsidR="00CB23F3">
        <w:rPr>
          <w:sz w:val="24"/>
          <w:szCs w:val="24"/>
          <w:lang w:val="ru-RU"/>
        </w:rPr>
        <w:t>».</w:t>
      </w:r>
    </w:p>
    <w:p w:rsidR="00817F01" w:rsidRDefault="00817F01" w:rsidP="00817F0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8160D" w:rsidRPr="00817F01" w:rsidRDefault="0058160D" w:rsidP="00817F0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817F01" w:rsidRPr="00817F01" w:rsidRDefault="000955A0" w:rsidP="000955A0">
      <w:pPr>
        <w:ind w:left="708" w:hanging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Заведующий отделом жилищной политики</w:t>
      </w:r>
      <w:r w:rsidR="00817F01">
        <w:rPr>
          <w:sz w:val="24"/>
          <w:szCs w:val="24"/>
          <w:lang w:val="ru-RU"/>
        </w:rPr>
        <w:t xml:space="preserve">               </w:t>
      </w:r>
      <w:r w:rsidR="00CE0A5C">
        <w:rPr>
          <w:sz w:val="24"/>
          <w:szCs w:val="24"/>
          <w:lang w:val="ru-RU"/>
        </w:rPr>
        <w:t xml:space="preserve">                    </w:t>
      </w:r>
      <w:r>
        <w:rPr>
          <w:sz w:val="24"/>
          <w:szCs w:val="24"/>
          <w:lang w:val="ru-RU"/>
        </w:rPr>
        <w:t xml:space="preserve">             </w:t>
      </w:r>
      <w:r w:rsidR="00CE0A5C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>Е.А. Моор</w:t>
      </w:r>
    </w:p>
    <w:p w:rsidR="00817F01" w:rsidRPr="00817F01" w:rsidRDefault="00817F01" w:rsidP="00817F01">
      <w:pPr>
        <w:jc w:val="both"/>
        <w:rPr>
          <w:sz w:val="24"/>
          <w:szCs w:val="24"/>
          <w:lang w:val="ru-RU"/>
        </w:rPr>
      </w:pPr>
    </w:p>
    <w:p w:rsidR="00817F01" w:rsidRPr="00817F01" w:rsidRDefault="00817F01" w:rsidP="00817F01">
      <w:pPr>
        <w:ind w:left="360"/>
        <w:rPr>
          <w:sz w:val="24"/>
          <w:szCs w:val="24"/>
          <w:lang w:val="ru-RU"/>
        </w:rPr>
      </w:pPr>
    </w:p>
    <w:p w:rsidR="00817F01" w:rsidRPr="00817F01" w:rsidRDefault="00817F01" w:rsidP="00817F01">
      <w:pPr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817F01" w:rsidRPr="00817F01" w:rsidRDefault="00817F01" w:rsidP="00817F01">
      <w:pPr>
        <w:jc w:val="both"/>
        <w:rPr>
          <w:sz w:val="24"/>
          <w:szCs w:val="24"/>
          <w:u w:val="single"/>
          <w:lang w:val="ru-RU"/>
        </w:rPr>
      </w:pPr>
    </w:p>
    <w:p w:rsidR="007D2211" w:rsidRPr="00817F01" w:rsidRDefault="007D2211" w:rsidP="00A1077E">
      <w:pPr>
        <w:ind w:left="-284" w:firstLine="708"/>
        <w:jc w:val="both"/>
        <w:rPr>
          <w:sz w:val="24"/>
          <w:szCs w:val="24"/>
          <w:lang w:val="ru-RU"/>
        </w:rPr>
      </w:pPr>
    </w:p>
    <w:sectPr w:rsidR="007D2211" w:rsidRPr="00817F01" w:rsidSect="00386445">
      <w:headerReference w:type="even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D5" w:rsidRDefault="007171D5">
      <w:r>
        <w:separator/>
      </w:r>
    </w:p>
  </w:endnote>
  <w:endnote w:type="continuationSeparator" w:id="0">
    <w:p w:rsidR="007171D5" w:rsidRDefault="0071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D5" w:rsidRDefault="007171D5">
      <w:r>
        <w:separator/>
      </w:r>
    </w:p>
  </w:footnote>
  <w:footnote w:type="continuationSeparator" w:id="0">
    <w:p w:rsidR="007171D5" w:rsidRDefault="00717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F6" w:rsidRDefault="00FF51F6" w:rsidP="00243A6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F51F6" w:rsidRDefault="00FF51F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F1B"/>
    <w:multiLevelType w:val="hybridMultilevel"/>
    <w:tmpl w:val="E43A12F2"/>
    <w:lvl w:ilvl="0" w:tplc="3F3EC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1602"/>
    <w:rsid w:val="0001207A"/>
    <w:rsid w:val="0001287C"/>
    <w:rsid w:val="0001295B"/>
    <w:rsid w:val="00014446"/>
    <w:rsid w:val="000144F9"/>
    <w:rsid w:val="000146D7"/>
    <w:rsid w:val="000206F9"/>
    <w:rsid w:val="00020EFA"/>
    <w:rsid w:val="000239B0"/>
    <w:rsid w:val="00026044"/>
    <w:rsid w:val="00026084"/>
    <w:rsid w:val="00026102"/>
    <w:rsid w:val="000303F4"/>
    <w:rsid w:val="00032D70"/>
    <w:rsid w:val="0003378C"/>
    <w:rsid w:val="0003435D"/>
    <w:rsid w:val="000344EB"/>
    <w:rsid w:val="0003694C"/>
    <w:rsid w:val="000376E6"/>
    <w:rsid w:val="00042C8C"/>
    <w:rsid w:val="00044B77"/>
    <w:rsid w:val="0004642C"/>
    <w:rsid w:val="00046CEA"/>
    <w:rsid w:val="000549FE"/>
    <w:rsid w:val="00054CED"/>
    <w:rsid w:val="00057E00"/>
    <w:rsid w:val="00066D38"/>
    <w:rsid w:val="00073106"/>
    <w:rsid w:val="00075149"/>
    <w:rsid w:val="0007529A"/>
    <w:rsid w:val="00076EB2"/>
    <w:rsid w:val="00081307"/>
    <w:rsid w:val="00083917"/>
    <w:rsid w:val="000844D7"/>
    <w:rsid w:val="00086C02"/>
    <w:rsid w:val="00087971"/>
    <w:rsid w:val="000911E5"/>
    <w:rsid w:val="00091B0C"/>
    <w:rsid w:val="00092E07"/>
    <w:rsid w:val="000955A0"/>
    <w:rsid w:val="000966E1"/>
    <w:rsid w:val="000A08E6"/>
    <w:rsid w:val="000A12C0"/>
    <w:rsid w:val="000A17D3"/>
    <w:rsid w:val="000A7DC9"/>
    <w:rsid w:val="000B051C"/>
    <w:rsid w:val="000B24D0"/>
    <w:rsid w:val="000B5126"/>
    <w:rsid w:val="000C219E"/>
    <w:rsid w:val="000C6BF2"/>
    <w:rsid w:val="000D0CB7"/>
    <w:rsid w:val="000D5911"/>
    <w:rsid w:val="000D7486"/>
    <w:rsid w:val="000E0D3A"/>
    <w:rsid w:val="000E2DF4"/>
    <w:rsid w:val="000E5E73"/>
    <w:rsid w:val="000E6FAF"/>
    <w:rsid w:val="000F4EEE"/>
    <w:rsid w:val="000F6A74"/>
    <w:rsid w:val="00104D6D"/>
    <w:rsid w:val="00106A6B"/>
    <w:rsid w:val="0011562B"/>
    <w:rsid w:val="00120C48"/>
    <w:rsid w:val="001211F7"/>
    <w:rsid w:val="00121391"/>
    <w:rsid w:val="00122776"/>
    <w:rsid w:val="00123971"/>
    <w:rsid w:val="0012427B"/>
    <w:rsid w:val="00124410"/>
    <w:rsid w:val="001302D3"/>
    <w:rsid w:val="00130A14"/>
    <w:rsid w:val="00131BC3"/>
    <w:rsid w:val="00141391"/>
    <w:rsid w:val="001428AD"/>
    <w:rsid w:val="00142900"/>
    <w:rsid w:val="00142CC6"/>
    <w:rsid w:val="00144DF2"/>
    <w:rsid w:val="00146D63"/>
    <w:rsid w:val="001475F6"/>
    <w:rsid w:val="00151779"/>
    <w:rsid w:val="001561E7"/>
    <w:rsid w:val="0016685E"/>
    <w:rsid w:val="00166DC1"/>
    <w:rsid w:val="00170DA6"/>
    <w:rsid w:val="00183675"/>
    <w:rsid w:val="00184355"/>
    <w:rsid w:val="0018440F"/>
    <w:rsid w:val="00186E68"/>
    <w:rsid w:val="00192801"/>
    <w:rsid w:val="001930C6"/>
    <w:rsid w:val="00193FAD"/>
    <w:rsid w:val="00196D5C"/>
    <w:rsid w:val="0019706A"/>
    <w:rsid w:val="001A0293"/>
    <w:rsid w:val="001A0D00"/>
    <w:rsid w:val="001A23E0"/>
    <w:rsid w:val="001A6EE3"/>
    <w:rsid w:val="001B23CD"/>
    <w:rsid w:val="001B2B99"/>
    <w:rsid w:val="001B361C"/>
    <w:rsid w:val="001C0BE4"/>
    <w:rsid w:val="001C7D0C"/>
    <w:rsid w:val="001D2767"/>
    <w:rsid w:val="001D4415"/>
    <w:rsid w:val="001D7C69"/>
    <w:rsid w:val="001E2A11"/>
    <w:rsid w:val="001E32C0"/>
    <w:rsid w:val="00203296"/>
    <w:rsid w:val="00203657"/>
    <w:rsid w:val="002053C5"/>
    <w:rsid w:val="00210BFD"/>
    <w:rsid w:val="00214A95"/>
    <w:rsid w:val="00222C59"/>
    <w:rsid w:val="00225DF3"/>
    <w:rsid w:val="00226F12"/>
    <w:rsid w:val="002303D5"/>
    <w:rsid w:val="0023066B"/>
    <w:rsid w:val="002314DD"/>
    <w:rsid w:val="00233356"/>
    <w:rsid w:val="00233B88"/>
    <w:rsid w:val="00235305"/>
    <w:rsid w:val="0023736A"/>
    <w:rsid w:val="0024321C"/>
    <w:rsid w:val="00243A62"/>
    <w:rsid w:val="0024684F"/>
    <w:rsid w:val="00250727"/>
    <w:rsid w:val="002526CA"/>
    <w:rsid w:val="00256F79"/>
    <w:rsid w:val="002601CD"/>
    <w:rsid w:val="00263092"/>
    <w:rsid w:val="002633CD"/>
    <w:rsid w:val="00263477"/>
    <w:rsid w:val="0027444C"/>
    <w:rsid w:val="00277BF1"/>
    <w:rsid w:val="00285363"/>
    <w:rsid w:val="00287503"/>
    <w:rsid w:val="00287C90"/>
    <w:rsid w:val="00292A58"/>
    <w:rsid w:val="00292B92"/>
    <w:rsid w:val="0029352C"/>
    <w:rsid w:val="00294B93"/>
    <w:rsid w:val="00295B1F"/>
    <w:rsid w:val="002970C3"/>
    <w:rsid w:val="002A3F28"/>
    <w:rsid w:val="002B0AC5"/>
    <w:rsid w:val="002B75E7"/>
    <w:rsid w:val="002C6D74"/>
    <w:rsid w:val="002D0675"/>
    <w:rsid w:val="002D0926"/>
    <w:rsid w:val="002D5709"/>
    <w:rsid w:val="002E1924"/>
    <w:rsid w:val="0030178B"/>
    <w:rsid w:val="003034A1"/>
    <w:rsid w:val="00310F42"/>
    <w:rsid w:val="00315864"/>
    <w:rsid w:val="00325D17"/>
    <w:rsid w:val="00330AE9"/>
    <w:rsid w:val="00334560"/>
    <w:rsid w:val="003350F1"/>
    <w:rsid w:val="00335211"/>
    <w:rsid w:val="00336422"/>
    <w:rsid w:val="00337275"/>
    <w:rsid w:val="00337623"/>
    <w:rsid w:val="00341A79"/>
    <w:rsid w:val="00342AEA"/>
    <w:rsid w:val="0034400F"/>
    <w:rsid w:val="00350A58"/>
    <w:rsid w:val="00352314"/>
    <w:rsid w:val="00352CE4"/>
    <w:rsid w:val="00360FCE"/>
    <w:rsid w:val="003623E0"/>
    <w:rsid w:val="00367E4F"/>
    <w:rsid w:val="00367F6F"/>
    <w:rsid w:val="0037618D"/>
    <w:rsid w:val="00386445"/>
    <w:rsid w:val="00386A48"/>
    <w:rsid w:val="00386E3F"/>
    <w:rsid w:val="003A0257"/>
    <w:rsid w:val="003A7B0F"/>
    <w:rsid w:val="003B14B1"/>
    <w:rsid w:val="003B6CF5"/>
    <w:rsid w:val="003B7422"/>
    <w:rsid w:val="003C063A"/>
    <w:rsid w:val="003C3182"/>
    <w:rsid w:val="003C3D8D"/>
    <w:rsid w:val="003D002D"/>
    <w:rsid w:val="003D1875"/>
    <w:rsid w:val="003E30DD"/>
    <w:rsid w:val="003E3288"/>
    <w:rsid w:val="003E388B"/>
    <w:rsid w:val="003E4DCB"/>
    <w:rsid w:val="003E5F0F"/>
    <w:rsid w:val="003F15E2"/>
    <w:rsid w:val="003F5593"/>
    <w:rsid w:val="003F66E3"/>
    <w:rsid w:val="0040072D"/>
    <w:rsid w:val="00400890"/>
    <w:rsid w:val="004013AD"/>
    <w:rsid w:val="0040585B"/>
    <w:rsid w:val="00406416"/>
    <w:rsid w:val="00414A6C"/>
    <w:rsid w:val="00415375"/>
    <w:rsid w:val="004164A3"/>
    <w:rsid w:val="004215B6"/>
    <w:rsid w:val="00421B8E"/>
    <w:rsid w:val="004250A4"/>
    <w:rsid w:val="00431AE4"/>
    <w:rsid w:val="00431B17"/>
    <w:rsid w:val="0043243A"/>
    <w:rsid w:val="0043555B"/>
    <w:rsid w:val="00441305"/>
    <w:rsid w:val="004514BA"/>
    <w:rsid w:val="00454993"/>
    <w:rsid w:val="004566DF"/>
    <w:rsid w:val="00460A7D"/>
    <w:rsid w:val="00460FFF"/>
    <w:rsid w:val="00461C3A"/>
    <w:rsid w:val="00461D8A"/>
    <w:rsid w:val="004625BD"/>
    <w:rsid w:val="004635BB"/>
    <w:rsid w:val="00466A56"/>
    <w:rsid w:val="0046712A"/>
    <w:rsid w:val="00467525"/>
    <w:rsid w:val="00472D2D"/>
    <w:rsid w:val="004807FC"/>
    <w:rsid w:val="004821CA"/>
    <w:rsid w:val="00482603"/>
    <w:rsid w:val="00485CDA"/>
    <w:rsid w:val="004874EB"/>
    <w:rsid w:val="00493CA7"/>
    <w:rsid w:val="00495A58"/>
    <w:rsid w:val="004A041A"/>
    <w:rsid w:val="004A0B38"/>
    <w:rsid w:val="004A400C"/>
    <w:rsid w:val="004A41D7"/>
    <w:rsid w:val="004B7E8D"/>
    <w:rsid w:val="004C23A7"/>
    <w:rsid w:val="004C6D5D"/>
    <w:rsid w:val="004D258D"/>
    <w:rsid w:val="004D37BA"/>
    <w:rsid w:val="004E0A3E"/>
    <w:rsid w:val="004E0E1E"/>
    <w:rsid w:val="004E2211"/>
    <w:rsid w:val="004E28EE"/>
    <w:rsid w:val="004E617E"/>
    <w:rsid w:val="004E68A1"/>
    <w:rsid w:val="004E6B90"/>
    <w:rsid w:val="004E7CA5"/>
    <w:rsid w:val="004F1086"/>
    <w:rsid w:val="004F29A6"/>
    <w:rsid w:val="004F2BF6"/>
    <w:rsid w:val="005011CE"/>
    <w:rsid w:val="00501B0C"/>
    <w:rsid w:val="0050212C"/>
    <w:rsid w:val="00502A22"/>
    <w:rsid w:val="005034CA"/>
    <w:rsid w:val="005067EE"/>
    <w:rsid w:val="0051044A"/>
    <w:rsid w:val="00514424"/>
    <w:rsid w:val="00515D5C"/>
    <w:rsid w:val="00522676"/>
    <w:rsid w:val="005270DA"/>
    <w:rsid w:val="005303F7"/>
    <w:rsid w:val="00530D81"/>
    <w:rsid w:val="00533212"/>
    <w:rsid w:val="005373C8"/>
    <w:rsid w:val="00540686"/>
    <w:rsid w:val="00540728"/>
    <w:rsid w:val="005412A4"/>
    <w:rsid w:val="00541FBC"/>
    <w:rsid w:val="00542A08"/>
    <w:rsid w:val="00542FC4"/>
    <w:rsid w:val="005444AF"/>
    <w:rsid w:val="00545002"/>
    <w:rsid w:val="00546266"/>
    <w:rsid w:val="00550267"/>
    <w:rsid w:val="00551CCB"/>
    <w:rsid w:val="00573BA8"/>
    <w:rsid w:val="00574352"/>
    <w:rsid w:val="005803DA"/>
    <w:rsid w:val="00580631"/>
    <w:rsid w:val="0058160D"/>
    <w:rsid w:val="00583457"/>
    <w:rsid w:val="005864C5"/>
    <w:rsid w:val="00586CED"/>
    <w:rsid w:val="00587E1F"/>
    <w:rsid w:val="005900EC"/>
    <w:rsid w:val="00591F53"/>
    <w:rsid w:val="005A1FFA"/>
    <w:rsid w:val="005A27BA"/>
    <w:rsid w:val="005A3BFE"/>
    <w:rsid w:val="005A488E"/>
    <w:rsid w:val="005A7669"/>
    <w:rsid w:val="005A7DEA"/>
    <w:rsid w:val="005B0698"/>
    <w:rsid w:val="005B248A"/>
    <w:rsid w:val="005B254C"/>
    <w:rsid w:val="005B3BDD"/>
    <w:rsid w:val="005B5123"/>
    <w:rsid w:val="005B533F"/>
    <w:rsid w:val="005B794C"/>
    <w:rsid w:val="005C0095"/>
    <w:rsid w:val="005C07A7"/>
    <w:rsid w:val="005C68FE"/>
    <w:rsid w:val="005D15F0"/>
    <w:rsid w:val="005D1D21"/>
    <w:rsid w:val="005D2FF5"/>
    <w:rsid w:val="005D4BF9"/>
    <w:rsid w:val="005D4E24"/>
    <w:rsid w:val="005E17C6"/>
    <w:rsid w:val="005E3172"/>
    <w:rsid w:val="005E6E04"/>
    <w:rsid w:val="005F0F63"/>
    <w:rsid w:val="005F2A41"/>
    <w:rsid w:val="005F52C0"/>
    <w:rsid w:val="006024B8"/>
    <w:rsid w:val="00605C58"/>
    <w:rsid w:val="0061046F"/>
    <w:rsid w:val="00616424"/>
    <w:rsid w:val="00620D0A"/>
    <w:rsid w:val="0062196F"/>
    <w:rsid w:val="006235B5"/>
    <w:rsid w:val="00634F2C"/>
    <w:rsid w:val="00635CC6"/>
    <w:rsid w:val="00645157"/>
    <w:rsid w:val="0064547B"/>
    <w:rsid w:val="006606D5"/>
    <w:rsid w:val="00662D2C"/>
    <w:rsid w:val="006658E7"/>
    <w:rsid w:val="00665FCB"/>
    <w:rsid w:val="00672906"/>
    <w:rsid w:val="00673BC0"/>
    <w:rsid w:val="00674CFD"/>
    <w:rsid w:val="00676C1C"/>
    <w:rsid w:val="00680489"/>
    <w:rsid w:val="00680720"/>
    <w:rsid w:val="00680F2D"/>
    <w:rsid w:val="006817E2"/>
    <w:rsid w:val="00682992"/>
    <w:rsid w:val="00687E8A"/>
    <w:rsid w:val="00695B76"/>
    <w:rsid w:val="006A0D09"/>
    <w:rsid w:val="006A35FC"/>
    <w:rsid w:val="006A4193"/>
    <w:rsid w:val="006A6B66"/>
    <w:rsid w:val="006B19B7"/>
    <w:rsid w:val="006C0C75"/>
    <w:rsid w:val="006C1477"/>
    <w:rsid w:val="006C1C6C"/>
    <w:rsid w:val="006D14AB"/>
    <w:rsid w:val="006D22BA"/>
    <w:rsid w:val="006D5855"/>
    <w:rsid w:val="006D7292"/>
    <w:rsid w:val="006F185A"/>
    <w:rsid w:val="006F36A8"/>
    <w:rsid w:val="00700EA4"/>
    <w:rsid w:val="00702E75"/>
    <w:rsid w:val="00711684"/>
    <w:rsid w:val="00712509"/>
    <w:rsid w:val="007161CD"/>
    <w:rsid w:val="007171D5"/>
    <w:rsid w:val="00720E39"/>
    <w:rsid w:val="00724E05"/>
    <w:rsid w:val="00724E8E"/>
    <w:rsid w:val="00726091"/>
    <w:rsid w:val="0073380F"/>
    <w:rsid w:val="00746F43"/>
    <w:rsid w:val="00750BED"/>
    <w:rsid w:val="00750D34"/>
    <w:rsid w:val="0075346D"/>
    <w:rsid w:val="00760707"/>
    <w:rsid w:val="007621A6"/>
    <w:rsid w:val="00764DE2"/>
    <w:rsid w:val="00765932"/>
    <w:rsid w:val="007700B9"/>
    <w:rsid w:val="0077116A"/>
    <w:rsid w:val="007732B2"/>
    <w:rsid w:val="007737E8"/>
    <w:rsid w:val="00776615"/>
    <w:rsid w:val="00783418"/>
    <w:rsid w:val="007862D6"/>
    <w:rsid w:val="00791A86"/>
    <w:rsid w:val="00793CA9"/>
    <w:rsid w:val="007A1FE5"/>
    <w:rsid w:val="007A5293"/>
    <w:rsid w:val="007A6953"/>
    <w:rsid w:val="007A6CAC"/>
    <w:rsid w:val="007B0C4E"/>
    <w:rsid w:val="007B130E"/>
    <w:rsid w:val="007B192A"/>
    <w:rsid w:val="007B23A7"/>
    <w:rsid w:val="007B499A"/>
    <w:rsid w:val="007B5F36"/>
    <w:rsid w:val="007C4BCB"/>
    <w:rsid w:val="007C73E8"/>
    <w:rsid w:val="007C79FD"/>
    <w:rsid w:val="007D1B3E"/>
    <w:rsid w:val="007D2211"/>
    <w:rsid w:val="007D34AB"/>
    <w:rsid w:val="007D3FA4"/>
    <w:rsid w:val="007E07C2"/>
    <w:rsid w:val="007E50FB"/>
    <w:rsid w:val="007F45FD"/>
    <w:rsid w:val="007F5C8A"/>
    <w:rsid w:val="007F6AD6"/>
    <w:rsid w:val="008007FC"/>
    <w:rsid w:val="00801BB9"/>
    <w:rsid w:val="008074B2"/>
    <w:rsid w:val="008110F9"/>
    <w:rsid w:val="0081327F"/>
    <w:rsid w:val="008151C0"/>
    <w:rsid w:val="008154BC"/>
    <w:rsid w:val="00815A4B"/>
    <w:rsid w:val="008167E2"/>
    <w:rsid w:val="00816F36"/>
    <w:rsid w:val="00817A99"/>
    <w:rsid w:val="00817D60"/>
    <w:rsid w:val="00817D62"/>
    <w:rsid w:val="00817F01"/>
    <w:rsid w:val="00822366"/>
    <w:rsid w:val="0082670A"/>
    <w:rsid w:val="00827E96"/>
    <w:rsid w:val="00834CA7"/>
    <w:rsid w:val="00851EA9"/>
    <w:rsid w:val="00854836"/>
    <w:rsid w:val="0085497B"/>
    <w:rsid w:val="00860690"/>
    <w:rsid w:val="008634FD"/>
    <w:rsid w:val="00864347"/>
    <w:rsid w:val="00870BFA"/>
    <w:rsid w:val="008743BE"/>
    <w:rsid w:val="00874BBB"/>
    <w:rsid w:val="00875C76"/>
    <w:rsid w:val="00881DE4"/>
    <w:rsid w:val="00881FD5"/>
    <w:rsid w:val="00887EF8"/>
    <w:rsid w:val="008920C9"/>
    <w:rsid w:val="008B0117"/>
    <w:rsid w:val="008B7665"/>
    <w:rsid w:val="008C160D"/>
    <w:rsid w:val="008C28A0"/>
    <w:rsid w:val="008C4022"/>
    <w:rsid w:val="008D015A"/>
    <w:rsid w:val="008D3F85"/>
    <w:rsid w:val="008D50E4"/>
    <w:rsid w:val="008E1324"/>
    <w:rsid w:val="008E1D6E"/>
    <w:rsid w:val="008F2713"/>
    <w:rsid w:val="008F55C3"/>
    <w:rsid w:val="008F6A69"/>
    <w:rsid w:val="008F7885"/>
    <w:rsid w:val="00901867"/>
    <w:rsid w:val="00914217"/>
    <w:rsid w:val="00917105"/>
    <w:rsid w:val="00917132"/>
    <w:rsid w:val="0092487A"/>
    <w:rsid w:val="009248B5"/>
    <w:rsid w:val="00927FE8"/>
    <w:rsid w:val="00944390"/>
    <w:rsid w:val="009475E3"/>
    <w:rsid w:val="00950CEA"/>
    <w:rsid w:val="00951F1E"/>
    <w:rsid w:val="00953DED"/>
    <w:rsid w:val="00953E01"/>
    <w:rsid w:val="00957FF4"/>
    <w:rsid w:val="00962AC2"/>
    <w:rsid w:val="00964C50"/>
    <w:rsid w:val="009678A9"/>
    <w:rsid w:val="009708C9"/>
    <w:rsid w:val="00971487"/>
    <w:rsid w:val="0098599B"/>
    <w:rsid w:val="009870C9"/>
    <w:rsid w:val="0099068E"/>
    <w:rsid w:val="009962F1"/>
    <w:rsid w:val="00996CFA"/>
    <w:rsid w:val="009974AF"/>
    <w:rsid w:val="009A1156"/>
    <w:rsid w:val="009A467F"/>
    <w:rsid w:val="009A48F0"/>
    <w:rsid w:val="009A5C87"/>
    <w:rsid w:val="009B3FAC"/>
    <w:rsid w:val="009B7876"/>
    <w:rsid w:val="009C46CC"/>
    <w:rsid w:val="009C49C9"/>
    <w:rsid w:val="009C7EDF"/>
    <w:rsid w:val="009D2A15"/>
    <w:rsid w:val="009D5CBE"/>
    <w:rsid w:val="009D5E07"/>
    <w:rsid w:val="009E0C3C"/>
    <w:rsid w:val="009E3585"/>
    <w:rsid w:val="009E3D36"/>
    <w:rsid w:val="009E6702"/>
    <w:rsid w:val="009F0A38"/>
    <w:rsid w:val="00A01C31"/>
    <w:rsid w:val="00A0278D"/>
    <w:rsid w:val="00A05109"/>
    <w:rsid w:val="00A06C9B"/>
    <w:rsid w:val="00A1077E"/>
    <w:rsid w:val="00A12766"/>
    <w:rsid w:val="00A12966"/>
    <w:rsid w:val="00A1552F"/>
    <w:rsid w:val="00A16992"/>
    <w:rsid w:val="00A1722E"/>
    <w:rsid w:val="00A17379"/>
    <w:rsid w:val="00A204A1"/>
    <w:rsid w:val="00A21D66"/>
    <w:rsid w:val="00A21FF9"/>
    <w:rsid w:val="00A238FA"/>
    <w:rsid w:val="00A2423B"/>
    <w:rsid w:val="00A26496"/>
    <w:rsid w:val="00A3066C"/>
    <w:rsid w:val="00A30FAB"/>
    <w:rsid w:val="00A340EA"/>
    <w:rsid w:val="00A350AB"/>
    <w:rsid w:val="00A35900"/>
    <w:rsid w:val="00A36235"/>
    <w:rsid w:val="00A47472"/>
    <w:rsid w:val="00A47576"/>
    <w:rsid w:val="00A574D7"/>
    <w:rsid w:val="00A63DA2"/>
    <w:rsid w:val="00A662B5"/>
    <w:rsid w:val="00A74229"/>
    <w:rsid w:val="00A74527"/>
    <w:rsid w:val="00A8121F"/>
    <w:rsid w:val="00A830CF"/>
    <w:rsid w:val="00A859E1"/>
    <w:rsid w:val="00A92610"/>
    <w:rsid w:val="00AA0EF1"/>
    <w:rsid w:val="00AA5F20"/>
    <w:rsid w:val="00AB0E81"/>
    <w:rsid w:val="00AB5D96"/>
    <w:rsid w:val="00AB65A9"/>
    <w:rsid w:val="00AB6DD9"/>
    <w:rsid w:val="00AC16F6"/>
    <w:rsid w:val="00AC2815"/>
    <w:rsid w:val="00AD06F9"/>
    <w:rsid w:val="00AD091C"/>
    <w:rsid w:val="00AD0CA0"/>
    <w:rsid w:val="00AD25CB"/>
    <w:rsid w:val="00AD5627"/>
    <w:rsid w:val="00AE0360"/>
    <w:rsid w:val="00AE2B4A"/>
    <w:rsid w:val="00AF0CF6"/>
    <w:rsid w:val="00AF615C"/>
    <w:rsid w:val="00B0039D"/>
    <w:rsid w:val="00B05D0E"/>
    <w:rsid w:val="00B05DD0"/>
    <w:rsid w:val="00B13C6E"/>
    <w:rsid w:val="00B14D88"/>
    <w:rsid w:val="00B20A7A"/>
    <w:rsid w:val="00B22C53"/>
    <w:rsid w:val="00B24D8E"/>
    <w:rsid w:val="00B27B4E"/>
    <w:rsid w:val="00B335CA"/>
    <w:rsid w:val="00B33FED"/>
    <w:rsid w:val="00B357B2"/>
    <w:rsid w:val="00B370DD"/>
    <w:rsid w:val="00B45200"/>
    <w:rsid w:val="00B52D92"/>
    <w:rsid w:val="00B53666"/>
    <w:rsid w:val="00B53AD9"/>
    <w:rsid w:val="00B54BC8"/>
    <w:rsid w:val="00B704B3"/>
    <w:rsid w:val="00B72D64"/>
    <w:rsid w:val="00B761F0"/>
    <w:rsid w:val="00B83FA0"/>
    <w:rsid w:val="00B844BB"/>
    <w:rsid w:val="00B852F7"/>
    <w:rsid w:val="00B9178A"/>
    <w:rsid w:val="00B92308"/>
    <w:rsid w:val="00B9799F"/>
    <w:rsid w:val="00BA2C5F"/>
    <w:rsid w:val="00BA425B"/>
    <w:rsid w:val="00BA47DC"/>
    <w:rsid w:val="00BA54B4"/>
    <w:rsid w:val="00BB04B0"/>
    <w:rsid w:val="00BB04E2"/>
    <w:rsid w:val="00BB2449"/>
    <w:rsid w:val="00BB487E"/>
    <w:rsid w:val="00BB6358"/>
    <w:rsid w:val="00BC42B9"/>
    <w:rsid w:val="00BC53D4"/>
    <w:rsid w:val="00BC5B55"/>
    <w:rsid w:val="00BE0E86"/>
    <w:rsid w:val="00BE6D8B"/>
    <w:rsid w:val="00BF4131"/>
    <w:rsid w:val="00BF4A29"/>
    <w:rsid w:val="00BF50A3"/>
    <w:rsid w:val="00C004DB"/>
    <w:rsid w:val="00C031FC"/>
    <w:rsid w:val="00C03F5C"/>
    <w:rsid w:val="00C053D7"/>
    <w:rsid w:val="00C05B42"/>
    <w:rsid w:val="00C125D3"/>
    <w:rsid w:val="00C12BBB"/>
    <w:rsid w:val="00C16D42"/>
    <w:rsid w:val="00C250D9"/>
    <w:rsid w:val="00C372C7"/>
    <w:rsid w:val="00C41C23"/>
    <w:rsid w:val="00C46271"/>
    <w:rsid w:val="00C5112F"/>
    <w:rsid w:val="00C555F6"/>
    <w:rsid w:val="00C57739"/>
    <w:rsid w:val="00C6145F"/>
    <w:rsid w:val="00C618FF"/>
    <w:rsid w:val="00C7093D"/>
    <w:rsid w:val="00C76BC0"/>
    <w:rsid w:val="00C81870"/>
    <w:rsid w:val="00C86E53"/>
    <w:rsid w:val="00C87EEE"/>
    <w:rsid w:val="00C93B40"/>
    <w:rsid w:val="00CB1780"/>
    <w:rsid w:val="00CB1B94"/>
    <w:rsid w:val="00CB23F3"/>
    <w:rsid w:val="00CB527C"/>
    <w:rsid w:val="00CC4A46"/>
    <w:rsid w:val="00CC7B7D"/>
    <w:rsid w:val="00CC7C11"/>
    <w:rsid w:val="00CD02AE"/>
    <w:rsid w:val="00CD3D72"/>
    <w:rsid w:val="00CD5A46"/>
    <w:rsid w:val="00CD783B"/>
    <w:rsid w:val="00CE0A5C"/>
    <w:rsid w:val="00CE33E6"/>
    <w:rsid w:val="00CE4508"/>
    <w:rsid w:val="00CF1ED6"/>
    <w:rsid w:val="00CF53B6"/>
    <w:rsid w:val="00D03983"/>
    <w:rsid w:val="00D042F5"/>
    <w:rsid w:val="00D06E3D"/>
    <w:rsid w:val="00D13078"/>
    <w:rsid w:val="00D30A36"/>
    <w:rsid w:val="00D33CFF"/>
    <w:rsid w:val="00D36A4A"/>
    <w:rsid w:val="00D376E7"/>
    <w:rsid w:val="00D410CC"/>
    <w:rsid w:val="00D43EDE"/>
    <w:rsid w:val="00D443A8"/>
    <w:rsid w:val="00D45E4E"/>
    <w:rsid w:val="00D51952"/>
    <w:rsid w:val="00D53DB8"/>
    <w:rsid w:val="00D53E32"/>
    <w:rsid w:val="00D55752"/>
    <w:rsid w:val="00D55E37"/>
    <w:rsid w:val="00D5744F"/>
    <w:rsid w:val="00D57F60"/>
    <w:rsid w:val="00D60A64"/>
    <w:rsid w:val="00D60A75"/>
    <w:rsid w:val="00D61717"/>
    <w:rsid w:val="00D64C48"/>
    <w:rsid w:val="00D65949"/>
    <w:rsid w:val="00D66974"/>
    <w:rsid w:val="00D71C46"/>
    <w:rsid w:val="00D735E6"/>
    <w:rsid w:val="00D738A2"/>
    <w:rsid w:val="00D80E7E"/>
    <w:rsid w:val="00D84517"/>
    <w:rsid w:val="00D9157D"/>
    <w:rsid w:val="00D92404"/>
    <w:rsid w:val="00D9337B"/>
    <w:rsid w:val="00D95046"/>
    <w:rsid w:val="00D9562D"/>
    <w:rsid w:val="00DA353E"/>
    <w:rsid w:val="00DA3F90"/>
    <w:rsid w:val="00DA5EEE"/>
    <w:rsid w:val="00DB17C9"/>
    <w:rsid w:val="00DC28D7"/>
    <w:rsid w:val="00DC3451"/>
    <w:rsid w:val="00DD0CA8"/>
    <w:rsid w:val="00DD1569"/>
    <w:rsid w:val="00DD2769"/>
    <w:rsid w:val="00DD44D9"/>
    <w:rsid w:val="00DE30CA"/>
    <w:rsid w:val="00DE3ED0"/>
    <w:rsid w:val="00DF46A7"/>
    <w:rsid w:val="00DF476E"/>
    <w:rsid w:val="00DF654E"/>
    <w:rsid w:val="00E004ED"/>
    <w:rsid w:val="00E00CAB"/>
    <w:rsid w:val="00E0174C"/>
    <w:rsid w:val="00E02282"/>
    <w:rsid w:val="00E103FB"/>
    <w:rsid w:val="00E1539E"/>
    <w:rsid w:val="00E153F9"/>
    <w:rsid w:val="00E169E3"/>
    <w:rsid w:val="00E1728E"/>
    <w:rsid w:val="00E23A8C"/>
    <w:rsid w:val="00E31EFC"/>
    <w:rsid w:val="00E35E59"/>
    <w:rsid w:val="00E36A14"/>
    <w:rsid w:val="00E36E06"/>
    <w:rsid w:val="00E42B17"/>
    <w:rsid w:val="00E44C75"/>
    <w:rsid w:val="00E63406"/>
    <w:rsid w:val="00E72BE9"/>
    <w:rsid w:val="00E74E42"/>
    <w:rsid w:val="00E828CA"/>
    <w:rsid w:val="00E8682F"/>
    <w:rsid w:val="00E86965"/>
    <w:rsid w:val="00E906FB"/>
    <w:rsid w:val="00E91F82"/>
    <w:rsid w:val="00E92711"/>
    <w:rsid w:val="00E95A22"/>
    <w:rsid w:val="00EA0515"/>
    <w:rsid w:val="00EA495E"/>
    <w:rsid w:val="00EA7773"/>
    <w:rsid w:val="00EA7DE1"/>
    <w:rsid w:val="00EB2237"/>
    <w:rsid w:val="00EC02EF"/>
    <w:rsid w:val="00EC0EA5"/>
    <w:rsid w:val="00EC22B4"/>
    <w:rsid w:val="00EC39FB"/>
    <w:rsid w:val="00EC6E7B"/>
    <w:rsid w:val="00EC76CF"/>
    <w:rsid w:val="00ED1737"/>
    <w:rsid w:val="00EE3387"/>
    <w:rsid w:val="00EE64C0"/>
    <w:rsid w:val="00EF09AF"/>
    <w:rsid w:val="00EF2D46"/>
    <w:rsid w:val="00F0294B"/>
    <w:rsid w:val="00F10F2C"/>
    <w:rsid w:val="00F12788"/>
    <w:rsid w:val="00F247D6"/>
    <w:rsid w:val="00F25F10"/>
    <w:rsid w:val="00F26BD2"/>
    <w:rsid w:val="00F27679"/>
    <w:rsid w:val="00F30C71"/>
    <w:rsid w:val="00F34C99"/>
    <w:rsid w:val="00F367C7"/>
    <w:rsid w:val="00F36FCA"/>
    <w:rsid w:val="00F43319"/>
    <w:rsid w:val="00F44C7A"/>
    <w:rsid w:val="00F469F8"/>
    <w:rsid w:val="00F53401"/>
    <w:rsid w:val="00F53637"/>
    <w:rsid w:val="00F559EA"/>
    <w:rsid w:val="00F560DB"/>
    <w:rsid w:val="00F64C7A"/>
    <w:rsid w:val="00F707AF"/>
    <w:rsid w:val="00F73A80"/>
    <w:rsid w:val="00F7468D"/>
    <w:rsid w:val="00F76359"/>
    <w:rsid w:val="00F7701A"/>
    <w:rsid w:val="00F8138D"/>
    <w:rsid w:val="00F81AEE"/>
    <w:rsid w:val="00F83D3E"/>
    <w:rsid w:val="00F85F47"/>
    <w:rsid w:val="00F90339"/>
    <w:rsid w:val="00F91809"/>
    <w:rsid w:val="00F92DC9"/>
    <w:rsid w:val="00F9509F"/>
    <w:rsid w:val="00F95D1C"/>
    <w:rsid w:val="00FA2D78"/>
    <w:rsid w:val="00FB12FF"/>
    <w:rsid w:val="00FB3267"/>
    <w:rsid w:val="00FB54F4"/>
    <w:rsid w:val="00FC48A4"/>
    <w:rsid w:val="00FD20A8"/>
    <w:rsid w:val="00FD46C7"/>
    <w:rsid w:val="00FD5878"/>
    <w:rsid w:val="00FE2A72"/>
    <w:rsid w:val="00FE2AB7"/>
    <w:rsid w:val="00FE7CBB"/>
    <w:rsid w:val="00FF0AD9"/>
    <w:rsid w:val="00FF181E"/>
    <w:rsid w:val="00FF28D2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77A57-B8D3-413B-BB68-7C0AEF9F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link w:val="10"/>
    <w:qFormat/>
    <w:rsid w:val="00B923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724E05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2314DD"/>
    <w:pPr>
      <w:keepNext/>
      <w:ind w:left="-142"/>
      <w:jc w:val="center"/>
      <w:outlineLvl w:val="2"/>
    </w:pPr>
    <w:rPr>
      <w:b/>
      <w:bCs/>
      <w:noProof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724E05"/>
    <w:rPr>
      <w:sz w:val="28"/>
      <w:lang w:val="x-none" w:eastAsia="x-none"/>
    </w:rPr>
  </w:style>
  <w:style w:type="paragraph" w:styleId="31">
    <w:name w:val="Body Text 3"/>
    <w:basedOn w:val="a"/>
    <w:link w:val="32"/>
    <w:rsid w:val="001E2A11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Balloon Text"/>
    <w:basedOn w:val="a"/>
    <w:link w:val="a9"/>
    <w:rsid w:val="00335211"/>
    <w:rPr>
      <w:rFonts w:ascii="Tahoma" w:hAnsi="Tahoma"/>
      <w:sz w:val="16"/>
      <w:szCs w:val="16"/>
      <w:lang w:eastAsia="x-none"/>
    </w:rPr>
  </w:style>
  <w:style w:type="paragraph" w:customStyle="1" w:styleId="33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link w:val="ConsPlusNormal0"/>
    <w:qFormat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a">
    <w:name w:val="Normal (Web)"/>
    <w:aliases w:val="Обычный (Web)"/>
    <w:basedOn w:val="a"/>
    <w:link w:val="ab"/>
    <w:uiPriority w:val="99"/>
    <w:rsid w:val="00DA353E"/>
    <w:pPr>
      <w:suppressAutoHyphens/>
      <w:spacing w:before="100" w:after="119"/>
    </w:pPr>
    <w:rPr>
      <w:sz w:val="24"/>
      <w:szCs w:val="24"/>
      <w:lang w:val="x-none" w:eastAsia="ar-SA"/>
    </w:rPr>
  </w:style>
  <w:style w:type="paragraph" w:styleId="ac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 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d">
    <w:name w:val="Hyperlink"/>
    <w:uiPriority w:val="99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rsid w:val="003E3288"/>
    <w:pPr>
      <w:tabs>
        <w:tab w:val="center" w:pos="4677"/>
        <w:tab w:val="right" w:pos="9355"/>
      </w:tabs>
    </w:pPr>
    <w:rPr>
      <w:lang w:eastAsia="x-none"/>
    </w:rPr>
  </w:style>
  <w:style w:type="character" w:styleId="af0">
    <w:name w:val="page number"/>
    <w:basedOn w:val="a0"/>
    <w:uiPriority w:val="99"/>
    <w:rsid w:val="003E3288"/>
  </w:style>
  <w:style w:type="paragraph" w:styleId="af1">
    <w:name w:val="footer"/>
    <w:basedOn w:val="a"/>
    <w:link w:val="af2"/>
    <w:uiPriority w:val="99"/>
    <w:rsid w:val="004F29A6"/>
    <w:pPr>
      <w:tabs>
        <w:tab w:val="center" w:pos="4677"/>
        <w:tab w:val="right" w:pos="9355"/>
      </w:tabs>
    </w:pPr>
    <w:rPr>
      <w:lang w:eastAsia="x-none"/>
    </w:rPr>
  </w:style>
  <w:style w:type="character" w:styleId="af3">
    <w:name w:val="Strong"/>
    <w:qFormat/>
    <w:rsid w:val="004F29A6"/>
    <w:rPr>
      <w:b/>
      <w:bCs/>
    </w:rPr>
  </w:style>
  <w:style w:type="paragraph" w:styleId="af4">
    <w:name w:val="No Spacing"/>
    <w:uiPriority w:val="1"/>
    <w:qFormat/>
    <w:rsid w:val="007161CD"/>
    <w:rPr>
      <w:rFonts w:ascii="Calibri" w:hAnsi="Calibri"/>
      <w:sz w:val="22"/>
      <w:szCs w:val="22"/>
    </w:rPr>
  </w:style>
  <w:style w:type="paragraph" w:customStyle="1" w:styleId="af5">
    <w:name w:val=" Знак Знак"/>
    <w:basedOn w:val="a"/>
    <w:rsid w:val="003F15E2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af">
    <w:name w:val="Верхний колонтитул Знак"/>
    <w:link w:val="ae"/>
    <w:uiPriority w:val="99"/>
    <w:rsid w:val="002D5709"/>
    <w:rPr>
      <w:lang w:val="en-US"/>
    </w:rPr>
  </w:style>
  <w:style w:type="character" w:customStyle="1" w:styleId="30">
    <w:name w:val="Заголовок 3 Знак"/>
    <w:link w:val="3"/>
    <w:rsid w:val="002314DD"/>
    <w:rPr>
      <w:b/>
      <w:bCs/>
      <w:noProof/>
      <w:sz w:val="24"/>
      <w:szCs w:val="24"/>
    </w:rPr>
  </w:style>
  <w:style w:type="character" w:customStyle="1" w:styleId="10">
    <w:name w:val="Заголовок 1 Знак"/>
    <w:link w:val="1"/>
    <w:rsid w:val="002314DD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2314DD"/>
    <w:rPr>
      <w:b/>
      <w:caps/>
      <w:spacing w:val="40"/>
      <w:sz w:val="32"/>
    </w:rPr>
  </w:style>
  <w:style w:type="character" w:customStyle="1" w:styleId="a5">
    <w:name w:val="Основной текст Знак"/>
    <w:link w:val="a4"/>
    <w:rsid w:val="002314DD"/>
    <w:rPr>
      <w:sz w:val="28"/>
    </w:rPr>
  </w:style>
  <w:style w:type="character" w:customStyle="1" w:styleId="32">
    <w:name w:val="Основной текст 3 Знак"/>
    <w:link w:val="31"/>
    <w:rsid w:val="002314DD"/>
    <w:rPr>
      <w:sz w:val="16"/>
      <w:szCs w:val="16"/>
    </w:rPr>
  </w:style>
  <w:style w:type="paragraph" w:styleId="af6">
    <w:name w:val="Body Text Indent"/>
    <w:basedOn w:val="a"/>
    <w:link w:val="af7"/>
    <w:rsid w:val="002314DD"/>
    <w:pPr>
      <w:spacing w:after="120"/>
      <w:ind w:left="283"/>
    </w:pPr>
    <w:rPr>
      <w:lang w:eastAsia="x-none"/>
    </w:rPr>
  </w:style>
  <w:style w:type="character" w:customStyle="1" w:styleId="af7">
    <w:name w:val="Основной текст с отступом Знак"/>
    <w:link w:val="af6"/>
    <w:rsid w:val="002314DD"/>
    <w:rPr>
      <w:lang w:val="en-US"/>
    </w:rPr>
  </w:style>
  <w:style w:type="paragraph" w:customStyle="1" w:styleId="consplustitle0">
    <w:name w:val="consplustitle"/>
    <w:basedOn w:val="a"/>
    <w:rsid w:val="002314DD"/>
    <w:pPr>
      <w:spacing w:after="300"/>
    </w:pPr>
    <w:rPr>
      <w:sz w:val="24"/>
      <w:szCs w:val="24"/>
      <w:lang w:val="ru-RU"/>
    </w:rPr>
  </w:style>
  <w:style w:type="paragraph" w:customStyle="1" w:styleId="consplusnormal1">
    <w:name w:val="consplusnormal"/>
    <w:basedOn w:val="a"/>
    <w:rsid w:val="002314DD"/>
    <w:pPr>
      <w:spacing w:after="300"/>
    </w:pPr>
    <w:rPr>
      <w:sz w:val="24"/>
      <w:szCs w:val="24"/>
      <w:lang w:val="ru-RU"/>
    </w:rPr>
  </w:style>
  <w:style w:type="character" w:customStyle="1" w:styleId="af2">
    <w:name w:val="Нижний колонтитул Знак"/>
    <w:link w:val="af1"/>
    <w:uiPriority w:val="99"/>
    <w:rsid w:val="002314DD"/>
    <w:rPr>
      <w:lang w:val="en-US"/>
    </w:rPr>
  </w:style>
  <w:style w:type="paragraph" w:styleId="af8">
    <w:name w:val="Title"/>
    <w:basedOn w:val="a"/>
    <w:link w:val="af9"/>
    <w:qFormat/>
    <w:rsid w:val="002314DD"/>
    <w:pPr>
      <w:jc w:val="center"/>
      <w:outlineLvl w:val="0"/>
    </w:pPr>
    <w:rPr>
      <w:b/>
      <w:color w:val="000000"/>
      <w:sz w:val="24"/>
      <w:lang w:val="x-none" w:eastAsia="x-none"/>
    </w:rPr>
  </w:style>
  <w:style w:type="character" w:customStyle="1" w:styleId="af9">
    <w:name w:val="Название Знак"/>
    <w:link w:val="af8"/>
    <w:rsid w:val="002314DD"/>
    <w:rPr>
      <w:b/>
      <w:color w:val="000000"/>
      <w:sz w:val="24"/>
    </w:rPr>
  </w:style>
  <w:style w:type="paragraph" w:customStyle="1" w:styleId="ConsNonformat">
    <w:name w:val="ConsNonformat"/>
    <w:rsid w:val="002314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2314DD"/>
    <w:pPr>
      <w:spacing w:line="260" w:lineRule="exact"/>
      <w:outlineLvl w:val="0"/>
    </w:pPr>
    <w:rPr>
      <w:noProof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rsid w:val="002314DD"/>
    <w:rPr>
      <w:noProof/>
      <w:sz w:val="24"/>
      <w:szCs w:val="24"/>
    </w:rPr>
  </w:style>
  <w:style w:type="character" w:styleId="HTML">
    <w:name w:val="HTML Cite"/>
    <w:unhideWhenUsed/>
    <w:rsid w:val="002314DD"/>
    <w:rPr>
      <w:i/>
      <w:iCs/>
    </w:rPr>
  </w:style>
  <w:style w:type="paragraph" w:customStyle="1" w:styleId="Style4">
    <w:name w:val="Style4"/>
    <w:basedOn w:val="a"/>
    <w:rsid w:val="002314DD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12">
    <w:name w:val="Font Style12"/>
    <w:rsid w:val="002314D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2314DD"/>
  </w:style>
  <w:style w:type="paragraph" w:customStyle="1" w:styleId="msonormalcxspmiddle">
    <w:name w:val="msonormalcxspmiddle"/>
    <w:basedOn w:val="a"/>
    <w:rsid w:val="002314D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9">
    <w:name w:val="Текст выноски Знак"/>
    <w:link w:val="a8"/>
    <w:rsid w:val="002314DD"/>
    <w:rPr>
      <w:rFonts w:ascii="Tahoma" w:hAnsi="Tahoma" w:cs="Tahoma"/>
      <w:sz w:val="16"/>
      <w:szCs w:val="16"/>
      <w:lang w:val="en-US"/>
    </w:rPr>
  </w:style>
  <w:style w:type="character" w:customStyle="1" w:styleId="b-serp-urlitem1">
    <w:name w:val="b-serp-url__item1"/>
    <w:rsid w:val="002314DD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4E0E1E"/>
    <w:rPr>
      <w:rFonts w:ascii="Arial" w:hAnsi="Arial" w:cs="Arial"/>
      <w:lang w:val="ru-RU" w:eastAsia="ru-RU" w:bidi="ar-SA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A204A1"/>
    <w:rPr>
      <w:sz w:val="24"/>
      <w:szCs w:val="24"/>
      <w:lang w:eastAsia="ar-SA"/>
    </w:rPr>
  </w:style>
  <w:style w:type="paragraph" w:customStyle="1" w:styleId="Standard">
    <w:name w:val="Standard"/>
    <w:rsid w:val="000D0CB7"/>
    <w:pPr>
      <w:suppressAutoHyphens/>
      <w:autoSpaceDN w:val="0"/>
      <w:textAlignment w:val="baseline"/>
    </w:pPr>
    <w:rPr>
      <w:rFonts w:eastAsia="SimSu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977F7ACF3FE01E9473142E03CBA03519E2E395E8246F1E88BE7A5D803908B8A221B504D8DB444E8F523C996BA75A646066EAF08951DD05B1174A12851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.gosuslugi.ru/)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977F7ACF3FE01E9473142E03CBA03519E2E395E8246F1E88BE7A5D803908B8A221B504D8DB444E8F523C996BA75A646066EAF08951DD05B1174A1285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Links>
    <vt:vector size="24" baseType="variant">
      <vt:variant>
        <vt:i4>7733353</vt:i4>
      </vt:variant>
      <vt:variant>
        <vt:i4>9</vt:i4>
      </vt:variant>
      <vt:variant>
        <vt:i4>0</vt:i4>
      </vt:variant>
      <vt:variant>
        <vt:i4>5</vt:i4>
      </vt:variant>
      <vt:variant>
        <vt:lpwstr>https://do.gosuslugi.ru/).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consultantplus://offline/ref=DB3977F7ACF3FE01E9473142E03CBA03519E2E395E8246F1E88BE7A5D803908B8A221B504D8DB444E8F523C996BA75A646066EAF08951DD05B1174A12851N</vt:lpwstr>
      </vt:variant>
      <vt:variant>
        <vt:lpwstr/>
      </vt:variant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consultantplus://offline/ref=DB3977F7ACF3FE01E9473142E03CBA03519E2E395E8246F1E88BE7A5D803908B8A221B504D8DB444E8F523C996BA75A646066EAF08951DD05B1174A12851N</vt:lpwstr>
      </vt:variant>
      <vt:variant>
        <vt:lpwstr/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User</cp:lastModifiedBy>
  <cp:revision>2</cp:revision>
  <cp:lastPrinted>2021-07-15T10:28:00Z</cp:lastPrinted>
  <dcterms:created xsi:type="dcterms:W3CDTF">2021-07-16T09:18:00Z</dcterms:created>
  <dcterms:modified xsi:type="dcterms:W3CDTF">2021-07-16T09:18:00Z</dcterms:modified>
</cp:coreProperties>
</file>