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E" w:rsidRPr="008242D2" w:rsidRDefault="00C6477E" w:rsidP="00C6477E">
      <w:pPr>
        <w:tabs>
          <w:tab w:val="left" w:pos="8160"/>
          <w:tab w:val="right" w:pos="9638"/>
        </w:tabs>
        <w:rPr>
          <w:b/>
        </w:rPr>
      </w:pPr>
      <w:r w:rsidRPr="008242D2">
        <w:rPr>
          <w:b/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-358140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0876A1">
      <w:pPr>
        <w:tabs>
          <w:tab w:val="left" w:pos="3120"/>
        </w:tabs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723"/>
      </w:tblGrid>
      <w:tr w:rsidR="00C6477E" w:rsidRPr="008242D2" w:rsidTr="001F5FFB">
        <w:trPr>
          <w:trHeight w:hRule="exact" w:val="1134"/>
        </w:trPr>
        <w:tc>
          <w:tcPr>
            <w:tcW w:w="9498" w:type="dxa"/>
            <w:gridSpan w:val="10"/>
          </w:tcPr>
          <w:p w:rsidR="00C6477E" w:rsidRPr="000876A1" w:rsidRDefault="00C6477E" w:rsidP="002D118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0876A1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C6477E" w:rsidRPr="008242D2" w:rsidRDefault="00C6477E" w:rsidP="002D1183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2D1183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8242D2" w:rsidRDefault="00C6477E" w:rsidP="002D1183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2D1183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8242D2" w:rsidTr="001F5FF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2D1183">
            <w:pPr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2D1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2D1183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2D1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2D1183">
            <w:pPr>
              <w:ind w:right="-108"/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8242D2" w:rsidRDefault="00C6477E" w:rsidP="002D1183">
            <w:pPr>
              <w:rPr>
                <w:sz w:val="24"/>
                <w:szCs w:val="24"/>
                <w:lang w:val="en-US"/>
              </w:rPr>
            </w:pPr>
            <w:r w:rsidRPr="008242D2">
              <w:rPr>
                <w:sz w:val="24"/>
                <w:szCs w:val="24"/>
              </w:rP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2D1183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2D118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2D1183">
            <w:pPr>
              <w:jc w:val="center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№</w:t>
            </w: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2D1183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8242D2" w:rsidTr="001F5FFB">
        <w:trPr>
          <w:trHeight w:hRule="exact" w:val="567"/>
        </w:trPr>
        <w:tc>
          <w:tcPr>
            <w:tcW w:w="9498" w:type="dxa"/>
            <w:gridSpan w:val="10"/>
            <w:tcMar>
              <w:top w:w="227" w:type="dxa"/>
            </w:tcMar>
          </w:tcPr>
          <w:p w:rsidR="00C6477E" w:rsidRPr="008242D2" w:rsidRDefault="00C6477E" w:rsidP="002D1183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пгт. Октябрьское</w:t>
            </w:r>
          </w:p>
        </w:tc>
      </w:tr>
    </w:tbl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 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О внесении изменений в постановление администрации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Октябрьского района от 26.11.2018 № 2659</w:t>
      </w:r>
    </w:p>
    <w:p w:rsidR="00C6477E" w:rsidRDefault="00C6477E" w:rsidP="002D1183">
      <w:pPr>
        <w:jc w:val="both"/>
        <w:rPr>
          <w:sz w:val="24"/>
          <w:szCs w:val="24"/>
        </w:rPr>
      </w:pPr>
    </w:p>
    <w:p w:rsidR="000876A1" w:rsidRPr="008242D2" w:rsidRDefault="000876A1" w:rsidP="002D1183">
      <w:pPr>
        <w:jc w:val="both"/>
        <w:rPr>
          <w:sz w:val="24"/>
          <w:szCs w:val="24"/>
        </w:rPr>
      </w:pPr>
    </w:p>
    <w:p w:rsidR="006301C7" w:rsidRPr="006E6606" w:rsidRDefault="006301C7" w:rsidP="001A4F66">
      <w:pPr>
        <w:adjustRightInd w:val="0"/>
        <w:ind w:firstLine="709"/>
        <w:jc w:val="both"/>
        <w:rPr>
          <w:sz w:val="24"/>
          <w:szCs w:val="24"/>
        </w:rPr>
      </w:pPr>
      <w:r w:rsidRPr="00CF1B63">
        <w:rPr>
          <w:sz w:val="24"/>
          <w:szCs w:val="24"/>
        </w:rPr>
        <w:t>В соответствии с</w:t>
      </w:r>
      <w:r w:rsidRPr="00010FB4">
        <w:rPr>
          <w:sz w:val="24"/>
          <w:szCs w:val="24"/>
        </w:rPr>
        <w:t xml:space="preserve"> </w:t>
      </w:r>
      <w:r w:rsidRPr="006E6606">
        <w:rPr>
          <w:sz w:val="24"/>
          <w:szCs w:val="24"/>
        </w:rPr>
        <w:t xml:space="preserve">решением Думы Октябрьского района от </w:t>
      </w:r>
      <w:r w:rsidR="00862B9D">
        <w:rPr>
          <w:sz w:val="24"/>
          <w:szCs w:val="24"/>
        </w:rPr>
        <w:t>14.12</w:t>
      </w:r>
      <w:r w:rsidR="000876A1">
        <w:rPr>
          <w:sz w:val="24"/>
          <w:szCs w:val="24"/>
        </w:rPr>
        <w:t xml:space="preserve">.2021 № </w:t>
      </w:r>
      <w:r w:rsidR="00862B9D">
        <w:rPr>
          <w:sz w:val="24"/>
          <w:szCs w:val="24"/>
        </w:rPr>
        <w:t>727</w:t>
      </w:r>
      <w:r w:rsidR="000876A1">
        <w:rPr>
          <w:sz w:val="24"/>
          <w:szCs w:val="24"/>
        </w:rPr>
        <w:t xml:space="preserve"> </w:t>
      </w:r>
      <w:r w:rsidR="001A4F66">
        <w:rPr>
          <w:sz w:val="24"/>
          <w:szCs w:val="24"/>
        </w:rPr>
        <w:t xml:space="preserve">               </w:t>
      </w:r>
      <w:r w:rsidR="001F5FFB">
        <w:rPr>
          <w:sz w:val="24"/>
          <w:szCs w:val="24"/>
        </w:rPr>
        <w:t xml:space="preserve">            </w:t>
      </w:r>
      <w:r w:rsidRPr="006E6606">
        <w:rPr>
          <w:sz w:val="24"/>
          <w:szCs w:val="24"/>
        </w:rPr>
        <w:t xml:space="preserve">«О внесении изменений в решение Думы Октябрьского района от </w:t>
      </w:r>
      <w:r>
        <w:rPr>
          <w:sz w:val="24"/>
          <w:szCs w:val="24"/>
        </w:rPr>
        <w:t>04.12.2020 №</w:t>
      </w:r>
      <w:r w:rsidR="000876A1">
        <w:rPr>
          <w:sz w:val="24"/>
          <w:szCs w:val="24"/>
        </w:rPr>
        <w:t xml:space="preserve"> </w:t>
      </w:r>
      <w:r>
        <w:rPr>
          <w:sz w:val="24"/>
          <w:szCs w:val="24"/>
        </w:rPr>
        <w:t>597</w:t>
      </w:r>
      <w:r w:rsidR="002D1183">
        <w:rPr>
          <w:sz w:val="24"/>
          <w:szCs w:val="24"/>
        </w:rPr>
        <w:t xml:space="preserve"> </w:t>
      </w:r>
      <w:r w:rsidR="001A4F66">
        <w:rPr>
          <w:sz w:val="24"/>
          <w:szCs w:val="24"/>
        </w:rPr>
        <w:t xml:space="preserve">             </w:t>
      </w:r>
      <w:r w:rsidR="001F5FFB">
        <w:rPr>
          <w:sz w:val="24"/>
          <w:szCs w:val="24"/>
        </w:rPr>
        <w:t xml:space="preserve">                </w:t>
      </w:r>
      <w:r w:rsidRPr="006E6606">
        <w:rPr>
          <w:sz w:val="24"/>
          <w:szCs w:val="24"/>
        </w:rPr>
        <w:t>«О бюджете муниципального образования Октябрьский район на 2021 год и плановый период 2022 и 2023 годов»</w:t>
      </w:r>
      <w:r>
        <w:rPr>
          <w:sz w:val="24"/>
          <w:szCs w:val="24"/>
        </w:rPr>
        <w:t>,</w:t>
      </w:r>
      <w:r w:rsidRPr="00CF1B63">
        <w:rPr>
          <w:sz w:val="24"/>
          <w:szCs w:val="24"/>
        </w:rPr>
        <w:t xml:space="preserve"> постановлением а</w:t>
      </w:r>
      <w:r>
        <w:rPr>
          <w:sz w:val="24"/>
          <w:szCs w:val="24"/>
        </w:rPr>
        <w:t>дминистрации Октябрьского района</w:t>
      </w:r>
      <w:r w:rsidR="001F5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05.03.2019 </w:t>
      </w:r>
      <w:r w:rsidRPr="00926101">
        <w:rPr>
          <w:sz w:val="24"/>
          <w:szCs w:val="24"/>
        </w:rPr>
        <w:t>№ 459 «О муниципальных программах Октябрьского района»</w:t>
      </w:r>
      <w:r w:rsidRPr="006E6606">
        <w:rPr>
          <w:sz w:val="24"/>
          <w:szCs w:val="24"/>
        </w:rPr>
        <w:t>:</w:t>
      </w:r>
    </w:p>
    <w:p w:rsidR="006301C7" w:rsidRDefault="006301C7" w:rsidP="001A4F66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 Внести в приложение № 1 к постановлению админ</w:t>
      </w:r>
      <w:r w:rsidR="002D1183">
        <w:rPr>
          <w:b w:val="0"/>
        </w:rPr>
        <w:t xml:space="preserve">истрации Октябрьского района </w:t>
      </w:r>
      <w:r w:rsidR="001F5FFB">
        <w:rPr>
          <w:b w:val="0"/>
        </w:rPr>
        <w:t xml:space="preserve">              </w:t>
      </w:r>
      <w:r>
        <w:rPr>
          <w:b w:val="0"/>
        </w:rPr>
        <w:t>от 26.11.2018 № 2659 «Об утверждении муниципальной программы «Жилищно-коммунальный комплекс и городская среда в муниципальном образовании Октябрьский район»» (далее – Программа) следующие изменения:</w:t>
      </w:r>
    </w:p>
    <w:p w:rsidR="006301C7" w:rsidRDefault="006301C7" w:rsidP="001A4F66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1.1. Строку «Параметры финансового обеспечения муниципальной программы» паспорта Программы изложить в следующей редакции:</w:t>
      </w:r>
    </w:p>
    <w:p w:rsidR="006301C7" w:rsidRDefault="006301C7" w:rsidP="002D1183">
      <w:pPr>
        <w:ind w:right="152"/>
        <w:jc w:val="both"/>
      </w:pPr>
      <w: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811"/>
      </w:tblGrid>
      <w:tr w:rsidR="006301C7" w:rsidTr="00F64122">
        <w:trPr>
          <w:trHeight w:val="9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7" w:rsidRPr="006301C7" w:rsidRDefault="006301C7" w:rsidP="002D1183">
            <w:pPr>
              <w:tabs>
                <w:tab w:val="left" w:pos="284"/>
              </w:tabs>
              <w:jc w:val="both"/>
              <w:rPr>
                <w:sz w:val="24"/>
                <w:szCs w:val="24"/>
                <w:lang w:eastAsia="en-US"/>
              </w:rPr>
            </w:pPr>
            <w:r w:rsidRPr="006301C7">
              <w:rPr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 xml:space="preserve">Общий объем финансирования Программы на 2019-2030 годы – </w:t>
            </w:r>
            <w:r w:rsidR="00A8752A">
              <w:rPr>
                <w:b w:val="0"/>
                <w:bCs w:val="0"/>
                <w:lang w:eastAsia="en-US"/>
              </w:rPr>
              <w:t>1 495 300,1</w:t>
            </w:r>
            <w:r w:rsidRPr="006301C7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 w:rsidRPr="006301C7">
              <w:rPr>
                <w:b w:val="0"/>
                <w:lang w:eastAsia="en-US"/>
              </w:rPr>
              <w:t>тыс. рублей, в том числе:</w:t>
            </w:r>
          </w:p>
          <w:p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 xml:space="preserve">2019 год – </w:t>
            </w:r>
            <w:r w:rsidRPr="006301C7">
              <w:rPr>
                <w:b w:val="0"/>
                <w:bCs w:val="0"/>
                <w:lang w:eastAsia="en-US"/>
              </w:rPr>
              <w:t>172 984,0</w:t>
            </w:r>
            <w:r w:rsidRPr="006301C7">
              <w:rPr>
                <w:b w:val="0"/>
                <w:lang w:eastAsia="en-US"/>
              </w:rPr>
              <w:t xml:space="preserve"> тыс.руб.</w:t>
            </w:r>
          </w:p>
          <w:p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 xml:space="preserve">2020 год – </w:t>
            </w:r>
            <w:r w:rsidR="00A8752A">
              <w:rPr>
                <w:b w:val="0"/>
                <w:bCs w:val="0"/>
                <w:lang w:eastAsia="en-US"/>
              </w:rPr>
              <w:t>306 129,1</w:t>
            </w:r>
            <w:r w:rsidRPr="006301C7">
              <w:rPr>
                <w:b w:val="0"/>
                <w:lang w:eastAsia="en-US"/>
              </w:rPr>
              <w:t xml:space="preserve"> тыс.руб.</w:t>
            </w:r>
          </w:p>
          <w:p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 xml:space="preserve">2021 год – </w:t>
            </w:r>
            <w:r w:rsidR="00597453">
              <w:rPr>
                <w:b w:val="0"/>
                <w:bCs w:val="0"/>
                <w:lang w:eastAsia="en-US"/>
              </w:rPr>
              <w:t>314 849,</w:t>
            </w:r>
            <w:r w:rsidR="001271BD">
              <w:rPr>
                <w:b w:val="0"/>
                <w:bCs w:val="0"/>
                <w:lang w:eastAsia="en-US"/>
              </w:rPr>
              <w:t>2</w:t>
            </w:r>
            <w:r w:rsidRPr="006301C7">
              <w:rPr>
                <w:b w:val="0"/>
                <w:lang w:eastAsia="en-US"/>
              </w:rPr>
              <w:t xml:space="preserve"> тыс. руб.</w:t>
            </w:r>
          </w:p>
          <w:p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 xml:space="preserve">2022 год – </w:t>
            </w:r>
            <w:r w:rsidR="00597453">
              <w:rPr>
                <w:b w:val="0"/>
                <w:bCs w:val="0"/>
                <w:lang w:eastAsia="en-US"/>
              </w:rPr>
              <w:t>315 296,8</w:t>
            </w:r>
            <w:r w:rsidRPr="006301C7">
              <w:rPr>
                <w:b w:val="0"/>
                <w:lang w:eastAsia="en-US"/>
              </w:rPr>
              <w:t xml:space="preserve"> тыс. руб.</w:t>
            </w:r>
          </w:p>
          <w:p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 xml:space="preserve">2023 год – </w:t>
            </w:r>
            <w:r w:rsidR="00597453">
              <w:rPr>
                <w:b w:val="0"/>
                <w:bCs w:val="0"/>
                <w:lang w:eastAsia="en-US"/>
              </w:rPr>
              <w:t>386</w:t>
            </w:r>
            <w:r w:rsidR="00A8752A">
              <w:rPr>
                <w:b w:val="0"/>
                <w:bCs w:val="0"/>
                <w:lang w:eastAsia="en-US"/>
              </w:rPr>
              <w:t> </w:t>
            </w:r>
            <w:r w:rsidR="00597453">
              <w:rPr>
                <w:b w:val="0"/>
                <w:bCs w:val="0"/>
                <w:lang w:eastAsia="en-US"/>
              </w:rPr>
              <w:t>041</w:t>
            </w:r>
            <w:r w:rsidR="00A8752A">
              <w:rPr>
                <w:b w:val="0"/>
                <w:bCs w:val="0"/>
                <w:lang w:eastAsia="en-US"/>
              </w:rPr>
              <w:t>,0</w:t>
            </w:r>
            <w:r w:rsidRPr="006301C7">
              <w:rPr>
                <w:b w:val="0"/>
                <w:lang w:eastAsia="en-US"/>
              </w:rPr>
              <w:t xml:space="preserve"> тыс. руб.</w:t>
            </w:r>
          </w:p>
          <w:p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>2024 год - 0,0 тыс. руб.</w:t>
            </w:r>
          </w:p>
          <w:p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>2025 год - 0,0 тыс. руб.</w:t>
            </w:r>
          </w:p>
          <w:p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>2026 - 2030 год – 0,0 тыс. руб.</w:t>
            </w:r>
          </w:p>
        </w:tc>
      </w:tr>
    </w:tbl>
    <w:p w:rsidR="006301C7" w:rsidRDefault="006301C7" w:rsidP="002D1183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876A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».</w:t>
      </w:r>
    </w:p>
    <w:p w:rsidR="006301C7" w:rsidRPr="001271BD" w:rsidRDefault="006301C7" w:rsidP="00D865A8">
      <w:pPr>
        <w:pStyle w:val="TableParagraph"/>
        <w:ind w:firstLine="707"/>
        <w:jc w:val="both"/>
        <w:rPr>
          <w:b/>
          <w:sz w:val="24"/>
        </w:rPr>
      </w:pPr>
      <w:r w:rsidRPr="00D865A8">
        <w:rPr>
          <w:sz w:val="24"/>
        </w:rPr>
        <w:t>1.</w:t>
      </w:r>
      <w:r w:rsidR="00862B9D">
        <w:rPr>
          <w:sz w:val="24"/>
        </w:rPr>
        <w:t>2</w:t>
      </w:r>
      <w:r w:rsidRPr="00D865A8">
        <w:rPr>
          <w:sz w:val="24"/>
        </w:rPr>
        <w:t xml:space="preserve">. Таблицу 2 </w:t>
      </w:r>
      <w:r w:rsidRPr="001271BD">
        <w:rPr>
          <w:sz w:val="24"/>
        </w:rPr>
        <w:t>Програм</w:t>
      </w:r>
      <w:bookmarkStart w:id="0" w:name="_GoBack"/>
      <w:bookmarkEnd w:id="0"/>
      <w:r w:rsidRPr="001271BD">
        <w:rPr>
          <w:sz w:val="24"/>
        </w:rPr>
        <w:t>мы</w:t>
      </w:r>
      <w:r w:rsidRPr="001271BD">
        <w:t xml:space="preserve"> </w:t>
      </w:r>
      <w:r w:rsidRPr="001271BD">
        <w:rPr>
          <w:sz w:val="24"/>
        </w:rPr>
        <w:t>изложить в новой редакции, согласно приложению.</w:t>
      </w:r>
    </w:p>
    <w:p w:rsidR="006301C7" w:rsidRDefault="006301C7" w:rsidP="001A4F66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</w:rPr>
        <w:t>2. Опубликовать постановление в официальном сетевом издании «октвести.ру».</w:t>
      </w:r>
    </w:p>
    <w:p w:rsidR="00C6477E" w:rsidRPr="008242D2" w:rsidRDefault="006301C7" w:rsidP="00563D21">
      <w:pPr>
        <w:pStyle w:val="ConsPlusTitle"/>
        <w:widowControl/>
        <w:ind w:firstLine="709"/>
        <w:jc w:val="both"/>
        <w:rPr>
          <w:bCs w:val="0"/>
          <w:iCs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Октябрьского района по вопросам </w:t>
      </w:r>
      <w:r>
        <w:rPr>
          <w:b w:val="0"/>
          <w:bCs w:val="0"/>
          <w:iCs/>
        </w:rPr>
        <w:t>строительства, жилищно-коммунального хозяйства, транспорта, связи, начальника Управления жилищно-ко</w:t>
      </w:r>
      <w:r w:rsidR="00F64122">
        <w:rPr>
          <w:b w:val="0"/>
          <w:bCs w:val="0"/>
          <w:iCs/>
        </w:rPr>
        <w:t>ммунального хозяйства</w:t>
      </w:r>
      <w:r w:rsidR="00F64122" w:rsidRPr="00F64122">
        <w:rPr>
          <w:b w:val="0"/>
          <w:bCs w:val="0"/>
          <w:iCs/>
        </w:rPr>
        <w:t xml:space="preserve">                                </w:t>
      </w:r>
      <w:r>
        <w:rPr>
          <w:b w:val="0"/>
          <w:bCs w:val="0"/>
          <w:iCs/>
        </w:rPr>
        <w:t xml:space="preserve">и строительства администрации Октябрьского района </w:t>
      </w:r>
      <w:r>
        <w:rPr>
          <w:b w:val="0"/>
        </w:rPr>
        <w:t>Черепкову Л.С.</w:t>
      </w:r>
    </w:p>
    <w:p w:rsidR="00A729F0" w:rsidRDefault="00A729F0" w:rsidP="002D1183">
      <w:pPr>
        <w:rPr>
          <w:sz w:val="24"/>
          <w:szCs w:val="24"/>
        </w:rPr>
      </w:pPr>
    </w:p>
    <w:p w:rsidR="00A729F0" w:rsidRDefault="00A729F0" w:rsidP="002D1183">
      <w:pPr>
        <w:rPr>
          <w:sz w:val="24"/>
          <w:szCs w:val="24"/>
        </w:rPr>
      </w:pPr>
    </w:p>
    <w:p w:rsidR="00862B9D" w:rsidRDefault="00862B9D" w:rsidP="002D1183">
      <w:pPr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F64122" w:rsidRPr="00F64122" w:rsidRDefault="00862B9D" w:rsidP="002D118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C6477E" w:rsidRPr="008242D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C6477E" w:rsidRPr="008242D2">
        <w:rPr>
          <w:sz w:val="24"/>
          <w:szCs w:val="24"/>
        </w:rPr>
        <w:t xml:space="preserve"> Октябрьского района</w:t>
      </w:r>
      <w:r w:rsidR="00C6477E" w:rsidRPr="008242D2">
        <w:rPr>
          <w:sz w:val="24"/>
          <w:szCs w:val="24"/>
        </w:rPr>
        <w:tab/>
      </w:r>
      <w:r w:rsidR="00C6477E" w:rsidRPr="008242D2">
        <w:rPr>
          <w:sz w:val="24"/>
          <w:szCs w:val="24"/>
        </w:rPr>
        <w:tab/>
      </w:r>
      <w:r w:rsidR="00C6477E" w:rsidRP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  <w:t xml:space="preserve">              </w:t>
      </w:r>
      <w:r w:rsidR="00F64122" w:rsidRPr="00F64122">
        <w:rPr>
          <w:sz w:val="24"/>
          <w:szCs w:val="24"/>
        </w:rPr>
        <w:t xml:space="preserve">    </w:t>
      </w:r>
      <w:r>
        <w:rPr>
          <w:sz w:val="24"/>
          <w:szCs w:val="24"/>
        </w:rPr>
        <w:t>Н.В. Хромов</w:t>
      </w:r>
    </w:p>
    <w:p w:rsidR="00F64122" w:rsidRPr="00F337B8" w:rsidRDefault="00F64122" w:rsidP="002D1183">
      <w:pPr>
        <w:rPr>
          <w:sz w:val="24"/>
          <w:szCs w:val="24"/>
        </w:rPr>
      </w:pPr>
    </w:p>
    <w:p w:rsidR="00F64122" w:rsidRPr="00F337B8" w:rsidRDefault="00F64122" w:rsidP="002D1183">
      <w:pPr>
        <w:rPr>
          <w:sz w:val="24"/>
          <w:szCs w:val="24"/>
        </w:rPr>
      </w:pPr>
    </w:p>
    <w:p w:rsidR="00F64122" w:rsidRPr="00F337B8" w:rsidRDefault="00F64122" w:rsidP="002D1183">
      <w:pPr>
        <w:rPr>
          <w:sz w:val="24"/>
          <w:szCs w:val="24"/>
        </w:rPr>
      </w:pPr>
    </w:p>
    <w:p w:rsidR="00F64122" w:rsidRPr="00F337B8" w:rsidRDefault="00F64122" w:rsidP="002D1183">
      <w:pPr>
        <w:rPr>
          <w:sz w:val="24"/>
          <w:szCs w:val="24"/>
        </w:rPr>
      </w:pPr>
    </w:p>
    <w:p w:rsidR="00F64122" w:rsidRPr="00F337B8" w:rsidRDefault="00F64122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lastRenderedPageBreak/>
        <w:t>Исполнитель:</w:t>
      </w:r>
    </w:p>
    <w:p w:rsidR="008242D2" w:rsidRDefault="00F64122" w:rsidP="002D118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E726E">
        <w:rPr>
          <w:sz w:val="24"/>
          <w:szCs w:val="24"/>
        </w:rPr>
        <w:t>лавный специалист</w:t>
      </w:r>
      <w:r w:rsidR="008242D2">
        <w:rPr>
          <w:sz w:val="24"/>
          <w:szCs w:val="24"/>
        </w:rPr>
        <w:t xml:space="preserve"> отдел</w:t>
      </w:r>
      <w:r w:rsidR="009E726E">
        <w:rPr>
          <w:sz w:val="24"/>
          <w:szCs w:val="24"/>
        </w:rPr>
        <w:t>а</w:t>
      </w:r>
      <w:r w:rsidR="008242D2">
        <w:rPr>
          <w:sz w:val="24"/>
          <w:szCs w:val="24"/>
        </w:rPr>
        <w:t xml:space="preserve"> по вопросам ЖКХ </w:t>
      </w:r>
    </w:p>
    <w:p w:rsidR="00C6477E" w:rsidRPr="008242D2" w:rsidRDefault="008242D2" w:rsidP="002D1183">
      <w:pPr>
        <w:rPr>
          <w:sz w:val="24"/>
          <w:szCs w:val="24"/>
        </w:rPr>
      </w:pPr>
      <w:r>
        <w:rPr>
          <w:sz w:val="24"/>
          <w:szCs w:val="24"/>
        </w:rPr>
        <w:t>УЖКХиС администрации Октябрьского района</w:t>
      </w:r>
      <w:r w:rsidR="00C6477E" w:rsidRPr="008242D2">
        <w:rPr>
          <w:sz w:val="24"/>
          <w:szCs w:val="24"/>
        </w:rPr>
        <w:t xml:space="preserve"> вопросам ЖКХ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Кожухаренко Зоя Сергеевна, тел. 20974</w:t>
      </w: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СОГЛАСОВАНО:</w:t>
      </w: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вопросам строительства, жилищно-коммунального 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хозяйства, транспорта, связи, начальник Управления 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жилищно-коммунального хозяйства и строительства 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F64122">
        <w:rPr>
          <w:sz w:val="24"/>
          <w:szCs w:val="24"/>
        </w:rPr>
        <w:t xml:space="preserve">  </w:t>
      </w:r>
      <w:r w:rsidRPr="008242D2">
        <w:rPr>
          <w:sz w:val="24"/>
          <w:szCs w:val="24"/>
        </w:rPr>
        <w:t>Л.С. Черепкова</w:t>
      </w: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по экономике, финансам, председатель Комитета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по управлению муниципальными финансами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F64122">
        <w:rPr>
          <w:sz w:val="24"/>
          <w:szCs w:val="24"/>
        </w:rPr>
        <w:t xml:space="preserve">     </w:t>
      </w:r>
      <w:r w:rsidRPr="008242D2">
        <w:rPr>
          <w:sz w:val="24"/>
          <w:szCs w:val="24"/>
        </w:rPr>
        <w:t>Н.Г. Куклина</w:t>
      </w:r>
    </w:p>
    <w:p w:rsidR="00C6477E" w:rsidRPr="008242D2" w:rsidRDefault="00C6477E" w:rsidP="002D1183">
      <w:pPr>
        <w:rPr>
          <w:sz w:val="24"/>
          <w:szCs w:val="24"/>
        </w:rPr>
      </w:pPr>
    </w:p>
    <w:p w:rsidR="001A4F66" w:rsidRDefault="008242D2" w:rsidP="002D1183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</w:t>
      </w:r>
      <w:r w:rsidR="00C6477E" w:rsidRPr="008242D2">
        <w:rPr>
          <w:sz w:val="24"/>
          <w:szCs w:val="24"/>
        </w:rPr>
        <w:t xml:space="preserve">счетной </w:t>
      </w:r>
    </w:p>
    <w:p w:rsidR="00C6477E" w:rsidRPr="008242D2" w:rsidRDefault="001A4F66" w:rsidP="001A4F66">
      <w:pPr>
        <w:rPr>
          <w:sz w:val="24"/>
          <w:szCs w:val="24"/>
        </w:rPr>
      </w:pPr>
      <w:r>
        <w:rPr>
          <w:sz w:val="24"/>
          <w:szCs w:val="24"/>
        </w:rPr>
        <w:t xml:space="preserve">Палаты </w:t>
      </w:r>
      <w:r w:rsidR="008242D2">
        <w:rPr>
          <w:sz w:val="24"/>
          <w:szCs w:val="24"/>
        </w:rPr>
        <w:t xml:space="preserve">Октябрьского района </w:t>
      </w:r>
      <w:r w:rsidR="00FC2CC7">
        <w:rPr>
          <w:sz w:val="24"/>
          <w:szCs w:val="24"/>
        </w:rPr>
        <w:t xml:space="preserve">                                                                           </w:t>
      </w:r>
      <w:r w:rsidR="000876A1" w:rsidRPr="001A4F66">
        <w:rPr>
          <w:sz w:val="24"/>
          <w:szCs w:val="24"/>
        </w:rPr>
        <w:t xml:space="preserve"> </w:t>
      </w:r>
      <w:r w:rsidR="00F64122">
        <w:rPr>
          <w:sz w:val="24"/>
          <w:szCs w:val="24"/>
        </w:rPr>
        <w:t xml:space="preserve"> </w:t>
      </w:r>
      <w:r w:rsidR="00C6477E" w:rsidRPr="008242D2">
        <w:rPr>
          <w:sz w:val="24"/>
          <w:szCs w:val="24"/>
        </w:rPr>
        <w:t>С.В. Патрактинова</w:t>
      </w: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Начальник Управления экономического развития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  <w:t xml:space="preserve"> </w:t>
      </w:r>
      <w:r w:rsidR="001A4F66">
        <w:rPr>
          <w:sz w:val="24"/>
          <w:szCs w:val="24"/>
        </w:rPr>
        <w:t xml:space="preserve">       </w:t>
      </w:r>
      <w:r w:rsidR="008242D2">
        <w:rPr>
          <w:sz w:val="24"/>
          <w:szCs w:val="24"/>
        </w:rPr>
        <w:t xml:space="preserve">Е.Н. </w:t>
      </w:r>
      <w:r w:rsidRPr="008242D2">
        <w:rPr>
          <w:sz w:val="24"/>
          <w:szCs w:val="24"/>
        </w:rPr>
        <w:t>Стародубцева</w:t>
      </w: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Юридический отдел администрации Октябрьского района</w:t>
      </w: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1A4F66" w:rsidP="002D1183">
      <w:pPr>
        <w:rPr>
          <w:sz w:val="24"/>
          <w:szCs w:val="24"/>
        </w:rPr>
      </w:pPr>
      <w:r>
        <w:rPr>
          <w:sz w:val="24"/>
          <w:szCs w:val="24"/>
        </w:rPr>
        <w:t xml:space="preserve">Степень публичности – 1, </w:t>
      </w:r>
      <w:r w:rsidR="00C6477E" w:rsidRPr="008242D2">
        <w:rPr>
          <w:sz w:val="24"/>
          <w:szCs w:val="24"/>
        </w:rPr>
        <w:t>МНПА</w:t>
      </w:r>
    </w:p>
    <w:p w:rsidR="001A4F66" w:rsidRDefault="001A4F66" w:rsidP="002D1183">
      <w:pPr>
        <w:rPr>
          <w:sz w:val="24"/>
          <w:szCs w:val="24"/>
          <w:u w:val="single"/>
        </w:rPr>
      </w:pPr>
    </w:p>
    <w:p w:rsidR="001A4F66" w:rsidRDefault="001A4F66" w:rsidP="002D1183">
      <w:pPr>
        <w:rPr>
          <w:sz w:val="24"/>
          <w:szCs w:val="24"/>
          <w:u w:val="single"/>
        </w:rPr>
      </w:pPr>
    </w:p>
    <w:p w:rsidR="00C6477E" w:rsidRPr="008242D2" w:rsidRDefault="00C6477E" w:rsidP="002D1183">
      <w:pPr>
        <w:rPr>
          <w:sz w:val="24"/>
          <w:szCs w:val="24"/>
          <w:u w:val="single"/>
        </w:rPr>
      </w:pPr>
      <w:r w:rsidRPr="008242D2">
        <w:rPr>
          <w:sz w:val="24"/>
          <w:szCs w:val="24"/>
          <w:u w:val="single"/>
        </w:rPr>
        <w:t>Разослать:</w:t>
      </w:r>
    </w:p>
    <w:p w:rsidR="00C6477E" w:rsidRPr="008242D2" w:rsidRDefault="00C6477E" w:rsidP="002D1183">
      <w:pPr>
        <w:rPr>
          <w:i/>
          <w:sz w:val="24"/>
          <w:szCs w:val="24"/>
          <w:u w:val="single"/>
        </w:rPr>
      </w:pPr>
    </w:p>
    <w:p w:rsidR="00C6477E" w:rsidRPr="008242D2" w:rsidRDefault="00C6477E" w:rsidP="002D1183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Куклиной Н.Г. 1 экз. (по эл. почте)</w:t>
      </w:r>
      <w:r w:rsidR="000B7B68">
        <w:rPr>
          <w:sz w:val="24"/>
          <w:szCs w:val="24"/>
        </w:rPr>
        <w:t>;</w:t>
      </w:r>
    </w:p>
    <w:p w:rsidR="00C6477E" w:rsidRPr="008242D2" w:rsidRDefault="00C6477E" w:rsidP="002D1183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КСП Октябрьского района – 1 экз. </w:t>
      </w:r>
      <w:r w:rsidR="000B7B68" w:rsidRPr="008242D2">
        <w:rPr>
          <w:sz w:val="24"/>
          <w:szCs w:val="24"/>
        </w:rPr>
        <w:t>(по эл. почте)</w:t>
      </w:r>
      <w:r w:rsidR="000B7B68">
        <w:rPr>
          <w:sz w:val="24"/>
          <w:szCs w:val="24"/>
        </w:rPr>
        <w:t>;</w:t>
      </w:r>
    </w:p>
    <w:p w:rsidR="00C6477E" w:rsidRPr="008242D2" w:rsidRDefault="00C6477E" w:rsidP="002D1183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УЭР – 1 экз. </w:t>
      </w:r>
      <w:r w:rsidR="000B7B68" w:rsidRPr="008242D2">
        <w:rPr>
          <w:sz w:val="24"/>
          <w:szCs w:val="24"/>
        </w:rPr>
        <w:t>(по эл. почте)</w:t>
      </w:r>
    </w:p>
    <w:p w:rsidR="00C6477E" w:rsidRDefault="00C6477E" w:rsidP="002D1183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Главам городских и сельских поселений –  11 экз. (по электронной почте)</w:t>
      </w:r>
    </w:p>
    <w:p w:rsidR="000B7B68" w:rsidRPr="000B7B68" w:rsidRDefault="000B7B68" w:rsidP="002D1183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УЖКХиС администрации Октябрьского района – 1 экз.</w:t>
      </w:r>
      <w:r>
        <w:rPr>
          <w:sz w:val="24"/>
          <w:szCs w:val="24"/>
        </w:rPr>
        <w:t>;</w:t>
      </w:r>
    </w:p>
    <w:p w:rsidR="00C6477E" w:rsidRPr="008242D2" w:rsidRDefault="00C6477E" w:rsidP="002D1183">
      <w:pPr>
        <w:rPr>
          <w:b/>
          <w:sz w:val="24"/>
          <w:szCs w:val="24"/>
        </w:rPr>
      </w:pPr>
    </w:p>
    <w:p w:rsidR="00C6477E" w:rsidRPr="008242D2" w:rsidRDefault="00C6477E" w:rsidP="002D1183">
      <w:pPr>
        <w:adjustRightInd w:val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Итого: 15 экз. </w:t>
      </w:r>
    </w:p>
    <w:p w:rsidR="006301C7" w:rsidRDefault="00C6477E" w:rsidP="002D1183">
      <w:pPr>
        <w:rPr>
          <w:sz w:val="24"/>
          <w:szCs w:val="24"/>
        </w:rPr>
        <w:sectPr w:rsidR="006301C7" w:rsidSect="00F64122">
          <w:pgSz w:w="11910" w:h="16840"/>
          <w:pgMar w:top="1134" w:right="567" w:bottom="1134" w:left="1701" w:header="720" w:footer="720" w:gutter="0"/>
          <w:cols w:space="720"/>
          <w:docGrid w:linePitch="299"/>
        </w:sectPr>
      </w:pPr>
      <w:r w:rsidRPr="008242D2">
        <w:rPr>
          <w:sz w:val="24"/>
          <w:szCs w:val="24"/>
        </w:rPr>
        <w:br w:type="page"/>
      </w:r>
    </w:p>
    <w:p w:rsidR="00C6477E" w:rsidRPr="008242D2" w:rsidRDefault="00C6477E" w:rsidP="00C6477E">
      <w:pPr>
        <w:rPr>
          <w:sz w:val="24"/>
          <w:szCs w:val="24"/>
        </w:rPr>
      </w:pPr>
    </w:p>
    <w:p w:rsidR="006301C7" w:rsidRDefault="006301C7" w:rsidP="005B0611">
      <w:pPr>
        <w:framePr w:w="16083" w:wrap="auto" w:hAnchor="text"/>
      </w:pPr>
    </w:p>
    <w:p w:rsidR="000876A1" w:rsidRPr="001A4F66" w:rsidRDefault="000876A1" w:rsidP="00F64122">
      <w:pPr>
        <w:tabs>
          <w:tab w:val="left" w:pos="8940"/>
        </w:tabs>
        <w:jc w:val="right"/>
        <w:rPr>
          <w:sz w:val="24"/>
          <w:szCs w:val="24"/>
        </w:rPr>
      </w:pPr>
      <w:r w:rsidRPr="001A4F66">
        <w:rPr>
          <w:sz w:val="24"/>
          <w:szCs w:val="24"/>
        </w:rPr>
        <w:t xml:space="preserve">Приложение </w:t>
      </w:r>
    </w:p>
    <w:p w:rsidR="000876A1" w:rsidRPr="001A4F66" w:rsidRDefault="00F64122" w:rsidP="00F64122">
      <w:pPr>
        <w:tabs>
          <w:tab w:val="left" w:pos="89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r w:rsidR="000876A1" w:rsidRPr="001A4F66">
        <w:rPr>
          <w:sz w:val="24"/>
          <w:szCs w:val="24"/>
        </w:rPr>
        <w:t xml:space="preserve">Октябрьского района </w:t>
      </w:r>
    </w:p>
    <w:p w:rsidR="000876A1" w:rsidRPr="001A4F66" w:rsidRDefault="000876A1" w:rsidP="00F64122">
      <w:pPr>
        <w:tabs>
          <w:tab w:val="left" w:pos="8940"/>
        </w:tabs>
        <w:jc w:val="right"/>
        <w:rPr>
          <w:sz w:val="24"/>
          <w:szCs w:val="24"/>
        </w:rPr>
      </w:pPr>
      <w:r w:rsidRPr="001A4F66">
        <w:rPr>
          <w:sz w:val="24"/>
          <w:szCs w:val="24"/>
        </w:rPr>
        <w:t>от «__» ___________ 2021г. № ___</w:t>
      </w:r>
    </w:p>
    <w:p w:rsidR="000876A1" w:rsidRPr="001A4F66" w:rsidRDefault="000876A1" w:rsidP="00F64122">
      <w:pPr>
        <w:tabs>
          <w:tab w:val="left" w:pos="8940"/>
        </w:tabs>
        <w:jc w:val="right"/>
        <w:rPr>
          <w:sz w:val="24"/>
          <w:szCs w:val="24"/>
        </w:rPr>
      </w:pPr>
    </w:p>
    <w:p w:rsidR="00115792" w:rsidRPr="001A4F66" w:rsidRDefault="000876A1" w:rsidP="00F64122">
      <w:pPr>
        <w:tabs>
          <w:tab w:val="left" w:pos="8940"/>
        </w:tabs>
        <w:jc w:val="right"/>
        <w:rPr>
          <w:sz w:val="24"/>
          <w:szCs w:val="24"/>
        </w:rPr>
      </w:pPr>
      <w:r w:rsidRPr="001A4F66">
        <w:rPr>
          <w:sz w:val="24"/>
          <w:szCs w:val="24"/>
        </w:rPr>
        <w:t>«</w:t>
      </w:r>
      <w:r w:rsidR="00CA075E" w:rsidRPr="001A4F66">
        <w:rPr>
          <w:sz w:val="24"/>
          <w:szCs w:val="24"/>
        </w:rPr>
        <w:t>Таблица 2</w:t>
      </w:r>
    </w:p>
    <w:tbl>
      <w:tblPr>
        <w:tblpPr w:leftFromText="180" w:rightFromText="180" w:vertAnchor="text" w:horzAnchor="page" w:tblpX="751" w:tblpY="398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809"/>
        <w:gridCol w:w="2399"/>
        <w:gridCol w:w="419"/>
        <w:gridCol w:w="1420"/>
        <w:gridCol w:w="277"/>
        <w:gridCol w:w="6"/>
        <w:gridCol w:w="41"/>
        <w:gridCol w:w="1940"/>
        <w:gridCol w:w="41"/>
        <w:gridCol w:w="236"/>
        <w:gridCol w:w="236"/>
        <w:gridCol w:w="621"/>
        <w:gridCol w:w="40"/>
        <w:gridCol w:w="517"/>
        <w:gridCol w:w="474"/>
        <w:gridCol w:w="10"/>
        <w:gridCol w:w="463"/>
        <w:gridCol w:w="511"/>
        <w:gridCol w:w="6"/>
        <w:gridCol w:w="12"/>
        <w:gridCol w:w="972"/>
        <w:gridCol w:w="7"/>
        <w:gridCol w:w="12"/>
        <w:gridCol w:w="837"/>
        <w:gridCol w:w="94"/>
        <w:gridCol w:w="14"/>
        <w:gridCol w:w="726"/>
        <w:gridCol w:w="15"/>
        <w:gridCol w:w="136"/>
        <w:gridCol w:w="127"/>
        <w:gridCol w:w="572"/>
        <w:gridCol w:w="15"/>
        <w:gridCol w:w="127"/>
        <w:gridCol w:w="10"/>
        <w:gridCol w:w="732"/>
        <w:gridCol w:w="708"/>
        <w:gridCol w:w="119"/>
      </w:tblGrid>
      <w:tr w:rsidR="00753AD7" w:rsidRPr="001A4F66" w:rsidTr="00DE2BD4">
        <w:trPr>
          <w:gridAfter w:val="1"/>
          <w:wAfter w:w="119" w:type="dxa"/>
          <w:trHeight w:val="225"/>
        </w:trPr>
        <w:tc>
          <w:tcPr>
            <w:tcW w:w="14132" w:type="dxa"/>
            <w:gridSpan w:val="3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14B15" w:rsidRPr="001A4F66" w:rsidRDefault="00F64122" w:rsidP="00DE2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B14B15" w:rsidRPr="001A4F66">
              <w:rPr>
                <w:sz w:val="24"/>
                <w:szCs w:val="24"/>
              </w:rPr>
              <w:t>Распределение финансовых ресурсов муниципальной программы</w:t>
            </w:r>
          </w:p>
          <w:p w:rsidR="00A405BD" w:rsidRPr="001A4F66" w:rsidRDefault="00A405BD" w:rsidP="00DE2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4B15" w:rsidRPr="001A4F66" w:rsidRDefault="00B14B15" w:rsidP="00DE2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4B15" w:rsidRPr="001A4F66" w:rsidRDefault="00B14B15" w:rsidP="00DE2BD4">
            <w:pPr>
              <w:jc w:val="center"/>
              <w:rPr>
                <w:sz w:val="24"/>
                <w:szCs w:val="24"/>
              </w:rPr>
            </w:pPr>
          </w:p>
        </w:tc>
      </w:tr>
      <w:tr w:rsidR="00B14B15" w:rsidRPr="00C264FB" w:rsidTr="00DE2BD4">
        <w:trPr>
          <w:trHeight w:val="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Ответственный исполнитель/</w:t>
            </w:r>
            <w:r w:rsidRPr="00753AD7">
              <w:rPr>
                <w:sz w:val="16"/>
                <w:szCs w:val="16"/>
              </w:rPr>
              <w:br/>
              <w:t>соисполнитель</w:t>
            </w:r>
          </w:p>
        </w:tc>
        <w:tc>
          <w:tcPr>
            <w:tcW w:w="2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Источники финансирования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Финансовые затраты на реализацию  (тыс. рублей)</w:t>
            </w:r>
          </w:p>
        </w:tc>
      </w:tr>
      <w:tr w:rsidR="00B14B15" w:rsidRPr="00C264FB" w:rsidTr="00DE2BD4">
        <w:trPr>
          <w:trHeight w:val="12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721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 том числе</w:t>
            </w:r>
          </w:p>
        </w:tc>
      </w:tr>
      <w:tr w:rsidR="00B14B15" w:rsidRPr="00C264FB" w:rsidTr="00DE2BD4">
        <w:trPr>
          <w:trHeight w:val="58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2019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2021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2024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2026-2030</w:t>
            </w:r>
          </w:p>
        </w:tc>
      </w:tr>
      <w:tr w:rsidR="00B14B15" w:rsidRPr="00C264FB" w:rsidTr="00DE2BD4">
        <w:trPr>
          <w:trHeight w:val="13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11</w:t>
            </w:r>
          </w:p>
        </w:tc>
        <w:tc>
          <w:tcPr>
            <w:tcW w:w="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12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13</w:t>
            </w:r>
          </w:p>
        </w:tc>
      </w:tr>
      <w:tr w:rsidR="00B14B15" w:rsidRPr="00C264FB" w:rsidTr="00DE2BD4">
        <w:trPr>
          <w:trHeight w:val="70"/>
        </w:trPr>
        <w:tc>
          <w:tcPr>
            <w:tcW w:w="157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Подпрограмма 1. «Создание условий для обеспечения качественными коммунальными услугами»</w:t>
            </w:r>
          </w:p>
        </w:tc>
      </w:tr>
      <w:tr w:rsidR="004961BD" w:rsidRPr="00C264FB" w:rsidTr="00DE2BD4">
        <w:trPr>
          <w:trHeight w:val="118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 «Реализация мероприятий обеспечения качественными коммунальными услугами»</w:t>
            </w:r>
          </w:p>
        </w:tc>
        <w:tc>
          <w:tcPr>
            <w:tcW w:w="18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    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367 457,2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46 133,7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156 396,3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107 233,3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45 841,3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11 852,7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17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1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193 382,0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38 363,5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94 415,0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39 097,9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13 130,8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8 374,8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174 075,2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7 770,2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61 981,3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68 135,4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32 710,5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3 477,9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19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247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86680" w:rsidRDefault="004961BD" w:rsidP="00DE2BD4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Расходы на реализацию полномочий в сфере жилищно-коммунального комплекса (1,2,3,5,6, 7)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86680" w:rsidRDefault="004961BD" w:rsidP="00DE2BD4">
            <w:pPr>
              <w:jc w:val="center"/>
              <w:rPr>
                <w:sz w:val="16"/>
                <w:szCs w:val="16"/>
              </w:rPr>
            </w:pPr>
            <w:r w:rsidRPr="00786680">
              <w:rPr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80796" w:rsidRDefault="004961BD" w:rsidP="00DE2BD4">
            <w:pPr>
              <w:rPr>
                <w:b/>
                <w:sz w:val="16"/>
                <w:szCs w:val="16"/>
              </w:rPr>
            </w:pPr>
            <w:r w:rsidRPr="0078079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278 871,8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44 638,8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153 100,5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55 831,8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15 448,0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9 852,7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291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247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193 382,0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38 363,5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94 415,0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39 097,9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13 130,8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8 374,8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77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85 489,8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6 275,3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58 685,5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16 733,9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2 317,2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1 477,9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247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247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80796" w:rsidRDefault="004961BD" w:rsidP="00DE2BD4">
            <w:pPr>
              <w:rPr>
                <w:b/>
                <w:sz w:val="16"/>
                <w:szCs w:val="16"/>
              </w:rPr>
            </w:pPr>
            <w:r w:rsidRPr="0078079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67 568,8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14 886,9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6 199,1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21 182,1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15 448,0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9 852,7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27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1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51 603,4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12 570,1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4 088,6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</w:rPr>
            </w:pPr>
            <w:r w:rsidRPr="004961BD">
              <w:rPr>
                <w:sz w:val="16"/>
              </w:rPr>
              <w:t>13 439,1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</w:rPr>
            </w:pPr>
            <w:r w:rsidRPr="004961BD">
              <w:rPr>
                <w:sz w:val="16"/>
              </w:rPr>
              <w:t>13 130,8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</w:rPr>
            </w:pPr>
            <w:r w:rsidRPr="004961BD">
              <w:rPr>
                <w:sz w:val="16"/>
              </w:rPr>
              <w:t>8 374,8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28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15 965,4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2 316,8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2 110,5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</w:rPr>
            </w:pPr>
            <w:r w:rsidRPr="004961BD">
              <w:rPr>
                <w:sz w:val="16"/>
              </w:rPr>
              <w:t>7 743,0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</w:rPr>
            </w:pPr>
            <w:r w:rsidRPr="004961BD">
              <w:rPr>
                <w:sz w:val="16"/>
              </w:rPr>
              <w:t>2 317,2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</w:rPr>
            </w:pPr>
            <w:r w:rsidRPr="004961BD">
              <w:rPr>
                <w:sz w:val="16"/>
              </w:rPr>
              <w:t>1 477,9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44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F337B8" w:rsidRPr="00C264FB" w:rsidTr="00DE2BD4">
        <w:trPr>
          <w:trHeight w:val="23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780796" w:rsidRDefault="00F337B8" w:rsidP="00DE2BD4">
            <w:pPr>
              <w:rPr>
                <w:b/>
                <w:sz w:val="16"/>
                <w:szCs w:val="16"/>
              </w:rPr>
            </w:pPr>
            <w:r w:rsidRPr="0078079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b/>
                <w:bCs/>
                <w:sz w:val="16"/>
                <w:szCs w:val="19"/>
              </w:rPr>
            </w:pPr>
            <w:r w:rsidRPr="00F337B8">
              <w:rPr>
                <w:b/>
                <w:bCs/>
                <w:sz w:val="16"/>
                <w:szCs w:val="19"/>
              </w:rPr>
              <w:t>11 090,5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b/>
                <w:bCs/>
                <w:sz w:val="16"/>
                <w:szCs w:val="19"/>
              </w:rPr>
            </w:pPr>
            <w:r w:rsidRPr="00F337B8">
              <w:rPr>
                <w:b/>
                <w:bCs/>
                <w:sz w:val="16"/>
                <w:szCs w:val="19"/>
              </w:rPr>
              <w:t>4 311,4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b/>
                <w:bCs/>
                <w:sz w:val="16"/>
                <w:szCs w:val="19"/>
              </w:rPr>
            </w:pPr>
            <w:r w:rsidRPr="00F337B8">
              <w:rPr>
                <w:b/>
                <w:bCs/>
                <w:sz w:val="16"/>
                <w:szCs w:val="19"/>
              </w:rPr>
              <w:t>6 779,1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b/>
                <w:bCs/>
                <w:sz w:val="16"/>
                <w:szCs w:val="19"/>
              </w:rPr>
            </w:pPr>
            <w:r w:rsidRPr="00F337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b/>
                <w:bCs/>
                <w:sz w:val="16"/>
                <w:szCs w:val="19"/>
              </w:rPr>
            </w:pPr>
            <w:r w:rsidRPr="00F337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b/>
                <w:bCs/>
                <w:sz w:val="16"/>
                <w:szCs w:val="19"/>
              </w:rPr>
            </w:pPr>
            <w:r w:rsidRPr="00F337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b/>
                <w:bCs/>
                <w:sz w:val="16"/>
                <w:szCs w:val="19"/>
              </w:rPr>
            </w:pPr>
            <w:r w:rsidRPr="00F337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b/>
                <w:bCs/>
                <w:sz w:val="16"/>
                <w:szCs w:val="19"/>
              </w:rPr>
            </w:pPr>
            <w:r w:rsidRPr="00F337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b/>
                <w:bCs/>
                <w:sz w:val="16"/>
                <w:szCs w:val="19"/>
              </w:rPr>
            </w:pPr>
            <w:r w:rsidRPr="00F337B8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F337B8" w:rsidRPr="00C264FB" w:rsidTr="00DE2BD4">
        <w:trPr>
          <w:trHeight w:val="23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bCs/>
                <w:sz w:val="16"/>
                <w:szCs w:val="19"/>
              </w:rPr>
            </w:pPr>
            <w:r w:rsidRPr="00F337B8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</w:tr>
      <w:tr w:rsidR="00F337B8" w:rsidRPr="00C264FB" w:rsidTr="00DE2BD4">
        <w:trPr>
          <w:trHeight w:val="21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bCs/>
                <w:sz w:val="16"/>
                <w:szCs w:val="19"/>
              </w:rPr>
            </w:pPr>
            <w:r w:rsidRPr="00F337B8">
              <w:rPr>
                <w:bCs/>
                <w:sz w:val="16"/>
                <w:szCs w:val="19"/>
              </w:rPr>
              <w:t>9 040,9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3 278,6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5 762,3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</w:tr>
      <w:tr w:rsidR="00F337B8" w:rsidRPr="00C264FB" w:rsidTr="00DE2BD4">
        <w:trPr>
          <w:trHeight w:val="25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bCs/>
                <w:sz w:val="16"/>
                <w:szCs w:val="19"/>
              </w:rPr>
            </w:pPr>
            <w:r w:rsidRPr="00F337B8">
              <w:rPr>
                <w:bCs/>
                <w:sz w:val="16"/>
                <w:szCs w:val="19"/>
              </w:rPr>
              <w:t>2 049,7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1 032,8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1 016,9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</w:tr>
      <w:tr w:rsidR="00F337B8" w:rsidRPr="00C264FB" w:rsidTr="00DE2BD4">
        <w:trPr>
          <w:trHeight w:val="28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bCs/>
                <w:sz w:val="16"/>
                <w:szCs w:val="19"/>
              </w:rPr>
            </w:pPr>
            <w:r w:rsidRPr="00F337B8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</w:tr>
      <w:tr w:rsidR="00F337B8" w:rsidRPr="00C264FB" w:rsidTr="00DE2BD4">
        <w:trPr>
          <w:trHeight w:val="24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Администрация городского поселения </w:t>
            </w:r>
            <w:r w:rsidRPr="00753AD7">
              <w:rPr>
                <w:sz w:val="16"/>
                <w:szCs w:val="16"/>
              </w:rPr>
              <w:lastRenderedPageBreak/>
              <w:t>Талинка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780796" w:rsidRDefault="00F337B8" w:rsidP="00DE2BD4">
            <w:pPr>
              <w:rPr>
                <w:b/>
                <w:sz w:val="16"/>
                <w:szCs w:val="16"/>
              </w:rPr>
            </w:pPr>
            <w:r w:rsidRPr="00780796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b/>
                <w:bCs/>
                <w:sz w:val="16"/>
                <w:szCs w:val="19"/>
              </w:rPr>
            </w:pPr>
            <w:r w:rsidRPr="00F337B8">
              <w:rPr>
                <w:b/>
                <w:bCs/>
                <w:sz w:val="16"/>
                <w:szCs w:val="19"/>
              </w:rPr>
              <w:t>30 154,3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b/>
                <w:bCs/>
                <w:sz w:val="16"/>
                <w:szCs w:val="19"/>
              </w:rPr>
            </w:pPr>
            <w:r w:rsidRPr="00F337B8">
              <w:rPr>
                <w:b/>
                <w:bCs/>
                <w:sz w:val="16"/>
                <w:szCs w:val="19"/>
              </w:rPr>
              <w:t>9 631,9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b/>
                <w:bCs/>
                <w:sz w:val="16"/>
                <w:szCs w:val="19"/>
              </w:rPr>
            </w:pPr>
            <w:r w:rsidRPr="00F337B8">
              <w:rPr>
                <w:b/>
                <w:bCs/>
                <w:sz w:val="16"/>
                <w:szCs w:val="19"/>
              </w:rPr>
              <w:t>12 522,2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b/>
                <w:bCs/>
                <w:sz w:val="16"/>
                <w:szCs w:val="19"/>
              </w:rPr>
            </w:pPr>
            <w:r w:rsidRPr="00F337B8">
              <w:rPr>
                <w:b/>
                <w:bCs/>
                <w:sz w:val="16"/>
                <w:szCs w:val="19"/>
              </w:rPr>
              <w:t>8 000,2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b/>
                <w:bCs/>
                <w:sz w:val="16"/>
                <w:szCs w:val="19"/>
              </w:rPr>
            </w:pPr>
            <w:r w:rsidRPr="00F337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b/>
                <w:bCs/>
                <w:sz w:val="16"/>
                <w:szCs w:val="19"/>
              </w:rPr>
            </w:pPr>
            <w:r w:rsidRPr="00F337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b/>
                <w:bCs/>
                <w:sz w:val="16"/>
                <w:szCs w:val="19"/>
              </w:rPr>
            </w:pPr>
            <w:r w:rsidRPr="00F337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b/>
                <w:bCs/>
                <w:sz w:val="16"/>
                <w:szCs w:val="19"/>
              </w:rPr>
            </w:pPr>
            <w:r w:rsidRPr="00F337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b/>
                <w:bCs/>
                <w:sz w:val="16"/>
                <w:szCs w:val="19"/>
              </w:rPr>
            </w:pPr>
            <w:r w:rsidRPr="00F337B8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F337B8" w:rsidRPr="00C264FB" w:rsidTr="00DE2BD4">
        <w:trPr>
          <w:trHeight w:val="19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bCs/>
                <w:sz w:val="16"/>
                <w:szCs w:val="19"/>
              </w:rPr>
            </w:pPr>
            <w:r w:rsidRPr="00F337B8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</w:tr>
      <w:tr w:rsidR="00F337B8" w:rsidRPr="00C264FB" w:rsidTr="00DE2BD4">
        <w:trPr>
          <w:trHeight w:val="31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bCs/>
                <w:sz w:val="16"/>
                <w:szCs w:val="19"/>
              </w:rPr>
            </w:pPr>
            <w:r w:rsidRPr="00F337B8">
              <w:rPr>
                <w:bCs/>
                <w:sz w:val="16"/>
                <w:szCs w:val="19"/>
              </w:rPr>
              <w:t>26 112,9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8 668,8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10 643,9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6 800,2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</w:tr>
      <w:tr w:rsidR="00F337B8" w:rsidRPr="00C264FB" w:rsidTr="00DE2BD4">
        <w:trPr>
          <w:trHeight w:val="3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bCs/>
                <w:sz w:val="16"/>
                <w:szCs w:val="19"/>
              </w:rPr>
            </w:pPr>
            <w:r w:rsidRPr="00F337B8">
              <w:rPr>
                <w:bCs/>
                <w:sz w:val="16"/>
                <w:szCs w:val="19"/>
              </w:rPr>
              <w:t>4 041,4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963,1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1 878,3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1 200,0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</w:tr>
      <w:tr w:rsidR="00F337B8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753AD7" w:rsidRDefault="00F337B8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753AD7" w:rsidRDefault="00F337B8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bCs/>
                <w:sz w:val="16"/>
                <w:szCs w:val="19"/>
              </w:rPr>
            </w:pPr>
            <w:r w:rsidRPr="00F337B8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8" w:rsidRPr="00F337B8" w:rsidRDefault="00F337B8">
            <w:pPr>
              <w:jc w:val="center"/>
              <w:rPr>
                <w:sz w:val="16"/>
                <w:szCs w:val="19"/>
              </w:rPr>
            </w:pPr>
            <w:r w:rsidRPr="00F337B8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13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rPr>
                <w:b/>
                <w:sz w:val="16"/>
                <w:szCs w:val="16"/>
              </w:rPr>
            </w:pPr>
            <w:r w:rsidRPr="0078079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5 629,7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2 674,7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2 955,0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1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31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4 904,7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2 407,2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2 497,5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26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725,0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267,5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457,5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25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rPr>
                <w:b/>
                <w:sz w:val="16"/>
                <w:szCs w:val="16"/>
              </w:rPr>
            </w:pPr>
            <w:r w:rsidRPr="0078079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1 962,9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1 962,9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29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24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34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1 962,9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</w:rPr>
              <w:t>1 962,9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14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14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rPr>
                <w:b/>
                <w:sz w:val="16"/>
                <w:szCs w:val="16"/>
              </w:rPr>
            </w:pPr>
            <w:r w:rsidRPr="0078079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6 488,5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6 488,5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29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37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5 515,2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5 515,2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28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973,3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973,3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14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14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rPr>
                <w:b/>
                <w:sz w:val="16"/>
                <w:szCs w:val="16"/>
              </w:rPr>
            </w:pPr>
            <w:r w:rsidRPr="0078079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36 713,7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8 969,9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5 557,2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22 186,6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30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31 655,1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8 072,9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4 723,6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</w:rPr>
              <w:t>18 858,6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30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5 058,6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897,0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833,6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</w:rPr>
              <w:t>3 328,0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2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rPr>
                <w:b/>
                <w:sz w:val="16"/>
                <w:szCs w:val="16"/>
              </w:rPr>
            </w:pPr>
            <w:r w:rsidRPr="0078079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3 739,9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3 739,9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10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3 365,9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3 365,9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34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374,0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374,0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rPr>
                <w:b/>
                <w:sz w:val="16"/>
                <w:szCs w:val="16"/>
              </w:rPr>
            </w:pPr>
            <w:r w:rsidRPr="00780796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3 564,3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3 564,3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3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3 029,7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3 029,7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534,6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534,6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3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3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rPr>
                <w:b/>
                <w:sz w:val="16"/>
                <w:szCs w:val="16"/>
              </w:rPr>
            </w:pPr>
            <w:r w:rsidRPr="00780796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424,1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424,1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796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25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21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424,1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424,1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780796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780796">
              <w:rPr>
                <w:sz w:val="16"/>
                <w:szCs w:val="19"/>
              </w:rPr>
              <w:t>0,0</w:t>
            </w:r>
          </w:p>
        </w:tc>
      </w:tr>
      <w:tr w:rsidR="00586072" w:rsidRPr="00786680" w:rsidTr="00586072">
        <w:trPr>
          <w:trHeight w:val="31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1.1.1.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Уставной капитал муниципального предприятия муниципального образования Октябрьский район "Объединенные коммунальные системы"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 xml:space="preserve">Комитет по управлению муниципальной собственностью администрации Октябрьского района 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rPr>
                <w:b/>
                <w:sz w:val="16"/>
                <w:szCs w:val="16"/>
              </w:rPr>
            </w:pPr>
            <w:r w:rsidRPr="00786680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680">
              <w:rPr>
                <w:b/>
                <w:bCs/>
                <w:sz w:val="16"/>
                <w:szCs w:val="19"/>
              </w:rPr>
              <w:t>2 500,0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072" w:rsidRPr="00786680" w:rsidRDefault="00586072" w:rsidP="00586072">
            <w:pPr>
              <w:jc w:val="center"/>
              <w:rPr>
                <w:b/>
                <w:sz w:val="16"/>
                <w:szCs w:val="16"/>
              </w:rPr>
            </w:pPr>
            <w:r w:rsidRPr="0078668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jc w:val="center"/>
              <w:rPr>
                <w:b/>
                <w:sz w:val="16"/>
                <w:szCs w:val="16"/>
              </w:rPr>
            </w:pPr>
            <w:r w:rsidRPr="0078668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jc w:val="center"/>
              <w:rPr>
                <w:b/>
                <w:sz w:val="16"/>
                <w:szCs w:val="16"/>
              </w:rPr>
            </w:pPr>
            <w:r w:rsidRPr="00786680">
              <w:rPr>
                <w:b/>
                <w:sz w:val="16"/>
                <w:szCs w:val="19"/>
              </w:rPr>
              <w:t>2 500,0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b/>
                <w:sz w:val="16"/>
                <w:szCs w:val="16"/>
              </w:rPr>
            </w:pPr>
            <w:r w:rsidRPr="0078668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b/>
                <w:sz w:val="16"/>
                <w:szCs w:val="16"/>
              </w:rPr>
            </w:pPr>
            <w:r w:rsidRPr="0078668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68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68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680">
              <w:rPr>
                <w:b/>
                <w:sz w:val="16"/>
                <w:szCs w:val="19"/>
              </w:rPr>
              <w:t>0,0</w:t>
            </w:r>
          </w:p>
        </w:tc>
      </w:tr>
      <w:tr w:rsidR="00586072" w:rsidRPr="00786680" w:rsidTr="00586072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</w:tr>
      <w:tr w:rsidR="00586072" w:rsidRPr="00786680" w:rsidTr="00586072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</w:tr>
      <w:tr w:rsidR="00586072" w:rsidRPr="00786680" w:rsidTr="00586072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bCs/>
                <w:sz w:val="16"/>
                <w:szCs w:val="19"/>
              </w:rPr>
              <w:t>2 500,0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2 500,0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</w:tr>
      <w:tr w:rsidR="00586072" w:rsidRPr="00C264FB" w:rsidTr="00586072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2" w:rsidRPr="00786680" w:rsidRDefault="00586072" w:rsidP="00586072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427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(1,2,3,4,5,6, 7)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80796" w:rsidRDefault="004961BD" w:rsidP="00DE2BD4">
            <w:pPr>
              <w:jc w:val="center"/>
              <w:rPr>
                <w:b/>
                <w:sz w:val="16"/>
                <w:szCs w:val="16"/>
              </w:rPr>
            </w:pPr>
            <w:r w:rsidRPr="00780796">
              <w:rPr>
                <w:b/>
                <w:sz w:val="16"/>
                <w:szCs w:val="16"/>
              </w:rPr>
              <w:t>УЖКХиС администрации Октябрьского района</w:t>
            </w:r>
          </w:p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  <w:r w:rsidRPr="00780796">
              <w:rPr>
                <w:b/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80796" w:rsidRDefault="004961BD" w:rsidP="00DE2BD4">
            <w:pPr>
              <w:rPr>
                <w:b/>
                <w:sz w:val="16"/>
                <w:szCs w:val="16"/>
              </w:rPr>
            </w:pPr>
            <w:r w:rsidRPr="0078079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179 886,6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109 035,1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42 458,2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28 393,3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2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80796" w:rsidRDefault="004961BD" w:rsidP="00DE2BD4">
            <w:pPr>
              <w:rPr>
                <w:b/>
                <w:sz w:val="16"/>
                <w:szCs w:val="16"/>
              </w:rPr>
            </w:pPr>
            <w:r w:rsidRPr="00780796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57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80796" w:rsidRDefault="004961BD" w:rsidP="00DE2BD4">
            <w:pPr>
              <w:rPr>
                <w:b/>
                <w:sz w:val="16"/>
                <w:szCs w:val="16"/>
              </w:rPr>
            </w:pPr>
            <w:r w:rsidRPr="00780796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58 154,3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58 154,3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41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80796" w:rsidRDefault="004961BD" w:rsidP="00DE2BD4">
            <w:pPr>
              <w:rPr>
                <w:b/>
                <w:sz w:val="16"/>
                <w:szCs w:val="16"/>
              </w:rPr>
            </w:pPr>
            <w:r w:rsidRPr="00780796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121 732,3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50 880,8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42 458,2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28 393,3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80796" w:rsidRDefault="004961BD" w:rsidP="00DE2BD4">
            <w:pPr>
              <w:rPr>
                <w:b/>
                <w:sz w:val="16"/>
                <w:szCs w:val="16"/>
              </w:rPr>
            </w:pPr>
            <w:r w:rsidRPr="00780796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31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Строительство водопровода в</w:t>
            </w:r>
          </w:p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 п. Большие Леуши </w:t>
            </w:r>
          </w:p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Октябрьского района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  <w:r w:rsidRPr="00B97A50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61 260,4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796" w:rsidRPr="00F555D7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61 260,4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bCs/>
                <w:sz w:val="16"/>
                <w:szCs w:val="19"/>
              </w:rPr>
              <w:t>58 154,3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58 154,3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</w:tr>
      <w:tr w:rsidR="00780796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bCs/>
                <w:sz w:val="16"/>
                <w:szCs w:val="19"/>
              </w:rPr>
              <w:t>3 106,1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3 106,1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</w:tr>
      <w:tr w:rsidR="00780796" w:rsidRPr="00C264FB" w:rsidTr="00F555D7">
        <w:trPr>
          <w:trHeight w:val="4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6" w:rsidRPr="00753AD7" w:rsidRDefault="0078079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753AD7" w:rsidRDefault="0078079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96" w:rsidRPr="00F555D7" w:rsidRDefault="00780796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</w:tr>
      <w:tr w:rsidR="00F555D7" w:rsidRPr="00C264FB" w:rsidTr="00DE2BD4">
        <w:trPr>
          <w:trHeight w:val="31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Строительство участка сетей тепловодоснабжения по ул. Бичинева от котельной № 2 (ул. Сенькина, 46б), в районе жилого дома по ул. Шмигельского, 9 в пгт. Октябрьское</w:t>
            </w: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5 774,7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5 774,7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F555D7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</w:tr>
      <w:tr w:rsidR="00F555D7" w:rsidRPr="00C264FB" w:rsidTr="00DE2BD4">
        <w:trPr>
          <w:trHeight w:val="33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</w:tr>
      <w:tr w:rsidR="00F555D7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bCs/>
                <w:sz w:val="16"/>
                <w:szCs w:val="19"/>
              </w:rPr>
              <w:t>5 774,7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5 774,7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</w:tr>
      <w:tr w:rsidR="00F555D7" w:rsidRPr="00C264FB" w:rsidTr="00F555D7">
        <w:trPr>
          <w:trHeight w:val="424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Cs/>
                <w:sz w:val="16"/>
                <w:szCs w:val="16"/>
              </w:rPr>
            </w:pPr>
            <w:r w:rsidRPr="00F555D7">
              <w:rPr>
                <w:sz w:val="16"/>
                <w:szCs w:val="19"/>
              </w:rPr>
              <w:t>0,0</w:t>
            </w:r>
          </w:p>
        </w:tc>
      </w:tr>
      <w:tr w:rsidR="004961BD" w:rsidRPr="00C264FB" w:rsidTr="00DE2BD4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Разработка ПСД и строительство котельной в пгт. Талинка, ул. Молодежная 5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F555D7" w:rsidRDefault="004961BD" w:rsidP="00DE2BD4">
            <w:pPr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111 094,4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42 000,0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40 701,1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28 393,3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111 094,4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42 000,0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</w:rPr>
            </w:pPr>
            <w:r w:rsidRPr="004961BD">
              <w:rPr>
                <w:sz w:val="16"/>
              </w:rPr>
              <w:t>40 701,1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</w:rPr>
            </w:pPr>
            <w:r w:rsidRPr="004961BD">
              <w:rPr>
                <w:sz w:val="16"/>
              </w:rPr>
              <w:t>28 393,3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F555D7" w:rsidRDefault="004961BD" w:rsidP="00DE2BD4">
            <w:pPr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1 298,9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1 298,9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1 298,9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</w:rPr>
            </w:pPr>
            <w:r w:rsidRPr="004961BD">
              <w:rPr>
                <w:sz w:val="16"/>
              </w:rPr>
              <w:t>1 298,9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4961BD" w:rsidRPr="00C264FB" w:rsidTr="004961BD">
        <w:trPr>
          <w:trHeight w:val="31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496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4961BD">
            <w:pPr>
              <w:jc w:val="center"/>
              <w:rPr>
                <w:sz w:val="16"/>
                <w:szCs w:val="16"/>
              </w:rPr>
            </w:pPr>
            <w:r w:rsidRPr="004961BD">
              <w:rPr>
                <w:sz w:val="16"/>
                <w:szCs w:val="16"/>
              </w:rPr>
              <w:t xml:space="preserve">Разработка ПСД и устройство 2 тепловых камер по </w:t>
            </w:r>
            <w:r>
              <w:rPr>
                <w:sz w:val="16"/>
                <w:szCs w:val="16"/>
              </w:rPr>
              <w:t xml:space="preserve">                  </w:t>
            </w:r>
            <w:r w:rsidRPr="004961B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4961BD">
              <w:rPr>
                <w:sz w:val="16"/>
                <w:szCs w:val="16"/>
              </w:rPr>
              <w:t>Шмигельского и ул.</w:t>
            </w:r>
            <w:r>
              <w:rPr>
                <w:sz w:val="16"/>
                <w:szCs w:val="16"/>
              </w:rPr>
              <w:t xml:space="preserve"> </w:t>
            </w:r>
            <w:r w:rsidRPr="004961BD">
              <w:rPr>
                <w:sz w:val="16"/>
                <w:szCs w:val="16"/>
              </w:rPr>
              <w:t>Бичинева в пгт.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4961BD">
              <w:rPr>
                <w:sz w:val="16"/>
                <w:szCs w:val="16"/>
              </w:rPr>
              <w:t>О</w:t>
            </w:r>
            <w:proofErr w:type="gramEnd"/>
            <w:r w:rsidRPr="004961BD">
              <w:rPr>
                <w:sz w:val="16"/>
                <w:szCs w:val="16"/>
              </w:rPr>
              <w:t>ктябрьское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4961BD">
            <w:pPr>
              <w:jc w:val="center"/>
              <w:rPr>
                <w:sz w:val="16"/>
                <w:szCs w:val="16"/>
              </w:rPr>
            </w:pPr>
            <w:r w:rsidRPr="004961BD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F555D7" w:rsidRDefault="004961BD" w:rsidP="004961BD">
            <w:pPr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458,2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458,2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4961B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4961BD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4961BD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496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4961BD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4961BD" w:rsidRPr="00C264FB" w:rsidTr="004961B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4961BD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4961BD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496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4961BD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4961BD" w:rsidRPr="00C264FB" w:rsidTr="004961B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4961BD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4961BD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496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4961BD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458,2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458,20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1BD" w:rsidRPr="00753AD7" w:rsidRDefault="004961BD" w:rsidP="004961BD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4961BD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496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4961BD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Cs/>
                <w:sz w:val="16"/>
                <w:szCs w:val="19"/>
              </w:rPr>
            </w:pPr>
            <w:r w:rsidRPr="004961BD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sz w:val="16"/>
                <w:szCs w:val="19"/>
              </w:rPr>
            </w:pPr>
            <w:r w:rsidRPr="004961BD">
              <w:rPr>
                <w:sz w:val="16"/>
                <w:szCs w:val="19"/>
              </w:rPr>
              <w:t>0,0</w:t>
            </w:r>
          </w:p>
        </w:tc>
      </w:tr>
      <w:tr w:rsidR="00F555D7" w:rsidRPr="00C264FB" w:rsidTr="00DE2BD4">
        <w:trPr>
          <w:trHeight w:val="22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1.3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Региональный проект </w:t>
            </w:r>
          </w:p>
          <w:p w:rsidR="00F555D7" w:rsidRPr="00753A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«Чистая вода»</w:t>
            </w:r>
          </w:p>
          <w:p w:rsidR="00F555D7" w:rsidRPr="00753AD7" w:rsidRDefault="00F555D7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4</w:t>
            </w:r>
            <w:r w:rsidRPr="00753AD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599 716,3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66 697,2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212 405,9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320 613,2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F555D7" w:rsidRPr="00C264FB" w:rsidTr="00DE2BD4">
        <w:trPr>
          <w:trHeight w:val="32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</w:tr>
      <w:tr w:rsidR="00F555D7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270 155,9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</w:rPr>
              <w:t>61 750,0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</w:rPr>
              <w:t>208 405,9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</w:tr>
      <w:tr w:rsidR="00F555D7" w:rsidRPr="00C264FB" w:rsidTr="00F555D7">
        <w:trPr>
          <w:trHeight w:val="29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329 560,4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</w:rPr>
              <w:t>4 947,2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</w:rPr>
              <w:t>4 000,0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</w:rPr>
              <w:t>320 613,2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</w:tr>
      <w:tr w:rsidR="00F555D7" w:rsidRPr="00C264FB" w:rsidTr="00F555D7">
        <w:trPr>
          <w:trHeight w:val="45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D7" w:rsidRPr="00753AD7" w:rsidRDefault="00F555D7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D7" w:rsidRPr="00F555D7" w:rsidRDefault="00F555D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555D7">
              <w:rPr>
                <w:b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2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Содержание резервов материальных ресурсов (запасов) для предупреждения, ликвидации чрезвычайных ситуаций (8)</w:t>
            </w:r>
          </w:p>
        </w:tc>
        <w:tc>
          <w:tcPr>
            <w:tcW w:w="18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F555D7" w:rsidRDefault="004961BD" w:rsidP="00DE2BD4">
            <w:pPr>
              <w:jc w:val="center"/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6"/>
              </w:rPr>
              <w:t>УЖКХиС администрации Октябрьского района Администрации городских и сельских поселений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F555D7" w:rsidRDefault="004961BD" w:rsidP="00DE2BD4">
            <w:pPr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17 733,9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1 494,9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3 295,7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8 943,3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2 000,0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2 000,0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25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F555D7" w:rsidRDefault="004961BD" w:rsidP="00DE2BD4">
            <w:pPr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F555D7" w:rsidRDefault="004961BD" w:rsidP="00DE2BD4">
            <w:pPr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1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F555D7" w:rsidRDefault="004961BD" w:rsidP="00DE2BD4">
            <w:pPr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17 733,9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1 494,9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3 295,7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8 943,3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2 000,0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2 000,0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F555D7" w:rsidRDefault="004961BD" w:rsidP="00DE2BD4">
            <w:pPr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</w:tr>
      <w:tr w:rsidR="00786680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680" w:rsidRPr="00753AD7" w:rsidRDefault="0078668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1.4.1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680" w:rsidRPr="00753AD7" w:rsidRDefault="00786680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680" w:rsidRPr="00753AD7" w:rsidRDefault="0078668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F555D7" w:rsidRDefault="00786680" w:rsidP="00DE2BD4">
            <w:pPr>
              <w:rPr>
                <w:b/>
                <w:sz w:val="16"/>
                <w:szCs w:val="16"/>
              </w:rPr>
            </w:pPr>
            <w:r w:rsidRPr="00F555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b/>
                <w:bCs/>
                <w:sz w:val="16"/>
                <w:szCs w:val="16"/>
              </w:rPr>
            </w:pPr>
            <w:r w:rsidRPr="00786680">
              <w:rPr>
                <w:b/>
                <w:bCs/>
                <w:sz w:val="16"/>
                <w:szCs w:val="16"/>
              </w:rPr>
              <w:t>12 633,9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b/>
                <w:bCs/>
                <w:sz w:val="16"/>
                <w:szCs w:val="16"/>
              </w:rPr>
            </w:pPr>
            <w:r w:rsidRPr="00786680">
              <w:rPr>
                <w:b/>
                <w:bCs/>
                <w:sz w:val="16"/>
                <w:szCs w:val="16"/>
              </w:rPr>
              <w:t>1 494,9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b/>
                <w:bCs/>
                <w:sz w:val="16"/>
                <w:szCs w:val="16"/>
              </w:rPr>
            </w:pPr>
            <w:r w:rsidRPr="00786680">
              <w:rPr>
                <w:b/>
                <w:bCs/>
                <w:sz w:val="16"/>
                <w:szCs w:val="16"/>
              </w:rPr>
              <w:t>3 295,7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b/>
                <w:bCs/>
                <w:sz w:val="16"/>
                <w:szCs w:val="16"/>
              </w:rPr>
            </w:pPr>
            <w:r w:rsidRPr="00786680">
              <w:rPr>
                <w:b/>
                <w:bCs/>
                <w:sz w:val="16"/>
                <w:szCs w:val="16"/>
              </w:rPr>
              <w:t>7 243,3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b/>
                <w:bCs/>
                <w:sz w:val="16"/>
                <w:szCs w:val="16"/>
              </w:rPr>
            </w:pPr>
            <w:r w:rsidRPr="0078668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b/>
                <w:bCs/>
                <w:sz w:val="16"/>
                <w:szCs w:val="16"/>
              </w:rPr>
            </w:pPr>
            <w:r w:rsidRPr="0078668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b/>
                <w:bCs/>
                <w:sz w:val="16"/>
                <w:szCs w:val="16"/>
              </w:rPr>
            </w:pPr>
            <w:r w:rsidRPr="0078668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b/>
                <w:bCs/>
                <w:sz w:val="16"/>
                <w:szCs w:val="16"/>
              </w:rPr>
            </w:pPr>
            <w:r w:rsidRPr="0078668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b/>
                <w:bCs/>
                <w:sz w:val="16"/>
                <w:szCs w:val="16"/>
              </w:rPr>
            </w:pPr>
            <w:r w:rsidRPr="0078668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86680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680" w:rsidRPr="00753AD7" w:rsidRDefault="00786680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680" w:rsidRPr="00753AD7" w:rsidRDefault="00786680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680" w:rsidRPr="00753AD7" w:rsidRDefault="0078668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53AD7" w:rsidRDefault="0078668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</w:tr>
      <w:tr w:rsidR="00786680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680" w:rsidRPr="00753AD7" w:rsidRDefault="00786680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680" w:rsidRPr="00753AD7" w:rsidRDefault="00786680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680" w:rsidRPr="00753AD7" w:rsidRDefault="0078668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53AD7" w:rsidRDefault="0078668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</w:tr>
      <w:tr w:rsidR="00786680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680" w:rsidRPr="00753AD7" w:rsidRDefault="00786680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680" w:rsidRPr="00753AD7" w:rsidRDefault="00786680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680" w:rsidRPr="00753AD7" w:rsidRDefault="0078668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53AD7" w:rsidRDefault="0078668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bCs/>
                <w:sz w:val="16"/>
                <w:szCs w:val="16"/>
              </w:rPr>
              <w:t>12 633,9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1 494,9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3 295,7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7 243,3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300,0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300,0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</w:tr>
      <w:tr w:rsidR="00786680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53AD7" w:rsidRDefault="00786680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53AD7" w:rsidRDefault="00786680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53AD7" w:rsidRDefault="0078668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53AD7" w:rsidRDefault="0078668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bCs/>
                <w:sz w:val="16"/>
                <w:szCs w:val="16"/>
              </w:rPr>
            </w:pPr>
            <w:r w:rsidRPr="007866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0" w:rsidRPr="00786680" w:rsidRDefault="00786680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6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1.4.2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8D3193">
            <w:pPr>
              <w:rPr>
                <w:b/>
                <w:sz w:val="16"/>
                <w:szCs w:val="16"/>
              </w:rPr>
            </w:pPr>
            <w:r w:rsidRPr="008D31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8D31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8D3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8D3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8D3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8D3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8D3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8D31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8D31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8D31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1.4.3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8D3193">
            <w:pPr>
              <w:rPr>
                <w:b/>
                <w:sz w:val="16"/>
                <w:szCs w:val="16"/>
              </w:rPr>
            </w:pPr>
            <w:r w:rsidRPr="008D31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8D31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8D3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8D3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8D3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8D3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8D3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8D31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8D31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8D31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8D3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1.4.4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rPr>
                <w:b/>
                <w:sz w:val="16"/>
                <w:szCs w:val="16"/>
              </w:rPr>
            </w:pPr>
            <w:r w:rsidRPr="008D31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912,0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304,0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304,0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304,0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912,0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304,0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304,0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304,0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1.4.5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rPr>
                <w:b/>
                <w:sz w:val="16"/>
                <w:szCs w:val="16"/>
              </w:rPr>
            </w:pPr>
            <w:r w:rsidRPr="008D31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1 002,0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334,0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334,0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334,0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1 002,0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334,0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334,0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334,0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1.4.6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rPr>
                <w:b/>
                <w:sz w:val="16"/>
                <w:szCs w:val="16"/>
              </w:rPr>
            </w:pPr>
            <w:r w:rsidRPr="008D31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300,0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100,0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100,0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300,0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100,0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100,0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1.4.7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rPr>
                <w:b/>
                <w:sz w:val="16"/>
                <w:szCs w:val="16"/>
              </w:rPr>
            </w:pPr>
            <w:r w:rsidRPr="008D31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300,0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100,0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100,0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300,0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100,0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100,0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1.4.8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rPr>
                <w:b/>
                <w:sz w:val="16"/>
                <w:szCs w:val="16"/>
              </w:rPr>
            </w:pPr>
            <w:r w:rsidRPr="008D31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300,0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100,0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100,0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300,0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100,0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100,0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1.4.9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rPr>
                <w:b/>
                <w:sz w:val="16"/>
                <w:szCs w:val="16"/>
              </w:rPr>
            </w:pPr>
            <w:r w:rsidRPr="008D31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663,0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221,0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221,0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221,0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663,0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221,0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221,0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221,0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1.4.10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rPr>
                <w:b/>
                <w:sz w:val="16"/>
                <w:szCs w:val="16"/>
              </w:rPr>
            </w:pPr>
            <w:r w:rsidRPr="008D31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300,0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100,0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100,0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300,0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100,0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100,0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1.4.11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rPr>
                <w:b/>
                <w:sz w:val="16"/>
                <w:szCs w:val="16"/>
              </w:rPr>
            </w:pPr>
            <w:r w:rsidRPr="008D31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1 023,0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341,0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341,0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341,0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1 023,0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341,0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341,0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341,0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1.4.12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rPr>
                <w:b/>
                <w:sz w:val="16"/>
                <w:szCs w:val="16"/>
              </w:rPr>
            </w:pPr>
            <w:r w:rsidRPr="008D31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300,0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100,0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100,0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300,0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100,0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100,0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54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967 173,5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46 133,7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156 396,3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173 930,5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258 247,2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332 465,9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83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1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463 537,9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38 363,5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94 415,0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100 847,9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221 536,7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8 374,8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128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503 635,6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7 770,2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61 981,3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73 082,6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36 710,5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324 091,1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41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657D41" w:rsidRPr="00C264FB" w:rsidTr="00DE2BD4">
        <w:trPr>
          <w:trHeight w:val="376"/>
        </w:trPr>
        <w:tc>
          <w:tcPr>
            <w:tcW w:w="157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41" w:rsidRPr="00753AD7" w:rsidRDefault="00657D41" w:rsidP="008D3193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</w:tr>
      <w:tr w:rsidR="004961BD" w:rsidRPr="00C264FB" w:rsidTr="00DE2BD4">
        <w:trPr>
          <w:trHeight w:val="267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«Реализация мероприятий обеспечения равных прав потребителей на получение энергетических ресурсов»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района. Администрация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387 282,8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107 513,9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104 434,0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98 006,5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40 401,4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36 926,9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17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4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83 641,2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49 199,9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21 975,4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4 038,3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4 131,2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4 296,4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14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303 641,6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58 314,0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82 458,6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93 968,2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36 270,2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32 630,5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45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D3193" w:rsidRPr="00C264FB" w:rsidTr="008D3193">
        <w:trPr>
          <w:trHeight w:val="204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93" w:rsidRPr="00753AD7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Расходы на возмещение недополученных доходов организациям, осуществляющим реализацию населению сжиженного газа по социально ориентированным розничным </w:t>
            </w:r>
            <w:r w:rsidRPr="00753AD7">
              <w:rPr>
                <w:b/>
                <w:sz w:val="16"/>
                <w:szCs w:val="16"/>
              </w:rPr>
              <w:lastRenderedPageBreak/>
              <w:t>ценам (в том числе администрирование)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93" w:rsidRPr="00753AD7" w:rsidRDefault="008D319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lastRenderedPageBreak/>
              <w:t>УЖКХиС администрации Октябрьского района.</w:t>
            </w:r>
          </w:p>
          <w:p w:rsidR="008D3193" w:rsidRPr="00753AD7" w:rsidRDefault="008D31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Администрация Октябрьского </w:t>
            </w:r>
            <w:r w:rsidRPr="00753AD7">
              <w:rPr>
                <w:b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93" w:rsidRPr="008D3193" w:rsidRDefault="008D3193" w:rsidP="00DE2BD4">
            <w:pPr>
              <w:rPr>
                <w:b/>
                <w:sz w:val="16"/>
                <w:szCs w:val="16"/>
              </w:rPr>
            </w:pPr>
            <w:r w:rsidRPr="008D3193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70 873,0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40 658,9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18 294,5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3 813,3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3 973,7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4 132,6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D3193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D3193" w:rsidRPr="00C264FB" w:rsidTr="008D3193">
        <w:trPr>
          <w:trHeight w:val="27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8152E5">
        <w:trPr>
          <w:trHeight w:val="42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70 873,0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40 658,9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18 294,5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3 813,3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3 973,7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4 132,6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8152E5">
        <w:trPr>
          <w:trHeight w:val="27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D3193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753AD7" w:rsidRDefault="008D31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bCs/>
                <w:sz w:val="16"/>
                <w:szCs w:val="16"/>
              </w:rPr>
            </w:pPr>
            <w:r w:rsidRPr="008D3193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3" w:rsidRPr="008D3193" w:rsidRDefault="008D3193" w:rsidP="00DE2BD4">
            <w:pPr>
              <w:jc w:val="center"/>
              <w:rPr>
                <w:sz w:val="16"/>
                <w:szCs w:val="16"/>
              </w:rPr>
            </w:pPr>
            <w:r w:rsidRPr="008D3193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139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(в том числе администрирование)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УЖКХиС администрации Октябрьского района. </w:t>
            </w:r>
          </w:p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Октябрьского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22 190,3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5 509,9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4 760,8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3 813,3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3 973,7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4 132,6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2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3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22 177,3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5 507,3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4 758,2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</w:rPr>
              <w:t>3 810,7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</w:rPr>
              <w:t>3 971,1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</w:rPr>
              <w:t>4 130,0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52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Администрирование рабочих мест (10)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Октябрьского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13,0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2,6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2,6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</w:rPr>
              <w:t>2,6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</w:rPr>
              <w:t>2,6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</w:rPr>
              <w:t>2,6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1.1.2.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(10)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УЖКХиС администрации Октябрьского района. 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48 682,7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35 149,0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13 533,7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40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73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48 682,7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35 149,0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13 533,7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40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57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563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753AD7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Субсидия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УЖКХиС адм</w:t>
            </w:r>
            <w:r>
              <w:rPr>
                <w:b/>
                <w:sz w:val="16"/>
                <w:szCs w:val="16"/>
              </w:rPr>
              <w:t>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21 488,0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14 235,0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5 956,0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375,0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451,5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470,5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55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76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12 768,2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8 541,0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3 680,9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225,0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157,5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163,8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54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8 719,8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5 694,0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2 275,1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150,0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294,0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306,7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1052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62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1.2.1.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Возмещение расходов организации за доставку населению сжиженного газа для бытовых нужд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3 177,4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1 880,4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375,0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451,5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470,5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45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6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1 781,8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1 235,5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</w:rPr>
              <w:t>225,0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</w:rPr>
              <w:t>157,5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</w:rPr>
              <w:t>163,8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55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1 395,6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644,9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</w:rPr>
              <w:t>150,0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</w:rPr>
              <w:t>294,0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</w:rPr>
              <w:t>306,7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687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56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1.2.2.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18 310,6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14 235,0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4 075,6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65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6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10 986,4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8 541,0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2 445,4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4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7 324,2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5 694,0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1 630,2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67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8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1.3.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753AD7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Компенсация недополученных доходов организациям, предоставляющим населению услуги теплоснабжения по тарифам, не обеспечивающим возмещение издержек  </w:t>
            </w:r>
          </w:p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38 592,7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7 448,0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6 419,9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6 374,8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8 850,0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9 500,0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02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1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1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38 592,7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7 448,0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6 419,9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</w:rPr>
              <w:t>6 374,8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</w:rPr>
              <w:t>8 850,0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</w:rPr>
              <w:t>9 500,0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5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214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Компенсация недополученных доходов организациям, предоставляющим населению услуги водоснабжения по тарифам, не обеспечивающим возмещение издержек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8152E5" w:rsidRDefault="004961BD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УЖКХиС адм</w:t>
            </w:r>
            <w:r>
              <w:rPr>
                <w:b/>
                <w:sz w:val="16"/>
                <w:szCs w:val="16"/>
              </w:rPr>
              <w:t>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8152E5" w:rsidRDefault="004961BD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44 700,3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8 023,5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8 996,5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9 330,3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11 426,2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6 923,8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21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8152E5" w:rsidRDefault="004961BD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21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8152E5" w:rsidRDefault="004961BD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21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8152E5" w:rsidRDefault="004961BD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44 700,3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8 023,5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8 996,5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</w:rPr>
            </w:pPr>
            <w:r w:rsidRPr="004961BD">
              <w:rPr>
                <w:b/>
                <w:sz w:val="16"/>
              </w:rPr>
              <w:t>9 330,3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</w:rPr>
            </w:pPr>
            <w:r w:rsidRPr="004961BD">
              <w:rPr>
                <w:b/>
                <w:sz w:val="16"/>
              </w:rPr>
              <w:t>11 426,2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</w:rPr>
            </w:pPr>
            <w:r w:rsidRPr="004961BD">
              <w:rPr>
                <w:b/>
                <w:sz w:val="16"/>
              </w:rPr>
              <w:t>6 923,8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214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8152E5" w:rsidRDefault="004961BD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sz w:val="16"/>
                <w:szCs w:val="19"/>
              </w:rPr>
            </w:pPr>
            <w:r w:rsidRPr="004961BD">
              <w:rPr>
                <w:b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14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1.5.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753AD7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Субсидии из бюджета Октябрьского района организациям, индивидуальным предпринимателям, предоставляющим   услуги бани населению Октябрьского района по социально-ориентированным тарифам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УЖКХиС адм</w:t>
            </w:r>
            <w:r>
              <w:rPr>
                <w:b/>
                <w:sz w:val="16"/>
                <w:szCs w:val="16"/>
              </w:rPr>
              <w:t>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995,7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995,7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8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4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14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995,7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995,7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401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141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753AD7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rFonts w:eastAsia="Batang"/>
                <w:b/>
                <w:sz w:val="16"/>
                <w:szCs w:val="16"/>
                <w:lang w:eastAsia="ko-KR"/>
              </w:rPr>
              <w:t>Расходы на погашение имеющейся задолженности организаций коммунального комплекса за потребленные энергетические ресурсы</w:t>
            </w:r>
            <w:r w:rsidRPr="00753AD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УЖКХиС администрации Октябрьского района. Администрации городских и сельских поселений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167 579,3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57 866,2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78 113,1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15 700,0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15 900,0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34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6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1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167 579,3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57 866,2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78 113,1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15 700,0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15 900,0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31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1.6.1.</w:t>
            </w: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УЖКХиС администрации Октябрьского </w:t>
            </w:r>
            <w:r w:rsidRPr="00753AD7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78668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89 6</w:t>
            </w:r>
            <w:r w:rsidR="008152E5" w:rsidRPr="008152E5">
              <w:rPr>
                <w:b/>
                <w:bCs/>
                <w:sz w:val="16"/>
                <w:szCs w:val="19"/>
              </w:rPr>
              <w:t>2</w:t>
            </w:r>
            <w:r>
              <w:rPr>
                <w:b/>
                <w:bCs/>
                <w:sz w:val="16"/>
                <w:szCs w:val="19"/>
              </w:rPr>
              <w:t>1</w:t>
            </w:r>
            <w:r w:rsidR="008152E5" w:rsidRPr="008152E5">
              <w:rPr>
                <w:b/>
                <w:bCs/>
                <w:sz w:val="16"/>
                <w:szCs w:val="19"/>
              </w:rPr>
              <w:t>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78668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58 021</w:t>
            </w:r>
            <w:r w:rsidR="008152E5" w:rsidRPr="008152E5">
              <w:rPr>
                <w:b/>
                <w:bCs/>
                <w:sz w:val="16"/>
                <w:szCs w:val="19"/>
              </w:rPr>
              <w:t>,8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7B04A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15 7</w:t>
            </w:r>
            <w:r w:rsidR="008152E5" w:rsidRPr="008152E5">
              <w:rPr>
                <w:b/>
                <w:bCs/>
                <w:sz w:val="16"/>
                <w:szCs w:val="19"/>
              </w:rPr>
              <w:t>00,0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7B04A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15 900,0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786680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89 621</w:t>
            </w:r>
            <w:r w:rsidR="008152E5" w:rsidRPr="008152E5">
              <w:rPr>
                <w:bCs/>
                <w:sz w:val="16"/>
                <w:szCs w:val="19"/>
              </w:rPr>
              <w:t>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78668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58 021</w:t>
            </w:r>
            <w:r w:rsidR="008152E5" w:rsidRPr="008152E5">
              <w:rPr>
                <w:sz w:val="16"/>
              </w:rPr>
              <w:t>,8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7B04A8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15 7</w:t>
            </w:r>
            <w:r w:rsidR="008152E5" w:rsidRPr="008152E5">
              <w:rPr>
                <w:sz w:val="16"/>
              </w:rPr>
              <w:t>00,0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7B04A8" w:rsidP="007B0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15 9</w:t>
            </w:r>
            <w:r w:rsidR="008152E5" w:rsidRPr="008152E5">
              <w:rPr>
                <w:sz w:val="16"/>
              </w:rPr>
              <w:t>00,0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51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5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1.6.2.</w:t>
            </w: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26 813,1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13 097,5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13 715,6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26 813,1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13 097,5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</w:rPr>
              <w:t>13 715,6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7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1.6.3.</w:t>
            </w: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5 895,3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3 744,1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2 151,2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8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5 895,3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3 744,1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2 151,2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3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1.6.4.</w:t>
            </w: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7 824,5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3 600,0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4 224,5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31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17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8152E5">
        <w:trPr>
          <w:trHeight w:val="3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7 824,5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3 600,0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</w:rPr>
              <w:t>4 224,5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44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316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1.6.5.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745,1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745,1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7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4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3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745,1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745,1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539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06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1.6.6.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61 713,2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16 784,3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786680" w:rsidRDefault="007B04A8" w:rsidP="00DE2BD4">
            <w:pPr>
              <w:jc w:val="center"/>
              <w:rPr>
                <w:b/>
                <w:sz w:val="16"/>
                <w:szCs w:val="16"/>
              </w:rPr>
            </w:pPr>
            <w:r w:rsidRPr="0078668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86680" w:rsidRDefault="007B04A8" w:rsidP="00DE2BD4">
            <w:pPr>
              <w:jc w:val="center"/>
              <w:rPr>
                <w:b/>
                <w:sz w:val="16"/>
                <w:szCs w:val="16"/>
              </w:rPr>
            </w:pPr>
            <w:r w:rsidRPr="0078668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86680" w:rsidRDefault="007B04A8" w:rsidP="00DE2BD4">
            <w:pPr>
              <w:jc w:val="center"/>
              <w:rPr>
                <w:b/>
                <w:sz w:val="16"/>
                <w:szCs w:val="16"/>
              </w:rPr>
            </w:pPr>
            <w:r w:rsidRPr="0078668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786680" w:rsidRDefault="008152E5" w:rsidP="00DE2BD4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86680" w:rsidRDefault="008152E5" w:rsidP="00DE2BD4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86680" w:rsidRDefault="008152E5" w:rsidP="00DE2BD4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8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786680" w:rsidRDefault="008152E5" w:rsidP="00DE2BD4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86680" w:rsidRDefault="008152E5" w:rsidP="00DE2BD4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86680" w:rsidRDefault="008152E5" w:rsidP="00DE2BD4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61 713,2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16 784,3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786680" w:rsidRDefault="007B04A8" w:rsidP="00DE2BD4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86680" w:rsidRDefault="007B04A8" w:rsidP="00DE2BD4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86680" w:rsidRDefault="007B04A8" w:rsidP="00DE2BD4">
            <w:pPr>
              <w:jc w:val="center"/>
              <w:rPr>
                <w:sz w:val="16"/>
                <w:szCs w:val="16"/>
              </w:rPr>
            </w:pPr>
            <w:r w:rsidRPr="007866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42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94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1.6.7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rPr>
                <w:b/>
                <w:sz w:val="16"/>
                <w:szCs w:val="16"/>
              </w:rPr>
            </w:pPr>
            <w:r w:rsidRPr="008152E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19 895,2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19 895,2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b/>
                <w:sz w:val="16"/>
                <w:szCs w:val="16"/>
              </w:rPr>
            </w:pPr>
            <w:r w:rsidRPr="008152E5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7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7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2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19 895,2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19 895,2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8152E5" w:rsidRPr="00C264FB" w:rsidTr="00DE2BD4">
        <w:trPr>
          <w:trHeight w:val="42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753AD7" w:rsidRDefault="008152E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753AD7" w:rsidRDefault="008152E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bCs/>
                <w:sz w:val="16"/>
                <w:szCs w:val="16"/>
              </w:rPr>
            </w:pPr>
            <w:r w:rsidRPr="008152E5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5" w:rsidRPr="008152E5" w:rsidRDefault="008152E5" w:rsidP="00DE2BD4">
            <w:pPr>
              <w:jc w:val="center"/>
              <w:rPr>
                <w:sz w:val="16"/>
                <w:szCs w:val="16"/>
              </w:rPr>
            </w:pPr>
            <w:r w:rsidRPr="008152E5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5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1.7.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Предоставление субсидии юридическим лицам (за исключением муниципальных учреждений)-производителям товаров, работ, услуг в сфере теплоснабжения, водоснабжения и водоотведения, оказывающим коммунальные услуги потребителям Октябрьского района, на возмещение затрат, связанных с погашением задолженности за потребленные топливно-энергетические ресурсы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26 792,8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26 792,8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35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34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26 792,8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26 792,8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132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16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1.8.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Предоставление субсидии организациям жилищно-коммунального комплекса на возмещение недополученных доходов и (или) финансового обеспечения (возмещения затрат, понесенных концессионером в процессе реализации концессионного соглашения) затрат при оказании жилищно-коммунальных услуг 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9 360,0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9 360,0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9 360,0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9 360,0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111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31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1.9.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jc w:val="center"/>
              <w:textAlignment w:val="baseline"/>
              <w:outlineLvl w:val="1"/>
              <w:rPr>
                <w:b/>
                <w:spacing w:val="2"/>
                <w:sz w:val="16"/>
                <w:szCs w:val="16"/>
              </w:rPr>
            </w:pPr>
            <w:r w:rsidRPr="00753AD7">
              <w:rPr>
                <w:b/>
                <w:spacing w:val="2"/>
                <w:sz w:val="16"/>
                <w:szCs w:val="16"/>
              </w:rPr>
              <w:t xml:space="preserve">Предоставление </w:t>
            </w:r>
            <w:r w:rsidRPr="00753AD7">
              <w:rPr>
                <w:b/>
                <w:sz w:val="16"/>
                <w:szCs w:val="16"/>
              </w:rPr>
              <w:t xml:space="preserve">субсидии юридическим лицам – производителям товаров, работ, </w:t>
            </w:r>
          </w:p>
          <w:p w:rsidR="002A69A0" w:rsidRPr="00753AD7" w:rsidRDefault="002A69A0" w:rsidP="00DE2BD4">
            <w:pPr>
              <w:jc w:val="center"/>
              <w:textAlignment w:val="baseline"/>
              <w:outlineLvl w:val="1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услуг в сфере теплоснабжения, водоснабжения и водоотведения, оказывающим </w:t>
            </w:r>
          </w:p>
          <w:p w:rsidR="002A69A0" w:rsidRPr="00753AD7" w:rsidRDefault="002A69A0" w:rsidP="00DE2BD4">
            <w:pPr>
              <w:jc w:val="center"/>
              <w:textAlignment w:val="baseline"/>
              <w:outlineLvl w:val="1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жилищно-коммунальные услуги потребителям на возмещение недополученных доходов </w:t>
            </w:r>
          </w:p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6 901,0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6 901,0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6 901,0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6 901,0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65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26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2</w:t>
            </w:r>
          </w:p>
          <w:p w:rsidR="004961BD" w:rsidRPr="00753AD7" w:rsidRDefault="004961BD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387 282,8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107 513,9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104 434,0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98 006,5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40 401,4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36 926,9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27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BD" w:rsidRPr="00753AD7" w:rsidRDefault="00496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1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83 641,2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49 199,9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21 975,4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4 038,3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4 131,2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4 296,4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D" w:rsidRPr="00753AD7" w:rsidRDefault="004961BD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D" w:rsidRPr="00753AD7" w:rsidRDefault="00496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303 641,6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58 314,0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82 458,6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93 968,2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36 270,2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32 630,5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4961BD" w:rsidRPr="00C264FB" w:rsidTr="00DE2BD4">
        <w:trPr>
          <w:trHeight w:val="33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753AD7" w:rsidRDefault="004961BD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753AD7" w:rsidRDefault="00496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D" w:rsidRPr="004961BD" w:rsidRDefault="004961BD">
            <w:pPr>
              <w:jc w:val="center"/>
              <w:rPr>
                <w:b/>
                <w:bCs/>
                <w:sz w:val="16"/>
                <w:szCs w:val="19"/>
              </w:rPr>
            </w:pPr>
            <w:r w:rsidRPr="00496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F5074B" w:rsidRPr="00C264FB" w:rsidTr="00DE2BD4">
        <w:trPr>
          <w:trHeight w:val="381"/>
        </w:trPr>
        <w:tc>
          <w:tcPr>
            <w:tcW w:w="157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4B" w:rsidRPr="00753AD7" w:rsidRDefault="00F5074B" w:rsidP="002A69A0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Подпрограмма 3. «Содействие проведению капитального ремонта муниципального жилищного фонда»</w:t>
            </w:r>
          </w:p>
        </w:tc>
      </w:tr>
      <w:tr w:rsidR="002A69A0" w:rsidRPr="00C264FB" w:rsidTr="00DE2BD4">
        <w:trPr>
          <w:trHeight w:val="183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A0" w:rsidRPr="00753AD7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A0" w:rsidRPr="00753AD7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«Повышение эффективности управления и содержания муниципального жилищного фонда»</w:t>
            </w:r>
          </w:p>
        </w:tc>
        <w:tc>
          <w:tcPr>
            <w:tcW w:w="17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A0" w:rsidRPr="00753AD7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</w:t>
            </w:r>
          </w:p>
          <w:p w:rsidR="002A69A0" w:rsidRPr="00753AD7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Администрации городских и сельских поселений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A0" w:rsidRPr="00753AD7" w:rsidRDefault="002A69A0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57 800,7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698,4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32 762,8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11 121,5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6 609,0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6 609,0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3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39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9A0" w:rsidRPr="00753AD7" w:rsidRDefault="002A69A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9A0" w:rsidRPr="00753AD7" w:rsidRDefault="002A69A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9A0" w:rsidRPr="00753AD7" w:rsidRDefault="002A69A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A0" w:rsidRPr="00753AD7" w:rsidRDefault="002A69A0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10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9A0" w:rsidRPr="00753AD7" w:rsidRDefault="002A69A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9A0" w:rsidRPr="00753AD7" w:rsidRDefault="002A69A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9A0" w:rsidRPr="00753AD7" w:rsidRDefault="002A69A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A0" w:rsidRPr="00753AD7" w:rsidRDefault="002A69A0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57 800,7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698,4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32 762,8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11 121,5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6 609,0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6 609,0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372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9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Расходы на капитальный ремонт муниципального жилищного фонда (12, 26,27,28,29,30,31,32, 51)</w:t>
            </w:r>
          </w:p>
        </w:tc>
        <w:tc>
          <w:tcPr>
            <w:tcW w:w="17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8 955,5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698,4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8 008,6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248,5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16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6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7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8 955,5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698,4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8 008,6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</w:rPr>
              <w:t>248,5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3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1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1 394,0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185,0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403,0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403,0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403,0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3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39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1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1 394,0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185,0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</w:rPr>
              <w:t>403,0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403,0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403,0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4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6 579,0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1 656,0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1 641,0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1 641,0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1 641,0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1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10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9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6 579,0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1 656,0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</w:rPr>
              <w:t>1 641,0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1 641,0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1 641,0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34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18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4 437,0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4 437,0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3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35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15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4 437,0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4 437,0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40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17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10 904,0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5 966,0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70,0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2 434,0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2 434,0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7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40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6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10 904,0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5 966,0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</w:rPr>
              <w:t>70,0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2 434,0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2 434,0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40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7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2 208,7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2 208,7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6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4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7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2 208,7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2 208,7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4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15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10 258,0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2 546,0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3 450,0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2 131,0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2 131,0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41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7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10 258,0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2 546,0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</w:rPr>
              <w:t>3 450,0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2 131,0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2 131,0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55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8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7 727,0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2 418,0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5 309,0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7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41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7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7 727,0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2 418,0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</w:rPr>
              <w:t>5 309,0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42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6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5 337,5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5 337,5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2A69A0">
              <w:rPr>
                <w:b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6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4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5 337,5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5 337,5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5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Cs/>
                <w:sz w:val="16"/>
                <w:szCs w:val="16"/>
              </w:rPr>
            </w:pPr>
            <w:r w:rsidRPr="002A69A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sz w:val="16"/>
                <w:szCs w:val="16"/>
              </w:rPr>
            </w:pPr>
            <w:r w:rsidRPr="002A69A0">
              <w:rPr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3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A0" w:rsidRPr="00753AD7" w:rsidRDefault="002A69A0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Итого по подпрограмме 3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A0" w:rsidRPr="00753AD7" w:rsidRDefault="002A69A0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57 800,7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698,4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32 762,8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11 121,5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6 609,0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6 609,0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38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A0" w:rsidRPr="00753AD7" w:rsidRDefault="002A69A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46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4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A0" w:rsidRPr="00753AD7" w:rsidRDefault="002A69A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A0" w:rsidRPr="00753AD7" w:rsidRDefault="002A69A0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20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4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A0" w:rsidRPr="00753AD7" w:rsidRDefault="002A69A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A0" w:rsidRPr="00753AD7" w:rsidRDefault="002A69A0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57 800,7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698,4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32 762,8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11 121,5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6 609,0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6 609,0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2A69A0" w:rsidRPr="00C264FB" w:rsidTr="00DE2BD4">
        <w:trPr>
          <w:trHeight w:val="45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sz w:val="16"/>
                <w:szCs w:val="16"/>
              </w:rPr>
            </w:pPr>
          </w:p>
        </w:tc>
        <w:tc>
          <w:tcPr>
            <w:tcW w:w="4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753AD7" w:rsidRDefault="002A69A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753AD7" w:rsidRDefault="002A69A0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A0" w:rsidRPr="002A69A0" w:rsidRDefault="002A69A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A69A0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96E30" w:rsidRPr="00C264FB" w:rsidTr="00DE2BD4">
        <w:trPr>
          <w:trHeight w:val="277"/>
        </w:trPr>
        <w:tc>
          <w:tcPr>
            <w:tcW w:w="157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30" w:rsidRPr="00753AD7" w:rsidRDefault="00896E30" w:rsidP="002A69A0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Подпрограмма 4. «Повышение энергоэффективности в отраслях экономики»</w:t>
            </w:r>
          </w:p>
        </w:tc>
      </w:tr>
      <w:tr w:rsidR="00896E30" w:rsidRPr="00C264FB" w:rsidTr="00DE2BD4">
        <w:trPr>
          <w:trHeight w:val="149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«Повышение энергетической эффективности при производстве и передаче энергетических ресурсов»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2033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7 300,0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2033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7 300,0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DE2BD4">
        <w:trPr>
          <w:trHeight w:val="28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DE2BD4">
        <w:trPr>
          <w:trHeight w:val="24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DE2BD4">
        <w:trPr>
          <w:trHeight w:val="26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2033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7 300,0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2033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7 300,0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DE2BD4">
        <w:trPr>
          <w:trHeight w:val="467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DE2BD4">
        <w:trPr>
          <w:trHeight w:val="288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30" w:rsidRPr="00753AD7" w:rsidRDefault="00896E30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 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30" w:rsidRPr="00203306" w:rsidRDefault="00896E30" w:rsidP="00DE2BD4">
            <w:pPr>
              <w:rPr>
                <w:b/>
                <w:sz w:val="16"/>
                <w:szCs w:val="16"/>
              </w:rPr>
            </w:pPr>
            <w:r w:rsidRPr="0020330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2033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7 300,0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2033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7 300,0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DE2BD4">
        <w:trPr>
          <w:trHeight w:val="41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DE2BD4">
        <w:trPr>
          <w:trHeight w:val="51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30" w:rsidRPr="00753AD7" w:rsidRDefault="00896E3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30" w:rsidRPr="00753AD7" w:rsidRDefault="00896E3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E3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DE2BD4">
        <w:trPr>
          <w:trHeight w:val="1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1.2.1.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30" w:rsidRPr="00753AD7" w:rsidRDefault="001271BD" w:rsidP="00DE2BD4">
            <w:pPr>
              <w:jc w:val="center"/>
              <w:rPr>
                <w:sz w:val="16"/>
                <w:szCs w:val="16"/>
              </w:rPr>
            </w:pPr>
            <w:r w:rsidRPr="001271BD">
              <w:rPr>
                <w:sz w:val="16"/>
                <w:szCs w:val="16"/>
              </w:rPr>
              <w:t>Разработка схем водоснабжения и водоотведения (20,21,36,37)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30" w:rsidRPr="00293990" w:rsidRDefault="00896E30" w:rsidP="00DE2BD4">
            <w:pPr>
              <w:jc w:val="center"/>
              <w:rPr>
                <w:sz w:val="16"/>
                <w:szCs w:val="16"/>
              </w:rPr>
            </w:pPr>
            <w:r w:rsidRPr="00293990">
              <w:rPr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30" w:rsidRPr="008F5524" w:rsidRDefault="00896E30" w:rsidP="00DE2BD4">
            <w:pPr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7 30</w:t>
            </w:r>
            <w:r w:rsidR="0020330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7 30</w:t>
            </w:r>
            <w:r w:rsidR="0020330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DE2BD4">
        <w:trPr>
          <w:trHeight w:val="15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DE2BD4">
        <w:trPr>
          <w:trHeight w:val="40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30" w:rsidRPr="00753AD7" w:rsidRDefault="00896E3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DE2BD4">
        <w:trPr>
          <w:trHeight w:val="20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30" w:rsidRPr="00753AD7" w:rsidRDefault="00896E3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F5524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7 30</w:t>
            </w:r>
            <w:r w:rsidR="00203306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E30" w:rsidRPr="00753AD7" w:rsidRDefault="008F5524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7 30</w:t>
            </w:r>
            <w:r w:rsidR="00203306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DE2BD4">
        <w:trPr>
          <w:trHeight w:val="41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293990" w:rsidRPr="00C264FB" w:rsidTr="00DE2BD4">
        <w:trPr>
          <w:trHeight w:val="326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разработке проекта на проведение поисково-разведочных работ на пресные подземные воды для питьевого и хозяйственно-бытового водоснабжения на участке «Центральный» ул. Сенькина, 120 в пгт. Октябрьское</w:t>
            </w: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 w:rsidRPr="00293990">
              <w:rPr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293990" w:rsidRPr="00C264FB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293990" w:rsidRPr="00C264FB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293990" w:rsidRPr="00C264FB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293990" w:rsidRPr="00C264FB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DE2BD4">
        <w:trPr>
          <w:trHeight w:val="326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проекта зон санитарной охраны (ЗСО) источников хозяйственно-питьевого водоснабжения г.п. Октябрьское</w:t>
            </w: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293990">
              <w:rPr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20330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20330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20330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20330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20330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20330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20330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20330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20330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20330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2033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20330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20330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20330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20330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20330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DE2BD4">
        <w:trPr>
          <w:trHeight w:val="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4</w:t>
            </w:r>
          </w:p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7 300,0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7 300,0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DE2BD4">
        <w:trPr>
          <w:trHeight w:val="14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DE2BD4">
        <w:trPr>
          <w:trHeight w:val="383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DE2BD4">
        <w:trPr>
          <w:trHeight w:val="142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7 300,0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7 300,0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DE2BD4">
        <w:trPr>
          <w:trHeight w:val="4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DE2BD4">
        <w:trPr>
          <w:trHeight w:val="216"/>
        </w:trPr>
        <w:tc>
          <w:tcPr>
            <w:tcW w:w="157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8F552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Подпрограмма 5. «Формирование комфортной городской среды»</w:t>
            </w:r>
          </w:p>
        </w:tc>
      </w:tr>
      <w:tr w:rsidR="008F5524" w:rsidRPr="00C264FB" w:rsidTr="00DE2BD4">
        <w:trPr>
          <w:trHeight w:val="138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753AD7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1. 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524" w:rsidRPr="00753AD7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«Увеличение количества благоустроенных дворовых территорий и мест общего пользования»</w:t>
            </w:r>
          </w:p>
          <w:p w:rsidR="008F5524" w:rsidRPr="00753AD7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753AD7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</w:t>
            </w:r>
          </w:p>
          <w:p w:rsidR="008F5524" w:rsidRPr="00753AD7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Администрации городских и сельских поселений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1 553,4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1 053,4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500,0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17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1 553,4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1 053,4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500,0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7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8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Проведение мероприятий по благоустройству дворовых территорий и мест общего пользования 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УЖКХиС администрации Октябрьского района         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499,8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499,8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5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3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1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499,8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499,8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15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12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100,0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1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Администрация сельского поселения </w:t>
            </w:r>
            <w:r w:rsidRPr="00753AD7">
              <w:rPr>
                <w:bCs/>
                <w:sz w:val="16"/>
                <w:szCs w:val="16"/>
              </w:rPr>
              <w:lastRenderedPageBreak/>
              <w:t>Перегребное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0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100,0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250,0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250,0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3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9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250,0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250,0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17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100,0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7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100,0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100,0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503,6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353,6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150,0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4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4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503,6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353,6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150,0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04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2. 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7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 Администрации городских и сельских поселений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74 189,7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17 584,6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12 036,0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24 490,7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10 039,2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10 039,2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19 326,5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5 080,8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4 219,0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3 370,7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3 328,0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3 328,0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2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42 371,7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10 745,3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6 598,9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14 616,9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5 205,3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5 205,3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6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12 491,5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1 758,5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1 218,2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6 503,1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1 505,9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1 505,9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9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2.1.</w:t>
            </w: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>Формирование современной городской среды</w:t>
            </w: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jc w:val="center"/>
              <w:rPr>
                <w:sz w:val="16"/>
                <w:szCs w:val="16"/>
              </w:rPr>
            </w:pPr>
          </w:p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lastRenderedPageBreak/>
              <w:t>УЖКХиС администрации Октябрьского района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10 055,4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16,2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10 039,2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3 328,0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</w:rPr>
              <w:t>3 328,0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5 205,3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</w:rPr>
              <w:t>5 205,3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9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1 522,1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16,2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</w:rPr>
              <w:t>1 505,9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12 019,8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12 019,8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4 219,0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4 219,0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6 598,9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6 598,9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1 202,0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1 202,0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12 457,4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2 418,2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10 039,2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5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4 176,8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848,8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</w:rPr>
              <w:t>3 328,0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6 532,9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1 327,6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</w:rPr>
              <w:t>5 205,3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18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1 747,7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241,8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</w:rPr>
              <w:t>1 505,9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11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344,8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344,8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9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121,0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121,0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189,3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189,3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8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34,5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34,5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3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6 696,9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6 696,9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17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2 350,6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2 350,6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3 676,6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3 676,6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6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669,7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669,7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3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5524">
              <w:rPr>
                <w:b/>
                <w:bCs/>
                <w:sz w:val="16"/>
                <w:szCs w:val="19"/>
              </w:rPr>
              <w:t>1 084,3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1 084,3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b/>
                <w:sz w:val="16"/>
                <w:szCs w:val="16"/>
              </w:rPr>
            </w:pPr>
            <w:r w:rsidRPr="008F5524">
              <w:rPr>
                <w:b/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7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380,6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380,6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595,3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595,3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2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108,4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108,4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8F5524" w:rsidRPr="00C264FB" w:rsidTr="00DE2BD4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753AD7" w:rsidRDefault="008F5524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753AD7" w:rsidRDefault="008F5524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bCs/>
                <w:sz w:val="16"/>
                <w:szCs w:val="16"/>
              </w:rPr>
            </w:pPr>
            <w:r w:rsidRPr="008F5524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4" w:rsidRPr="008F5524" w:rsidRDefault="008F5524" w:rsidP="00DE2BD4">
            <w:pPr>
              <w:jc w:val="center"/>
              <w:rPr>
                <w:sz w:val="16"/>
                <w:szCs w:val="16"/>
              </w:rPr>
            </w:pPr>
            <w:r w:rsidRPr="008F5524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1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6 051,9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6 051,9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1 511,4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</w:rPr>
              <w:t>1 511,4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2 364,0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</w:rPr>
              <w:t>2 364,0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2 176,5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</w:rPr>
              <w:t>2 176,5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7 444,9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7 444,9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9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1 859,3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</w:rPr>
              <w:t>1 859,3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2 908,1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</w:rPr>
              <w:t>2 908,1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2 677,5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</w:rPr>
              <w:t>2 677,5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19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3 931,0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3 931,0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15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1 379,8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1 379,8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2 158,1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2 158,1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28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393,1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393,1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497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20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sz w:val="16"/>
                <w:szCs w:val="16"/>
              </w:rPr>
            </w:pPr>
          </w:p>
          <w:p w:rsidR="003B4CB8" w:rsidRPr="00753AD7" w:rsidRDefault="003B4CB8" w:rsidP="00DE2BD4">
            <w:pPr>
              <w:jc w:val="center"/>
              <w:rPr>
                <w:sz w:val="16"/>
                <w:szCs w:val="16"/>
              </w:rPr>
            </w:pPr>
          </w:p>
          <w:p w:rsidR="003B4CB8" w:rsidRPr="00753AD7" w:rsidRDefault="003B4CB8" w:rsidP="00DE2BD4">
            <w:pPr>
              <w:jc w:val="center"/>
              <w:rPr>
                <w:sz w:val="16"/>
                <w:szCs w:val="16"/>
              </w:rPr>
            </w:pPr>
          </w:p>
          <w:p w:rsidR="003B4CB8" w:rsidRPr="00753AD7" w:rsidRDefault="003B4CB8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2.2.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Расходы на благоустройство территорий муниципальных образований 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12 548,6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1 554,7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10 993,9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27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31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10 744,0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1 399,2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</w:rPr>
              <w:t>9 344,8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324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1 804,6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155,5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</w:rPr>
              <w:t>1 649,1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4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234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1 554,7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1 554,7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3B4CB8">
              <w:rPr>
                <w:b/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154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478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1 399,2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1 399,2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303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155,5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155,5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533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Cs/>
                <w:sz w:val="16"/>
                <w:szCs w:val="16"/>
              </w:rPr>
            </w:pPr>
            <w:r w:rsidRPr="003B4CB8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sz w:val="16"/>
                <w:szCs w:val="16"/>
              </w:rPr>
            </w:pPr>
            <w:r w:rsidRPr="003B4CB8">
              <w:rPr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39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B8" w:rsidRPr="00753AD7" w:rsidRDefault="003B4CB8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B8" w:rsidRPr="00753AD7" w:rsidRDefault="003B4CB8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5</w:t>
            </w:r>
          </w:p>
          <w:p w:rsidR="003B4CB8" w:rsidRPr="00753AD7" w:rsidRDefault="003B4CB8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B8" w:rsidRPr="00753AD7" w:rsidRDefault="003B4CB8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75 743,1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18 638,0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12 536,0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24 490,7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10 039,2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10 039,2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25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45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8" w:rsidRPr="00753AD7" w:rsidRDefault="003B4CB8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B8" w:rsidRPr="00753AD7" w:rsidRDefault="003B4CB8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19 326,5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5 080,8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4 219,0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3 370,7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3 328,0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3 328,0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29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45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8" w:rsidRPr="00753AD7" w:rsidRDefault="003B4CB8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B8" w:rsidRPr="00753AD7" w:rsidRDefault="003B4CB8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42 371,7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10 745,3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6 598,9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14 616,9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5 205,3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5 205,3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35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45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8" w:rsidRPr="00753AD7" w:rsidRDefault="003B4CB8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B8" w:rsidRPr="00753AD7" w:rsidRDefault="003B4CB8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14 044,9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2 811,9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1 718,2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6 503,1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1 505,9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1 505,9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3B4CB8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sz w:val="16"/>
                <w:szCs w:val="16"/>
              </w:rPr>
            </w:pPr>
          </w:p>
        </w:tc>
        <w:tc>
          <w:tcPr>
            <w:tcW w:w="45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753AD7" w:rsidRDefault="003B4CB8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753AD7" w:rsidRDefault="003B4CB8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B8" w:rsidRPr="003B4CB8" w:rsidRDefault="003B4CB8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CB8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429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 по муниципальной программе</w:t>
            </w:r>
          </w:p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1 495 300,1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172 984,0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306 129,1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314 849,2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315 296,8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386 041,0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277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19 326,5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5 080,8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4 219,0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3 370,7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3 328,0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3 328,0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537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589 550,8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98 308,7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122 989,3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119 503,1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230 873,2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17 876,5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315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886 422,8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69 594,5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178 920,8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191 975,4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81 095,6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364 836,5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424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441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инвестиции в объекты муниципальной собственности</w:t>
            </w:r>
          </w:p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D" w:rsidRPr="00B01E5C" w:rsidRDefault="001271BD" w:rsidP="00DE2BD4">
            <w:pPr>
              <w:rPr>
                <w:b/>
                <w:sz w:val="16"/>
                <w:szCs w:val="16"/>
              </w:rPr>
            </w:pPr>
            <w:r w:rsidRPr="00B01E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726 077,2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56 808,3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107 856,5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240 799,2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320 613,2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224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B01E5C" w:rsidRDefault="001271BD" w:rsidP="00DE2BD4">
            <w:pPr>
              <w:rPr>
                <w:b/>
                <w:sz w:val="16"/>
                <w:szCs w:val="16"/>
              </w:rPr>
            </w:pPr>
            <w:r w:rsidRPr="00B01E5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457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D" w:rsidRPr="00B01E5C" w:rsidRDefault="001271BD" w:rsidP="00DE2BD4">
            <w:pPr>
              <w:rPr>
                <w:b/>
                <w:sz w:val="16"/>
                <w:szCs w:val="16"/>
              </w:rPr>
            </w:pPr>
            <w:r w:rsidRPr="00B01E5C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270 155,9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61 750,0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208 405,9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34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D" w:rsidRPr="00B01E5C" w:rsidRDefault="001271BD" w:rsidP="00DE2BD4">
            <w:pPr>
              <w:rPr>
                <w:b/>
                <w:sz w:val="16"/>
                <w:szCs w:val="16"/>
              </w:rPr>
            </w:pPr>
            <w:r w:rsidRPr="00B01E5C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455 921,3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56 808,3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46 106,5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32 393,3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320 613,2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35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B01E5C" w:rsidRDefault="001271BD" w:rsidP="00DE2BD4">
            <w:pPr>
              <w:rPr>
                <w:b/>
                <w:sz w:val="16"/>
                <w:szCs w:val="16"/>
              </w:rPr>
            </w:pPr>
            <w:r w:rsidRPr="00B01E5C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sz w:val="16"/>
                <w:szCs w:val="19"/>
              </w:rPr>
            </w:pPr>
            <w:r w:rsidRPr="001271BD">
              <w:rPr>
                <w:b/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312"/>
        </w:trPr>
        <w:tc>
          <w:tcPr>
            <w:tcW w:w="53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Прочие расходы </w:t>
            </w:r>
          </w:p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753AD7" w:rsidRDefault="001271B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769 222,9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172 984,0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249 320,8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206 993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74 497,6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65 427,8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40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1BD" w:rsidRPr="00753AD7" w:rsidRDefault="001271BD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B01E5C" w:rsidRDefault="001271BD" w:rsidP="00DE2BD4">
            <w:pPr>
              <w:rPr>
                <w:b/>
                <w:sz w:val="16"/>
                <w:szCs w:val="16"/>
              </w:rPr>
            </w:pPr>
            <w:r w:rsidRPr="00B01E5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19 326,5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5 080,8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4 219,0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3 370,7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3 328,0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3 328,0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35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1BD" w:rsidRPr="00753AD7" w:rsidRDefault="001271BD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B01E5C" w:rsidRDefault="001271BD" w:rsidP="00DE2BD4">
            <w:pPr>
              <w:rPr>
                <w:b/>
                <w:sz w:val="16"/>
                <w:szCs w:val="16"/>
              </w:rPr>
            </w:pPr>
            <w:r w:rsidRPr="00B01E5C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319 394,9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98 308,7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122 989,3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57 753,1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22 467,3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17 876,5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284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1BD" w:rsidRPr="00753AD7" w:rsidRDefault="001271BD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B01E5C" w:rsidRDefault="001271BD" w:rsidP="00DE2BD4">
            <w:pPr>
              <w:rPr>
                <w:b/>
                <w:sz w:val="16"/>
                <w:szCs w:val="16"/>
              </w:rPr>
            </w:pPr>
            <w:r w:rsidRPr="00B01E5C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430 501,5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69 594,5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122 112,5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145 868,9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48 702,3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44 223,3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35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753AD7" w:rsidRDefault="001271BD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B01E5C" w:rsidRDefault="001271BD" w:rsidP="00DE2BD4">
            <w:pPr>
              <w:rPr>
                <w:b/>
                <w:sz w:val="16"/>
                <w:szCs w:val="16"/>
              </w:rPr>
            </w:pPr>
            <w:r w:rsidRPr="00B01E5C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E76163" w:rsidRPr="00C264FB" w:rsidTr="00DE2BD4">
        <w:trPr>
          <w:trHeight w:val="71"/>
        </w:trPr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</w:tr>
      <w:tr w:rsidR="001271BD" w:rsidRPr="00C264FB" w:rsidTr="00DE2BD4">
        <w:trPr>
          <w:trHeight w:val="269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D" w:rsidRPr="00753AD7" w:rsidRDefault="00127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Управление ЖКХиС администрации Октябрьского района</w:t>
            </w:r>
          </w:p>
          <w:p w:rsidR="001271BD" w:rsidRPr="00753AD7" w:rsidRDefault="001271B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D" w:rsidRPr="006A5070" w:rsidRDefault="001271BD" w:rsidP="00DE2BD4">
            <w:pPr>
              <w:rPr>
                <w:b/>
                <w:sz w:val="16"/>
                <w:szCs w:val="16"/>
              </w:rPr>
            </w:pPr>
            <w:r w:rsidRPr="006A507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1 194 629,7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125 091,3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173 119,9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221 743,0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296 946,0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377 729,4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263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1BD" w:rsidRPr="00753AD7" w:rsidRDefault="001271BD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753AD7" w:rsidRDefault="00127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Cs/>
                <w:sz w:val="16"/>
                <w:szCs w:val="19"/>
              </w:rPr>
            </w:pPr>
            <w:r w:rsidRPr="001271BD">
              <w:rPr>
                <w:bCs/>
                <w:sz w:val="16"/>
                <w:szCs w:val="19"/>
              </w:rPr>
              <w:t>3 328,0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3 328,0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400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1BD" w:rsidRPr="00753AD7" w:rsidRDefault="001271BD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D" w:rsidRPr="00753AD7" w:rsidRDefault="00127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Cs/>
                <w:sz w:val="16"/>
                <w:szCs w:val="19"/>
              </w:rPr>
            </w:pPr>
            <w:r w:rsidRPr="001271BD">
              <w:rPr>
                <w:bCs/>
                <w:sz w:val="16"/>
                <w:szCs w:val="19"/>
              </w:rPr>
              <w:t>468 747,1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61 767,4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84 215,7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79 224,8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225 665,3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17 873,9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163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1BD" w:rsidRPr="00753AD7" w:rsidRDefault="001271BD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BD" w:rsidRPr="00753AD7" w:rsidRDefault="00127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Cs/>
                <w:sz w:val="16"/>
                <w:szCs w:val="19"/>
              </w:rPr>
            </w:pPr>
            <w:r w:rsidRPr="001271BD">
              <w:rPr>
                <w:bCs/>
                <w:sz w:val="16"/>
                <w:szCs w:val="19"/>
              </w:rPr>
              <w:t>722 554,6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63 323,9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88 904,3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142 518,2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71 280,7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356 527,5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753AD7" w:rsidRDefault="001271BD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753AD7" w:rsidRDefault="00127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Cs/>
                <w:sz w:val="16"/>
                <w:szCs w:val="19"/>
              </w:rPr>
            </w:pPr>
            <w:r w:rsidRPr="001271BD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</w:tr>
      <w:tr w:rsidR="006A5070" w:rsidRPr="00C264FB" w:rsidTr="00B01E5C">
        <w:trPr>
          <w:trHeight w:val="315"/>
        </w:trPr>
        <w:tc>
          <w:tcPr>
            <w:tcW w:w="53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0" w:rsidRPr="00753AD7" w:rsidRDefault="006A5070" w:rsidP="00B01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B01E5C">
            <w:pPr>
              <w:rPr>
                <w:b/>
                <w:sz w:val="16"/>
                <w:szCs w:val="16"/>
              </w:rPr>
            </w:pPr>
            <w:r w:rsidRPr="006A507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B01E5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sz w:val="16"/>
                <w:szCs w:val="19"/>
              </w:rPr>
              <w:t>2 500,0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070" w:rsidRPr="006A5070" w:rsidRDefault="006A5070" w:rsidP="00B01E5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B01E5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B01E5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sz w:val="16"/>
                <w:szCs w:val="19"/>
              </w:rPr>
              <w:t>2 500,0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sz w:val="16"/>
                <w:szCs w:val="19"/>
              </w:rPr>
              <w:t>0,0</w:t>
            </w:r>
          </w:p>
        </w:tc>
      </w:tr>
      <w:tr w:rsidR="006A5070" w:rsidRPr="00C264FB" w:rsidTr="00B01E5C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0" w:rsidRPr="00753AD7" w:rsidRDefault="006A5070" w:rsidP="00B01E5C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753AD7" w:rsidRDefault="006A5070" w:rsidP="00B01E5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</w:tr>
      <w:tr w:rsidR="006A5070" w:rsidRPr="00C264FB" w:rsidTr="00B01E5C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0" w:rsidRPr="00753AD7" w:rsidRDefault="006A5070" w:rsidP="00B01E5C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753AD7" w:rsidRDefault="006A5070" w:rsidP="00B01E5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</w:tr>
      <w:tr w:rsidR="006A5070" w:rsidRPr="00C264FB" w:rsidTr="00B01E5C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0" w:rsidRPr="00753AD7" w:rsidRDefault="006A5070" w:rsidP="00B01E5C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753AD7" w:rsidRDefault="006A5070" w:rsidP="00B01E5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bCs/>
                <w:sz w:val="16"/>
                <w:szCs w:val="19"/>
              </w:rPr>
              <w:t>2 500,0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2 500,0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</w:tr>
      <w:tr w:rsidR="006A5070" w:rsidRPr="00C264FB" w:rsidTr="00DE2BD4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753AD7" w:rsidRDefault="006A5070" w:rsidP="00B01E5C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753AD7" w:rsidRDefault="006A5070" w:rsidP="00B01E5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B01E5C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</w:tr>
      <w:tr w:rsidR="00E76163" w:rsidRPr="00C264FB" w:rsidTr="00DE2BD4">
        <w:trPr>
          <w:trHeight w:val="251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Октябрьского района</w:t>
            </w:r>
          </w:p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6A5070" w:rsidRDefault="00E76163" w:rsidP="00DE2BD4">
            <w:pPr>
              <w:rPr>
                <w:b/>
                <w:sz w:val="16"/>
                <w:szCs w:val="16"/>
              </w:rPr>
            </w:pPr>
            <w:r w:rsidRPr="006A507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DE2BD4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DE2BD4">
        <w:trPr>
          <w:trHeight w:val="337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13,00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2,60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2,60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2,60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2,60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DE2BD4">
        <w:trPr>
          <w:trHeight w:val="29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DE2BD4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B4346C" w:rsidRPr="00C264FB" w:rsidTr="00DE2BD4">
        <w:trPr>
          <w:trHeight w:val="209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6A5070" w:rsidRDefault="00B4346C" w:rsidP="00DE2BD4">
            <w:pPr>
              <w:rPr>
                <w:b/>
                <w:sz w:val="16"/>
                <w:szCs w:val="16"/>
              </w:rPr>
            </w:pPr>
            <w:r w:rsidRPr="006A507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56 701,7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5 866,1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25 214,1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25 013,5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304,0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304,0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26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346C" w:rsidRPr="00753AD7" w:rsidRDefault="00B4346C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Cs/>
                <w:sz w:val="16"/>
                <w:szCs w:val="16"/>
              </w:rPr>
            </w:pPr>
            <w:r w:rsidRPr="00B4346C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31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346C" w:rsidRPr="00753AD7" w:rsidRDefault="00B4346C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Cs/>
                <w:sz w:val="16"/>
                <w:szCs w:val="16"/>
              </w:rPr>
            </w:pPr>
            <w:r w:rsidRPr="00B4346C">
              <w:rPr>
                <w:bCs/>
                <w:color w:val="000000"/>
                <w:sz w:val="16"/>
                <w:szCs w:val="19"/>
              </w:rPr>
              <w:t>19 784,9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4 677,8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5 762,3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9 344,8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178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346C" w:rsidRPr="00753AD7" w:rsidRDefault="00B4346C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Cs/>
                <w:sz w:val="16"/>
                <w:szCs w:val="16"/>
              </w:rPr>
            </w:pPr>
            <w:r w:rsidRPr="00B4346C">
              <w:rPr>
                <w:bCs/>
                <w:color w:val="000000"/>
                <w:sz w:val="16"/>
                <w:szCs w:val="19"/>
              </w:rPr>
              <w:t>36 916,9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1 188,3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19 451,9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15 668,7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304,0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304,0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13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6C" w:rsidRPr="00753AD7" w:rsidRDefault="00B4346C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Cs/>
                <w:sz w:val="16"/>
                <w:szCs w:val="16"/>
              </w:rPr>
            </w:pPr>
            <w:r w:rsidRPr="00B4346C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color w:val="000000"/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135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71BD" w:rsidRPr="00753AD7" w:rsidRDefault="00127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6A5070" w:rsidRDefault="001271BD" w:rsidP="00DE2BD4">
            <w:pPr>
              <w:rPr>
                <w:b/>
                <w:sz w:val="16"/>
                <w:szCs w:val="16"/>
              </w:rPr>
            </w:pPr>
            <w:r w:rsidRPr="006A507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62 200,5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12 403,7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29 456,5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9 633,1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10 373,2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334,0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b/>
                <w:bCs/>
                <w:sz w:val="16"/>
                <w:szCs w:val="19"/>
              </w:rPr>
            </w:pPr>
            <w:r w:rsidRPr="001271BD"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118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1BD" w:rsidRPr="00753AD7" w:rsidRDefault="00127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753AD7" w:rsidRDefault="00127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Cs/>
                <w:sz w:val="16"/>
                <w:szCs w:val="19"/>
              </w:rPr>
            </w:pPr>
            <w:r w:rsidRPr="001271BD">
              <w:rPr>
                <w:bCs/>
                <w:sz w:val="16"/>
                <w:szCs w:val="19"/>
              </w:rPr>
              <w:t>4 176,8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848,8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3 328,0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269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1BD" w:rsidRPr="00753AD7" w:rsidRDefault="00127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753AD7" w:rsidRDefault="00127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Cs/>
                <w:sz w:val="16"/>
                <w:szCs w:val="19"/>
              </w:rPr>
            </w:pPr>
            <w:r w:rsidRPr="001271BD">
              <w:rPr>
                <w:bCs/>
                <w:sz w:val="16"/>
                <w:szCs w:val="19"/>
              </w:rPr>
              <w:t>32 645,8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9 996,4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10 643,9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6 800,2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5 205,3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1BD" w:rsidRPr="00753AD7" w:rsidRDefault="00127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753AD7" w:rsidRDefault="00127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Cs/>
                <w:sz w:val="16"/>
                <w:szCs w:val="19"/>
              </w:rPr>
            </w:pPr>
            <w:r w:rsidRPr="001271BD">
              <w:rPr>
                <w:bCs/>
                <w:sz w:val="16"/>
                <w:szCs w:val="19"/>
              </w:rPr>
              <w:t>25 377,9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1 558,5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18 812,6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2 832,9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1 839,9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334,0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</w:tr>
      <w:tr w:rsidR="001271BD" w:rsidRPr="00C264FB" w:rsidTr="00DE2BD4">
        <w:trPr>
          <w:trHeight w:val="317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1BD" w:rsidRPr="00753AD7" w:rsidRDefault="001271BD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753AD7" w:rsidRDefault="001271B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bCs/>
                <w:sz w:val="16"/>
                <w:szCs w:val="19"/>
              </w:rPr>
            </w:pPr>
            <w:r w:rsidRPr="001271BD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BD" w:rsidRPr="001271BD" w:rsidRDefault="001271BD">
            <w:pPr>
              <w:jc w:val="center"/>
              <w:rPr>
                <w:sz w:val="16"/>
                <w:szCs w:val="19"/>
              </w:rPr>
            </w:pPr>
            <w:r w:rsidRPr="001271BD">
              <w:rPr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318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  <w:p w:rsidR="00B4346C" w:rsidRPr="00753AD7" w:rsidRDefault="00B4346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6C" w:rsidRPr="006A5070" w:rsidRDefault="00B4346C" w:rsidP="00DE2BD4">
            <w:pPr>
              <w:rPr>
                <w:b/>
                <w:sz w:val="16"/>
                <w:szCs w:val="16"/>
              </w:rPr>
            </w:pPr>
            <w:r w:rsidRPr="006A507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14 913,1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4 355,1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2 546,0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3 550,0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2 231,0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2 231,0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70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Cs/>
                <w:sz w:val="16"/>
                <w:szCs w:val="16"/>
              </w:rPr>
            </w:pPr>
            <w:r w:rsidRPr="00B4346C">
              <w:rPr>
                <w:bCs/>
                <w:color w:val="000000"/>
                <w:sz w:val="16"/>
                <w:szCs w:val="19"/>
              </w:rPr>
              <w:t>1 379,8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1 379,8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242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Cs/>
                <w:sz w:val="16"/>
                <w:szCs w:val="16"/>
              </w:rPr>
            </w:pPr>
            <w:r w:rsidRPr="00B4346C">
              <w:rPr>
                <w:bCs/>
                <w:color w:val="000000"/>
                <w:sz w:val="16"/>
                <w:szCs w:val="19"/>
              </w:rPr>
              <w:t>2 158,1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2 158,1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70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Cs/>
                <w:sz w:val="16"/>
                <w:szCs w:val="16"/>
              </w:rPr>
            </w:pPr>
            <w:r w:rsidRPr="00B4346C">
              <w:rPr>
                <w:bCs/>
                <w:color w:val="000000"/>
                <w:sz w:val="16"/>
                <w:szCs w:val="19"/>
              </w:rPr>
              <w:t>11 375,2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817,2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2 546,0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3 550,0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2 231,0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2 231,0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366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Cs/>
                <w:sz w:val="16"/>
                <w:szCs w:val="16"/>
              </w:rPr>
            </w:pPr>
            <w:r w:rsidRPr="00B4346C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213"/>
        </w:trPr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6A5070" w:rsidRDefault="00B4346C" w:rsidP="00DE2BD4">
            <w:pPr>
              <w:rPr>
                <w:b/>
                <w:sz w:val="16"/>
                <w:szCs w:val="16"/>
              </w:rPr>
            </w:pPr>
            <w:r w:rsidRPr="006A507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7 023,7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2 674,7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3 140,0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403,0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403,0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403,0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192"/>
        </w:trPr>
        <w:tc>
          <w:tcPr>
            <w:tcW w:w="53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Cs/>
                <w:sz w:val="16"/>
                <w:szCs w:val="16"/>
              </w:rPr>
            </w:pPr>
            <w:r w:rsidRPr="00B4346C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424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B4346C" w:rsidRPr="00753AD7" w:rsidRDefault="00B4346C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Cs/>
                <w:sz w:val="16"/>
                <w:szCs w:val="16"/>
              </w:rPr>
            </w:pPr>
            <w:r w:rsidRPr="00B4346C">
              <w:rPr>
                <w:bCs/>
                <w:color w:val="000000"/>
                <w:sz w:val="16"/>
                <w:szCs w:val="19"/>
              </w:rPr>
              <w:t>4 904,7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2 407,2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2 497,5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B4346C" w:rsidRPr="00753AD7" w:rsidRDefault="00B4346C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Cs/>
                <w:sz w:val="16"/>
                <w:szCs w:val="16"/>
              </w:rPr>
            </w:pPr>
            <w:r w:rsidRPr="00B4346C">
              <w:rPr>
                <w:bCs/>
                <w:color w:val="000000"/>
                <w:sz w:val="16"/>
                <w:szCs w:val="19"/>
              </w:rPr>
              <w:t>2 119,0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267,5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642,5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403,0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403,0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403,0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434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46C" w:rsidRPr="00753AD7" w:rsidRDefault="00B4346C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Cs/>
                <w:sz w:val="16"/>
                <w:szCs w:val="16"/>
              </w:rPr>
            </w:pPr>
            <w:r w:rsidRPr="00B4346C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344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6A5070" w:rsidRDefault="00B4346C" w:rsidP="00DE2BD4">
            <w:pPr>
              <w:rPr>
                <w:b/>
                <w:sz w:val="16"/>
                <w:szCs w:val="16"/>
              </w:rPr>
            </w:pPr>
            <w:r w:rsidRPr="006A507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26 632,7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1 654,7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20 200,9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4 335,1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221,0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221,0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6C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B4346C" w:rsidRPr="00753AD7" w:rsidRDefault="00B4346C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Cs/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4 219,0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4 219,0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B4346C" w:rsidRPr="00753AD7" w:rsidRDefault="00B4346C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Cs/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7 998,1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1 399,2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6 598,9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154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B4346C" w:rsidRPr="00753AD7" w:rsidRDefault="00B4346C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Cs/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8 520,4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255,5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9 383,1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4 335,1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221,0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221,0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</w:tr>
      <w:tr w:rsidR="00B4346C" w:rsidRPr="00C264FB" w:rsidTr="00DE2BD4">
        <w:trPr>
          <w:trHeight w:val="323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46C" w:rsidRPr="00753AD7" w:rsidRDefault="00B4346C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753AD7" w:rsidRDefault="00B4346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bCs/>
                <w:sz w:val="16"/>
                <w:szCs w:val="16"/>
              </w:rPr>
            </w:pPr>
            <w:r w:rsidRPr="00B4346C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6C" w:rsidRPr="00B4346C" w:rsidRDefault="00B4346C" w:rsidP="00DE2BD4">
            <w:pPr>
              <w:jc w:val="center"/>
              <w:rPr>
                <w:sz w:val="16"/>
                <w:szCs w:val="16"/>
              </w:rPr>
            </w:pPr>
            <w:r w:rsidRPr="00B4346C">
              <w:rPr>
                <w:sz w:val="16"/>
                <w:szCs w:val="19"/>
              </w:rPr>
              <w:t>0,0</w:t>
            </w:r>
          </w:p>
        </w:tc>
      </w:tr>
      <w:tr w:rsidR="006A5070" w:rsidRPr="00C264FB" w:rsidTr="00DE2BD4">
        <w:trPr>
          <w:trHeight w:val="70"/>
        </w:trPr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5070" w:rsidRPr="00753AD7" w:rsidRDefault="006A507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rPr>
                <w:b/>
                <w:sz w:val="16"/>
                <w:szCs w:val="16"/>
              </w:rPr>
            </w:pPr>
            <w:r w:rsidRPr="006A507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color w:val="000000"/>
                <w:sz w:val="16"/>
                <w:szCs w:val="19"/>
              </w:rPr>
              <w:t>11 648,8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color w:val="000000"/>
                <w:sz w:val="16"/>
                <w:szCs w:val="19"/>
              </w:rPr>
              <w:t>444,8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color w:val="000000"/>
                <w:sz w:val="16"/>
                <w:szCs w:val="19"/>
              </w:rPr>
              <w:t>5 966,0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color w:val="000000"/>
                <w:sz w:val="16"/>
                <w:szCs w:val="19"/>
              </w:rPr>
              <w:t>170,0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color w:val="000000"/>
                <w:sz w:val="16"/>
                <w:szCs w:val="19"/>
              </w:rPr>
              <w:t>2 534,0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color w:val="000000"/>
                <w:sz w:val="16"/>
                <w:szCs w:val="19"/>
              </w:rPr>
              <w:t>2 534,0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6A5070" w:rsidRPr="00C264FB" w:rsidTr="00DE2BD4">
        <w:trPr>
          <w:trHeight w:val="139"/>
        </w:trPr>
        <w:tc>
          <w:tcPr>
            <w:tcW w:w="53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6A5070" w:rsidRPr="00753AD7" w:rsidRDefault="006A507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753AD7" w:rsidRDefault="006A507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bCs/>
                <w:color w:val="000000"/>
                <w:sz w:val="16"/>
                <w:szCs w:val="19"/>
              </w:rPr>
              <w:t>121,0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121,0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</w:tr>
      <w:tr w:rsidR="006A5070" w:rsidRPr="00C264FB" w:rsidTr="00DE2BD4">
        <w:trPr>
          <w:trHeight w:val="18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6A5070" w:rsidRPr="00753AD7" w:rsidRDefault="006A507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753AD7" w:rsidRDefault="006A507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bCs/>
                <w:color w:val="000000"/>
                <w:sz w:val="16"/>
                <w:szCs w:val="19"/>
              </w:rPr>
              <w:t>189,3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189,3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</w:tr>
      <w:tr w:rsidR="006A5070" w:rsidRPr="00C264FB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6A5070" w:rsidRPr="00753AD7" w:rsidRDefault="006A507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753AD7" w:rsidRDefault="006A507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bCs/>
                <w:color w:val="000000"/>
                <w:sz w:val="16"/>
                <w:szCs w:val="19"/>
              </w:rPr>
              <w:t>11 338,5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134,5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5 966,0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170,0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2 534,0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2 534,0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</w:tr>
      <w:tr w:rsidR="006A5070" w:rsidRPr="00C264FB" w:rsidTr="00DE2BD4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5070" w:rsidRPr="00753AD7" w:rsidRDefault="006A507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753AD7" w:rsidRDefault="006A507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</w:tr>
      <w:tr w:rsidR="006A5070" w:rsidRPr="00C264FB" w:rsidTr="00DE2BD4">
        <w:trPr>
          <w:trHeight w:val="175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5070" w:rsidRPr="00753AD7" w:rsidRDefault="006A507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rPr>
                <w:b/>
                <w:sz w:val="16"/>
                <w:szCs w:val="16"/>
              </w:rPr>
            </w:pPr>
            <w:r w:rsidRPr="006A507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color w:val="000000"/>
                <w:sz w:val="16"/>
                <w:szCs w:val="19"/>
              </w:rPr>
              <w:t>13 515,0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color w:val="000000"/>
                <w:sz w:val="16"/>
                <w:szCs w:val="19"/>
              </w:rPr>
              <w:t>6 696,9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color w:val="000000"/>
                <w:sz w:val="16"/>
                <w:szCs w:val="19"/>
              </w:rPr>
              <w:t>6 518,1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A5070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6A5070" w:rsidRPr="00C264FB" w:rsidTr="00DE2BD4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6A5070" w:rsidRPr="00753AD7" w:rsidRDefault="006A507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753AD7" w:rsidRDefault="006A507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bCs/>
                <w:color w:val="000000"/>
                <w:sz w:val="16"/>
                <w:szCs w:val="19"/>
              </w:rPr>
              <w:t>2 350,6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2 350,6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</w:tr>
      <w:tr w:rsidR="006A5070" w:rsidRPr="00C264FB" w:rsidTr="00DE2BD4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6A5070" w:rsidRPr="00753AD7" w:rsidRDefault="006A507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753AD7" w:rsidRDefault="006A507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bCs/>
                <w:color w:val="000000"/>
                <w:sz w:val="16"/>
                <w:szCs w:val="19"/>
              </w:rPr>
              <w:t>6 706,3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3 676,6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3 029,7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</w:tr>
      <w:tr w:rsidR="006A5070" w:rsidRPr="00C264FB" w:rsidTr="00DE2BD4">
        <w:trPr>
          <w:trHeight w:val="19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6A5070" w:rsidRPr="00753AD7" w:rsidRDefault="006A507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753AD7" w:rsidRDefault="006A507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bCs/>
                <w:color w:val="000000"/>
                <w:sz w:val="16"/>
                <w:szCs w:val="19"/>
              </w:rPr>
              <w:t>4 458,2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669,7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3 488,5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100,0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100,0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100,0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</w:tr>
      <w:tr w:rsidR="006A5070" w:rsidRPr="00C264FB" w:rsidTr="00DE2BD4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6A5070" w:rsidRPr="00753AD7" w:rsidRDefault="006A507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753AD7" w:rsidRDefault="006A507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bCs/>
                <w:sz w:val="16"/>
                <w:szCs w:val="16"/>
              </w:rPr>
            </w:pPr>
            <w:r w:rsidRPr="006A5070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0" w:rsidRPr="006A5070" w:rsidRDefault="006A5070" w:rsidP="00DE2BD4">
            <w:pPr>
              <w:jc w:val="center"/>
              <w:rPr>
                <w:sz w:val="16"/>
                <w:szCs w:val="16"/>
              </w:rPr>
            </w:pPr>
            <w:r w:rsidRPr="006A5070">
              <w:rPr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175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rPr>
                <w:b/>
                <w:sz w:val="16"/>
                <w:szCs w:val="16"/>
              </w:rPr>
            </w:pPr>
            <w:r w:rsidRPr="001A10B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8 122,8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1 084,3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6 738,5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Cs/>
                <w:sz w:val="16"/>
                <w:szCs w:val="16"/>
              </w:rPr>
            </w:pPr>
            <w:r w:rsidRPr="001A10B3">
              <w:rPr>
                <w:bCs/>
                <w:color w:val="000000"/>
                <w:sz w:val="16"/>
                <w:szCs w:val="19"/>
              </w:rPr>
              <w:t>380,6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380,6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Cs/>
                <w:sz w:val="16"/>
                <w:szCs w:val="16"/>
              </w:rPr>
            </w:pPr>
            <w:r w:rsidRPr="001A10B3">
              <w:rPr>
                <w:bCs/>
                <w:color w:val="000000"/>
                <w:sz w:val="16"/>
                <w:szCs w:val="19"/>
              </w:rPr>
              <w:t>6 110,5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595,3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5 515,2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Cs/>
                <w:sz w:val="16"/>
                <w:szCs w:val="16"/>
              </w:rPr>
            </w:pPr>
            <w:r w:rsidRPr="001A10B3">
              <w:rPr>
                <w:bCs/>
                <w:color w:val="000000"/>
                <w:sz w:val="16"/>
                <w:szCs w:val="19"/>
              </w:rPr>
              <w:t>1 631,7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108,4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1 223,3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100,0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100,0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100,0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Cs/>
                <w:sz w:val="16"/>
                <w:szCs w:val="16"/>
              </w:rPr>
            </w:pPr>
            <w:r w:rsidRPr="001A10B3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175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rPr>
                <w:b/>
                <w:sz w:val="16"/>
                <w:szCs w:val="16"/>
              </w:rPr>
            </w:pPr>
            <w:r w:rsidRPr="001A10B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18 063,8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3 739,9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1 656,0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9 185,9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1 741,0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1 741,0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Cs/>
                <w:sz w:val="16"/>
                <w:szCs w:val="16"/>
              </w:rPr>
            </w:pPr>
            <w:r w:rsidRPr="001A10B3">
              <w:rPr>
                <w:bCs/>
                <w:color w:val="000000"/>
                <w:sz w:val="16"/>
                <w:szCs w:val="19"/>
              </w:rPr>
              <w:t>1 859,3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1 859,3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26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Cs/>
                <w:sz w:val="16"/>
                <w:szCs w:val="16"/>
              </w:rPr>
            </w:pPr>
            <w:r w:rsidRPr="001A10B3">
              <w:rPr>
                <w:bCs/>
                <w:color w:val="000000"/>
                <w:sz w:val="16"/>
                <w:szCs w:val="19"/>
              </w:rPr>
              <w:t>6 274,0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3 365,9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2 908,1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11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Cs/>
                <w:sz w:val="16"/>
                <w:szCs w:val="16"/>
              </w:rPr>
            </w:pPr>
            <w:r w:rsidRPr="001A10B3">
              <w:rPr>
                <w:bCs/>
                <w:color w:val="000000"/>
                <w:sz w:val="16"/>
                <w:szCs w:val="19"/>
              </w:rPr>
              <w:t>9 930,5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374,0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1 656,0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4 418,5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1 741,0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1 741,0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Cs/>
                <w:sz w:val="16"/>
                <w:szCs w:val="16"/>
              </w:rPr>
            </w:pPr>
            <w:r w:rsidRPr="001A10B3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70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rPr>
                <w:b/>
                <w:sz w:val="16"/>
                <w:szCs w:val="16"/>
              </w:rPr>
            </w:pPr>
            <w:r w:rsidRPr="001A10B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51 713,1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8 969,9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9 257,2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32 804,0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341,0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341,0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9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Cs/>
                <w:sz w:val="16"/>
                <w:szCs w:val="16"/>
              </w:rPr>
            </w:pPr>
            <w:r w:rsidRPr="001A10B3">
              <w:rPr>
                <w:bCs/>
                <w:color w:val="000000"/>
                <w:sz w:val="16"/>
                <w:szCs w:val="19"/>
              </w:rPr>
              <w:t>1 511,4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1 511,4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Cs/>
                <w:sz w:val="16"/>
                <w:szCs w:val="16"/>
              </w:rPr>
            </w:pPr>
            <w:r w:rsidRPr="001A10B3">
              <w:rPr>
                <w:bCs/>
                <w:color w:val="000000"/>
                <w:sz w:val="16"/>
                <w:szCs w:val="19"/>
              </w:rPr>
              <w:t>34 019,1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8 072,9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4 723,6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21 222,6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Cs/>
                <w:sz w:val="16"/>
                <w:szCs w:val="16"/>
              </w:rPr>
            </w:pPr>
            <w:r w:rsidRPr="001A10B3">
              <w:rPr>
                <w:bCs/>
                <w:color w:val="000000"/>
                <w:sz w:val="16"/>
                <w:szCs w:val="19"/>
              </w:rPr>
              <w:t>16 182,6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897,0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4 533,6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10 070,0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341,0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341,0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Cs/>
                <w:sz w:val="16"/>
                <w:szCs w:val="16"/>
              </w:rPr>
            </w:pPr>
            <w:r w:rsidRPr="001A10B3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70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rPr>
                <w:b/>
                <w:sz w:val="16"/>
                <w:szCs w:val="16"/>
              </w:rPr>
            </w:pPr>
            <w:r w:rsidRPr="001A10B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27 622,2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22 313,2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5 309,0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1A10B3"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Cs/>
                <w:sz w:val="16"/>
                <w:szCs w:val="16"/>
              </w:rPr>
            </w:pPr>
            <w:r w:rsidRPr="001A10B3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Cs/>
                <w:sz w:val="16"/>
                <w:szCs w:val="16"/>
              </w:rPr>
            </w:pPr>
            <w:r w:rsidRPr="001A10B3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Cs/>
                <w:sz w:val="16"/>
                <w:szCs w:val="16"/>
              </w:rPr>
            </w:pPr>
            <w:r w:rsidRPr="001A10B3">
              <w:rPr>
                <w:bCs/>
                <w:color w:val="000000"/>
                <w:sz w:val="16"/>
                <w:szCs w:val="19"/>
              </w:rPr>
              <w:t>27 622,2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22 313,2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5 309,0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</w:tr>
      <w:tr w:rsidR="001A10B3" w:rsidRPr="00C264FB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753AD7" w:rsidRDefault="001A10B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bCs/>
                <w:sz w:val="16"/>
                <w:szCs w:val="16"/>
              </w:rPr>
            </w:pPr>
            <w:r w:rsidRPr="001A10B3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3" w:rsidRPr="001A10B3" w:rsidRDefault="001A10B3" w:rsidP="00DE2BD4">
            <w:pPr>
              <w:jc w:val="center"/>
              <w:rPr>
                <w:sz w:val="16"/>
                <w:szCs w:val="16"/>
              </w:rPr>
            </w:pPr>
            <w:r w:rsidRPr="001A10B3">
              <w:rPr>
                <w:sz w:val="16"/>
                <w:szCs w:val="19"/>
              </w:rPr>
              <w:t>0,0</w:t>
            </w:r>
          </w:p>
        </w:tc>
      </w:tr>
    </w:tbl>
    <w:p w:rsidR="00D15882" w:rsidRDefault="000876A1" w:rsidP="000876A1">
      <w:pPr>
        <w:ind w:right="-456"/>
        <w:jc w:val="right"/>
        <w:rPr>
          <w:sz w:val="19"/>
        </w:rPr>
      </w:pPr>
      <w:r>
        <w:rPr>
          <w:sz w:val="24"/>
          <w:szCs w:val="24"/>
        </w:rPr>
        <w:t xml:space="preserve"> ».</w:t>
      </w:r>
    </w:p>
    <w:sectPr w:rsidR="00D15882" w:rsidSect="001A4F6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27" w:rsidRDefault="00823E27" w:rsidP="006301C7">
      <w:r>
        <w:separator/>
      </w:r>
    </w:p>
  </w:endnote>
  <w:endnote w:type="continuationSeparator" w:id="0">
    <w:p w:rsidR="00823E27" w:rsidRDefault="00823E27" w:rsidP="0063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27" w:rsidRDefault="00823E27" w:rsidP="006301C7">
      <w:r>
        <w:separator/>
      </w:r>
    </w:p>
  </w:footnote>
  <w:footnote w:type="continuationSeparator" w:id="0">
    <w:p w:rsidR="00823E27" w:rsidRDefault="00823E27" w:rsidP="0063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2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3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8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9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1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15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16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18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19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20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20"/>
  </w:num>
  <w:num w:numId="5">
    <w:abstractNumId w:val="7"/>
  </w:num>
  <w:num w:numId="6">
    <w:abstractNumId w:val="19"/>
  </w:num>
  <w:num w:numId="7">
    <w:abstractNumId w:val="8"/>
  </w:num>
  <w:num w:numId="8">
    <w:abstractNumId w:val="14"/>
  </w:num>
  <w:num w:numId="9">
    <w:abstractNumId w:val="17"/>
  </w:num>
  <w:num w:numId="10">
    <w:abstractNumId w:val="1"/>
  </w:num>
  <w:num w:numId="11">
    <w:abstractNumId w:val="15"/>
  </w:num>
  <w:num w:numId="12">
    <w:abstractNumId w:val="6"/>
  </w:num>
  <w:num w:numId="13">
    <w:abstractNumId w:val="11"/>
  </w:num>
  <w:num w:numId="14">
    <w:abstractNumId w:val="5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5792"/>
    <w:rsid w:val="00032720"/>
    <w:rsid w:val="000379EA"/>
    <w:rsid w:val="00046EC4"/>
    <w:rsid w:val="000538A5"/>
    <w:rsid w:val="000703FD"/>
    <w:rsid w:val="00070915"/>
    <w:rsid w:val="00077058"/>
    <w:rsid w:val="00077A3E"/>
    <w:rsid w:val="0008111D"/>
    <w:rsid w:val="000876A1"/>
    <w:rsid w:val="0009165D"/>
    <w:rsid w:val="00093B56"/>
    <w:rsid w:val="000A6385"/>
    <w:rsid w:val="000A6CAE"/>
    <w:rsid w:val="000B1897"/>
    <w:rsid w:val="000B7B68"/>
    <w:rsid w:val="000C4CF3"/>
    <w:rsid w:val="000C7F25"/>
    <w:rsid w:val="000D528E"/>
    <w:rsid w:val="000F48F4"/>
    <w:rsid w:val="001003A3"/>
    <w:rsid w:val="00106543"/>
    <w:rsid w:val="00115792"/>
    <w:rsid w:val="001271BD"/>
    <w:rsid w:val="00166E8D"/>
    <w:rsid w:val="00177144"/>
    <w:rsid w:val="00191D7D"/>
    <w:rsid w:val="001A10B3"/>
    <w:rsid w:val="001A4F66"/>
    <w:rsid w:val="001F2658"/>
    <w:rsid w:val="001F5FFB"/>
    <w:rsid w:val="00200DA5"/>
    <w:rsid w:val="00203306"/>
    <w:rsid w:val="00207648"/>
    <w:rsid w:val="00210962"/>
    <w:rsid w:val="00211C47"/>
    <w:rsid w:val="0023244E"/>
    <w:rsid w:val="00233AA3"/>
    <w:rsid w:val="00250471"/>
    <w:rsid w:val="00253396"/>
    <w:rsid w:val="00256C6D"/>
    <w:rsid w:val="002722A8"/>
    <w:rsid w:val="00274D03"/>
    <w:rsid w:val="002759E9"/>
    <w:rsid w:val="00293990"/>
    <w:rsid w:val="002A2FEA"/>
    <w:rsid w:val="002A69A0"/>
    <w:rsid w:val="002B6CEA"/>
    <w:rsid w:val="002C32C0"/>
    <w:rsid w:val="002C4188"/>
    <w:rsid w:val="002D1183"/>
    <w:rsid w:val="002F2188"/>
    <w:rsid w:val="00300152"/>
    <w:rsid w:val="00301807"/>
    <w:rsid w:val="00307DE0"/>
    <w:rsid w:val="0032007E"/>
    <w:rsid w:val="00320BDE"/>
    <w:rsid w:val="00327A22"/>
    <w:rsid w:val="00327F0B"/>
    <w:rsid w:val="00331534"/>
    <w:rsid w:val="0033212C"/>
    <w:rsid w:val="00336903"/>
    <w:rsid w:val="00344366"/>
    <w:rsid w:val="00357E16"/>
    <w:rsid w:val="0036046B"/>
    <w:rsid w:val="00370D53"/>
    <w:rsid w:val="00383083"/>
    <w:rsid w:val="00396316"/>
    <w:rsid w:val="003A5A8B"/>
    <w:rsid w:val="003B4CB8"/>
    <w:rsid w:val="003C7B1E"/>
    <w:rsid w:val="003E1EA8"/>
    <w:rsid w:val="00404062"/>
    <w:rsid w:val="00427E74"/>
    <w:rsid w:val="004360A3"/>
    <w:rsid w:val="00436D76"/>
    <w:rsid w:val="0044117D"/>
    <w:rsid w:val="00461E6B"/>
    <w:rsid w:val="00473455"/>
    <w:rsid w:val="004772C8"/>
    <w:rsid w:val="00480810"/>
    <w:rsid w:val="004820F6"/>
    <w:rsid w:val="00492D29"/>
    <w:rsid w:val="004961BD"/>
    <w:rsid w:val="004A0EDF"/>
    <w:rsid w:val="004A2409"/>
    <w:rsid w:val="004B0E33"/>
    <w:rsid w:val="004C591C"/>
    <w:rsid w:val="004C769E"/>
    <w:rsid w:val="004F7AD3"/>
    <w:rsid w:val="004F7F0A"/>
    <w:rsid w:val="00550997"/>
    <w:rsid w:val="00563D21"/>
    <w:rsid w:val="005668C9"/>
    <w:rsid w:val="0058085C"/>
    <w:rsid w:val="00586072"/>
    <w:rsid w:val="00590668"/>
    <w:rsid w:val="00591E78"/>
    <w:rsid w:val="00593A5B"/>
    <w:rsid w:val="00595CEF"/>
    <w:rsid w:val="00596C6C"/>
    <w:rsid w:val="00597453"/>
    <w:rsid w:val="005A64A4"/>
    <w:rsid w:val="005B0611"/>
    <w:rsid w:val="005D09BC"/>
    <w:rsid w:val="005D542B"/>
    <w:rsid w:val="005E1028"/>
    <w:rsid w:val="005F4182"/>
    <w:rsid w:val="006173E4"/>
    <w:rsid w:val="006204FF"/>
    <w:rsid w:val="006241FB"/>
    <w:rsid w:val="0062450B"/>
    <w:rsid w:val="0062644C"/>
    <w:rsid w:val="006301C7"/>
    <w:rsid w:val="00633DFE"/>
    <w:rsid w:val="00633F7B"/>
    <w:rsid w:val="00652724"/>
    <w:rsid w:val="00655F29"/>
    <w:rsid w:val="00657D41"/>
    <w:rsid w:val="006632D0"/>
    <w:rsid w:val="00693482"/>
    <w:rsid w:val="006A483C"/>
    <w:rsid w:val="006A5070"/>
    <w:rsid w:val="006A5AEA"/>
    <w:rsid w:val="006A7125"/>
    <w:rsid w:val="006C7863"/>
    <w:rsid w:val="006D34DB"/>
    <w:rsid w:val="006D3C6C"/>
    <w:rsid w:val="007042DF"/>
    <w:rsid w:val="00711409"/>
    <w:rsid w:val="0072703D"/>
    <w:rsid w:val="007346B5"/>
    <w:rsid w:val="00740B5D"/>
    <w:rsid w:val="00753AD7"/>
    <w:rsid w:val="00771644"/>
    <w:rsid w:val="00780796"/>
    <w:rsid w:val="00786680"/>
    <w:rsid w:val="00793FFE"/>
    <w:rsid w:val="007B00D7"/>
    <w:rsid w:val="007B03B4"/>
    <w:rsid w:val="007B04A8"/>
    <w:rsid w:val="007B11EA"/>
    <w:rsid w:val="007C229B"/>
    <w:rsid w:val="007C45D5"/>
    <w:rsid w:val="007D6322"/>
    <w:rsid w:val="007E3BFD"/>
    <w:rsid w:val="007E513D"/>
    <w:rsid w:val="007E6818"/>
    <w:rsid w:val="00811740"/>
    <w:rsid w:val="008152E5"/>
    <w:rsid w:val="00816D50"/>
    <w:rsid w:val="00816D75"/>
    <w:rsid w:val="00823E27"/>
    <w:rsid w:val="008242D2"/>
    <w:rsid w:val="0082611C"/>
    <w:rsid w:val="0082666B"/>
    <w:rsid w:val="00836692"/>
    <w:rsid w:val="0085447C"/>
    <w:rsid w:val="00854D24"/>
    <w:rsid w:val="00861A70"/>
    <w:rsid w:val="00862B9D"/>
    <w:rsid w:val="00873AA6"/>
    <w:rsid w:val="008771A5"/>
    <w:rsid w:val="00886840"/>
    <w:rsid w:val="00891714"/>
    <w:rsid w:val="00891A87"/>
    <w:rsid w:val="008934BE"/>
    <w:rsid w:val="00895AC4"/>
    <w:rsid w:val="00896E30"/>
    <w:rsid w:val="008B7053"/>
    <w:rsid w:val="008C0F93"/>
    <w:rsid w:val="008C63C5"/>
    <w:rsid w:val="008C717E"/>
    <w:rsid w:val="008D3193"/>
    <w:rsid w:val="008F0A13"/>
    <w:rsid w:val="008F5524"/>
    <w:rsid w:val="008F7840"/>
    <w:rsid w:val="0091363E"/>
    <w:rsid w:val="00943017"/>
    <w:rsid w:val="00973FE6"/>
    <w:rsid w:val="0097793B"/>
    <w:rsid w:val="00997EDA"/>
    <w:rsid w:val="009D7362"/>
    <w:rsid w:val="009E1F35"/>
    <w:rsid w:val="009E726E"/>
    <w:rsid w:val="009F57F8"/>
    <w:rsid w:val="00A03FEF"/>
    <w:rsid w:val="00A04420"/>
    <w:rsid w:val="00A1024E"/>
    <w:rsid w:val="00A12EFD"/>
    <w:rsid w:val="00A25289"/>
    <w:rsid w:val="00A31705"/>
    <w:rsid w:val="00A405BD"/>
    <w:rsid w:val="00A4291D"/>
    <w:rsid w:val="00A4548C"/>
    <w:rsid w:val="00A6004B"/>
    <w:rsid w:val="00A71396"/>
    <w:rsid w:val="00A729F0"/>
    <w:rsid w:val="00A80E46"/>
    <w:rsid w:val="00A81BE2"/>
    <w:rsid w:val="00A86238"/>
    <w:rsid w:val="00A8752A"/>
    <w:rsid w:val="00AB09E1"/>
    <w:rsid w:val="00AB367D"/>
    <w:rsid w:val="00AC0FA6"/>
    <w:rsid w:val="00AD25D9"/>
    <w:rsid w:val="00AD2F5B"/>
    <w:rsid w:val="00AD3FD3"/>
    <w:rsid w:val="00B01E5C"/>
    <w:rsid w:val="00B032EF"/>
    <w:rsid w:val="00B038A1"/>
    <w:rsid w:val="00B06465"/>
    <w:rsid w:val="00B14B15"/>
    <w:rsid w:val="00B2146D"/>
    <w:rsid w:val="00B270B9"/>
    <w:rsid w:val="00B27A42"/>
    <w:rsid w:val="00B36E2D"/>
    <w:rsid w:val="00B41757"/>
    <w:rsid w:val="00B4346C"/>
    <w:rsid w:val="00B46CCD"/>
    <w:rsid w:val="00B51B6F"/>
    <w:rsid w:val="00B708A2"/>
    <w:rsid w:val="00B7529E"/>
    <w:rsid w:val="00B97A50"/>
    <w:rsid w:val="00BB7ED0"/>
    <w:rsid w:val="00BF28A8"/>
    <w:rsid w:val="00C17336"/>
    <w:rsid w:val="00C22E44"/>
    <w:rsid w:val="00C264FB"/>
    <w:rsid w:val="00C42AF9"/>
    <w:rsid w:val="00C443A6"/>
    <w:rsid w:val="00C62BD2"/>
    <w:rsid w:val="00C6477E"/>
    <w:rsid w:val="00C91845"/>
    <w:rsid w:val="00C92B92"/>
    <w:rsid w:val="00CA075E"/>
    <w:rsid w:val="00CA6198"/>
    <w:rsid w:val="00CA72A3"/>
    <w:rsid w:val="00CB07AC"/>
    <w:rsid w:val="00CB39AE"/>
    <w:rsid w:val="00CB7112"/>
    <w:rsid w:val="00CC3E62"/>
    <w:rsid w:val="00CD5DD8"/>
    <w:rsid w:val="00CD7A3A"/>
    <w:rsid w:val="00CE5D25"/>
    <w:rsid w:val="00D02EF0"/>
    <w:rsid w:val="00D06388"/>
    <w:rsid w:val="00D06F6A"/>
    <w:rsid w:val="00D15882"/>
    <w:rsid w:val="00D16056"/>
    <w:rsid w:val="00D21F33"/>
    <w:rsid w:val="00D3053A"/>
    <w:rsid w:val="00D42A89"/>
    <w:rsid w:val="00D56D4D"/>
    <w:rsid w:val="00D61F20"/>
    <w:rsid w:val="00D65F51"/>
    <w:rsid w:val="00D865A8"/>
    <w:rsid w:val="00D87BAA"/>
    <w:rsid w:val="00DC0D41"/>
    <w:rsid w:val="00DD5C3F"/>
    <w:rsid w:val="00DD708C"/>
    <w:rsid w:val="00DE2BD4"/>
    <w:rsid w:val="00DF3603"/>
    <w:rsid w:val="00DF612C"/>
    <w:rsid w:val="00DF7B94"/>
    <w:rsid w:val="00E16C65"/>
    <w:rsid w:val="00E271A2"/>
    <w:rsid w:val="00E27BC1"/>
    <w:rsid w:val="00E67D5F"/>
    <w:rsid w:val="00E76163"/>
    <w:rsid w:val="00E8616B"/>
    <w:rsid w:val="00E8734A"/>
    <w:rsid w:val="00E921E8"/>
    <w:rsid w:val="00E93F66"/>
    <w:rsid w:val="00EE3F34"/>
    <w:rsid w:val="00F02395"/>
    <w:rsid w:val="00F02E73"/>
    <w:rsid w:val="00F223E8"/>
    <w:rsid w:val="00F25ABB"/>
    <w:rsid w:val="00F337B8"/>
    <w:rsid w:val="00F5074B"/>
    <w:rsid w:val="00F50DC1"/>
    <w:rsid w:val="00F555D7"/>
    <w:rsid w:val="00F64122"/>
    <w:rsid w:val="00F6515E"/>
    <w:rsid w:val="00F7792A"/>
    <w:rsid w:val="00F8116E"/>
    <w:rsid w:val="00FA0BA7"/>
    <w:rsid w:val="00FA1560"/>
    <w:rsid w:val="00FB6AC8"/>
    <w:rsid w:val="00FC2CC7"/>
    <w:rsid w:val="00FC3B89"/>
    <w:rsid w:val="00FE55EF"/>
    <w:rsid w:val="00FF0901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0D4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DC0D41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C0D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DC0D41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DC0D41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DC0D41"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rsid w:val="00A729F0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rsid w:val="00A729F0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F747-91E0-4E18-B11E-0AD59A03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21</Pages>
  <Words>7741</Words>
  <Characters>44130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51768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DyachenkoAA</cp:lastModifiedBy>
  <cp:revision>8</cp:revision>
  <cp:lastPrinted>2021-12-16T11:41:00Z</cp:lastPrinted>
  <dcterms:created xsi:type="dcterms:W3CDTF">2021-12-15T11:12:00Z</dcterms:created>
  <dcterms:modified xsi:type="dcterms:W3CDTF">2021-12-23T08:00:00Z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