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17" w:rsidRDefault="009A511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A5117" w:rsidRDefault="009A5117">
      <w:pPr>
        <w:pStyle w:val="ConsPlusNormal"/>
        <w:jc w:val="both"/>
        <w:outlineLvl w:val="0"/>
      </w:pPr>
    </w:p>
    <w:p w:rsidR="009A5117" w:rsidRDefault="009A5117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9A5117" w:rsidRDefault="009A5117">
      <w:pPr>
        <w:pStyle w:val="ConsPlusTitle"/>
        <w:jc w:val="center"/>
      </w:pPr>
    </w:p>
    <w:p w:rsidR="009A5117" w:rsidRDefault="009A5117">
      <w:pPr>
        <w:pStyle w:val="ConsPlusTitle"/>
        <w:jc w:val="center"/>
      </w:pPr>
      <w:r>
        <w:t>РАСПОРЯЖЕНИЕ</w:t>
      </w:r>
    </w:p>
    <w:p w:rsidR="009A5117" w:rsidRDefault="009A5117">
      <w:pPr>
        <w:pStyle w:val="ConsPlusTitle"/>
        <w:jc w:val="center"/>
      </w:pPr>
      <w:r>
        <w:t>от 4 декабря 2020 г. N 713-рп</w:t>
      </w:r>
    </w:p>
    <w:p w:rsidR="009A5117" w:rsidRDefault="009A5117">
      <w:pPr>
        <w:pStyle w:val="ConsPlusTitle"/>
        <w:jc w:val="center"/>
      </w:pPr>
    </w:p>
    <w:p w:rsidR="009A5117" w:rsidRDefault="009A5117">
      <w:pPr>
        <w:pStyle w:val="ConsPlusTitle"/>
        <w:jc w:val="center"/>
      </w:pPr>
      <w:r>
        <w:t>ОБ ОДОБРЕНИИ ПРЕДЕЛЬНЫХ (МАКСИМАЛЬНЫХ) ИНДЕКСОВ ИЗМЕНЕНИЯ</w:t>
      </w:r>
    </w:p>
    <w:p w:rsidR="009A5117" w:rsidRDefault="009A5117">
      <w:pPr>
        <w:pStyle w:val="ConsPlusTitle"/>
        <w:jc w:val="center"/>
      </w:pPr>
      <w:r>
        <w:t>РАЗМЕРА ВНОСИМОЙ ГРАЖДАНАМИ ПЛАТЫ ЗА КОММУНАЛЬНЫЕ УСЛУГИ</w:t>
      </w:r>
    </w:p>
    <w:p w:rsidR="009A5117" w:rsidRDefault="009A5117">
      <w:pPr>
        <w:pStyle w:val="ConsPlusTitle"/>
        <w:jc w:val="center"/>
      </w:pPr>
      <w:r>
        <w:t>В МУНИЦИПАЛЬНЫХ ОБРАЗОВАНИЯХ ХАНТЫ-МАНСИЙСКОГО АВТОНОМНОГО</w:t>
      </w:r>
    </w:p>
    <w:p w:rsidR="009A5117" w:rsidRDefault="009A5117">
      <w:pPr>
        <w:pStyle w:val="ConsPlusTitle"/>
        <w:jc w:val="center"/>
      </w:pPr>
      <w:r>
        <w:t>ОКРУГА - ЮГРЫ НА 2021 - 2023 ГОДЫ И УТВЕРЖДЕНИИ ПЛАНА</w:t>
      </w:r>
    </w:p>
    <w:p w:rsidR="009A5117" w:rsidRDefault="009A5117">
      <w:pPr>
        <w:pStyle w:val="ConsPlusTitle"/>
        <w:jc w:val="center"/>
      </w:pPr>
      <w:r>
        <w:t>МЕРОПРИЯТИЙ ПО НЕДОПУЩЕНИЮ НЕОБОСНОВАННОГО РОСТА ПЛАТЕЖЕЙ</w:t>
      </w:r>
    </w:p>
    <w:p w:rsidR="009A5117" w:rsidRDefault="009A5117">
      <w:pPr>
        <w:pStyle w:val="ConsPlusTitle"/>
        <w:jc w:val="center"/>
      </w:pPr>
      <w:r>
        <w:t>ГРАЖДАН ЗА КОММУНАЛЬНЫЕ УСЛУГИ И УСЛУГИ, КАСАЮЩИЕСЯ</w:t>
      </w:r>
    </w:p>
    <w:p w:rsidR="009A5117" w:rsidRDefault="009A5117">
      <w:pPr>
        <w:pStyle w:val="ConsPlusTitle"/>
        <w:jc w:val="center"/>
      </w:pPr>
      <w:r>
        <w:t>ОБСЛУЖИВАНИЯ ЖИЛИЩНОГО ФОНДА, В ХАНТЫ-МАНСИЙСКОМ АВТОНОМНОМ</w:t>
      </w:r>
    </w:p>
    <w:p w:rsidR="009A5117" w:rsidRDefault="009A5117">
      <w:pPr>
        <w:pStyle w:val="ConsPlusTitle"/>
        <w:jc w:val="center"/>
      </w:pPr>
      <w:r>
        <w:t>ОКРУГЕ - ЮГРЕ НА 2021 ГОД</w:t>
      </w:r>
    </w:p>
    <w:p w:rsidR="009A5117" w:rsidRDefault="009A5117">
      <w:pPr>
        <w:pStyle w:val="ConsPlusNormal"/>
        <w:jc w:val="both"/>
      </w:pPr>
    </w:p>
    <w:p w:rsidR="009A5117" w:rsidRDefault="009A5117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157.1</w:t>
        </w:r>
      </w:hyperlink>
      <w:r>
        <w:t xml:space="preserve"> Жилищного кодекса Российской Федерации,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апреля 2014 года N 400 "О формировании индексов изменения размера платы граждан за коммунальные услуги в Российской Федерации", </w:t>
      </w:r>
      <w:hyperlink r:id="rId7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30 октября 2020 года N 2827-р, руководствуясь </w:t>
      </w:r>
      <w:hyperlink r:id="rId8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12 октября 2005 года N 73-оз "О Правительстве Ханты-Мансийского автономного округа - Югры", учитывая решения совместного заседания Общественных советов при Региональной службе по тарифам Ханты-Мансийского автономного округа - Югры, Департаменте жилищно-коммунального комплекса и энергетики Ханты-Мансийского автономного округа - Югры, Департаменте промышленности Ханты-Мансийского автономного округа - Югры, Службе жилищного и строительного надзора Ханты-Мансийского автономного округа - Югры (протокол заседания от 2 декабря 2020 года), Общественного совета при администрации города Покачи по вопросам жилищно-коммунального хозяйства (протокол заседания от 29 сентября 2020 года), Общественного совета по вопросам ЖКХ муниципального образования городской округ город Лангепас (протокол заседания от 29 июня 2020 года N 12), Общественного совета сельского поселения Сосновка по вопросам защиты и обеспечения прав граждан при предоставлении жилищно-коммунальных услуг и оказанию содействия уполномоченным органам в осуществлении контроля за выполнением организациями коммунального комплекса своих обязательств (протокол заседания от 14 октября 2020 года), Общественного совета сельского поселения Сорум по вопросам защиты и обеспечения прав граждан при предоставлении жилищно-коммунальных услуг и оказанию содействия уполномоченным органам в осуществлении контроля за выполнением организациями коммунального комплекса своих обязательств (протокол заседания от 19 октября 2020 года), Общественного совета сельского поселения Верхнеказымский по вопросам защиты и обеспечения прав граждан при предоставлении жилищно-коммунальных услуг и оказанию содействия уполномоченным органам в осуществлении контроля за выполнением организациями коммунального комплекса своих обязательств (протокол заседания от 12 октября 2020 года):</w:t>
      </w:r>
    </w:p>
    <w:p w:rsidR="009A5117" w:rsidRDefault="009A5117">
      <w:pPr>
        <w:pStyle w:val="ConsPlusNormal"/>
        <w:spacing w:before="220"/>
        <w:ind w:firstLine="540"/>
        <w:jc w:val="both"/>
      </w:pPr>
      <w:r>
        <w:t xml:space="preserve">1. Одобрить предельные (максимальные) </w:t>
      </w:r>
      <w:hyperlink w:anchor="P35" w:history="1">
        <w:r>
          <w:rPr>
            <w:color w:val="0000FF"/>
          </w:rPr>
          <w:t>индексы</w:t>
        </w:r>
      </w:hyperlink>
      <w:r>
        <w:t xml:space="preserve"> изменения размера вносимой гражданами платы за коммунальные услуги в муниципальных образованиях Ханты-Мансийского автономного округа - Югры на 2021 - 2023 годы (приложение 1), </w:t>
      </w:r>
      <w:hyperlink w:anchor="P1178" w:history="1">
        <w:r>
          <w:rPr>
            <w:color w:val="0000FF"/>
          </w:rPr>
          <w:t>обоснование</w:t>
        </w:r>
      </w:hyperlink>
      <w:r>
        <w:t xml:space="preserve"> их величины на 2021 год (приложение 2).</w:t>
      </w:r>
    </w:p>
    <w:p w:rsidR="009A5117" w:rsidRDefault="009A5117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6010" w:history="1">
        <w:r>
          <w:rPr>
            <w:color w:val="0000FF"/>
          </w:rPr>
          <w:t>план</w:t>
        </w:r>
      </w:hyperlink>
      <w:r>
        <w:t xml:space="preserve">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2021 год (приложение 3).</w:t>
      </w:r>
    </w:p>
    <w:p w:rsidR="009A5117" w:rsidRDefault="009A5117">
      <w:pPr>
        <w:pStyle w:val="ConsPlusNormal"/>
        <w:spacing w:before="220"/>
        <w:ind w:firstLine="540"/>
        <w:jc w:val="both"/>
      </w:pPr>
      <w:r>
        <w:t xml:space="preserve">3. Региональной службе по тарифам Ханты-Мансийского автономного округа - Югры в срок до </w:t>
      </w:r>
      <w:r>
        <w:lastRenderedPageBreak/>
        <w:t>15 декабря 2020 года внести в установленном порядке Губернатору Ханты-Мансийского автономного округа - Югры на утверждение проект постановления Губернатора Ханты-Мансийского автономного округа - Югры "О внесении изменений в постановление Губернатора Ханты-Мансийского автономного округа - Югры от 14 декабря 2018 года N 127 "О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- Югры на 2019 - 2023 годы".</w:t>
      </w:r>
    </w:p>
    <w:p w:rsidR="009A5117" w:rsidRDefault="009A5117">
      <w:pPr>
        <w:pStyle w:val="ConsPlusNormal"/>
        <w:jc w:val="both"/>
      </w:pPr>
    </w:p>
    <w:p w:rsidR="009A5117" w:rsidRDefault="009A5117">
      <w:pPr>
        <w:pStyle w:val="ConsPlusNormal"/>
        <w:jc w:val="right"/>
      </w:pPr>
      <w:r>
        <w:t>Губернатор</w:t>
      </w:r>
    </w:p>
    <w:p w:rsidR="009A5117" w:rsidRDefault="009A5117">
      <w:pPr>
        <w:pStyle w:val="ConsPlusNormal"/>
        <w:jc w:val="right"/>
      </w:pPr>
      <w:r>
        <w:t>Ханты-Мансийского</w:t>
      </w:r>
    </w:p>
    <w:p w:rsidR="009A5117" w:rsidRDefault="009A5117">
      <w:pPr>
        <w:pStyle w:val="ConsPlusNormal"/>
        <w:jc w:val="right"/>
      </w:pPr>
      <w:r>
        <w:t>автономного округа - Югры</w:t>
      </w:r>
    </w:p>
    <w:p w:rsidR="009A5117" w:rsidRDefault="009A5117">
      <w:pPr>
        <w:pStyle w:val="ConsPlusNormal"/>
        <w:jc w:val="right"/>
      </w:pPr>
      <w:r>
        <w:t>Н.В.КОМАРОВА</w:t>
      </w:r>
    </w:p>
    <w:p w:rsidR="009A5117" w:rsidRDefault="009A5117">
      <w:pPr>
        <w:pStyle w:val="ConsPlusNormal"/>
        <w:jc w:val="both"/>
      </w:pPr>
    </w:p>
    <w:p w:rsidR="009A5117" w:rsidRDefault="009A5117">
      <w:pPr>
        <w:pStyle w:val="ConsPlusNormal"/>
        <w:jc w:val="both"/>
      </w:pPr>
    </w:p>
    <w:p w:rsidR="009A5117" w:rsidRDefault="009A5117">
      <w:pPr>
        <w:pStyle w:val="ConsPlusNormal"/>
        <w:jc w:val="both"/>
      </w:pPr>
    </w:p>
    <w:p w:rsidR="009A5117" w:rsidRDefault="009A5117">
      <w:pPr>
        <w:pStyle w:val="ConsPlusNormal"/>
        <w:jc w:val="both"/>
      </w:pPr>
    </w:p>
    <w:p w:rsidR="009A5117" w:rsidRDefault="009A5117">
      <w:pPr>
        <w:pStyle w:val="ConsPlusNormal"/>
        <w:jc w:val="both"/>
      </w:pPr>
    </w:p>
    <w:p w:rsidR="009A5117" w:rsidRDefault="009A5117">
      <w:pPr>
        <w:pStyle w:val="ConsPlusNormal"/>
        <w:jc w:val="right"/>
        <w:outlineLvl w:val="0"/>
      </w:pPr>
      <w:r>
        <w:t>Приложение 1</w:t>
      </w:r>
    </w:p>
    <w:p w:rsidR="009A5117" w:rsidRDefault="009A5117">
      <w:pPr>
        <w:pStyle w:val="ConsPlusNormal"/>
        <w:jc w:val="right"/>
      </w:pPr>
      <w:r>
        <w:t>к распоряжению Правительства</w:t>
      </w:r>
    </w:p>
    <w:p w:rsidR="009A5117" w:rsidRDefault="009A5117">
      <w:pPr>
        <w:pStyle w:val="ConsPlusNormal"/>
        <w:jc w:val="right"/>
      </w:pPr>
      <w:r>
        <w:t>Ханты-Мансийского</w:t>
      </w:r>
    </w:p>
    <w:p w:rsidR="009A5117" w:rsidRDefault="009A5117">
      <w:pPr>
        <w:pStyle w:val="ConsPlusNormal"/>
        <w:jc w:val="right"/>
      </w:pPr>
      <w:r>
        <w:t>автономного округа - Югры</w:t>
      </w:r>
    </w:p>
    <w:p w:rsidR="009A5117" w:rsidRDefault="009A5117">
      <w:pPr>
        <w:pStyle w:val="ConsPlusNormal"/>
        <w:jc w:val="right"/>
      </w:pPr>
      <w:r>
        <w:t>от 4 декабря 2020 года N 713-рп</w:t>
      </w:r>
    </w:p>
    <w:p w:rsidR="009A5117" w:rsidRDefault="009A5117">
      <w:pPr>
        <w:pStyle w:val="ConsPlusNormal"/>
        <w:jc w:val="both"/>
      </w:pPr>
    </w:p>
    <w:p w:rsidR="009A5117" w:rsidRDefault="009A5117">
      <w:pPr>
        <w:pStyle w:val="ConsPlusTitle"/>
        <w:jc w:val="center"/>
      </w:pPr>
      <w:bookmarkStart w:id="0" w:name="P35"/>
      <w:bookmarkEnd w:id="0"/>
      <w:r>
        <w:t>ПРЕДЕЛЬНЫЕ (МАКСИМАЛЬНЫЕ) ИНДЕКСЫ</w:t>
      </w:r>
    </w:p>
    <w:p w:rsidR="009A5117" w:rsidRDefault="009A5117">
      <w:pPr>
        <w:pStyle w:val="ConsPlusTitle"/>
        <w:jc w:val="center"/>
      </w:pPr>
      <w:r>
        <w:t>ИЗМЕНЕНИЯ РАЗМЕРА ВНОСИМОЙ ГРАЖДАНАМИ ПЛАТЫ ЗА КОММУНАЛЬНЫЕ</w:t>
      </w:r>
    </w:p>
    <w:p w:rsidR="009A5117" w:rsidRDefault="009A5117">
      <w:pPr>
        <w:pStyle w:val="ConsPlusTitle"/>
        <w:jc w:val="center"/>
      </w:pPr>
      <w:r>
        <w:t>УСЛУГИ В МУНИЦИПАЛЬНЫХ ОБРАЗОВАНИЯХ ХАНТЫ-МАНСИЙСКОГО</w:t>
      </w:r>
    </w:p>
    <w:p w:rsidR="009A5117" w:rsidRDefault="009A5117">
      <w:pPr>
        <w:pStyle w:val="ConsPlusTitle"/>
        <w:jc w:val="center"/>
      </w:pPr>
      <w:r>
        <w:t>АВТОНОМНОГО ОКРУГА - ЮГРЫ НА 2021 - 2023 ГОДЫ</w:t>
      </w:r>
    </w:p>
    <w:p w:rsidR="009A5117" w:rsidRDefault="009A5117">
      <w:pPr>
        <w:pStyle w:val="ConsPlusNormal"/>
        <w:jc w:val="both"/>
      </w:pPr>
    </w:p>
    <w:p w:rsidR="009A5117" w:rsidRDefault="009A5117">
      <w:pPr>
        <w:sectPr w:rsidR="009A5117" w:rsidSect="00D144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778"/>
        <w:gridCol w:w="907"/>
        <w:gridCol w:w="2721"/>
        <w:gridCol w:w="2721"/>
      </w:tblGrid>
      <w:tr w:rsidR="009A5117">
        <w:tc>
          <w:tcPr>
            <w:tcW w:w="964" w:type="dxa"/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78" w:type="dxa"/>
          </w:tcPr>
          <w:p w:rsidR="009A5117" w:rsidRDefault="009A5117">
            <w:pPr>
              <w:pStyle w:val="ConsPlusNormal"/>
              <w:jc w:val="center"/>
            </w:pPr>
            <w:r>
              <w:t>Муниципальное образование (городской округ, муниципальный район)</w:t>
            </w:r>
          </w:p>
        </w:tc>
        <w:tc>
          <w:tcPr>
            <w:tcW w:w="907" w:type="dxa"/>
          </w:tcPr>
          <w:p w:rsidR="009A5117" w:rsidRDefault="009A511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Период года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Предельные индексы (процентов)</w:t>
            </w:r>
          </w:p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Ханты-Мансийск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Сургут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Нижневартовск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Нефтеюганск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Урай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Когалым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Мегион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Лангепас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7,5 &lt;1&gt;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Радужный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 xml:space="preserve">2022 - </w:t>
            </w:r>
            <w:r>
              <w:lastRenderedPageBreak/>
              <w:t>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Нягань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Покачи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6,8 &lt;2&gt;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Югорск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Пыть-Ях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</w:tcPr>
          <w:p w:rsidR="009A5117" w:rsidRDefault="009A511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778" w:type="dxa"/>
          </w:tcPr>
          <w:p w:rsidR="009A5117" w:rsidRDefault="009A5117">
            <w:pPr>
              <w:pStyle w:val="ConsPlusNormal"/>
            </w:pPr>
            <w:r>
              <w:t>Белоярский район</w:t>
            </w:r>
          </w:p>
        </w:tc>
        <w:tc>
          <w:tcPr>
            <w:tcW w:w="907" w:type="dxa"/>
          </w:tcPr>
          <w:p w:rsidR="009A5117" w:rsidRDefault="009A5117">
            <w:pPr>
              <w:pStyle w:val="ConsPlusNormal"/>
            </w:pPr>
          </w:p>
        </w:tc>
        <w:tc>
          <w:tcPr>
            <w:tcW w:w="2721" w:type="dxa"/>
          </w:tcPr>
          <w:p w:rsidR="009A5117" w:rsidRDefault="009A5117">
            <w:pPr>
              <w:pStyle w:val="ConsPlusNormal"/>
            </w:pPr>
          </w:p>
        </w:tc>
        <w:tc>
          <w:tcPr>
            <w:tcW w:w="2721" w:type="dxa"/>
          </w:tcPr>
          <w:p w:rsidR="009A5117" w:rsidRDefault="009A5117">
            <w:pPr>
              <w:pStyle w:val="ConsPlusNormal"/>
            </w:pPr>
          </w:p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г.п. Белоярский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Казым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14.3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Полноват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14.4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Сосновка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14,0 &lt;3&gt;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14.5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Сорум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9,7 &lt;3&gt;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14.6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Лыхма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5,4 &lt;3&gt;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14.7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Верхнеказымский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8,9 &lt;3&gt;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</w:tcPr>
          <w:p w:rsidR="009A5117" w:rsidRDefault="009A511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</w:tcPr>
          <w:p w:rsidR="009A5117" w:rsidRDefault="009A5117">
            <w:pPr>
              <w:pStyle w:val="ConsPlusNormal"/>
            </w:pPr>
            <w:r>
              <w:t>Березовский район</w:t>
            </w:r>
          </w:p>
        </w:tc>
        <w:tc>
          <w:tcPr>
            <w:tcW w:w="907" w:type="dxa"/>
          </w:tcPr>
          <w:p w:rsidR="009A5117" w:rsidRDefault="009A5117">
            <w:pPr>
              <w:pStyle w:val="ConsPlusNormal"/>
            </w:pPr>
          </w:p>
        </w:tc>
        <w:tc>
          <w:tcPr>
            <w:tcW w:w="2721" w:type="dxa"/>
          </w:tcPr>
          <w:p w:rsidR="009A5117" w:rsidRDefault="009A5117">
            <w:pPr>
              <w:pStyle w:val="ConsPlusNormal"/>
            </w:pPr>
          </w:p>
        </w:tc>
        <w:tc>
          <w:tcPr>
            <w:tcW w:w="2721" w:type="dxa"/>
          </w:tcPr>
          <w:p w:rsidR="009A5117" w:rsidRDefault="009A5117">
            <w:pPr>
              <w:pStyle w:val="ConsPlusNormal"/>
            </w:pPr>
          </w:p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г.п. Березово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г.п. Игрим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Саранпауль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15.4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Хулимсунт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15.5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Светлый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15.6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Приполярный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</w:tcPr>
          <w:p w:rsidR="009A5117" w:rsidRDefault="009A511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778" w:type="dxa"/>
          </w:tcPr>
          <w:p w:rsidR="009A5117" w:rsidRDefault="009A5117">
            <w:pPr>
              <w:pStyle w:val="ConsPlusNormal"/>
            </w:pPr>
            <w:r>
              <w:t>Нижневартовский район</w:t>
            </w:r>
          </w:p>
        </w:tc>
        <w:tc>
          <w:tcPr>
            <w:tcW w:w="907" w:type="dxa"/>
          </w:tcPr>
          <w:p w:rsidR="009A5117" w:rsidRDefault="009A5117">
            <w:pPr>
              <w:pStyle w:val="ConsPlusNormal"/>
            </w:pPr>
          </w:p>
        </w:tc>
        <w:tc>
          <w:tcPr>
            <w:tcW w:w="2721" w:type="dxa"/>
          </w:tcPr>
          <w:p w:rsidR="009A5117" w:rsidRDefault="009A5117">
            <w:pPr>
              <w:pStyle w:val="ConsPlusNormal"/>
            </w:pPr>
          </w:p>
        </w:tc>
        <w:tc>
          <w:tcPr>
            <w:tcW w:w="2721" w:type="dxa"/>
          </w:tcPr>
          <w:p w:rsidR="009A5117" w:rsidRDefault="009A5117">
            <w:pPr>
              <w:pStyle w:val="ConsPlusNormal"/>
            </w:pPr>
          </w:p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г.п. Излучинск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16.2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г.п. Новоаганск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16.3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Аган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16.4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Ларьяк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16.5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Ваховск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16.6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Покур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 xml:space="preserve">2022 - </w:t>
            </w:r>
            <w:r>
              <w:lastRenderedPageBreak/>
              <w:t>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16.7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Вата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16.8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Зайцева Речка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</w:tcPr>
          <w:p w:rsidR="009A5117" w:rsidRDefault="009A511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778" w:type="dxa"/>
          </w:tcPr>
          <w:p w:rsidR="009A5117" w:rsidRDefault="009A5117">
            <w:pPr>
              <w:pStyle w:val="ConsPlusNormal"/>
            </w:pPr>
            <w:r>
              <w:t>Октябрьский район</w:t>
            </w:r>
          </w:p>
        </w:tc>
        <w:tc>
          <w:tcPr>
            <w:tcW w:w="907" w:type="dxa"/>
          </w:tcPr>
          <w:p w:rsidR="009A5117" w:rsidRDefault="009A5117">
            <w:pPr>
              <w:pStyle w:val="ConsPlusNormal"/>
            </w:pPr>
          </w:p>
        </w:tc>
        <w:tc>
          <w:tcPr>
            <w:tcW w:w="2721" w:type="dxa"/>
          </w:tcPr>
          <w:p w:rsidR="009A5117" w:rsidRDefault="009A5117">
            <w:pPr>
              <w:pStyle w:val="ConsPlusNormal"/>
            </w:pPr>
          </w:p>
        </w:tc>
        <w:tc>
          <w:tcPr>
            <w:tcW w:w="2721" w:type="dxa"/>
          </w:tcPr>
          <w:p w:rsidR="009A5117" w:rsidRDefault="009A5117">
            <w:pPr>
              <w:pStyle w:val="ConsPlusNormal"/>
            </w:pPr>
          </w:p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г.п. Октябрьское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5,4 &lt;4&gt;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г.п. Андра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г.п. Приобье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5,4 &lt;4&gt;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17.4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г.п. Талинка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17.5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Карымкары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5,4 &lt;4&gt;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17.6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Малый Атлым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5,4 &lt;4&gt;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17.7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Перегребное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17.8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Сергино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17.9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Шеркалы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5,4 &lt;4&gt;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17.10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Каменное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5,4 &lt;4&gt;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17.11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Унъюган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</w:tcPr>
          <w:p w:rsidR="009A5117" w:rsidRDefault="009A511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778" w:type="dxa"/>
          </w:tcPr>
          <w:p w:rsidR="009A5117" w:rsidRDefault="009A5117">
            <w:pPr>
              <w:pStyle w:val="ConsPlusNormal"/>
            </w:pPr>
            <w:r>
              <w:t>Советский район</w:t>
            </w:r>
          </w:p>
        </w:tc>
        <w:tc>
          <w:tcPr>
            <w:tcW w:w="907" w:type="dxa"/>
          </w:tcPr>
          <w:p w:rsidR="009A5117" w:rsidRDefault="009A5117">
            <w:pPr>
              <w:pStyle w:val="ConsPlusNormal"/>
            </w:pPr>
          </w:p>
        </w:tc>
        <w:tc>
          <w:tcPr>
            <w:tcW w:w="2721" w:type="dxa"/>
          </w:tcPr>
          <w:p w:rsidR="009A5117" w:rsidRDefault="009A5117">
            <w:pPr>
              <w:pStyle w:val="ConsPlusNormal"/>
            </w:pPr>
          </w:p>
        </w:tc>
        <w:tc>
          <w:tcPr>
            <w:tcW w:w="2721" w:type="dxa"/>
          </w:tcPr>
          <w:p w:rsidR="009A5117" w:rsidRDefault="009A5117">
            <w:pPr>
              <w:pStyle w:val="ConsPlusNormal"/>
            </w:pPr>
          </w:p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г.п. Зеленоборск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г.п. Таежный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г.п. Агириш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18.4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г.п. Коммунистический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18.5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г.п. Пионерский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18.6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г.п. Советский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18.7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г.п. Малиновский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18.8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Алябьевский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</w:tcPr>
          <w:p w:rsidR="009A5117" w:rsidRDefault="009A511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778" w:type="dxa"/>
          </w:tcPr>
          <w:p w:rsidR="009A5117" w:rsidRDefault="009A5117">
            <w:pPr>
              <w:pStyle w:val="ConsPlusNormal"/>
            </w:pPr>
            <w:r>
              <w:t>Кондинский район</w:t>
            </w:r>
          </w:p>
        </w:tc>
        <w:tc>
          <w:tcPr>
            <w:tcW w:w="907" w:type="dxa"/>
          </w:tcPr>
          <w:p w:rsidR="009A5117" w:rsidRDefault="009A5117">
            <w:pPr>
              <w:pStyle w:val="ConsPlusNormal"/>
            </w:pPr>
          </w:p>
        </w:tc>
        <w:tc>
          <w:tcPr>
            <w:tcW w:w="2721" w:type="dxa"/>
          </w:tcPr>
          <w:p w:rsidR="009A5117" w:rsidRDefault="009A5117">
            <w:pPr>
              <w:pStyle w:val="ConsPlusNormal"/>
            </w:pPr>
          </w:p>
        </w:tc>
        <w:tc>
          <w:tcPr>
            <w:tcW w:w="2721" w:type="dxa"/>
          </w:tcPr>
          <w:p w:rsidR="009A5117" w:rsidRDefault="009A5117">
            <w:pPr>
              <w:pStyle w:val="ConsPlusNormal"/>
            </w:pPr>
          </w:p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г.п. Кондинское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г.п. Куминский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 xml:space="preserve">2022 - </w:t>
            </w:r>
            <w:r>
              <w:lastRenderedPageBreak/>
              <w:t>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19.3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г.п. Луговой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5,4 &lt;5&gt;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19.4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г.п. Междуреченский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19.5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г.п. Мортка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19.6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Леуши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19.7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Мулымья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19.8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Шугур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19.9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Болчары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19.10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Половинка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</w:tcPr>
          <w:p w:rsidR="009A5117" w:rsidRDefault="009A511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778" w:type="dxa"/>
          </w:tcPr>
          <w:p w:rsidR="009A5117" w:rsidRDefault="009A5117">
            <w:pPr>
              <w:pStyle w:val="ConsPlusNormal"/>
            </w:pPr>
            <w:r>
              <w:t>Нефтеюганский район</w:t>
            </w:r>
          </w:p>
        </w:tc>
        <w:tc>
          <w:tcPr>
            <w:tcW w:w="907" w:type="dxa"/>
          </w:tcPr>
          <w:p w:rsidR="009A5117" w:rsidRDefault="009A5117">
            <w:pPr>
              <w:pStyle w:val="ConsPlusNormal"/>
            </w:pPr>
          </w:p>
        </w:tc>
        <w:tc>
          <w:tcPr>
            <w:tcW w:w="2721" w:type="dxa"/>
          </w:tcPr>
          <w:p w:rsidR="009A5117" w:rsidRDefault="009A5117">
            <w:pPr>
              <w:pStyle w:val="ConsPlusNormal"/>
            </w:pPr>
          </w:p>
        </w:tc>
        <w:tc>
          <w:tcPr>
            <w:tcW w:w="2721" w:type="dxa"/>
          </w:tcPr>
          <w:p w:rsidR="009A5117" w:rsidRDefault="009A5117">
            <w:pPr>
              <w:pStyle w:val="ConsPlusNormal"/>
            </w:pPr>
          </w:p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г.п. Пойковский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20.2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Салым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Сентябрьский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20.4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Каркатеевы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20.5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Куть-Ях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20.6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Лемпино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 xml:space="preserve">2022 - </w:t>
            </w:r>
            <w:r>
              <w:lastRenderedPageBreak/>
              <w:t>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20.7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Усть-Юган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20.8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Сингапай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</w:tcPr>
          <w:p w:rsidR="009A5117" w:rsidRDefault="009A511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778" w:type="dxa"/>
          </w:tcPr>
          <w:p w:rsidR="009A5117" w:rsidRDefault="009A5117">
            <w:pPr>
              <w:pStyle w:val="ConsPlusNormal"/>
            </w:pPr>
            <w:r>
              <w:t>Сургутский район</w:t>
            </w:r>
          </w:p>
        </w:tc>
        <w:tc>
          <w:tcPr>
            <w:tcW w:w="907" w:type="dxa"/>
          </w:tcPr>
          <w:p w:rsidR="009A5117" w:rsidRDefault="009A5117">
            <w:pPr>
              <w:pStyle w:val="ConsPlusNormal"/>
            </w:pPr>
          </w:p>
        </w:tc>
        <w:tc>
          <w:tcPr>
            <w:tcW w:w="2721" w:type="dxa"/>
          </w:tcPr>
          <w:p w:rsidR="009A5117" w:rsidRDefault="009A5117">
            <w:pPr>
              <w:pStyle w:val="ConsPlusNormal"/>
            </w:pPr>
          </w:p>
        </w:tc>
        <w:tc>
          <w:tcPr>
            <w:tcW w:w="2721" w:type="dxa"/>
          </w:tcPr>
          <w:p w:rsidR="009A5117" w:rsidRDefault="009A5117">
            <w:pPr>
              <w:pStyle w:val="ConsPlusNormal"/>
            </w:pPr>
          </w:p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г.п. Белый Яр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г.п. Барсово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г.п. Федоровский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21.4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г.п. Лянтор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21.5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Солнечный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21.6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Локосово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21.7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Русскинская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21.8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Сытомино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21.9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Нижнесортымский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21.10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Лямина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21.11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Тундрино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21.12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Угут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 xml:space="preserve">2022 - </w:t>
            </w:r>
            <w:r>
              <w:lastRenderedPageBreak/>
              <w:t>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21.13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Ульт-Ягун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</w:tcPr>
          <w:p w:rsidR="009A5117" w:rsidRDefault="009A511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778" w:type="dxa"/>
          </w:tcPr>
          <w:p w:rsidR="009A5117" w:rsidRDefault="009A5117">
            <w:pPr>
              <w:pStyle w:val="ConsPlusNormal"/>
            </w:pPr>
            <w:r>
              <w:t>Ханты-Мансийский район</w:t>
            </w:r>
          </w:p>
        </w:tc>
        <w:tc>
          <w:tcPr>
            <w:tcW w:w="907" w:type="dxa"/>
          </w:tcPr>
          <w:p w:rsidR="009A5117" w:rsidRDefault="009A5117">
            <w:pPr>
              <w:pStyle w:val="ConsPlusNormal"/>
            </w:pPr>
          </w:p>
        </w:tc>
        <w:tc>
          <w:tcPr>
            <w:tcW w:w="2721" w:type="dxa"/>
          </w:tcPr>
          <w:p w:rsidR="009A5117" w:rsidRDefault="009A5117">
            <w:pPr>
              <w:pStyle w:val="ConsPlusNormal"/>
            </w:pPr>
          </w:p>
        </w:tc>
        <w:tc>
          <w:tcPr>
            <w:tcW w:w="2721" w:type="dxa"/>
          </w:tcPr>
          <w:p w:rsidR="009A5117" w:rsidRDefault="009A5117">
            <w:pPr>
              <w:pStyle w:val="ConsPlusNormal"/>
            </w:pPr>
          </w:p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Горноправдинск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Кедровый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Красноленинский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22.4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Луговской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22.5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Нялинское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22.6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Кышик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22.7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Сибирский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22.8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Выкатной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22.9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Шапша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22.10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Цингалы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22.11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Согом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  <w:tr w:rsidR="009A5117">
        <w:tc>
          <w:tcPr>
            <w:tcW w:w="964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22.12</w:t>
            </w:r>
          </w:p>
        </w:tc>
        <w:tc>
          <w:tcPr>
            <w:tcW w:w="2778" w:type="dxa"/>
            <w:vMerge w:val="restart"/>
          </w:tcPr>
          <w:p w:rsidR="009A5117" w:rsidRDefault="009A5117">
            <w:pPr>
              <w:pStyle w:val="ConsPlusNormal"/>
            </w:pPr>
            <w:r>
              <w:t>с.п. Селиярово</w:t>
            </w:r>
          </w:p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0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3,4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2721" w:type="dxa"/>
            <w:vMerge w:val="restart"/>
          </w:tcPr>
          <w:p w:rsidR="009A5117" w:rsidRDefault="009A5117">
            <w:pPr>
              <w:pStyle w:val="ConsPlusNormal"/>
              <w:jc w:val="center"/>
            </w:pPr>
            <w:r>
              <w:t>(ИПЦ</w:t>
            </w:r>
            <w:r>
              <w:rPr>
                <w:vertAlign w:val="subscript"/>
              </w:rPr>
              <w:t>g-1</w:t>
            </w:r>
            <w:r>
              <w:t xml:space="preserve"> x К</w:t>
            </w:r>
            <w:r>
              <w:rPr>
                <w:vertAlign w:val="subscript"/>
              </w:rPr>
              <w:t>g</w:t>
            </w:r>
            <w:r>
              <w:t xml:space="preserve"> - 0,4) + 2</w:t>
            </w:r>
          </w:p>
        </w:tc>
      </w:tr>
      <w:tr w:rsidR="009A5117">
        <w:tc>
          <w:tcPr>
            <w:tcW w:w="964" w:type="dxa"/>
            <w:vMerge/>
          </w:tcPr>
          <w:p w:rsidR="009A5117" w:rsidRDefault="009A5117"/>
        </w:tc>
        <w:tc>
          <w:tcPr>
            <w:tcW w:w="2778" w:type="dxa"/>
            <w:vMerge/>
          </w:tcPr>
          <w:p w:rsidR="009A5117" w:rsidRDefault="009A5117"/>
        </w:tc>
        <w:tc>
          <w:tcPr>
            <w:tcW w:w="907" w:type="dxa"/>
            <w:vMerge/>
          </w:tcPr>
          <w:p w:rsidR="009A5117" w:rsidRDefault="009A5117"/>
        </w:tc>
        <w:tc>
          <w:tcPr>
            <w:tcW w:w="2721" w:type="dxa"/>
          </w:tcPr>
          <w:p w:rsidR="009A5117" w:rsidRDefault="009A511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2721" w:type="dxa"/>
            <w:vMerge/>
          </w:tcPr>
          <w:p w:rsidR="009A5117" w:rsidRDefault="009A5117"/>
        </w:tc>
      </w:tr>
    </w:tbl>
    <w:p w:rsidR="009A5117" w:rsidRDefault="009A5117">
      <w:pPr>
        <w:sectPr w:rsidR="009A51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A5117" w:rsidRDefault="009A5117">
      <w:pPr>
        <w:pStyle w:val="ConsPlusNormal"/>
        <w:jc w:val="both"/>
      </w:pPr>
    </w:p>
    <w:p w:rsidR="009A5117" w:rsidRDefault="009A5117">
      <w:pPr>
        <w:pStyle w:val="ConsPlusNormal"/>
        <w:ind w:firstLine="540"/>
        <w:jc w:val="both"/>
      </w:pPr>
      <w:r>
        <w:t>--------------------------------</w:t>
      </w:r>
    </w:p>
    <w:p w:rsidR="009A5117" w:rsidRDefault="009A5117">
      <w:pPr>
        <w:pStyle w:val="ConsPlusNormal"/>
        <w:spacing w:before="220"/>
        <w:ind w:firstLine="540"/>
        <w:jc w:val="both"/>
      </w:pPr>
      <w:r>
        <w:t xml:space="preserve">&lt;1&gt; Принято с учетом решения Думы г. Лангепаса от 29 июня 2018 года N 70 (в ред. от 4 декабря 2018 года N 134) на основании </w:t>
      </w:r>
      <w:hyperlink r:id="rId9" w:history="1">
        <w:r>
          <w:rPr>
            <w:color w:val="0000FF"/>
          </w:rPr>
          <w:t>подпункта "д" пункта 46</w:t>
        </w:r>
      </w:hyperlink>
      <w: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2014 года N 400, в целях соблюдения (установления) долгосрочных тарифов и (или) долгосрочных параметров регулирования тарифов, установленных в рамках заключенного (планируемого к заключению) концессионного соглашения.</w:t>
      </w:r>
    </w:p>
    <w:p w:rsidR="009A5117" w:rsidRDefault="009A5117">
      <w:pPr>
        <w:pStyle w:val="ConsPlusNormal"/>
        <w:spacing w:before="220"/>
        <w:ind w:firstLine="540"/>
        <w:jc w:val="both"/>
      </w:pPr>
      <w:r>
        <w:t xml:space="preserve">&lt;2&gt; Принято с учетом решения Думы г. Покачи от 28 ноября 2018 года N 106 на основании </w:t>
      </w:r>
      <w:hyperlink r:id="rId10" w:history="1">
        <w:r>
          <w:rPr>
            <w:color w:val="0000FF"/>
          </w:rPr>
          <w:t>подпункта "д" пункта 46</w:t>
        </w:r>
      </w:hyperlink>
      <w: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2014 года N 400, в целях соблюдения (установления) долгосрочных тарифов и (или) долгосрочных параметров регулирования тарифов, установленных в рамках заключенного (планируемого к заключению) концессионного соглашения.</w:t>
      </w:r>
    </w:p>
    <w:p w:rsidR="009A5117" w:rsidRDefault="009A5117">
      <w:pPr>
        <w:pStyle w:val="ConsPlusNormal"/>
        <w:spacing w:before="220"/>
        <w:ind w:firstLine="540"/>
        <w:jc w:val="both"/>
      </w:pPr>
      <w:r>
        <w:t xml:space="preserve">&lt;3&gt; Принято с учетом решений Советов депутатов муниципальных образований сельских поселений Белоярского муниципального района Ханты-Мансийского автономного округа - Югры: с.п. Сосновка от 15 октября 2020 года N 40, с.п. Сорум от 20 октября 2020 года N 35, с.п. Верхнеказымский от 13 октября 2020 года N 30, с.п. Лыхма от 13 октября 2020 года N 37 на основании </w:t>
      </w:r>
      <w:hyperlink r:id="rId11" w:history="1">
        <w:r>
          <w:rPr>
            <w:color w:val="0000FF"/>
          </w:rPr>
          <w:t>подпункта "б" пункта 46</w:t>
        </w:r>
      </w:hyperlink>
      <w: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2014 года N 400, в целях установления нормативов потребления коммунальных услуг (нормативов накопления твердых коммунальных отходов) в соответствии с требованиями законодательства Российской Федерации.</w:t>
      </w:r>
    </w:p>
    <w:p w:rsidR="009A5117" w:rsidRDefault="009A5117">
      <w:pPr>
        <w:pStyle w:val="ConsPlusNormal"/>
        <w:spacing w:before="220"/>
        <w:ind w:firstLine="540"/>
        <w:jc w:val="both"/>
      </w:pPr>
      <w:r>
        <w:t>&lt;4&gt; Принято на основании обращения Главы Октябрьского муниципального района Ханты-Мансийского автономного округа - Югры к Губернатору Ханты-Мансийского автономного округа - Югры об установлении предельного индекса изменения размера платы за коммунальные услуги в размере, не превышающем индекс по Ханты-Мансийскому автономному округу - Югре более чем на величину отклонения по Ханты-Мансийскому автономному округу - Югре, в целях планомерного перехода на полную оплату гражданами коммунальных услуг, применяемом исключительно по согласованию с Региональной службой по тарифам Ханты-Мансийского автономного округа - Югры.</w:t>
      </w:r>
    </w:p>
    <w:p w:rsidR="009A5117" w:rsidRDefault="009A5117">
      <w:pPr>
        <w:pStyle w:val="ConsPlusNormal"/>
        <w:spacing w:before="220"/>
        <w:ind w:firstLine="540"/>
        <w:jc w:val="both"/>
      </w:pPr>
      <w:r>
        <w:t>&lt;5&gt; Принято на основании обращения администрации Кондинского муниципального района Ханты-Мансийского автономного округа - Югры к Губернатору Ханты-Мансийского автономного округа - Югры об установлении предельного индекса изменения размера платы за коммунальные услуги в размере, не превышающем индекс по Ханты-Мансийскому автономному округу - Югре более чем на величину отклонения по Ханты-Мансийскому автономному округу - Югре, в целях планомерного перехода на полную оплату гражданами коммунальных услуг, применяемом исключительно по согласованию с Региональной службой по тарифам Ханты-Мансийского автономного округа - Югры.</w:t>
      </w:r>
    </w:p>
    <w:p w:rsidR="009A5117" w:rsidRDefault="009A5117">
      <w:pPr>
        <w:pStyle w:val="ConsPlusNormal"/>
        <w:jc w:val="both"/>
      </w:pPr>
    </w:p>
    <w:p w:rsidR="009A5117" w:rsidRDefault="009A5117">
      <w:pPr>
        <w:pStyle w:val="ConsPlusNormal"/>
        <w:ind w:firstLine="540"/>
        <w:jc w:val="both"/>
      </w:pPr>
      <w:r>
        <w:t>Примечания:</w:t>
      </w:r>
    </w:p>
    <w:p w:rsidR="009A5117" w:rsidRDefault="009A5117">
      <w:pPr>
        <w:pStyle w:val="ConsPlusNormal"/>
        <w:spacing w:before="220"/>
        <w:ind w:firstLine="540"/>
        <w:jc w:val="both"/>
      </w:pPr>
      <w:r>
        <w:t>1. Изменение (увеличение) размера платы граждан за коммунальные услуги ежемесячно, начиная с 1 января текущего года, по отношению к декабрю предшествующего года не может превышать установленные предельные (максимальные) индексы изменения размера вносимой гражданами платы за коммунальные услуги в муниципальных образованиях.</w:t>
      </w:r>
    </w:p>
    <w:p w:rsidR="009A5117" w:rsidRDefault="009A5117">
      <w:pPr>
        <w:pStyle w:val="ConsPlusNormal"/>
        <w:spacing w:before="220"/>
        <w:ind w:firstLine="540"/>
        <w:jc w:val="both"/>
      </w:pPr>
      <w:r>
        <w:t>2. В применении и расчете предельных индексов не подлежит учету разница в размере платежей, возникающая вследствие:</w:t>
      </w:r>
    </w:p>
    <w:p w:rsidR="009A5117" w:rsidRDefault="009A5117">
      <w:pPr>
        <w:pStyle w:val="ConsPlusNormal"/>
        <w:spacing w:before="220"/>
        <w:ind w:firstLine="540"/>
        <w:jc w:val="both"/>
      </w:pPr>
      <w:r>
        <w:lastRenderedPageBreak/>
        <w:t>а) изменения набора коммунальных услуг;</w:t>
      </w:r>
    </w:p>
    <w:p w:rsidR="009A5117" w:rsidRDefault="009A5117">
      <w:pPr>
        <w:pStyle w:val="ConsPlusNormal"/>
        <w:spacing w:before="220"/>
        <w:ind w:firstLine="540"/>
        <w:jc w:val="both"/>
      </w:pPr>
      <w:r>
        <w:t>б) изменения размера платы граждан за коммунальные услуги, которое обусловлено изменением объема потребления коммунальных услуг, определяемого по показаниям приборов учета коммунальных услуг;</w:t>
      </w:r>
    </w:p>
    <w:p w:rsidR="009A5117" w:rsidRDefault="009A5117">
      <w:pPr>
        <w:pStyle w:val="ConsPlusNormal"/>
        <w:spacing w:before="220"/>
        <w:ind w:firstLine="540"/>
        <w:jc w:val="both"/>
      </w:pPr>
      <w:r>
        <w:t xml:space="preserve">в) изменения объемов предоставления гражданам субсидий, предусмотренных </w:t>
      </w:r>
      <w:hyperlink r:id="rId12" w:history="1">
        <w:r>
          <w:rPr>
            <w:color w:val="0000FF"/>
          </w:rPr>
          <w:t>статьей 159</w:t>
        </w:r>
      </w:hyperlink>
      <w:r>
        <w:t xml:space="preserve"> Жилищного кодекса Российской Федерации, и мер социальной поддержки по оплате коммунальных услуг, предоставляемых в порядке и на условиях, которые установлены федеральными законами, законами автономного округа или нормативными правовыми актами органов местного самоуправления, за исключением мер дополнительной социальной поддержки за счет средств бюджета автономного округа и бюджета соответствующего муниципального образования, направленных на соблюдение установленных предельных индексов;</w:t>
      </w:r>
    </w:p>
    <w:p w:rsidR="009A5117" w:rsidRDefault="009A5117">
      <w:pPr>
        <w:pStyle w:val="ConsPlusNormal"/>
        <w:spacing w:before="220"/>
        <w:ind w:firstLine="540"/>
        <w:jc w:val="both"/>
      </w:pPr>
      <w:r>
        <w:t xml:space="preserve">г) изменения фактических объемов потребления в результате проведения в порядке, установленном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мая 2011 года N 354 "О предоставлении коммунальных услуг собственникам и пользователям помещений в многоквартирных домах и жилых домов", перерасчета размера платы за коммунальные услуги за прошедшие расчетные периоды;</w:t>
      </w:r>
    </w:p>
    <w:p w:rsidR="009A5117" w:rsidRDefault="009A5117">
      <w:pPr>
        <w:pStyle w:val="ConsPlusNormal"/>
        <w:spacing w:before="220"/>
        <w:ind w:firstLine="540"/>
        <w:jc w:val="both"/>
      </w:pPr>
      <w:r>
        <w:t>д) перехода к расчетам за коммунальные услуги с применением дифференцированных по времени суток (установленным периодам времени) цен (тарифов);</w:t>
      </w:r>
    </w:p>
    <w:p w:rsidR="009A5117" w:rsidRDefault="009A5117">
      <w:pPr>
        <w:pStyle w:val="ConsPlusNormal"/>
        <w:spacing w:before="220"/>
        <w:ind w:firstLine="540"/>
        <w:jc w:val="both"/>
      </w:pPr>
      <w:r>
        <w:t>е) применения в соответствии с законодательством Российской Федерации штрафных санкций, повышающих коэффициентов к тарифам и нормативам;</w:t>
      </w:r>
    </w:p>
    <w:p w:rsidR="009A5117" w:rsidRDefault="009A5117">
      <w:pPr>
        <w:pStyle w:val="ConsPlusNormal"/>
        <w:spacing w:before="220"/>
        <w:ind w:firstLine="540"/>
        <w:jc w:val="both"/>
      </w:pPr>
      <w:r>
        <w:t>ж) применения дифференцированных по месяцам календарного года нормативов потребления, установленных в соответствии с законодательством Российской Федерации;</w:t>
      </w:r>
    </w:p>
    <w:p w:rsidR="009A5117" w:rsidRDefault="009A5117">
      <w:pPr>
        <w:pStyle w:val="ConsPlusNormal"/>
        <w:spacing w:before="220"/>
        <w:ind w:firstLine="540"/>
        <w:jc w:val="both"/>
      </w:pPr>
      <w:r>
        <w:t>з) перехода после 1 января 2015 года от применения порядка расчета размера платы за коммунальную услугу по отоплению равномерно за все расчетные месяцы календарного года к применению порядка расчета размера платы за коммунальную услугу по отоплению на период, равный продолжительности отопительного периода.</w:t>
      </w:r>
    </w:p>
    <w:p w:rsidR="009A5117" w:rsidRDefault="009A5117">
      <w:pPr>
        <w:pStyle w:val="ConsPlusNormal"/>
        <w:spacing w:before="220"/>
        <w:ind w:firstLine="540"/>
        <w:jc w:val="both"/>
      </w:pPr>
      <w:r>
        <w:t>3. ИПЦg-1 - индекс потребительских цен (декабрь к декабрю) согласно прогнозу социально-экономического развития Российской Федерации на год, предшествующий g-му году, на который рассчитывается индекс по автономному округу (по итогам 9 месяцев) (процентов).</w:t>
      </w:r>
    </w:p>
    <w:p w:rsidR="009A5117" w:rsidRDefault="009A5117">
      <w:pPr>
        <w:pStyle w:val="ConsPlusNormal"/>
        <w:spacing w:before="220"/>
        <w:ind w:firstLine="540"/>
        <w:jc w:val="both"/>
      </w:pPr>
      <w:r>
        <w:t>4. Кg - понижающий (повышающий) коэффициент на соответствующий год долгосрочного периода, определяемый с учетом прогноза социально-экономического развития Российской Федерации.</w:t>
      </w:r>
    </w:p>
    <w:p w:rsidR="009A5117" w:rsidRDefault="009A5117">
      <w:pPr>
        <w:pStyle w:val="ConsPlusNormal"/>
        <w:jc w:val="both"/>
      </w:pPr>
    </w:p>
    <w:p w:rsidR="009A5117" w:rsidRDefault="009A5117">
      <w:pPr>
        <w:pStyle w:val="ConsPlusNormal"/>
        <w:jc w:val="both"/>
      </w:pPr>
    </w:p>
    <w:p w:rsidR="009A5117" w:rsidRDefault="009A5117">
      <w:pPr>
        <w:pStyle w:val="ConsPlusNormal"/>
        <w:jc w:val="both"/>
      </w:pPr>
    </w:p>
    <w:p w:rsidR="009A5117" w:rsidRDefault="009A5117">
      <w:pPr>
        <w:pStyle w:val="ConsPlusNormal"/>
        <w:jc w:val="both"/>
      </w:pPr>
    </w:p>
    <w:p w:rsidR="009A5117" w:rsidRDefault="009A5117">
      <w:pPr>
        <w:pStyle w:val="ConsPlusNormal"/>
        <w:jc w:val="both"/>
      </w:pPr>
    </w:p>
    <w:p w:rsidR="009A5117" w:rsidRDefault="009A5117">
      <w:pPr>
        <w:pStyle w:val="ConsPlusNormal"/>
        <w:jc w:val="right"/>
        <w:outlineLvl w:val="0"/>
      </w:pPr>
      <w:r>
        <w:t>Приложение 2</w:t>
      </w:r>
    </w:p>
    <w:p w:rsidR="009A5117" w:rsidRDefault="009A5117">
      <w:pPr>
        <w:pStyle w:val="ConsPlusNormal"/>
        <w:jc w:val="right"/>
      </w:pPr>
      <w:r>
        <w:t>к распоряжению Правительства</w:t>
      </w:r>
    </w:p>
    <w:p w:rsidR="009A5117" w:rsidRDefault="009A5117">
      <w:pPr>
        <w:pStyle w:val="ConsPlusNormal"/>
        <w:jc w:val="right"/>
      </w:pPr>
      <w:r>
        <w:t>Ханты-Мансийского</w:t>
      </w:r>
    </w:p>
    <w:p w:rsidR="009A5117" w:rsidRDefault="009A5117">
      <w:pPr>
        <w:pStyle w:val="ConsPlusNormal"/>
        <w:jc w:val="right"/>
      </w:pPr>
      <w:r>
        <w:t>автономного округа - Югры</w:t>
      </w:r>
    </w:p>
    <w:p w:rsidR="009A5117" w:rsidRDefault="009A5117">
      <w:pPr>
        <w:pStyle w:val="ConsPlusNormal"/>
        <w:jc w:val="right"/>
      </w:pPr>
      <w:r>
        <w:t>от 4 декабря 2020 года N 713-рп</w:t>
      </w:r>
    </w:p>
    <w:p w:rsidR="009A5117" w:rsidRDefault="009A5117">
      <w:pPr>
        <w:pStyle w:val="ConsPlusNormal"/>
        <w:jc w:val="both"/>
      </w:pPr>
    </w:p>
    <w:p w:rsidR="009A5117" w:rsidRDefault="009A5117">
      <w:pPr>
        <w:pStyle w:val="ConsPlusTitle"/>
        <w:jc w:val="center"/>
      </w:pPr>
      <w:bookmarkStart w:id="1" w:name="P1178"/>
      <w:bookmarkEnd w:id="1"/>
      <w:r>
        <w:t>ОБОСНОВАНИЕ</w:t>
      </w:r>
    </w:p>
    <w:p w:rsidR="009A5117" w:rsidRDefault="009A5117">
      <w:pPr>
        <w:pStyle w:val="ConsPlusTitle"/>
        <w:jc w:val="center"/>
      </w:pPr>
      <w:r>
        <w:t>ВЕЛИЧИНЫ ПРЕДЕЛЬНЫХ (МАКСИМАЛЬНЫХ) ИНДЕКСОВ ИЗМЕНЕНИЯ</w:t>
      </w:r>
    </w:p>
    <w:p w:rsidR="009A5117" w:rsidRDefault="009A5117">
      <w:pPr>
        <w:pStyle w:val="ConsPlusTitle"/>
        <w:jc w:val="center"/>
      </w:pPr>
      <w:r>
        <w:t>РАЗМЕРА ВНОСИМОЙ ГРАЖДАНАМИ ПЛАТЫ ЗА КОММУНАЛЬНЫЕ УСЛУГИ</w:t>
      </w:r>
    </w:p>
    <w:p w:rsidR="009A5117" w:rsidRDefault="009A5117">
      <w:pPr>
        <w:pStyle w:val="ConsPlusTitle"/>
        <w:jc w:val="center"/>
      </w:pPr>
      <w:r>
        <w:lastRenderedPageBreak/>
        <w:t>В МУНИЦИПАЛЬНЫХ ОБРАЗОВАНИЯХ ХАНТЫ-МАНСИЙСКОГО АВТОНОМНОГО</w:t>
      </w:r>
    </w:p>
    <w:p w:rsidR="009A5117" w:rsidRDefault="009A5117">
      <w:pPr>
        <w:pStyle w:val="ConsPlusTitle"/>
        <w:jc w:val="center"/>
      </w:pPr>
      <w:r>
        <w:t>ОКРУГА - ЮГРЫ НА 2021 ГОД</w:t>
      </w:r>
    </w:p>
    <w:p w:rsidR="009A5117" w:rsidRDefault="009A5117">
      <w:pPr>
        <w:pStyle w:val="ConsPlusNormal"/>
        <w:jc w:val="both"/>
      </w:pPr>
    </w:p>
    <w:p w:rsidR="009A5117" w:rsidRDefault="009A5117">
      <w:pPr>
        <w:sectPr w:rsidR="009A51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2608"/>
        <w:gridCol w:w="3005"/>
        <w:gridCol w:w="2381"/>
        <w:gridCol w:w="2324"/>
        <w:gridCol w:w="1474"/>
        <w:gridCol w:w="2098"/>
        <w:gridCol w:w="2154"/>
        <w:gridCol w:w="1361"/>
        <w:gridCol w:w="964"/>
        <w:gridCol w:w="1020"/>
        <w:gridCol w:w="1134"/>
      </w:tblGrid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Муниципальное образование (городской округ, муниципальный район)</w:t>
            </w:r>
          </w:p>
        </w:tc>
        <w:tc>
          <w:tcPr>
            <w:tcW w:w="2052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</w:t>
            </w:r>
          </w:p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Тип благоустройства</w:t>
            </w:r>
          </w:p>
        </w:tc>
        <w:tc>
          <w:tcPr>
            <w:tcW w:w="1479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Набор коммунальных услуг, размер и темпы изменения тарифов, нормативы потребления коммунальных услуг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Численность населения, чел.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Доля численности в общей численности населения на территории муниципального образования,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Доля численности в общей численности населения на территории Ханты-Мансийского автономного округа - Югры, %</w:t>
            </w:r>
          </w:p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набор коммунальных услуг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тарифы на 01.01.2021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тарифы на 01.07.2021 &lt;*&gt;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рост тарифов с 01.07.2021, % &lt;*&gt;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установленные нормативы потребления коммунальных услуг (объемы по приборам учета), расхода тепловой энергии, используемой на подогрев холодной воды, в месяц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применяемые нормативы потребления коммунальных услуг, расхода тепловой энергии, используемой на подогрев холодной воды, с учетом понижающих коэффициентов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понижающий коэффициент к установленному нормативу потребления коммунальных услуг, расхода тепловой энергии, используемой на подогрев холодной воды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12</w:t>
            </w:r>
          </w:p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1. Ханты-Мансийск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2-этажные многоквартирные жилые дома до 1999 года постройки, со стенами из дерева, с централизованным холодным и горячим водоснабжением, водоотведением, </w:t>
            </w:r>
            <w:r>
              <w:lastRenderedPageBreak/>
              <w:t>теплоснабжением, оборудованные унитазами, раковинами, мойками, ваннами длиной 1500 до 1700 мм с душем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62,90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65,04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3,930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3,901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0,9926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0,547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0,033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3,461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3,418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0,9876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62,90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65,04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2141,22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2214,02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0,0741 Гкал/м3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0,0670 Гкал/м3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0,9042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76,94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79,56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7,391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7,319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0,9903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2141,22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2214,02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0,0531 Гкал/м2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0,025 Гкал/м2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0,471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78,70 кВт.ч./мес.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78,70 кВт.ч./мес.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2. Сургут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1-этажные многоквартирные и жилые дома со стенами из дерева, смешанных и других материалов до 1999 года постройки включительно, с централизованным холодным водоснабжением, без централизованного водоотведения, оборудованные раковинами, мойками, унитазами, без септиков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47,95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49,58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1,641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1,641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0,003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1852,28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1915,26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0,0595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0,0214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0,3603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0,15833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0,15833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3. Нижневартовск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2-этажные жилые дома и общежития коридорного типа до 1999 года постройки с блоками душевых на этажах и в секциях (бывшие общежития коридорного типа с горячим водоснабжением, с общей кухней, туалетом, </w:t>
            </w:r>
            <w:r>
              <w:lastRenderedPageBreak/>
              <w:t>умывальником на этаже)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45,79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45,79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2,29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2,29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0,004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1,637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1,637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45,79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45,79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1770,86 руб./Гкал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1831,07 руб./Гкал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0,0803 Гкал/м3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0,0803 Гкал/м3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47,50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50,60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106,5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3,927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3,927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1770,86 руб./Гкал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1831,07 руб./Гкал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0,0315 Гкал/м2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0,0169 Гкал/м2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0,536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4. Нефтеюганск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5-этажные многоквартирные жилые дома со стенами из панелей, смешанных и других материалов до 1999 года постройки с централизованным холодным и горячим водоснабжением, водоотведением, теплоснабжением оборудованные электроплитами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45,71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47,26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4,481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4,445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5082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3,98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0,305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2,910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2,872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0,987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45,71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47,26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1784,03 руб./Гкал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1844,68 руб./Гкал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0,0834 Гкал/м3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0,06 Гкал/м3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0,719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70,49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72,88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7,391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7,317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0,990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1784,03 руб./Гкал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1844,68 руб./Гкал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0,0224 Гкал/м2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0,0215 Гкал/м2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0,9598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 кВт.ч./мес.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 кВт.ч./мес.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5. Урай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Многоквартирные и жилые дома высотой не более 10 этажей со стенами из панелей, блоков до 1999 года постройки, с централизованным холодным и горячим водоснабжением, водоотведением, оборудованные унитазами, раковинами, мойками, с ваннами и душем, центральным </w:t>
            </w:r>
            <w:r>
              <w:lastRenderedPageBreak/>
              <w:t>отоплением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54,35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56,19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3,930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3,901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8518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0,511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3,461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3,418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0,988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54,35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56,19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2004,92 руб./Гкал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2073,09 руб./Гкал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0,1002 Гкал/м3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0,04677 Гкал/м3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0,4668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65,75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68,07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7,391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7,319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0,990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2004,92 руб./Гкал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2073,08 руб./Гкал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0,0209 Гкал/м2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0,0209 Гкал/м2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газоснабжение,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5,07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5,23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10,1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2,97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3,07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70,7 кВт*ч/мес.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70,7 кВт*ч/мес.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553,59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572,41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6. Когалым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Многоквартирные и жилые дома не выше 10 этажей, с централизованным холодным и горячим водоснабжением, водоотведением, оборудованные унитазами, раковинами, мойками, ваннами длиной от 1500 до 1700 мм с душем (до 1999 года постройки со стенами из панелей, блоков)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41,93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43,34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3,930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3,901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0,9926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1632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2,405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0,098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3,461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3,418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0,9876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41,93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43,34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1869,31 руб./Гкал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1932,86 руб./Гкал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0,1002 Гкал/м3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0,0658 Гкал/м3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0,6567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47,83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49,44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7,391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7,319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0,9903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1869,31 руб./Гкал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1932,86 руб./Гкал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0,0357 Гкал/м2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0,0347 Гкал/м2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0,972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164,0 кВт.ч./мес.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164,0 кВт.ч./мес.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0,146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0,146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7. Мегион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2-этажные многоквартирные жилые дома из блоков, с централизованным холодным водоснабжением, водоотведением, отоплением до 1999 года постройки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44,98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46,49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5,348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5,323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0,9953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0,035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41,58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42,98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5,348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5,323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0,9953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1671,29 руб./Гкал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1728,11 руб./Гкал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0,03860 Гкал/м2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0,0330 Гкал/м2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0,866 -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1,12167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1,12167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8. Лангепас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Общежития муниципальной собственности с общими кухнями и душевыми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48,46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56,21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116,0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2,29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2,29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0,0117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3,461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3,418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0,9876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48,46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56,21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116,0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 xml:space="preserve">- тепловая энергия на </w:t>
            </w:r>
            <w:r>
              <w:lastRenderedPageBreak/>
              <w:t>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1915,09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1980,27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0,0741 Гкал./м3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0,065 Гкал./м3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0,8772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51,89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58,64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113,0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3,927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3,927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1915,09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1980,20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0,0410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0,0262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0,6375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108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108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0,155167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0,155167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9. Радужный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4-этажный многоквартирный и жилой дом со стенами из блоков до 1999 года постройки с полным благоустройством: центральным отоплением, холодным и горячим водоснабжением, с водоотведением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68,17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70,49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3,930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3,901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0,9925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0,183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0,0048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3,461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3,418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0,9875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68,17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70,49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1393,22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1440,59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0,1002 Гкал./м3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0,0632 Гкал/м3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0,6307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43,08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44,54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7,391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7,319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0,9902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1393,22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1440,59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0,0287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0,0262 Гкал/м2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0,912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0,128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0,128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10. Нягань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1-этажные жилые дома и общежития коридорного типа с блоками душевых на этажах и в секциях со стенами из дерева, смешанных и других материалов до 1999 года постройки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52,57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54,35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2,290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2,290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1,493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0,053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1,637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1,637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52,57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54,35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2406,06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2487,86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0,1002 Гкал./м3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0,0479 Гкал./м3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0,4780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42,53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43,98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3,927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3,927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2406,06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2487,86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0,0417 руб./Гкал.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0,0417 руб./Гкал.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0,1827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0,1827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11. Покачи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5 - 9-этажные многоквартирные и жилые дома со стенами из панелей, блоков, до 1999 года постройки включительно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43,32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44,79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3,930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3,901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0,9926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0,013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3,461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3,418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0,9876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51,98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53,74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1605,29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1659,86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0,0741 Гкал./м3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0,06636 Гкал./м3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0,8955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50,81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60,97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7,391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7,319 м3/чел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0,9903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1605,29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1659,86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0,2175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0,2175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12. Югорск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Многоквартирные и жилые дома, оборудованные централизованным холодным и горячим водоснабжением, с водоотведением, ваннами длиной от 1500 до 1700 мм, отоплением, электроснабжением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50,52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52,22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3,930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3,901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0,9926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4856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0,29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3,461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3,418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0,9876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50,52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52,22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2108,22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2179,90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0,1002 Гкал./м3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0,0658 Гкал./м3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0,6567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53,98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55,75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103,3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7,391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7,319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0,9903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2108,22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2179,89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0,0399 руб./Гкал.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0,0320 руб./Гкал.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0,8020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3,02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3,12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88,1 руб./кВт.ч.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88,1 руб./кВт.ч.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газоснабжение,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4,60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4,75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10,10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10,10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13. Пыть-Ях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Жилые дома с полным благоустройством высотой не выше 10 этажей (капитальные) с централизованным отоплением, холодным и горячим водоснабжением, с водоотведением до 1999 года постройки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95,71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98,96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3,982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3,901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0,980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12396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0,7427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3,539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3,418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0,966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95,71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98,96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9A5117" w:rsidRDefault="009A5117"/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2053,82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2123,64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0,0834 Гкал. 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0,06 Гкал. 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0,72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87,74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90,72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7,521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7,319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0,973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2053,82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2123,64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0,0216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0,0202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0,940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2216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14. Белоярский район</w:t>
            </w:r>
          </w:p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14.1. г.п. Белоярский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2-этажные многоквартирные дома постройки до 1999 года, стены из дерева, смешанных и др. материалов с централизованным холодным и горячим водоснабжением, водоотведением и </w:t>
            </w:r>
            <w:r>
              <w:lastRenderedPageBreak/>
              <w:t>отопление, электроплитами, ваннами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89,32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92,35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3,930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3,901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0,9926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1247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0,0747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3,461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3,418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0,9876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89,32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92,35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1659,20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1715,61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1,002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0,0525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0,5239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64,94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67,14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7,391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7,319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0,9903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1659,20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1715,61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0,0532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0,042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0,7895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2,97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3,07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97,3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97,3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газоснабжение,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6,02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6,22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10,1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0,162 м3/чел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0,162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14.2. с.п. Казым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1-этажные многоквартирные до 1999 года постройки, стены из дерева, смешанных и др. материалов с централизованным холодным водоснабжением, теплоснабжением, электроснабжением, газовыми плитами, газовыми водонагревателями, ванной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89,32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92,35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5,348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5,348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0,0014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2910,11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3009,05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0,0546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0,0420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0,7692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15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15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газоснабжение,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6,02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6,22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97,3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97,3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0,160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0,160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14.3. с.п. Полноват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1-этажные многоквартирные до 1999 года постройки, стены из дерева, смешанных и др. материалов с централизованным холодным водоснабжением, теплоснабжением, электроснабжением, газовыми плитами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89,32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92,35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5,348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5,348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0,0006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2888,77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2986,98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0,0546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0,0420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0,7692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97,3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97,3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газоснабжение,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6,02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6,22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15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15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0,1676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0,1676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 xml:space="preserve">14.4. с.п. </w:t>
            </w:r>
            <w:r>
              <w:lastRenderedPageBreak/>
              <w:t>Сосновка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lastRenderedPageBreak/>
              <w:t xml:space="preserve">2-этажные </w:t>
            </w:r>
            <w:r>
              <w:lastRenderedPageBreak/>
              <w:t>многоквартирные дома, стены из дерева, смешанных и других материалов с централизованным холодным и горячим водоснабжением, водоотведением и отоплением, с газовыми плитами, ваннами, после 1999 года постройки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43,61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45,09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3,930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3,901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0,9926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0,014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3,461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3,418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0,9876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43,61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45,09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341,84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353,46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1,002 Гкал/м3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0,0525 Гкал/м3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0,5239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62,90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65,03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7,391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7,319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0,9903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341,84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353,46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0,0286 Гкал/м2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0,042 Гкал/м2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0,7413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97,3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97,3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газоснабжение,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6,02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6,22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10,1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0,2205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0,6897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14.5. с.п. Сорум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2-этажные многоквартирные дома, стены из дерева, смешанных и других материалов с централизованным холодным и горячим водоснабжением, водоотведением и отоплением, с газовыми плитами, ваннами, до 1999 года постройки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57,92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59,88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3,930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3,901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0,9926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0,009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3,461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3,418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0,9876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57,92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59,88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980,65 руб./Гкал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1013,99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1,002 Гкал/м3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0,0525 Гкал/м3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0,5239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68,74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71,07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7,391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7,319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0,9903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980,65 руб./Гкал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1013,99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0,0532 Гкал/м2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0,042 Гкал/м2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0,7895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97,3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97,3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газоснабжение,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6,02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6,22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10,1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0,2203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0,6905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14.6. с.п. Лыхма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3-этажные </w:t>
            </w:r>
            <w:r>
              <w:lastRenderedPageBreak/>
              <w:t>многоквартирные дома, стены из панелей и блоков с централизованным холодным и горячим водоснабжением, водоотведением и отоплением, с газовыми плитами до 1999 года постройки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55,44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57,32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3,930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3,901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0,9926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0,016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3,461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3,418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0,9876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55,44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57,32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417,76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431,96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1,002 Гкал/м3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0,0525 Гкал/м3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0,5239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56,33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58,24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7,391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7,319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0,9903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417,76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418,16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0,0328 Гкал/м2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0,0328 Гкал/м2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97,3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97,3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газоснабжение,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5,89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6,08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10,1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0,1615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0,9416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14.7. с.п. Верхнеказымский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2-этажные многоквартирные дома, стены из дерева, смешанных и других материалов с централизованным, холодным водоснабжением, водоотведением и отоплением, без централизованного горячего водоснабжения, с электроплитами и электроводонагревателями после 1999 года постройки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59,70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61,73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3,930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3,901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0,9926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0,002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57,74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59,49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7,391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7,319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0,9903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434,86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449,64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0,0286 Гкал/м2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0,0212 Гкал/м2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0,7413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139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139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0,1755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0,86657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2216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15. Березовский район</w:t>
            </w:r>
          </w:p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15.1. г.п. Березово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2-этажные жилые дома с водопроводом, ваннами с душем, индивидуальными котельными установками для подогрева воды, до 1999 года постройки включительно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63,18 руб./ 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65,32 руб./ 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4,256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3,793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0,8508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4,03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0,0177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117,08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121,06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4,256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3793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0,8508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2093,98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2165,17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0,0382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0,035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0,9162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2,97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3,07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88,1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88,1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газоснабжение,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5,15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5,31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15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15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15.2. г.п. Игрим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Многоквартирные, жилые дома и общежития с централизованным холодным водоснабжением и водоотведением, с водонагревателями, оборудованные унитазами, раковинами, мойками, душами и ваннами длиной от 1500 до 1700 мм. с душем, до 1999 года постройки включительно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49,46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51,14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6,789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6,789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1,175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0,0054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64,15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66,33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6,789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6,789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1850,08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1912,98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0,4305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0,035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0,9162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2,97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3,07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88,1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88,1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15.3. с.п. Саранпауль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1-этажные многоквартирные жилые дома со стенами из панелей, блоков после 1999 года постройки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3244,49 руб./Гкал.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3354,80 руб./Гкал.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0,0206 Гкал./м2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0,0174 Гкал./м2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0,8436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0,0001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88,1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88,1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 xml:space="preserve">15.4. с.п. </w:t>
            </w:r>
            <w:r>
              <w:lastRenderedPageBreak/>
              <w:t>Хулимсунт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lastRenderedPageBreak/>
              <w:t xml:space="preserve">2-этажные </w:t>
            </w:r>
            <w:r>
              <w:lastRenderedPageBreak/>
              <w:t>многоквартирные жилые дома со стенами из панелей, блоков с централизованным холодным водоснабжением, водоотведением и отоплением до 1999 года постройки включительно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56,82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58,75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7,014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6,481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0,9861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18,78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0,0174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67,32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69,60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7,014 м3/чел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6,481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0,9861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384,64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397,71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0,0382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0,0363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0,9503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88,1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88,1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газоснабжение,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5,25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5,42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10,1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15.5. с.п. Светлый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Многоквартирные и жилые дома высотой не более 10 этажей, с централизованным холодным и горячим водоснабжением, водоотведением, оборудованные унитазами, раковинами, мойками, ваннами, 3-этажные жилые дома до 1999 года постройки включительно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55,46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57,34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3,93 м3/чел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3,901 м3/чел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0,9927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22,01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0,016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3,461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2,878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0,8316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45,31 руб/м3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46,85 руб/м3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1202,66 руб/Гкал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1243,55 руб./Гкал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0,0679Гкал/м3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0,048 Гкал/м3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  <w:p w:rsidR="009A5117" w:rsidRDefault="009A5117">
            <w:pPr>
              <w:pStyle w:val="ConsPlusNormal"/>
              <w:jc w:val="center"/>
            </w:pPr>
            <w:r>
              <w:t>0,707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62,92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65,05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7,391 м3/чел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6,946 м3/чел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0,9398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газоснабжение,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5,2493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5,4278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10,1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руб/кВт.ч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2,161 руб/кВт.ч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88,1 кВт.ч/мес.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88,1 кВт.ч/мес.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728,95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 м3/чел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 м3/чел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15.6. с.п. Приполярный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2-этажные многоквартирные жилые дома с централизованным холодным и горячим водоснабжением, водоотведением, </w:t>
            </w:r>
            <w:r>
              <w:lastRenderedPageBreak/>
              <w:t>отоплением с ваннами, душами до 1999 года постройки включительно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59,63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61,65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3,93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3,901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0,9926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26,78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0,0174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3,461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2,878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0,8315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59,63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61,65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610,94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631,71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0,1002 Гкал./м3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0,027Гкал./м3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0,2695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67,07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69,35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7,391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6,697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0,9061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610,94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631,71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103,6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0,0382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0,0363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0,9503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101,7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101,7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газоснабжение,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5,15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5,33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10,1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2216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16. Нижневартовский район</w:t>
            </w:r>
          </w:p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16.1. г.п. Излучинск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5 - 9-этажные многоквартирные и жилые дома со стенами из панелей, блоков, с централизованным холодным и горячим водоснабжением, водоотведением, оборудованные унитазами, раковинами, мойками, ваннами длиной от 1500 до 1700 мм с душем до 1999 года постройки включительно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56,66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58,58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9294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47,28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0,56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56,66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58,58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2071,09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2141,51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0,1002 Гкал./м3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0,06720 Гкал./м3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0,6707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82,40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85,20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2071,09 руб./Гкал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2141,51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0,127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0,127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16.2. г.п. Новоаганск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4 - 5-этажные многоквартирные и жилые дома со стенами из панелей, блоков с централизованным холодным </w:t>
            </w:r>
            <w:r>
              <w:lastRenderedPageBreak/>
              <w:t>водоснабжением, водонагревателями, водоотведением, оборудованные унитазами, раковинами, мойками, душами и ваннами длиной от 1500 до 1700 мм с душем, после 1999 года постройки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81,53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84,30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1203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11,40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0,0721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90,01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93,07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1749,25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1808,72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0,125 м3/чел.</w:t>
            </w: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16.3. с.п. Аган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2-этажные многоквартирные и жилые дома со стенами из панелей и блоков, с централизованным холодным водоснабжением, без централизованного водоотведения, оборудованные водонагревателями, раковинами, мойками, унитазами, ваннами, душами, с водоотведением в септики после 1999 года постройки включительно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99,70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103,09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10,44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0,0033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2569,09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2656,44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0,126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0,126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16.4. с.п. Ларьяк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1-этажные многоквартирные и жилые дома со стенами из дерева, смешанных и </w:t>
            </w:r>
            <w:r>
              <w:lastRenderedPageBreak/>
              <w:t>других материалов, с централизованным холодным водоснабжением, без централизованного водоотведения, оборудованные водонагревателями, раковинами, мойками, унитазами, без ванн, без душа, с водоотведением в септики, до 1999 года постройки включительно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99,70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103,09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4,15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0,0044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2569,09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2656,44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0,125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16.5. с.п. Ваховск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1-этажные многоквартирные и жилые дома со стенами из дерева, смешанных и других материалов, с централизованным холодным водоснабжением, водонагревателями, без централизованного водоотведения, оборудованные водонагревателями, раковинами, мойками, унитазами, ваннами, душами, с водоотведением в септики после 1999 года постройки включительно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99,70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103,09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2,62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0,003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2569,09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2656,44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0,124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0,124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16.6. с.п. Покур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1-этажные многоквартирные и жилые дома со стенами из панелей, блоков, с централизованным холодным водоснабжением, без централизованного водоотведения, оборудованные водонагревателями, раковинами, мойками, унитазами, ваннами, душами, с водоотведением в септики, после 1999 года постройки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99,70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103,09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0,0034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2569,09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2656,44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0,125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16.7. с.п. Вата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3-этажные многоквартирные и жилые дома со стенами из панелей, блоков с централизованным холодным водоснабжением, без централизованного водоотведения, оборудованные водонагревателями, раковинами, мойками, унитазами, ваннами, душами, с водоотведением в септики, после 1999 года </w:t>
            </w:r>
            <w:r>
              <w:lastRenderedPageBreak/>
              <w:t>постройки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99,70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103,09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30,02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0,0112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0,123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0,123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16.8. с.п. Зайцева Речка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1-этажные многоквартирные и жилые дома со стенами из дерева, смешанных и других материалов, с централизованным холодным водоснабжением, без централизованного водоотведения, оборудованные водонагревателями, раковинами, мойками унитазами, без ванн, без душа, с водоотведением в септики после 1999 года постройки,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99,70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103,09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6,64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0,0032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2569,09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2656,44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0,0260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0,0252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0,9692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0,126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0,126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2216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17. Октябрьский район</w:t>
            </w:r>
          </w:p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17.1. г.п. Октябрьское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3-этажные многоквартирные и жилые дома, со стенами из камня и кирпича с централизованным холодным и горячим водоснабжением, водоотведением, оборудованные унитазами, раковинами, </w:t>
            </w:r>
            <w:r>
              <w:lastRenderedPageBreak/>
              <w:t>мойками, ваннами длиной от 1500 до 1700 мм с душем, система горячего водоснабжения закрытая с неизолированными стояками с полотенцесушителями (3 комнаты, 2 человека, газовая плита) после 1999 года постройки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106,09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109,70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3,930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3,901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0,9926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0,0006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3,461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3,418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0,9876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106,09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109,70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2944,61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3044,72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0,1002 Гкал./м3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0,0523 Гкал./м3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0,5219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69,71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72,08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7,391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7,319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0,9903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2944,61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3044,73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0,0178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0,014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0,7876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2,97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3,07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88,1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88,1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газоснабжение,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6,06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6,25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10,1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1-этажные многоквартирные и жилые дома с печным отоплением (твердое топливо - дрова), с подвозом воды (ИЖС, газовая плита, 2 комнаты, 3 человека, подвоз воды)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467,07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492,29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105,4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 м3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 м3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0,0078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1113,00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1150,84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0,00533 м3/м2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0,00533 м3/м2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2,97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3,07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60,3 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60,3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газоснабжение,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53,97 руб./кг.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55,80 руб./кг.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10,4 кг/чел.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10,4 кг/чел.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17.2. г.п. Андра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2-этажные многоквартирные и жилые дома со стенами из камня, кирпича с централизованным холодным и горячим водоснабжением, водоотведением, оборудованные унитазами, раковинами, мойками, ваннами сидячими длиной от 1200 </w:t>
            </w:r>
            <w:r>
              <w:lastRenderedPageBreak/>
              <w:t>до 1500 мм с душем, система горячего водоснабжения закрытая с неизолированными стояками и с полотенцесушителями (электрическая плита, 2 комнаты, 2 человека) до 1999 года постройки включительно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68,47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70,80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10,0 м3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10,0 м3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1,52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0,0018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6,0 м3.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6,0 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68,47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70,80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1238,50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1280,61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0,1002 Гкал./м3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0,0523 Гкал./м3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0,5219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75,55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78,12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16,0 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16,0 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1238,50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1280,60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0,0401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0,0263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0,6555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86,2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86,2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17.3. г.п. Приобье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3-этажные многоквартирные и жилые дома со стенами из панелей, блоков, с централизованным холодным водоснабжением, водоотведением, оборудованные унитазами, раковинами, мойками, ваннами без душа, не оборудованные водонагревателями (электрическая плита, 2 комнаты, 1 человек) до 1999 года постройки включительно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103,27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106,78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4,256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3,793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0,8912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0,0071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169,19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174,94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4,256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3,793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0,8912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3741,34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3868,55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0,0232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0,0224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0,9666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164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164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1-этажные многоквартирные и жилые дома с отоплением природным </w:t>
            </w:r>
            <w:r>
              <w:lastRenderedPageBreak/>
              <w:t>газом, с подвозом воды (ИЖС, 2 комнаты, 4 человека подвоз воды - объем рассчитан по фактическому потреблению)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558,84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589,02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105,4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1,472 м3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1,472 м3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0,0072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2,97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3,07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49,0 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49,0 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газоснабжение,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6,06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6,26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15,0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15,0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0,2738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0,2738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17.4. г.п. Талинка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2-этажные многоквартирные и жилые дома со стенами из дерева, смешанных и других материалов, с централизованным холодным и горячим водоснабжением, водоотведением, оборудованные унитазами, раковинами, мойками, ваннами длиной от 1500 до 1700 мм с душем (система горячего водоснабжения с неизолированными стояками без полотенцесушителей) (электрическая плита, 3 комнаты, 2 человека), до 1999 года постройки включительно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73,67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76,15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3,930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3,901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0,9926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10,94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0,0229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3,461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3,418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0,9876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73,67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76,15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1788,38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1849,18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0,0741 Гкал./м3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0,0527 Гкал./м3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0,7109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46,13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47,70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7,391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7,319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0,9903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1788,38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1849,18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0,0399 Гкал/м2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0,0263 Гкал/м2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0,6591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111,2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111,2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17.5. с.п. Карымкары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1-этажные многоквартирные и </w:t>
            </w:r>
            <w:r>
              <w:lastRenderedPageBreak/>
              <w:t>жилые дома со стенами из дерева, смешанных и других материалов, с централизованным холодным водоснабжением, без централизованного водоотведения, оборудованные раковинами, мойками, унитазами, без септиков (электрическая плита, 3 комнаты, 1 человек), до 1999 года постройки включительно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202,43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209,31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1,641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1,641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0,0002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4327,32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4474,45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0,0434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0,0263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0,6067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179,3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179,3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0,1333 м3/чел..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0,1333 м3/чел..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1-этажные многоквартирные и жилые дома с печным отоплением (твердое топливо - дрова), с водоснабжением (питьевая вода) по сетям летнего водопровода (электрическая плита, 2 комнаты, 5 человек)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105,19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110,87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105,4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7,4 м3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7,4 м3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32,27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0,0211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1113,00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1150,84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0,00533 м3/м2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0,00533 м3/м2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55,8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55,8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0,1333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0,1333 м3/чел..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1-этажные многоквартирные и жилые дома с печным отоплением (твердое топливо - дрова), с водоснабжением (техническая вода) по </w:t>
            </w:r>
            <w:r>
              <w:lastRenderedPageBreak/>
              <w:t>сетям летнего водопровода (ИЖС, электрическая плита, 2 комнаты, 3 человека)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98,35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103,66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105,4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2,88 м3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2,88 м3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42,94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0,0281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1113,00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1150,84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0,00533 м3/м2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0,00533 м3/м2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0,1333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0,1333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17.6. с.п. Малый Атлым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1-этажные многоквартирные и жилые дома со стенами из дерева, смешанных и других материалов без централизованного водоснабжения (электрическая плита, 2 комнаты, 3 человека), до 1999 года постройки включительно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4400,89 руб./Гкал.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4550,52 руб./Гкал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0,0434 Гкал./м2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0,0263 Гкал./м2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0,6067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0,0002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0,2738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0,2738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1-этажные многоквартирные и жилые дома с печным отоплением (твердое топливо - дрова), с водоснабжением по сетям летнего водопровода (электрическая плита, 2 комнаты, 3 человека)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107,49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113,29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105,4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1,947 м3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1,947 м3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1707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86,69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0,1019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1113,00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1150,84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0,00533 м3/м2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0,00533 м3/м2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кВт.ч/чел.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кВт.ч/чел.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0,1333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0,1333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1-этажные многоквартирные и жилые дома с печным отоплением (твердое топливо - дрова), с подвозом воды </w:t>
            </w:r>
            <w:r>
              <w:lastRenderedPageBreak/>
              <w:t>(электрическая плита, 2 комнаты, 3 человека)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594,60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626,71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105,4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0,888 м3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0,888 м3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85,32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0,1003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1113,00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1150,84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0,00533 м3/м2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0,00533 м3/м2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кВт.ч/чел.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кВт.ч/чел.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0,1333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0,1333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17.7. с.п. Перегребное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2-этажные многоквартирные и жилые дома со стенами из дерева, смешанных и других материалов, с централизованным холодным водоснабжением, с газовыми водонагревателями, водоотведением, оборудованные унитазами, раковинами, мойками, ваннами без душа (газовая плита, 3 комнаты, 1 человек) до 1999 года постройки включительно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72,40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72,40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6,355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4,719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0,7426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7,36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0,0158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3,461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3,418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0,9876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72,40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72,40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1228,55 руб./Гкал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1270,32 руб./Гкал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0,0523 Гкал./м3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0,0523 Гкал./м3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80,89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83,64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6,355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4,719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0,7426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1228,55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1270,32 руб./Гкал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0,0399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0,0263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0,6591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10,1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газоснабжение,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6,06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6,25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55,4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55,4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17.8. с.п. Сергино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2-этажные многоквартирные и жилые дома со стенами из дерева, смешанных и других материалов с централизованным холодным водоснабжением, без централизованного водоотведения, без водонагревателей, оборудованные </w:t>
            </w:r>
            <w:r>
              <w:lastRenderedPageBreak/>
              <w:t>раковинами, мойками, унитазами, ваннами без душа, с водоотведением в септики (электрическая плита, 3 комнаты, 3 человека), до 1999 года постройки включительно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92,90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96,06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3,414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3,414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3,17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0,0032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3363,83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3478,20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0,0399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0,0263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0,6591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86,1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86,1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17.9. с.п. Шеркалы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2-этажные многоквартирные и жилые дома со стенами из панелей, блоков с централизованным холодным водоснабжением, без централизованного водоотведения, оборудованные электрическими водонагревателями, раковинами, мойками, унитазами, ваннами без душа, с водоотведением в септики (газовая плита, 3 комнаты, 3 человека), после 1999 года постройки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314,82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325,52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 м3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 м3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0,0029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5261,35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5440,24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0,3087 Гкал.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0,3087 Гкал.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10,1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газоснабжение,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6,06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6,25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140,2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140,2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1-этажные многоквартирные и жилые дома с отоплением природным газом, с водоснабжением (техническая вода) по </w:t>
            </w:r>
            <w:r>
              <w:lastRenderedPageBreak/>
              <w:t>сетям летнего водопровода 2 комнаты, 3 человека)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105,67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111,37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105,4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1,824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1,824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73,16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0,0345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60,3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60,3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газоснабжение,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6,06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6,25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15,0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15,0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1-этажные многоквартирные и жилые дома с отоплением природным газом, с подвозом воды (2 комнаты, 3 человека, подвоз воды)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584,67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616,24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105,4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1,2 м3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1,2 м3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93,92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0,0443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60,3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60,3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газоснабжение,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6,06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6,25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15,0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15,0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17.10. с.п. Каменное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1-этажные многоквартирные и жилые дома со стенами из дерева, смешанных и других материалов, с централизованным холодным водоснабжением, без централизованного водоотведения, оборудованные электрическими водонагревателями, раковинами, мойками, унитазами, без душа, с водоотведением в септики (электрическая плита, 2 комнаты, 2 человека), до 1999 года постройки включительно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75,18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77,74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 м3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 м3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3,11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0,0012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4466,57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4618,43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0,0434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0,0263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0,6067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101,7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101,7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0,2738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0,2738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1-этажные </w:t>
            </w:r>
            <w:r>
              <w:lastRenderedPageBreak/>
              <w:t>многоквартирные и жилые дома с печным отоплением (твердое топливо - дрова), с подвозом воды (электрическая плита, 2 комнаты, 3 человека, подвоз воды)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478,17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503,99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105,4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1,0 м3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1,0 м3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12,27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0,0045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1113,00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1150,84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0,00533 м3/м2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0,00533 м3/м2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17.11. с.п. Унъюган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1-этажные многоквартирные и жилые дома со стенами из дерева, смешанных и других материалов, с централизованным холодным и горячим водоснабжением, водоотведением, оборудованные унитазами, раковинами, мойками, ваннами длиной от 1500 до 1700 мм с душем, система горячего водоснабжения закрытая с неизолированными стояками без полотенцесушителей (электрическая плита, 3 комнаты, 1 человек) до 1999 года постройки включительно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72,91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75,38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6,0 м3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6,0 м3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5,48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0,0135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1,0 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1,0 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72,91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75,38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1246,92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1289,31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0,0741 Гкал./м3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0,0523 Гкал./м3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0,7065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88,63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91,64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7,0 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7,0 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1246,92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1289,31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0,0434 Гкал/м2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0,0263 Гкал/м2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0,6067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179,3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179,3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0,14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0,14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4 - 5-этажные </w:t>
            </w:r>
            <w:r>
              <w:lastRenderedPageBreak/>
              <w:t>многоквартирные и жилые дома со стенами из панелей, блоков с централизованным холодным водоснабжением, без централизованного водоотведения, оборудованные электрическими водонагревателями, раковинами, мойками, унитазами, ваннами без душа, с водоотведением в септики постройки после 1999 г. (электрическая плита, 1 комната, 1 человек)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54,64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56,50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3,793 м3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3,793 м3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0,0003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3047,00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3150,60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0,0155 м3/м2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0,0121 м3/м2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0,7794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211,0 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211,0 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0,14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0,14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2216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18. Советский район</w:t>
            </w:r>
          </w:p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18.1. г.п. Зеленоборск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2-этажные жилые дома, после 1999 года постройки, с централизованным холодным водоснабжением, автономной канализацией, теплоснабжением, электроплитами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76,44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79,04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4,719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4,719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0,775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0,0222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2133,40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2203,73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 Гкал/м2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0,03348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0,981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 xml:space="preserve">18.2. г.п. </w:t>
            </w:r>
            <w:r>
              <w:lastRenderedPageBreak/>
              <w:t>Таежный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lastRenderedPageBreak/>
              <w:t xml:space="preserve">2-этажные </w:t>
            </w:r>
            <w:r>
              <w:lastRenderedPageBreak/>
              <w:t>многоквартирные жилые дома, до 1999 года постройки, с централизованным холодным и горячим водоснабжением, водоотведением, теплоснабжением, газовыми плитами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76,44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79,04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3,930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3,930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0,733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0,0210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3,461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3,461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76,44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79,03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2133,40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2203,73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0,0741 Гкал./м3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0,0741 Гкал./м3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67,15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69,43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7,391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7,391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2133,40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2203,73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0,04005 Гкал/м2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0,03232 Гкал/м2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0,807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газоснабжение,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4,52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4,66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10,1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2,97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3,07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0,1105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0,1105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18.3. г.п. Агириш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2-этажные жилые дома, до 1999 года постройки, с централизованным холодным водоснабжением, централизованной канализацией, теплоснабжением, электроплитами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76,44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79,04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3,178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3,178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0,147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0,0042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67,15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69,43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3,178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3,178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2133,40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2203,73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0,04005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0,03360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0,838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0,13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0,13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18.4. г.п. Коммунистический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1-этажные жилые дома, до 1999 года постройки, с централизованным холодным водоснабжением, автономной канализацией, теплоснабжением, </w:t>
            </w:r>
            <w:r>
              <w:lastRenderedPageBreak/>
              <w:t>электроплитами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76,44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79,04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4,719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4,719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0,544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0,0156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2133,40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2203,73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0,03910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0,03159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0,982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2,97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3,12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18.5. г.п. Пионерский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2-этажные многоквартирные жилые дома, до 1999 года постройки, с централизованным холодным водоснабжением, водоотведением, теплоснабжением, газовыми плитами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76,44 руб./м367,15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79,04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4,719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4,719 м3/чел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1,633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0,0468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руб./м32133,40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69,43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4,719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4,719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руб./Гкал. 4,52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2203,73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0,04005 Гкал/м2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0,03360 Гкал/м2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0,839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газоснабжение,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4,66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10,1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2,97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3,07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0,0833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0,0833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18.6. г.п. Советский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2-этажные жилые дома, до 1999 года постройки, с централизованным холодным водоснабжением, канализацией, теплоснабжением, электроплитами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76,44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79,04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5,353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5,353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1,214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0,0348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67,15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69,43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5,353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5,353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2133,40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2203,73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0,04005 Гкал/м2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0,03352 Гкал/м2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0,837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3,02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3,12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18.7. г.п. Малиновский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2-этажные жилые дома до 1999 года постройки, с централизованным холодным водоснабжением, канализацией, теплоснабжением, электроплитами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76,44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79,04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3,930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3,930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0,105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0,003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3,461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3,461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76,44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79,03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2133,40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2203,73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0,0741 Гкал./м3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0,0741 Гкал./м3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67,15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69,43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7,391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7,391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2133,40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2203,73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0,033 Гкал/м2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0,0324 Гкал/м2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0,982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18.8. с.п. Алябьевский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2-этажные жилые дома, до 1999 года постройки, с централизованным холодным и горячим водоснабжением, централизованной канализацией, теплоснабжением электроплитами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76,44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79,04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3,930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3,930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0,672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0,0193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3,461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3,461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76,44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79,03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2133,40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2203,73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0,0803 Гкал./м3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0,0803 Гкал./м3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67,15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69,43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7,391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7,391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2133,40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2203,73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0,04005 Гкал/м2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0,03232 Гкал/м2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0,807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2,11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3,12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78,7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2216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19. Кондинский район</w:t>
            </w:r>
          </w:p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19.1. г.п. Кондинское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1-, 2-этажные жилые дома постройки до 1999 года включительно (без горячего водоснабжения, с централизованной или автономной канализацией с ваннами, без душа, не оборудованные различными водонагревательными устройствами, с </w:t>
            </w:r>
            <w:r>
              <w:lastRenderedPageBreak/>
              <w:t>отоплением)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91,70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94,82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3,414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3,148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0,922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9,92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0,014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4013,95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4150,42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0,0401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0,0210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0,523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66,7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66,7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19.2. г.п. Куминский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1 - 2-этажные жилые дома до 1999 года постройки включительно (без горячего водоснабжения, с централизованным холодным водоснабжением, с централизованной или автономной канализацией с ваннами, без душа, не оборудованные различными водонагревательными устройствами, с централизованным отоплением)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83,92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86,77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3,793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3,148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0,830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0,0016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113,29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117,14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3,793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3,148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0,830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3634,54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3758,11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0,0401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0,0209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0,520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66,7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66,7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19.3. г.п. Луговой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1-этажные жилые дома до 1999 года постройки (без горячего водоснабжения, с водоотведением в септик, с ваннами, без душа, не оборудованные различными водонагревательными устройствами, отоплением)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66,70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73,09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109,6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3,793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3,148 м3/чел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0,830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0,0016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5061,07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5233,14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0,0401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0,0204 Гкал/м2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0,508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66,7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66,7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 xml:space="preserve">19.4. г.п. </w:t>
            </w:r>
            <w:r>
              <w:lastRenderedPageBreak/>
              <w:t>Междуреченский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lastRenderedPageBreak/>
              <w:t xml:space="preserve">1 - 2-этажные жилые </w:t>
            </w:r>
            <w:r>
              <w:lastRenderedPageBreak/>
              <w:t>дома, до 1999 года постройки включительно (без горячего водоснабжения, с центральным холодным водоснабжением, с центральной или автономной канализацией, с ваннами, с душевыми, не оборудованные различными водонагревательными устройствами, с централизованным отоплением)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91,38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94,49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4,458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3,183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0,714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3,92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0,026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122,36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126,52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4,458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3,183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0,714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4832,06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4832,06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0,0401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0,0208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0,519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66,7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66,7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19.5. г.п. Мортка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1 - 2-этажные жилые дома, до 1999 года постройки (без горячего водоснабжения, с центральным холодным водоснабжением, с центральной или автономной канализацией, с ваннами без душа, не оборудованные различными водонагревательными устройствами с отоплением)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103,77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107,30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6,789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3,157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0,465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10,02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0,0265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175,91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181,89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6,789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3,157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0,465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3860,29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3991,54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0,0401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0,0208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0,519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66,7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66,7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19.6. с.п. Леуши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1-этажные жилые дома, </w:t>
            </w:r>
            <w:r>
              <w:lastRenderedPageBreak/>
              <w:t>до 1999 года включительно (без горячего водоснабжения, с центральным отоплением)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84,57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87,44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3,178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2,193 м3/чел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0,690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2,23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0,0033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5614,71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5805,61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0,036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0,0207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0,571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66,7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66,7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19.7. с.п. Мулымья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1 - 2-этажные жилые дома, до 1999 года постройки (без горячего водоснабжения, с централизованной или автономной канализацией, с ваннами без душа, не оборудованные различными водонагревательными устройствами, с центральным отоплением)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62,68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64,81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3,793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3,148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0,830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14,52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0,0193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79,33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82,02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3,793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3,148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0,830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2541,17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2627,57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0,0401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0,0207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0,516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66,7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66,7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19.8. с.п. Шугур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Жилые дома без централизованного отопления, с водоразборными колонками, расположенными на улице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49,29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50,97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1,216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1,216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3,09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0,0011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vMerge w:val="restart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66,7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66,7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vMerge/>
            <w:tcBorders>
              <w:top w:val="nil"/>
              <w:bottom w:val="single" w:sz="4" w:space="0" w:color="auto"/>
            </w:tcBorders>
          </w:tcPr>
          <w:p w:rsidR="009A5117" w:rsidRDefault="009A5117"/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19.9. с.п. Болчары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1-этажные жилые дома, до 1999 года постройки (без горячего водоснабжения, с </w:t>
            </w:r>
            <w:r>
              <w:lastRenderedPageBreak/>
              <w:t>централизованным холодным водоснабжением, с централизованной или автономной канализацией, без ванн, с душевыми, не оборудованные различными водонагревательными устройствами, с централизованным отоплением)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57,86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59,82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4,157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3,060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0,736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0,0069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4305,89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4452,29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0,0401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0,0204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0,508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66,7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66,7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19.10. с.п. Половинка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жилые дома, до 1999 года постройки (без горячего водоснабжения, с централизованным отоплением)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4669,43 руб./Гкал.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4828,19 руб./Гкал.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0,0401 Гкал./м2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0,0219 Гкал./м2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0,546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0,0002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66,7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66,7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2216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20. Нефтеюганский район</w:t>
            </w:r>
          </w:p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20.1. г.п. Пойковский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2-этажные многоквартирные и жилые дома со стенами из панелей до 1999 года постройки, с централизованным холодным и горячим водоснабжение, водоотведением, оборудованные </w:t>
            </w:r>
            <w:r>
              <w:lastRenderedPageBreak/>
              <w:t>унитазами, раковинами, мойками, ваннами длиной 1500 - 1700 мм с душем, открытой системой горячего водоснабжения с неизолированными стояками с полотенцесушителями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68,24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70,56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4,481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4,445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0,0198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7,391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7,317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68,24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70,56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2777,06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2871,48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0,0834 Гкал./м3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0,0660 Гкал./м3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0,7914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72,92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75,39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2,910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2,872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0,987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2777,06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2871,48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0,0409 Гкал/м2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0,031 Гкал/м2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0,758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139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139 кВт.ч./чел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20.2. с.п. Салым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2-этажные многоквартирные и жилые дома со стенами из панелей до 1999 года постройки с централизованным холодным водоснабжение, водоотведением, оборудованные унитазами, раковинами, мойками, ваннами длиной 1500 - 1700 мм с душем, без горячего водоснабжения, с автономными обогревателями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124,49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128,72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6,789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6,789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0,007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126,91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131,22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6,789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6,789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2239,85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2316,00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0,031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0,031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2,11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2,18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20.3. с.п. Сентябрьский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3-этажные многоквартирные и жилые дома со стенами из камня и кирпича до 1999 года постройки, с централизованным </w:t>
            </w:r>
            <w:r>
              <w:lastRenderedPageBreak/>
              <w:t>холодным и горячим водоснабжение, водоотведением, оборудованные унитазами, раковинами, мойками, ваннами длиной 1500 - 1700 мм с душем, открытой системой теплоснабжения горячего водоснабжения с неизолированными стояками с полотенцесушителями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42,61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44,05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4,481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4,445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42,8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0,0389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2,910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2,855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0,981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42,61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44,05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 xml:space="preserve">- тепловая энергия на </w:t>
            </w:r>
            <w:r>
              <w:lastRenderedPageBreak/>
              <w:t>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2997,28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3099,18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0,0834 Гкал./м3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0,0660 Гкал./м3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0,7914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82,60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85,40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7,391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7,317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2997,28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3099,18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0,0247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0,023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0,932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0,1433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0,1433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20.4. с.п. Каркатеевы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2-этажные многоквартирные и жилые дома со стенами из дерева до 1999 года постройки, с централизованным холодным и горячим водоснабжение, водоотведением, оборудованные унитазами, раковинами, мойками, ваннами длиной 1500 - 1700 мм с душем, открытой системой теплоснабжения горячего водоснабжения с неизолированными стояками с </w:t>
            </w:r>
            <w:r>
              <w:lastRenderedPageBreak/>
              <w:t>полотенцесушителями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42,49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43,93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4,481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4,445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42,34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0,0447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2,910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2,872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0,987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42,49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43,93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2944,99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3045,11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0,0834 Гкал./м3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0,0660 Гкал./м3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0,7914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86,75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89,69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7,391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7,317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2944,99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3045,11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0,0396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0,0310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0,783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20.5. с.п. Куть-Ях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3-этажные многоквартирные и жилые дома со стенами из блоков после 1999 года постройки с централизованным холодным и горячим водоснабжение, водоотведением, оборудованные унитазами, раковинами, мойками, ваннами длиной 1500 - 1700 мм с душем, закрытой системой теплоснабжения горячего водоснабжения с неизолированными стояками с полотенцесушителями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33,91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35,06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3,930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3,930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5,99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0,0075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3,461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3,246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0,9379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33,91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35,06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1919,70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1984,96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0,1002 Гкал./м3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0,0542 Гкал./м3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0,5958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37,38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38,65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7,391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7,176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0,9709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1919,70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1984,96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0,0150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0,0150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2,11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2,18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20.6. с.п. Лемпино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3-этажные многоквартирные и жилые дома со стенами из камня и кирпича после 1999 года постройки с централизованным холодным и горячим водоснабжение, оборудованные унитазами, раковинами, </w:t>
            </w:r>
            <w:r>
              <w:lastRenderedPageBreak/>
              <w:t>мойками, ваннами длиной 1500 - 1700 мм с душем, закрытой системой теплоснабжения горячего водоснабжения с неизолированными стояками с полотенцесушителями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68,24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70,56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3,93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3,902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4,29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0,0012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3,461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3,419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0,988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68,24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70,56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2777,06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2871,48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0,1002 Гкал./м3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0,0630 Гкал./м3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0,6287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2777,06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2871,48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0,017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0,0146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0,854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20.7. с.п. Усть-Юган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2-этажные многоквартирные и жилые дома со стенами из панелей до 1999 года постройки с централизованным холодным и горячим водоснабжение, водоотведением, оборудованные унитазами, раковинами, мойками, ваннами длиной 1500 - 1700 мм с душем, закрытой системой теплоснабжения горячего водоснабжения с неизолированными стояками с полотенцесушителями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34,57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35,74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3,93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3,902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1063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57,93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0,0637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3,461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3,419 м3/чел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0,988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34,57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35,74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3697,00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3822,69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0,1002 Гкал./м3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0,0630 Гкал./м3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0,6287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38,29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39,59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7,391 м3/чел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7,317 м3/чел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3697,00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3822,69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0,0409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0,031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0,758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139 квт/чел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139 квт/чел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20.8. с.п. Сингапай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2-этажные многоквартирные и </w:t>
            </w:r>
            <w:r>
              <w:lastRenderedPageBreak/>
              <w:t>жилые дома со стенами из дерева, смешанных и других материалов до 1999 года постройки с централизованным холодным и горячим водоснабжение, водоотведением, оборудованные унитазами, раковинами, мойками, ваннами длиной 1500 - 1700 мм с душем, открытой системой теплоснабжения горячего водоснабжения с неизолированными стояками без полотенцесушителей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35,36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36,56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4,481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4,445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33,94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0,0435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2,910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2,741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0,942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35,36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36,56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1739,38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1798,51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0,0772 Гкал./м3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0,0660 Гкал./м3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0,8549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89,56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92,60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7,391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7,191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0,973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1739,38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1798,51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0,041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0,031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2,11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2,18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2216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21. Сургутский район</w:t>
            </w:r>
          </w:p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21.1. г.п. Белый Яр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2-этажные жилые дома со стенами из дерева, смешанных и других материалов до 1999 года постройки с централизованным холодным и горячим водоснабжением, водоотведением, оборудованные </w:t>
            </w:r>
            <w:r>
              <w:lastRenderedPageBreak/>
              <w:t>унитазами, раковинами, мойками, ваннами длиной 1500 - 1700 мм с душем, оборудованные в установленном порядке стационарными электрическими плитами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68,10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70,41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3,843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3,843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5012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28,20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0,3003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3,331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3,331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68,10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70,41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2632,84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2722,35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0,07 Гкал./м3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0,07 Гкал./м3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48,83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50,49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7,174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7,174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2632,84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2722,35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0,038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0,0274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0,7211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61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61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0,176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0,176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21.2. г.п. Барсово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1-этажные жилые дома со стенами из дерева смешанных и других материалов, до 1999 года постройки включительно, с централизованным холодным водоснабжением, без централизованного водоотведения, с унитазами, раковинами, мойками, с водоотведением в септики, оборудованные в установленном порядке стационарными электрическими плитами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68,10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70,41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3,178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3,178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17,653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0,0611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48,83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50,49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2632,84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2722,35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0,0384 Гкал/м2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0,0335 Гкал/м2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0,8724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101,7 кВт.ч./мес.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101,7 кВт.ч./мес.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21.3. г.п. Федоровский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2-этажные многоквартирные жилые дома с полным благоустройством до 1999 года постройки в панельном исполнении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57,56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59,51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3,901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3,901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23502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0,9531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0,0133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3,418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3,418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57,56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59,51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1926,89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1992,40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0,1002 Гкал./м3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0,071 Гкал./м3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0,7086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53,10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54,90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7,319 Гкал./м3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7,319 Гкал./м3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1926,89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1992,40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0,0356 Гкал./м3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0,0294 Гкал./м3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0,9531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60,30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60,30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0,176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0,176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21.4. г.п. Лянтор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1-этажные многоквартирные и жилые дома до 1999 года постройки включительно со стенами из дерева, смешанных и других материалов, с централизованным холодным водоснабжением, без централизованного водоотведения, оборудованные водонагревателями, раковинами, мойками, унитазами, без ванн, без душа, с водоотведением в септики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55,60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55,60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3,474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3,474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0,00002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67,27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71,30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3,474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3,474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2308,71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2387,21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0,0384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0,0353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0,919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60,3 кВт.ч./мес.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60,3 кВт.ч./мес.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21.5. с.п. Солнечный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2-этажные жилые дома со стенами из дерева, смешанных и других материалов до 1999 года постройки с централизованным холодным и горячим </w:t>
            </w:r>
            <w:r>
              <w:lastRenderedPageBreak/>
              <w:t>водоснабжением, водоотведением, оборудованные унитазами, раковинами, мойками, ваннами длиной 1500 - 1700 мм с душем, без газификации, оборудованные в установленном порядке стационарными электрическими плитами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68,10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70,41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3,93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3,901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0,9926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4008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30,142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0,2404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3,461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3,418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0,9876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68,10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70,41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2632,84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2722,35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0,07 Гкал./м3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0,07 Гкал./м3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48,83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50,49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7,391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7,319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0,9903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2632,84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2722,35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0,038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0,0298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0,784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66,7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66,7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21.6. с.п. Локосово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1-этажные жилые дома со стенами из дерева смешанных и других материалов до 1999 года постройки включительно с централизованным холодным водоснабжением, без централизованного водоотведения оборудованные унитазами, раковинами, мойками, с водоотведением в септики, без газификации, оборудованные в установленном порядке стационарными электрическими плитами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68,10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70,41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3,178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3,178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0,352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0,0007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29,07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30,05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3,178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3,178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2103,85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2175,38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0,0384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0,0335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0,8724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101,7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101,7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 xml:space="preserve">21.7. с.п. </w:t>
            </w:r>
            <w:r>
              <w:lastRenderedPageBreak/>
              <w:t>Русскинская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lastRenderedPageBreak/>
              <w:t xml:space="preserve">1-этажные жилые дома со </w:t>
            </w:r>
            <w:r>
              <w:lastRenderedPageBreak/>
              <w:t>стенами из дерева смешанных и других материалов до 1999 года постройки включительно с централизованным холодным водоснабжением, без централизованного водоотведения оборудованные унитазами, раковинами, мойками, с водоотведением в септики, без газификации, оборудованные в установленном порядке стационарными электрическими плитами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68,10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70,41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3,414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3,414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4,351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0,0041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29,07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30,05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2105,86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2177,45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0,0384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0,0345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0,8984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101,7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101,7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21.8. с.п. Сытомино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2 - 3-этажные жилые дома со стенами из камня или кирпича после 1999 года постройки с централизованным водоснабжением, без централизованного водоотведения, без газификации, оборудованные в установленном порядке стационарными электрическими плитами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68,10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70,41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3,414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3,414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11,917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0,0072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2090,14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2161,20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0,02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0,0149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0,7450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139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139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21.9. с.п. Нижнесортымский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5-этажные жилые дома с полным благоустройством (капитальные), с центральным отоплением, холодным и горячим водоснабжением, с водоотведением, после 1999 года постройки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60,92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62,99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3,901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3,901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11221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88,7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0,6723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3,418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3,418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60,92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62,99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9A5117" w:rsidRDefault="009A5117"/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2538,65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2624,96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0,1002 Гкал./м3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0,0770 Гкал./м3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0,7685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36,29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37,52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7,319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7,319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2538,65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2624,96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0,0391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0,0391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60,3 кВт.ч./мес.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60,3 кВт.ч./мес.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0,176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0,176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21.10. с.п. Лямина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1-этажные жилые дома со стенами из дерева смешанных и других материалов до 1999 года постройки включительно с централизованным холодным водоснабжением, без централизованного водоотведения оборудованные раковинами, мойками, унитазами, без септиков, без газификации, оборудованные в установленном порядке стационарными </w:t>
            </w:r>
            <w:r>
              <w:lastRenderedPageBreak/>
              <w:t>электрическими плитами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68,10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70,41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1,641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1,641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1,210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0,0005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62,70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64,83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2090,14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2161,20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0,0384 Гкал/м2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0,0338 Гкал/м2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0,8802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164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164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21.11. с.п. Тундрино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1-этажные жилые дома с водоразборными колонками, расположенными за пределами домовладений (на улице) после 1999 года постройки со стенами из панелей и блоков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60,86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62,92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1,216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1,216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9,524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0,0022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2671,36 руб./Гкал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2762,18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0,0196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0,0146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0,7449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74,3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74,3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21.12. с.п. Угут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2-этажные многоквартирные и жилые дома со стенами из дерева, смешанных и других материалов до 1999 года постройки включительно, с централизованным холодным водоснабжением, без централизованного водоотведения, не оборудованные водонагревателями, с раковинами, мойками, унитазами, ваннами, душами, без ванн, с водоотведением в септики, оборудованные в установленном порядке стационарными электрическими плитами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68,10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70,41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4,227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4,227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5,275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0,0086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62,70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64,83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4,227 м3/чел.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4,227 м3/чел.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2653,62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2743,84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0,038 Гкал/м2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 Гкал/м2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0,7895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179,3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179,3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21.13. с.п. Ульт-Ягун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1-этажные жилые дома со стенами из дерева смешанных и других материалов до 1999 года постройки включительно с централизованным холодным водоснабжением, без централизованного водоотведения оборудованные унитазами, раковинами, мойками, с водоотведением в септики, без газификации, оборудованные в установленном порядке стационарными электрическими плитами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68,10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70,41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3,178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3,178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1,727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0,0023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гор. водоснабжение, в т.ч.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хол. вода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68,10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70,41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- тепловая энергия на подогрев хол. воды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9A5117" w:rsidRDefault="009A5117"/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2097,99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2169,32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0,07 Гкал./м3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0,07 Гкал./м3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33,61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34,75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2097,99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2169,32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0,0384 Гкал./м2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0,0342 Гкал./м2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0,8906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69,9 кВт.ч./чел.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69,9 кВт.ч./чел.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704,99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728,96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0,15208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2216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22. Ханты-Мансийский район</w:t>
            </w:r>
          </w:p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22.1. г.п. Горноправдинск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2-этажные жилые дома с централизованным холодным водоснабжением, отоплением, со стенами из дерева, смешанных и других материалов (до 1999 года постройки), без централизованного водоотведения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23,83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24,64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3,612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3,229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0,894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0,1571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0,0005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водоотведение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59,18 руб./м3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61,19 руб./м3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3,612 м3/чел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3,229 м3/чел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0,894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2014,01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2082,48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0,0404 Гкал/м2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0,0355 Гкал/м2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0,8787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22.2. с.п. Кедровый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1-этажные многоквартирные жилые дома с централизованным отоплением, водоснабжением, со стенами из дерева, смешанных и других материалов (до 1999 года постройки), без централизованного водоотведения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127,33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131,65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1,641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0,925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0,564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0,1579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0,0001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4370,34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4518,93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0,0386 Гкал/м2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0,0386 Гкал/м2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22.3. с.п. Красноленинский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2-этажные многоквартирные жилые дома с централизованным водоснабжением со стенами из дерева, смешанных и других материалов (до 1999 года постройки), без централизованного водоотведения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127,33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131,65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1,641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0,926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6,8208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0,0036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4370,34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4518,93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0,27375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0,27375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22.4. с.п. Луговской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1-этажные жилые дома с централизованным водоснабжением, отоплением, со стенами из дерева, смешанных и других материалов (до 1999 года постройки), без централизованного водоотведения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127,33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131,65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1,641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0,926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0,564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1,1876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0,0012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3450,86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3568,18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0,0386 Гкал/м2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0,0358 Гкал/м2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0,9275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0,27375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0,27375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22.5. с.п. Нялинское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1-этажные жилые дома с централизованным водоснабжением, отоплением, со стенами из дерева, смешанных и других материалов (до 1999 года постройки), без централизованного водоотведения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127,33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131,65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0,3093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0,0002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5096,32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5269,59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0,27375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0,27375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22.6. с.п. Кышик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1-этажные жилые дома с централизованным водоснабжением, отоплением, со стенами из дерева, смешанных и других материалов (до 1999 года постройки), без централизованного водоотведения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127,33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131,65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1,641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0,925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0,564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0,9524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0,0005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5096,32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5269,59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0,0386 Гкал/м2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0,032 Гкал/м2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0,829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0,27375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0,27375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22.7. с.п. Сибирский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1-этажные многоквартирные жилые дома с централизованным водоснабжением, отоплением, со стенами из дерева, смешанных и других материалов (до 1999 года постройки)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127,33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131,65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0,2057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0,0002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3540,70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3661,08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0,0386 Гкал/м2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0,0357 Гкал/м2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0,9249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22.8. с.п. Выкатной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 xml:space="preserve">1-этажные многоквартирные жилые дома с централизованным </w:t>
            </w:r>
            <w:r>
              <w:lastRenderedPageBreak/>
              <w:t>отоплением, со стенами из дерева, смешанных и других материалов (до 1999 года постройки), без централизованного холодного водоснабжения и водоотведения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lastRenderedPageBreak/>
              <w:t>теплоснабжение,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7678,49 руб./Гкал.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7939,56 руб./Гкал.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0,0386 Гкал/м2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0,03328 Гкал/м2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0,8622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0,1978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0,0001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22.9. с.п. Шапша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1-этажные многоквартирные и жилые дома с централизованным водоснабжением, отоплением, со стенами из дерева, смешанных и других материалов (до 1999 года постройки), без централизованного водоотведения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127,33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131,65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1,1876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0,0012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3142,13 руб./Гкал.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3248,96 руб./Гкал.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0,0386 Гкал/м2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0,0364 Гкал/м2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0,9430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22.10. с.п. Цингалы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1-этажные многоквартирные и жилые дома с централизованным отоплением, со стенами из дерева, смешанных и других материалов (до 1999 года постройки), без централизованного холодного водоснабжения и водоотведения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теплоснабжение,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4041,41 руб./Гкал.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4178,81 руб./Гкал.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0,0386 Гкал/м2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0,0358 Гкал/м2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0,9275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0,2628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0,0001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0,1825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22.11. с.п. Согом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Жилые дома (до 1999 года постройки)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55,814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0,0101</w:t>
            </w:r>
          </w:p>
        </w:tc>
      </w:tr>
      <w:tr w:rsidR="009A5117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0,27375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0,27375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22.12. с.п. Селиярово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1-этажные жилые дома со стенами из дерева, смешанных и других материалов (до 1999 года постройки), с водоснабжением из водоразборных колонок, расположенных на улице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</w:pPr>
            <w:r>
              <w:t>хол. водоснабжение,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127,33 руб./м3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131,65 руб./м3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1,216 м3/чел.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1,216 м3/чел.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1,7459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17" w:rsidRDefault="009A5117">
            <w:pPr>
              <w:pStyle w:val="ConsPlusNormal"/>
              <w:jc w:val="center"/>
            </w:pPr>
            <w:r>
              <w:t>0,0022</w:t>
            </w:r>
          </w:p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электроснабжение,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2,09 руб./кВт.ч.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2,16 руб./кВт.ч.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  <w:tr w:rsidR="009A5117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</w:pPr>
            <w:r>
              <w:t>обращение с ТКО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714,47 руб./м3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738,76 руб./м3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0,27375 м3/чел.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0,27375 м3/чел.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A5117" w:rsidRDefault="009A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5117" w:rsidRDefault="009A5117"/>
        </w:tc>
      </w:tr>
    </w:tbl>
    <w:p w:rsidR="009A5117" w:rsidRDefault="009A5117">
      <w:pPr>
        <w:sectPr w:rsidR="009A51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A5117" w:rsidRDefault="009A5117">
      <w:pPr>
        <w:pStyle w:val="ConsPlusNormal"/>
        <w:jc w:val="both"/>
      </w:pPr>
    </w:p>
    <w:p w:rsidR="009A5117" w:rsidRDefault="009A5117">
      <w:pPr>
        <w:pStyle w:val="ConsPlusNormal"/>
        <w:ind w:firstLine="540"/>
        <w:jc w:val="both"/>
      </w:pPr>
      <w:r>
        <w:t>--------------------------------</w:t>
      </w:r>
    </w:p>
    <w:p w:rsidR="009A5117" w:rsidRDefault="009A5117">
      <w:pPr>
        <w:pStyle w:val="ConsPlusNormal"/>
        <w:spacing w:before="220"/>
        <w:ind w:firstLine="540"/>
        <w:jc w:val="both"/>
      </w:pPr>
      <w:r>
        <w:t xml:space="preserve">&lt;*&gt; В графах 5, 6 отражены прогнозные размеры и рост тарифов. Экономически обоснованные размеры тарифов подлежат установлению на заседаниях правления Региональной службы по тарифам Ханты-Мансийского автономного округа - Югры в пределах утвержденного распоряжением Правительства Российской Федерации от 30 октября 2020 года N 2827-р </w:t>
      </w:r>
      <w:hyperlink r:id="rId14" w:history="1">
        <w:r>
          <w:rPr>
            <w:color w:val="0000FF"/>
          </w:rPr>
          <w:t>индекса</w:t>
        </w:r>
      </w:hyperlink>
      <w:r>
        <w:t xml:space="preserve"> изменения размера вносимой гражданами платы за коммунальные услуги в среднем по Ханты-Мансийскому автономному округу - Югре с 1 июля 2021 года - 3,4%.</w:t>
      </w:r>
    </w:p>
    <w:p w:rsidR="009A5117" w:rsidRDefault="009A5117">
      <w:pPr>
        <w:pStyle w:val="ConsPlusNormal"/>
        <w:jc w:val="both"/>
      </w:pPr>
    </w:p>
    <w:p w:rsidR="009A5117" w:rsidRDefault="009A5117">
      <w:pPr>
        <w:pStyle w:val="ConsPlusNormal"/>
        <w:ind w:firstLine="540"/>
        <w:jc w:val="both"/>
      </w:pPr>
      <w:r>
        <w:t>Примечания.</w:t>
      </w:r>
    </w:p>
    <w:p w:rsidR="009A5117" w:rsidRDefault="009A5117">
      <w:pPr>
        <w:pStyle w:val="ConsPlusNormal"/>
        <w:spacing w:before="220"/>
        <w:ind w:firstLine="540"/>
        <w:jc w:val="both"/>
      </w:pPr>
      <w:r>
        <w:t>Численность населения Ханты-Мансийского автономного округа - Югры, изменение размера платы за коммунальные услуги в отношении которого равно или менее установленному индексу по Ханты-Мансийскому автономному округу - Югре, составит 1605,3 тыс. чел. или 96,2% от всей численности населения в Ханты-Мансийском автономном округе - Югре.</w:t>
      </w:r>
    </w:p>
    <w:p w:rsidR="009A5117" w:rsidRDefault="009A5117">
      <w:pPr>
        <w:pStyle w:val="ConsPlusNormal"/>
        <w:spacing w:before="220"/>
        <w:ind w:firstLine="540"/>
        <w:jc w:val="both"/>
      </w:pPr>
      <w:r>
        <w:t>Численность населения Ханты-Мансийского автономного округа - Югры, изменение размера платы за коммунальные услуги в отношении которого более установленного индекса по Ханты-Мансийскому автономному округу - Югре, но менее (или равно) установленного предельного индекса, превышающего установленный индекс по Ханты-Мансийскому автономному округу - Югре не более чем на величину отклонения по субъекту Российской Федерации, составит 6,2 тыс. чел. или 0,4% от всей численности населения в Ханты-Мансийском автономном округе - Югре.</w:t>
      </w:r>
    </w:p>
    <w:p w:rsidR="009A5117" w:rsidRDefault="009A5117">
      <w:pPr>
        <w:pStyle w:val="ConsPlusNormal"/>
        <w:spacing w:before="220"/>
        <w:ind w:firstLine="540"/>
        <w:jc w:val="both"/>
      </w:pPr>
      <w:r>
        <w:t>Численность населения Ханты-Мансийского автономного округа - Югры, изменение размера платы за коммунальные услуги в отношении которого более установленного индекса по субъекту Российской Федерации, составит 57,6 тыс. чел. или 3,4% от всей численности населения в Ханты-Мансийском автономном округе - Югре.</w:t>
      </w:r>
    </w:p>
    <w:p w:rsidR="009A5117" w:rsidRDefault="009A5117">
      <w:pPr>
        <w:pStyle w:val="ConsPlusNormal"/>
        <w:spacing w:before="220"/>
        <w:ind w:firstLine="540"/>
        <w:jc w:val="both"/>
      </w:pPr>
      <w:r>
        <w:t>Тарифы, установленные приказами Региональной службы по тарифам Ханты-Мансийского автономного округа - Югры, в разрезе организаций, оказывающих услуги в сфере теплоснабжения, водоснабжения и водоотведения, размещены на официальном веб-сайте (www.rst.admhmao.ru) в разделе "Цены и тарифы".</w:t>
      </w:r>
    </w:p>
    <w:p w:rsidR="009A5117" w:rsidRDefault="009A5117">
      <w:pPr>
        <w:pStyle w:val="ConsPlusNormal"/>
        <w:spacing w:before="220"/>
        <w:ind w:firstLine="540"/>
        <w:jc w:val="both"/>
      </w:pPr>
      <w:r>
        <w:t>Информация о нормативах потребления коммунальных услуг размещена на официальном веб-сайте Департамента жилищно-коммунального комплекса и энергетики Ханты-Мансийского автономного округа - Югры (www.depjkke.admhmao.ru) в разделе "Документы".".</w:t>
      </w:r>
    </w:p>
    <w:p w:rsidR="009A5117" w:rsidRDefault="009A5117">
      <w:pPr>
        <w:pStyle w:val="ConsPlusNormal"/>
        <w:jc w:val="both"/>
      </w:pPr>
    </w:p>
    <w:p w:rsidR="009A5117" w:rsidRDefault="009A5117">
      <w:pPr>
        <w:pStyle w:val="ConsPlusNormal"/>
        <w:jc w:val="both"/>
      </w:pPr>
    </w:p>
    <w:p w:rsidR="009A5117" w:rsidRDefault="009A5117">
      <w:pPr>
        <w:pStyle w:val="ConsPlusNormal"/>
        <w:jc w:val="both"/>
      </w:pPr>
    </w:p>
    <w:p w:rsidR="009A5117" w:rsidRDefault="009A5117">
      <w:pPr>
        <w:pStyle w:val="ConsPlusNormal"/>
        <w:jc w:val="both"/>
      </w:pPr>
    </w:p>
    <w:p w:rsidR="009A5117" w:rsidRDefault="009A5117">
      <w:pPr>
        <w:pStyle w:val="ConsPlusNormal"/>
        <w:jc w:val="both"/>
      </w:pPr>
    </w:p>
    <w:p w:rsidR="009A5117" w:rsidRDefault="009A5117">
      <w:pPr>
        <w:pStyle w:val="ConsPlusNormal"/>
        <w:jc w:val="right"/>
        <w:outlineLvl w:val="0"/>
      </w:pPr>
      <w:r>
        <w:t>Приложение 3</w:t>
      </w:r>
    </w:p>
    <w:p w:rsidR="009A5117" w:rsidRDefault="009A5117">
      <w:pPr>
        <w:pStyle w:val="ConsPlusNormal"/>
        <w:jc w:val="right"/>
      </w:pPr>
      <w:r>
        <w:t>к распоряжению Правительства</w:t>
      </w:r>
    </w:p>
    <w:p w:rsidR="009A5117" w:rsidRDefault="009A5117">
      <w:pPr>
        <w:pStyle w:val="ConsPlusNormal"/>
        <w:jc w:val="right"/>
      </w:pPr>
      <w:r>
        <w:t>Ханты-Мансийского</w:t>
      </w:r>
    </w:p>
    <w:p w:rsidR="009A5117" w:rsidRDefault="009A5117">
      <w:pPr>
        <w:pStyle w:val="ConsPlusNormal"/>
        <w:jc w:val="right"/>
      </w:pPr>
      <w:r>
        <w:t>автономного округа - Югры</w:t>
      </w:r>
    </w:p>
    <w:p w:rsidR="009A5117" w:rsidRDefault="009A5117">
      <w:pPr>
        <w:pStyle w:val="ConsPlusNormal"/>
        <w:jc w:val="right"/>
      </w:pPr>
      <w:r>
        <w:t>от 4 декабря 2020 года N 713-рп</w:t>
      </w:r>
    </w:p>
    <w:p w:rsidR="009A5117" w:rsidRDefault="009A5117">
      <w:pPr>
        <w:pStyle w:val="ConsPlusNormal"/>
        <w:jc w:val="both"/>
      </w:pPr>
    </w:p>
    <w:p w:rsidR="009A5117" w:rsidRDefault="009A5117">
      <w:pPr>
        <w:pStyle w:val="ConsPlusTitle"/>
        <w:jc w:val="center"/>
      </w:pPr>
      <w:bookmarkStart w:id="2" w:name="P6010"/>
      <w:bookmarkEnd w:id="2"/>
      <w:r>
        <w:t>ПЛАН</w:t>
      </w:r>
    </w:p>
    <w:p w:rsidR="009A5117" w:rsidRDefault="009A5117">
      <w:pPr>
        <w:pStyle w:val="ConsPlusTitle"/>
        <w:jc w:val="center"/>
      </w:pPr>
      <w:r>
        <w:t>МЕРОПРИЯТИЙ ПО НЕДОПУЩЕНИЮ НЕОБОСНОВАННОГО РОСТА ПЛАТЕЖЕЙ</w:t>
      </w:r>
    </w:p>
    <w:p w:rsidR="009A5117" w:rsidRDefault="009A5117">
      <w:pPr>
        <w:pStyle w:val="ConsPlusTitle"/>
        <w:jc w:val="center"/>
      </w:pPr>
      <w:r>
        <w:t>ГРАЖДАН ЗА КОММУНАЛЬНЫЕ УСЛУГИ И УСЛУГИ, КАСАЮЩИЕСЯ</w:t>
      </w:r>
    </w:p>
    <w:p w:rsidR="009A5117" w:rsidRDefault="009A5117">
      <w:pPr>
        <w:pStyle w:val="ConsPlusTitle"/>
        <w:jc w:val="center"/>
      </w:pPr>
      <w:r>
        <w:t>ОБСЛУЖИВАНИЯ ЖИЛИЩНОГО ФОНДА, В ХАНТЫ-МАНСИЙСКОМ АВТОНОМНОМ</w:t>
      </w:r>
    </w:p>
    <w:p w:rsidR="009A5117" w:rsidRDefault="009A5117">
      <w:pPr>
        <w:pStyle w:val="ConsPlusTitle"/>
        <w:jc w:val="center"/>
      </w:pPr>
      <w:r>
        <w:t>ОКРУГЕ - ЮГРЕ НА 2021 ГОД</w:t>
      </w:r>
    </w:p>
    <w:p w:rsidR="009A5117" w:rsidRDefault="009A51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345"/>
        <w:gridCol w:w="1871"/>
        <w:gridCol w:w="3175"/>
      </w:tblGrid>
      <w:tr w:rsidR="009A5117">
        <w:tc>
          <w:tcPr>
            <w:tcW w:w="680" w:type="dxa"/>
          </w:tcPr>
          <w:p w:rsidR="009A5117" w:rsidRDefault="009A511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345" w:type="dxa"/>
          </w:tcPr>
          <w:p w:rsidR="009A5117" w:rsidRDefault="009A5117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871" w:type="dxa"/>
          </w:tcPr>
          <w:p w:rsidR="009A5117" w:rsidRDefault="009A5117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3175" w:type="dxa"/>
          </w:tcPr>
          <w:p w:rsidR="009A5117" w:rsidRDefault="009A5117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9A5117">
        <w:tc>
          <w:tcPr>
            <w:tcW w:w="680" w:type="dxa"/>
          </w:tcPr>
          <w:p w:rsidR="009A5117" w:rsidRDefault="009A5117">
            <w:pPr>
              <w:pStyle w:val="ConsPlusNormal"/>
            </w:pPr>
            <w:r>
              <w:t>1.</w:t>
            </w:r>
          </w:p>
        </w:tc>
        <w:tc>
          <w:tcPr>
            <w:tcW w:w="3345" w:type="dxa"/>
          </w:tcPr>
          <w:p w:rsidR="009A5117" w:rsidRDefault="009A5117">
            <w:pPr>
              <w:pStyle w:val="ConsPlusNormal"/>
            </w:pPr>
            <w:r>
              <w:t>Мониторинг тарифов и платежей граждан за коммунальные услуги по муниципальным образованиям Ханты-Мансийского автономного округа - Югры (далее - автономный округ) на основании данных, представленных муниципальными образованиями автономного округа (ежемесячно)</w:t>
            </w:r>
          </w:p>
        </w:tc>
        <w:tc>
          <w:tcPr>
            <w:tcW w:w="1871" w:type="dxa"/>
          </w:tcPr>
          <w:p w:rsidR="009A5117" w:rsidRDefault="009A5117">
            <w:pPr>
              <w:pStyle w:val="ConsPlusNormal"/>
            </w:pPr>
            <w:r>
              <w:t>до 31 декабря 2021 года</w:t>
            </w:r>
          </w:p>
        </w:tc>
        <w:tc>
          <w:tcPr>
            <w:tcW w:w="3175" w:type="dxa"/>
          </w:tcPr>
          <w:p w:rsidR="009A5117" w:rsidRDefault="009A5117">
            <w:pPr>
              <w:pStyle w:val="ConsPlusNormal"/>
            </w:pPr>
            <w:r>
              <w:t>Региональная служба по тарифам автономного округа, органы местного самоуправления муниципальных образований автономного округа (по согласованию)</w:t>
            </w:r>
          </w:p>
        </w:tc>
      </w:tr>
      <w:tr w:rsidR="009A5117">
        <w:tc>
          <w:tcPr>
            <w:tcW w:w="680" w:type="dxa"/>
          </w:tcPr>
          <w:p w:rsidR="009A5117" w:rsidRDefault="009A5117">
            <w:pPr>
              <w:pStyle w:val="ConsPlusNormal"/>
            </w:pPr>
            <w:r>
              <w:t>2.</w:t>
            </w:r>
          </w:p>
        </w:tc>
        <w:tc>
          <w:tcPr>
            <w:tcW w:w="3345" w:type="dxa"/>
          </w:tcPr>
          <w:p w:rsidR="009A5117" w:rsidRDefault="009A5117">
            <w:pPr>
              <w:pStyle w:val="ConsPlusNormal"/>
            </w:pPr>
            <w:r>
              <w:t>Мониторинг платежей граждан за услуги, касающиеся обслуживания жилищного фонда, по муниципальным образованиям автономного округа на основании данных, представленных муниципальными образованиями автономного округа (ежемесячно)</w:t>
            </w:r>
          </w:p>
        </w:tc>
        <w:tc>
          <w:tcPr>
            <w:tcW w:w="1871" w:type="dxa"/>
          </w:tcPr>
          <w:p w:rsidR="009A5117" w:rsidRDefault="009A5117">
            <w:pPr>
              <w:pStyle w:val="ConsPlusNormal"/>
            </w:pPr>
            <w:r>
              <w:t>до 31 декабря 2021 года</w:t>
            </w:r>
          </w:p>
        </w:tc>
        <w:tc>
          <w:tcPr>
            <w:tcW w:w="3175" w:type="dxa"/>
          </w:tcPr>
          <w:p w:rsidR="009A5117" w:rsidRDefault="009A5117">
            <w:pPr>
              <w:pStyle w:val="ConsPlusNormal"/>
            </w:pPr>
            <w:r>
              <w:t>Региональная служба по тарифам автономного округа, органы местного самоуправления муниципальных образований автономного округа (по согласованию)</w:t>
            </w:r>
          </w:p>
        </w:tc>
      </w:tr>
      <w:tr w:rsidR="009A5117">
        <w:tc>
          <w:tcPr>
            <w:tcW w:w="680" w:type="dxa"/>
            <w:vMerge w:val="restart"/>
          </w:tcPr>
          <w:p w:rsidR="009A5117" w:rsidRDefault="009A5117">
            <w:pPr>
              <w:pStyle w:val="ConsPlusNormal"/>
            </w:pPr>
            <w:r>
              <w:t>3.</w:t>
            </w:r>
          </w:p>
        </w:tc>
        <w:tc>
          <w:tcPr>
            <w:tcW w:w="3345" w:type="dxa"/>
            <w:tcBorders>
              <w:bottom w:val="nil"/>
            </w:tcBorders>
          </w:tcPr>
          <w:p w:rsidR="009A5117" w:rsidRDefault="009A5117">
            <w:pPr>
              <w:pStyle w:val="ConsPlusNormal"/>
            </w:pPr>
            <w:r>
              <w:t>Рассмотрение обращений граждан (в случае выявления фактов нарушений прав граждан - обеспечение мер реагирования, в том числе направление сведений в уполномоченные органы для инициирования исков в защиту прав потребителей и привлечение к ответственности виновных лиц в установленном порядке), связанных с:</w:t>
            </w:r>
          </w:p>
        </w:tc>
        <w:tc>
          <w:tcPr>
            <w:tcW w:w="1871" w:type="dxa"/>
            <w:vMerge w:val="restart"/>
          </w:tcPr>
          <w:p w:rsidR="009A5117" w:rsidRDefault="009A5117">
            <w:pPr>
              <w:pStyle w:val="ConsPlusNormal"/>
            </w:pPr>
            <w:r>
              <w:t>по мере поступления обращений (в установленные законодательством сроки)</w:t>
            </w:r>
          </w:p>
        </w:tc>
        <w:tc>
          <w:tcPr>
            <w:tcW w:w="3175" w:type="dxa"/>
            <w:tcBorders>
              <w:bottom w:val="nil"/>
            </w:tcBorders>
          </w:tcPr>
          <w:p w:rsidR="009A5117" w:rsidRDefault="009A5117">
            <w:pPr>
              <w:pStyle w:val="ConsPlusNormal"/>
            </w:pPr>
          </w:p>
        </w:tc>
      </w:tr>
      <w:tr w:rsidR="009A5117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9A5117" w:rsidRDefault="009A5117"/>
        </w:tc>
        <w:tc>
          <w:tcPr>
            <w:tcW w:w="334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применением утвержденных тарифов на коммунальные услуги;</w:t>
            </w:r>
          </w:p>
        </w:tc>
        <w:tc>
          <w:tcPr>
            <w:tcW w:w="1871" w:type="dxa"/>
            <w:vMerge/>
          </w:tcPr>
          <w:p w:rsidR="009A5117" w:rsidRDefault="009A5117"/>
        </w:tc>
        <w:tc>
          <w:tcPr>
            <w:tcW w:w="317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Региональная служба по тарифам автономного округа</w:t>
            </w:r>
          </w:p>
        </w:tc>
      </w:tr>
      <w:tr w:rsidR="009A5117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9A5117" w:rsidRDefault="009A5117"/>
        </w:tc>
        <w:tc>
          <w:tcPr>
            <w:tcW w:w="334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применением утвержденных нормативов на коммунальные услуги;</w:t>
            </w:r>
          </w:p>
        </w:tc>
        <w:tc>
          <w:tcPr>
            <w:tcW w:w="1871" w:type="dxa"/>
            <w:vMerge/>
          </w:tcPr>
          <w:p w:rsidR="009A5117" w:rsidRDefault="009A5117"/>
        </w:tc>
        <w:tc>
          <w:tcPr>
            <w:tcW w:w="3175" w:type="dxa"/>
            <w:tcBorders>
              <w:top w:val="nil"/>
              <w:bottom w:val="nil"/>
            </w:tcBorders>
          </w:tcPr>
          <w:p w:rsidR="009A5117" w:rsidRDefault="009A5117">
            <w:pPr>
              <w:pStyle w:val="ConsPlusNormal"/>
            </w:pPr>
            <w:r>
              <w:t>Департамент жилищно-коммунального комплекса и энергетики автономного округа</w:t>
            </w:r>
          </w:p>
        </w:tc>
      </w:tr>
      <w:tr w:rsidR="009A5117">
        <w:tc>
          <w:tcPr>
            <w:tcW w:w="680" w:type="dxa"/>
            <w:vMerge/>
          </w:tcPr>
          <w:p w:rsidR="009A5117" w:rsidRDefault="009A5117"/>
        </w:tc>
        <w:tc>
          <w:tcPr>
            <w:tcW w:w="3345" w:type="dxa"/>
            <w:tcBorders>
              <w:top w:val="nil"/>
            </w:tcBorders>
          </w:tcPr>
          <w:p w:rsidR="009A5117" w:rsidRDefault="009A5117">
            <w:pPr>
              <w:pStyle w:val="ConsPlusNormal"/>
            </w:pPr>
            <w:r>
              <w:t xml:space="preserve">применением порядка определения размера платы за коммунальные услуги с использованием приборов учета и при их отсутствии, порядка перерасчета размера платы за отдельные виды коммунальных услуг в период временного отсутствия граждан в </w:t>
            </w:r>
            <w:r>
              <w:lastRenderedPageBreak/>
              <w:t>занимаемом жилом помещении, порядка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по результатам рассмотрения обращений, проведение разъяснительной работы с гражданами</w:t>
            </w:r>
          </w:p>
        </w:tc>
        <w:tc>
          <w:tcPr>
            <w:tcW w:w="1871" w:type="dxa"/>
            <w:vMerge/>
          </w:tcPr>
          <w:p w:rsidR="009A5117" w:rsidRDefault="009A5117"/>
        </w:tc>
        <w:tc>
          <w:tcPr>
            <w:tcW w:w="3175" w:type="dxa"/>
            <w:tcBorders>
              <w:top w:val="nil"/>
            </w:tcBorders>
          </w:tcPr>
          <w:p w:rsidR="009A5117" w:rsidRDefault="009A5117">
            <w:pPr>
              <w:pStyle w:val="ConsPlusNormal"/>
            </w:pPr>
            <w:r>
              <w:t>Служба жилищного и строительного надзора автономного округа</w:t>
            </w:r>
          </w:p>
        </w:tc>
      </w:tr>
      <w:tr w:rsidR="009A5117">
        <w:tc>
          <w:tcPr>
            <w:tcW w:w="680" w:type="dxa"/>
          </w:tcPr>
          <w:p w:rsidR="009A5117" w:rsidRDefault="009A5117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3345" w:type="dxa"/>
          </w:tcPr>
          <w:p w:rsidR="009A5117" w:rsidRDefault="009A5117">
            <w:pPr>
              <w:pStyle w:val="ConsPlusNormal"/>
            </w:pPr>
            <w:r>
              <w:t>Обеспечение своевременной выплаты гражданам субсидии на оплату жилого помещения и коммунальных услуг в муниципальных образованиях автономного округа</w:t>
            </w:r>
          </w:p>
        </w:tc>
        <w:tc>
          <w:tcPr>
            <w:tcW w:w="1871" w:type="dxa"/>
          </w:tcPr>
          <w:p w:rsidR="009A5117" w:rsidRDefault="009A5117">
            <w:pPr>
              <w:pStyle w:val="ConsPlusNormal"/>
            </w:pPr>
            <w:r>
              <w:t>до 31 декабря 2021 года</w:t>
            </w:r>
          </w:p>
        </w:tc>
        <w:tc>
          <w:tcPr>
            <w:tcW w:w="3175" w:type="dxa"/>
          </w:tcPr>
          <w:p w:rsidR="009A5117" w:rsidRDefault="009A5117">
            <w:pPr>
              <w:pStyle w:val="ConsPlusNormal"/>
            </w:pPr>
            <w:r>
              <w:t>Департамент социального развития автономного округа</w:t>
            </w:r>
          </w:p>
        </w:tc>
      </w:tr>
      <w:tr w:rsidR="009A5117">
        <w:tc>
          <w:tcPr>
            <w:tcW w:w="680" w:type="dxa"/>
          </w:tcPr>
          <w:p w:rsidR="009A5117" w:rsidRDefault="009A5117">
            <w:pPr>
              <w:pStyle w:val="ConsPlusNormal"/>
            </w:pPr>
            <w:r>
              <w:t>5.</w:t>
            </w:r>
          </w:p>
        </w:tc>
        <w:tc>
          <w:tcPr>
            <w:tcW w:w="3345" w:type="dxa"/>
          </w:tcPr>
          <w:p w:rsidR="009A5117" w:rsidRDefault="009A5117">
            <w:pPr>
              <w:pStyle w:val="ConsPlusNormal"/>
            </w:pPr>
            <w:r>
              <w:t>Разъяснительная работа и консультирование граждан в целях обеспечения защиты их законных интересов в сфере коммунальных услуг и услуг, касающихся обслуживания жилищного фонда</w:t>
            </w:r>
          </w:p>
        </w:tc>
        <w:tc>
          <w:tcPr>
            <w:tcW w:w="1871" w:type="dxa"/>
          </w:tcPr>
          <w:p w:rsidR="009A5117" w:rsidRDefault="009A5117">
            <w:pPr>
              <w:pStyle w:val="ConsPlusNormal"/>
            </w:pPr>
          </w:p>
        </w:tc>
        <w:tc>
          <w:tcPr>
            <w:tcW w:w="3175" w:type="dxa"/>
          </w:tcPr>
          <w:p w:rsidR="009A5117" w:rsidRDefault="009A5117">
            <w:pPr>
              <w:pStyle w:val="ConsPlusNormal"/>
            </w:pPr>
          </w:p>
        </w:tc>
      </w:tr>
      <w:tr w:rsidR="009A5117">
        <w:tc>
          <w:tcPr>
            <w:tcW w:w="680" w:type="dxa"/>
          </w:tcPr>
          <w:p w:rsidR="009A5117" w:rsidRDefault="009A5117">
            <w:pPr>
              <w:pStyle w:val="ConsPlusNormal"/>
            </w:pPr>
            <w:r>
              <w:t>5.1</w:t>
            </w:r>
          </w:p>
        </w:tc>
        <w:tc>
          <w:tcPr>
            <w:tcW w:w="3345" w:type="dxa"/>
          </w:tcPr>
          <w:p w:rsidR="009A5117" w:rsidRDefault="009A5117">
            <w:pPr>
              <w:pStyle w:val="ConsPlusNormal"/>
            </w:pPr>
            <w:r>
              <w:t>разъяснительная работа с территориальными отделами инспектирования и органами общественного контроля за деятельностью юридических лиц и индивидуальных предпринимателей, осуществляющих управление многоквартирными домами</w:t>
            </w:r>
          </w:p>
        </w:tc>
        <w:tc>
          <w:tcPr>
            <w:tcW w:w="1871" w:type="dxa"/>
          </w:tcPr>
          <w:p w:rsidR="009A5117" w:rsidRDefault="009A5117">
            <w:pPr>
              <w:pStyle w:val="ConsPlusNormal"/>
            </w:pPr>
            <w:r>
              <w:t>до 31 декабря 2021 года</w:t>
            </w:r>
          </w:p>
        </w:tc>
        <w:tc>
          <w:tcPr>
            <w:tcW w:w="3175" w:type="dxa"/>
          </w:tcPr>
          <w:p w:rsidR="009A5117" w:rsidRDefault="009A5117">
            <w:pPr>
              <w:pStyle w:val="ConsPlusNormal"/>
            </w:pPr>
            <w:r>
              <w:t>Служба жилищного и строительного надзора автономного округа</w:t>
            </w:r>
          </w:p>
        </w:tc>
      </w:tr>
      <w:tr w:rsidR="009A5117">
        <w:tc>
          <w:tcPr>
            <w:tcW w:w="680" w:type="dxa"/>
          </w:tcPr>
          <w:p w:rsidR="009A5117" w:rsidRDefault="009A5117">
            <w:pPr>
              <w:pStyle w:val="ConsPlusNormal"/>
            </w:pPr>
            <w:r>
              <w:t>5.2</w:t>
            </w:r>
          </w:p>
        </w:tc>
        <w:tc>
          <w:tcPr>
            <w:tcW w:w="3345" w:type="dxa"/>
          </w:tcPr>
          <w:p w:rsidR="009A5117" w:rsidRDefault="009A5117">
            <w:pPr>
              <w:pStyle w:val="ConsPlusNormal"/>
            </w:pPr>
            <w:r>
              <w:t>обеспечение доступа граждан к информации о реализации общественного и государственного контроля за ростом платы за коммунальные услуги</w:t>
            </w:r>
          </w:p>
        </w:tc>
        <w:tc>
          <w:tcPr>
            <w:tcW w:w="1871" w:type="dxa"/>
          </w:tcPr>
          <w:p w:rsidR="009A5117" w:rsidRDefault="009A5117">
            <w:pPr>
              <w:pStyle w:val="ConsPlusNormal"/>
            </w:pPr>
            <w:r>
              <w:t>до 31 декабря 2021 года</w:t>
            </w:r>
          </w:p>
        </w:tc>
        <w:tc>
          <w:tcPr>
            <w:tcW w:w="3175" w:type="dxa"/>
          </w:tcPr>
          <w:p w:rsidR="009A5117" w:rsidRDefault="009A5117">
            <w:pPr>
              <w:pStyle w:val="ConsPlusNormal"/>
            </w:pPr>
            <w:r>
              <w:t>Региональная служба по тарифам автономного округа, Департамент общественных и внешних связей автономного округа, органы местного самоуправления муниципальных образований автономного округа (по согласованию)</w:t>
            </w:r>
          </w:p>
        </w:tc>
      </w:tr>
      <w:tr w:rsidR="009A5117">
        <w:tc>
          <w:tcPr>
            <w:tcW w:w="680" w:type="dxa"/>
          </w:tcPr>
          <w:p w:rsidR="009A5117" w:rsidRDefault="009A5117">
            <w:pPr>
              <w:pStyle w:val="ConsPlusNormal"/>
            </w:pPr>
            <w:r>
              <w:t>5.3</w:t>
            </w:r>
          </w:p>
        </w:tc>
        <w:tc>
          <w:tcPr>
            <w:tcW w:w="3345" w:type="dxa"/>
          </w:tcPr>
          <w:p w:rsidR="009A5117" w:rsidRDefault="009A5117">
            <w:pPr>
              <w:pStyle w:val="ConsPlusNormal"/>
            </w:pPr>
            <w:r>
              <w:t xml:space="preserve">разъяснительная работа с гражданами по вопросам ценообразования, формирования тарифов и порядка расчета платы за коммунальные услуги и услуги, </w:t>
            </w:r>
            <w:r>
              <w:lastRenderedPageBreak/>
              <w:t>касающиеся обслуживания жилищного фонда: опубликование в средствах массовой информации материалов о формировании платы за коммунальные услуги и услуги, касающиеся обслуживания жилищного фонда, и причинах ее роста в 2021 году</w:t>
            </w:r>
          </w:p>
        </w:tc>
        <w:tc>
          <w:tcPr>
            <w:tcW w:w="1871" w:type="dxa"/>
          </w:tcPr>
          <w:p w:rsidR="009A5117" w:rsidRDefault="009A5117">
            <w:pPr>
              <w:pStyle w:val="ConsPlusNormal"/>
            </w:pPr>
            <w:r>
              <w:lastRenderedPageBreak/>
              <w:t>до 31 декабря 2021 года</w:t>
            </w:r>
          </w:p>
        </w:tc>
        <w:tc>
          <w:tcPr>
            <w:tcW w:w="3175" w:type="dxa"/>
          </w:tcPr>
          <w:p w:rsidR="009A5117" w:rsidRDefault="009A5117">
            <w:pPr>
              <w:pStyle w:val="ConsPlusNormal"/>
            </w:pPr>
            <w:r>
              <w:t xml:space="preserve">Региональная служба по тарифам автономного округа, Департамент общественных и внешних связей автономного округа, органы местного </w:t>
            </w:r>
            <w:r>
              <w:lastRenderedPageBreak/>
              <w:t>самоуправления муниципальных образований автономного округа (по согласованию)</w:t>
            </w:r>
          </w:p>
        </w:tc>
      </w:tr>
      <w:tr w:rsidR="009A5117">
        <w:tc>
          <w:tcPr>
            <w:tcW w:w="680" w:type="dxa"/>
          </w:tcPr>
          <w:p w:rsidR="009A5117" w:rsidRDefault="009A5117">
            <w:pPr>
              <w:pStyle w:val="ConsPlusNormal"/>
            </w:pPr>
            <w:r>
              <w:lastRenderedPageBreak/>
              <w:t>5.4</w:t>
            </w:r>
          </w:p>
        </w:tc>
        <w:tc>
          <w:tcPr>
            <w:tcW w:w="3345" w:type="dxa"/>
          </w:tcPr>
          <w:p w:rsidR="009A5117" w:rsidRDefault="009A5117">
            <w:pPr>
              <w:pStyle w:val="ConsPlusNormal"/>
            </w:pPr>
            <w:r>
              <w:t>консультирование и информирование граждан по порядку расчета платы за коммунальные услуги и услуги, касающиеся обслуживания жилищного фонда, обоснованности тарифов организаций, оказывающих коммунальные услуги</w:t>
            </w:r>
          </w:p>
        </w:tc>
        <w:tc>
          <w:tcPr>
            <w:tcW w:w="1871" w:type="dxa"/>
          </w:tcPr>
          <w:p w:rsidR="009A5117" w:rsidRDefault="009A5117">
            <w:pPr>
              <w:pStyle w:val="ConsPlusNormal"/>
            </w:pPr>
            <w:r>
              <w:t>по мере поступления обращений (в установленные законодательством сроки)</w:t>
            </w:r>
          </w:p>
        </w:tc>
        <w:tc>
          <w:tcPr>
            <w:tcW w:w="3175" w:type="dxa"/>
          </w:tcPr>
          <w:p w:rsidR="009A5117" w:rsidRDefault="009A5117">
            <w:pPr>
              <w:pStyle w:val="ConsPlusNormal"/>
            </w:pPr>
            <w:r>
              <w:t>Консультационно-правовой центр по вопросам защиты и обеспечения прав граждан при предоставлении жилищно-коммунальных услуг, находящийся в составе Автономного учреждения автономного округа "Центр "Открытый регион" (по согласованию)</w:t>
            </w:r>
          </w:p>
        </w:tc>
      </w:tr>
      <w:tr w:rsidR="009A5117">
        <w:tc>
          <w:tcPr>
            <w:tcW w:w="680" w:type="dxa"/>
          </w:tcPr>
          <w:p w:rsidR="009A5117" w:rsidRDefault="009A5117">
            <w:pPr>
              <w:pStyle w:val="ConsPlusNormal"/>
            </w:pPr>
            <w:r>
              <w:t>5.5</w:t>
            </w:r>
          </w:p>
        </w:tc>
        <w:tc>
          <w:tcPr>
            <w:tcW w:w="3345" w:type="dxa"/>
          </w:tcPr>
          <w:p w:rsidR="009A5117" w:rsidRDefault="009A5117">
            <w:pPr>
              <w:pStyle w:val="ConsPlusNormal"/>
            </w:pPr>
            <w:r>
              <w:t>мониторинг размещения в средствах массовой информации сообщений по вопросам ценообразования, формирования тарифов и порядка расчета платы за коммунальные услуги и причинах ее роста</w:t>
            </w:r>
          </w:p>
        </w:tc>
        <w:tc>
          <w:tcPr>
            <w:tcW w:w="1871" w:type="dxa"/>
          </w:tcPr>
          <w:p w:rsidR="009A5117" w:rsidRDefault="009A5117">
            <w:pPr>
              <w:pStyle w:val="ConsPlusNormal"/>
            </w:pPr>
            <w:r>
              <w:t>до 31 декабря 2021 года</w:t>
            </w:r>
          </w:p>
        </w:tc>
        <w:tc>
          <w:tcPr>
            <w:tcW w:w="3175" w:type="dxa"/>
          </w:tcPr>
          <w:p w:rsidR="009A5117" w:rsidRDefault="009A5117">
            <w:pPr>
              <w:pStyle w:val="ConsPlusNormal"/>
            </w:pPr>
            <w:r>
              <w:t>Департамент общественных и внешних связей автономного округа</w:t>
            </w:r>
          </w:p>
        </w:tc>
      </w:tr>
      <w:tr w:rsidR="009A5117">
        <w:tc>
          <w:tcPr>
            <w:tcW w:w="680" w:type="dxa"/>
          </w:tcPr>
          <w:p w:rsidR="009A5117" w:rsidRDefault="009A5117">
            <w:pPr>
              <w:pStyle w:val="ConsPlusNormal"/>
            </w:pPr>
            <w:r>
              <w:t>6.</w:t>
            </w:r>
          </w:p>
        </w:tc>
        <w:tc>
          <w:tcPr>
            <w:tcW w:w="3345" w:type="dxa"/>
          </w:tcPr>
          <w:p w:rsidR="009A5117" w:rsidRDefault="009A5117">
            <w:pPr>
              <w:pStyle w:val="ConsPlusNormal"/>
            </w:pPr>
            <w:r>
              <w:t>Формирование тарифных решений на коммунальные услуги и нормативов потребления коммунальных услуг на 2021 год с учетом ограничения роста платы граждан за коммунальные услуги</w:t>
            </w:r>
          </w:p>
        </w:tc>
        <w:tc>
          <w:tcPr>
            <w:tcW w:w="1871" w:type="dxa"/>
          </w:tcPr>
          <w:p w:rsidR="009A5117" w:rsidRDefault="009A5117">
            <w:pPr>
              <w:pStyle w:val="ConsPlusNormal"/>
            </w:pPr>
            <w:r>
              <w:t>до 31 декабря 2021 года</w:t>
            </w:r>
          </w:p>
        </w:tc>
        <w:tc>
          <w:tcPr>
            <w:tcW w:w="3175" w:type="dxa"/>
          </w:tcPr>
          <w:p w:rsidR="009A5117" w:rsidRDefault="009A5117">
            <w:pPr>
              <w:pStyle w:val="ConsPlusNormal"/>
            </w:pPr>
            <w:r>
              <w:t>Региональная служба по тарифам автономного округа, Департамент жилищно-коммунального комплекса и энергетики автономного округа</w:t>
            </w:r>
          </w:p>
        </w:tc>
      </w:tr>
    </w:tbl>
    <w:p w:rsidR="009A5117" w:rsidRDefault="009A5117">
      <w:pPr>
        <w:pStyle w:val="ConsPlusNormal"/>
        <w:jc w:val="both"/>
      </w:pPr>
    </w:p>
    <w:p w:rsidR="009A5117" w:rsidRDefault="009A5117">
      <w:pPr>
        <w:pStyle w:val="ConsPlusNormal"/>
        <w:jc w:val="both"/>
      </w:pPr>
    </w:p>
    <w:p w:rsidR="009A5117" w:rsidRDefault="009A51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5448" w:rsidRDefault="00185448">
      <w:bookmarkStart w:id="3" w:name="_GoBack"/>
      <w:bookmarkEnd w:id="3"/>
    </w:p>
    <w:sectPr w:rsidR="00185448" w:rsidSect="00814C8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17"/>
    <w:rsid w:val="00185448"/>
    <w:rsid w:val="009A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36BBF-BB14-4279-A1AE-DAD414CC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51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5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A51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A5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A5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A5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A51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10FA76AF761B67882E16DC5C320F13273B349EAA3F8A79726D2DAAC17AE109915543AB945CD8F1BA153293445AD4857134DDM" TargetMode="External"/><Relationship Id="rId13" Type="http://schemas.openxmlformats.org/officeDocument/2006/relationships/hyperlink" Target="consultantplus://offline/ref=7A10FA76AF761B67882E08D14A5E581C22356C92AC3F89282E312BFD9E2AE75CC3151DF2C41093FCBA032E934734D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10FA76AF761B67882E08D14A5E581C22366C97AA3D89282E312BFD9E2AE75CC3151DF2C41093FCBA032E934734D5M" TargetMode="External"/><Relationship Id="rId12" Type="http://schemas.openxmlformats.org/officeDocument/2006/relationships/hyperlink" Target="consultantplus://offline/ref=7A10FA76AF761B67882E08D14A5E581C22366C92AD3A89282E312BFD9E2AE75CD11545FEC51884F8BD1678C20111DB847B5214BEF98C4EAF32D1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10FA76AF761B67882E08D14A5E581C22326D92AF3A89282E312BFD9E2AE75CC3151DF2C41093FCBA032E934734D5M" TargetMode="External"/><Relationship Id="rId11" Type="http://schemas.openxmlformats.org/officeDocument/2006/relationships/hyperlink" Target="consultantplus://offline/ref=7A10FA76AF761B67882E08D14A5E581C22326D92AF3A89282E312BFD9E2AE75CD11545FEC5188EF8B91678C20111DB847B5214BEF98C4EAF32D1M" TargetMode="External"/><Relationship Id="rId5" Type="http://schemas.openxmlformats.org/officeDocument/2006/relationships/hyperlink" Target="consultantplus://offline/ref=7A10FA76AF761B67882E08D14A5E581C22366C92AD3A89282E312BFD9E2AE75CD11545FEC5198CF5BC1678C20111DB847B5214BEF98C4EAF32D1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A10FA76AF761B67882E08D14A5E581C22326D92AF3A89282E312BFD9E2AE75CD11545FEC5188FF4BF1678C20111DB847B5214BEF98C4EAF32D1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A10FA76AF761B67882E08D14A5E581C22326D92AF3A89282E312BFD9E2AE75CD11545FEC5188FF4BF1678C20111DB847B5214BEF98C4EAF32D1M" TargetMode="External"/><Relationship Id="rId14" Type="http://schemas.openxmlformats.org/officeDocument/2006/relationships/hyperlink" Target="consultantplus://offline/ref=7A10FA76AF761B67882E08D14A5E581C22366C97AA3D89282E312BFD9E2AE75CD11545FEC5188DFCB31678C20111DB847B5214BEF98C4EAF32D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80</Pages>
  <Words>17914</Words>
  <Characters>102110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2021-01-18T12:03:00Z</dcterms:created>
  <dcterms:modified xsi:type="dcterms:W3CDTF">2021-01-18T12:06:00Z</dcterms:modified>
</cp:coreProperties>
</file>