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31" w:rsidRDefault="00556231" w:rsidP="00556231">
      <w:pPr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- Югры за № 5236 от 26.11.2020</w:t>
      </w:r>
    </w:p>
    <w:p w:rsidR="0040585D" w:rsidRDefault="0040585D" w:rsidP="0040585D">
      <w:pPr>
        <w:jc w:val="center"/>
        <w:rPr>
          <w:b/>
          <w:noProof/>
          <w:sz w:val="22"/>
          <w:szCs w:val="22"/>
        </w:rPr>
      </w:pPr>
      <w:r w:rsidRPr="00B7433D">
        <w:rPr>
          <w:b/>
          <w:noProof/>
          <w:sz w:val="22"/>
          <w:szCs w:val="22"/>
        </w:rPr>
        <w:drawing>
          <wp:inline distT="0" distB="0" distL="0" distR="0" wp14:anchorId="2BB60050" wp14:editId="0036D568">
            <wp:extent cx="7239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C68" w:rsidRPr="000C51CF" w:rsidRDefault="00040C68" w:rsidP="000C51CF">
      <w:pPr>
        <w:spacing w:line="276" w:lineRule="auto"/>
        <w:rPr>
          <w:szCs w:val="28"/>
        </w:rPr>
      </w:pPr>
    </w:p>
    <w:p w:rsidR="00DA57F6" w:rsidRDefault="00DA57F6" w:rsidP="00DA57F6">
      <w:pPr>
        <w:pStyle w:val="2"/>
        <w:rPr>
          <w:lang w:val="ru-RU"/>
        </w:rPr>
      </w:pPr>
      <w:r>
        <w:rPr>
          <w:lang w:val="ru-RU"/>
        </w:rPr>
        <w:t>РЕГИОНАЛЬНАЯ СЛУЖБА ПО ТАРИФАМ</w:t>
      </w:r>
    </w:p>
    <w:p w:rsidR="00DA57F6" w:rsidRDefault="00DA57F6" w:rsidP="00DA57F6">
      <w:pPr>
        <w:pStyle w:val="2"/>
        <w:rPr>
          <w:lang w:val="ru-RU"/>
        </w:rPr>
      </w:pPr>
      <w:r>
        <w:rPr>
          <w:lang w:val="ru-RU"/>
        </w:rPr>
        <w:t>ХАНТЫ-МАНСИЙСКОГО АВТОНОМНОГО ОКРУГА – ЮГРЫ</w:t>
      </w:r>
    </w:p>
    <w:p w:rsidR="00BE3EE4" w:rsidRPr="000C51CF" w:rsidRDefault="00BE3EE4" w:rsidP="000C51CF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zCs w:val="28"/>
        </w:rPr>
      </w:pPr>
    </w:p>
    <w:p w:rsidR="00BE3EE4" w:rsidRPr="00AA0D12" w:rsidRDefault="00BE3EE4" w:rsidP="00BE3EE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1"/>
        </w:rPr>
      </w:pPr>
      <w:r w:rsidRPr="00AA0D12">
        <w:rPr>
          <w:b/>
          <w:color w:val="000000"/>
          <w:sz w:val="31"/>
        </w:rPr>
        <w:t xml:space="preserve">ПРИКАЗ </w:t>
      </w:r>
    </w:p>
    <w:p w:rsidR="00BE3EE4" w:rsidRPr="000C51CF" w:rsidRDefault="00BE3EE4" w:rsidP="000C51CF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BC4899" w:rsidRDefault="00E37F40" w:rsidP="00BC4899">
      <w:pPr>
        <w:suppressAutoHyphens/>
        <w:jc w:val="center"/>
        <w:rPr>
          <w:b/>
          <w:color w:val="000000"/>
        </w:rPr>
      </w:pPr>
      <w:r w:rsidRPr="000E2C80">
        <w:rPr>
          <w:b/>
          <w:color w:val="000000"/>
        </w:rPr>
        <w:t>Об установлении</w:t>
      </w:r>
      <w:r w:rsidR="0049170A" w:rsidRPr="000E2C80">
        <w:rPr>
          <w:b/>
          <w:color w:val="000000"/>
        </w:rPr>
        <w:t xml:space="preserve"> </w:t>
      </w:r>
      <w:r w:rsidR="0021576A" w:rsidRPr="000E2C80">
        <w:rPr>
          <w:b/>
          <w:color w:val="000000"/>
        </w:rPr>
        <w:t>тариф</w:t>
      </w:r>
      <w:r w:rsidR="00F05B16" w:rsidRPr="000E2C80">
        <w:rPr>
          <w:b/>
          <w:color w:val="000000"/>
        </w:rPr>
        <w:t>ов</w:t>
      </w:r>
      <w:r w:rsidR="0021576A" w:rsidRPr="000E2C80">
        <w:rPr>
          <w:b/>
          <w:color w:val="000000"/>
        </w:rPr>
        <w:t xml:space="preserve"> на тепловую энергию</w:t>
      </w:r>
      <w:r w:rsidR="00850E1E" w:rsidRPr="000E2C80">
        <w:rPr>
          <w:b/>
          <w:color w:val="000000"/>
        </w:rPr>
        <w:t xml:space="preserve"> (мощность)</w:t>
      </w:r>
      <w:r w:rsidR="00952203" w:rsidRPr="000E2C80">
        <w:rPr>
          <w:b/>
          <w:color w:val="000000"/>
        </w:rPr>
        <w:t>, поставляем</w:t>
      </w:r>
      <w:r w:rsidR="00834708" w:rsidRPr="000E2C80">
        <w:rPr>
          <w:b/>
          <w:color w:val="000000"/>
        </w:rPr>
        <w:t>ую</w:t>
      </w:r>
      <w:r w:rsidR="00E20A6E" w:rsidRPr="000E2C80">
        <w:rPr>
          <w:b/>
          <w:color w:val="000000"/>
        </w:rPr>
        <w:t xml:space="preserve"> </w:t>
      </w:r>
      <w:r w:rsidR="00850E1E" w:rsidRPr="000E2C80">
        <w:rPr>
          <w:b/>
          <w:color w:val="000000"/>
        </w:rPr>
        <w:t xml:space="preserve">теплоснабжающими организациями </w:t>
      </w:r>
      <w:r w:rsidR="00537101" w:rsidRPr="000E2C80">
        <w:rPr>
          <w:b/>
          <w:color w:val="000000"/>
        </w:rPr>
        <w:t>потребителям</w:t>
      </w:r>
      <w:r w:rsidR="000E2C80" w:rsidRPr="000E2C80">
        <w:rPr>
          <w:b/>
          <w:color w:val="000000"/>
        </w:rPr>
        <w:t xml:space="preserve"> </w:t>
      </w:r>
    </w:p>
    <w:p w:rsidR="00D43AC3" w:rsidRPr="000C51CF" w:rsidRDefault="00D43AC3" w:rsidP="000C51CF">
      <w:pPr>
        <w:suppressAutoHyphens/>
        <w:spacing w:line="276" w:lineRule="auto"/>
        <w:jc w:val="center"/>
        <w:rPr>
          <w:b/>
          <w:szCs w:val="28"/>
        </w:rPr>
      </w:pPr>
    </w:p>
    <w:p w:rsidR="00BE3EE4" w:rsidRPr="00AA0D12" w:rsidRDefault="000650F4" w:rsidP="00BE3EE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A0D12">
        <w:rPr>
          <w:color w:val="000000"/>
        </w:rPr>
        <w:t>г. Ханты-</w:t>
      </w:r>
      <w:r w:rsidR="00BE3EE4" w:rsidRPr="00AA0D12">
        <w:rPr>
          <w:color w:val="000000"/>
        </w:rPr>
        <w:t>Мансийск</w:t>
      </w:r>
    </w:p>
    <w:p w:rsidR="00115E1E" w:rsidRPr="00931304" w:rsidRDefault="00040C68" w:rsidP="00115E1E">
      <w:pPr>
        <w:autoSpaceDE w:val="0"/>
        <w:autoSpaceDN w:val="0"/>
        <w:adjustRightInd w:val="0"/>
        <w:rPr>
          <w:color w:val="000000"/>
          <w:szCs w:val="28"/>
        </w:rPr>
      </w:pPr>
      <w:r w:rsidRPr="003538D9">
        <w:rPr>
          <w:color w:val="000000"/>
          <w:szCs w:val="28"/>
        </w:rPr>
        <w:t>2</w:t>
      </w:r>
      <w:r w:rsidR="00D713C1" w:rsidRPr="003538D9">
        <w:rPr>
          <w:color w:val="000000"/>
          <w:szCs w:val="28"/>
        </w:rPr>
        <w:t>4</w:t>
      </w:r>
      <w:r w:rsidR="00115E1E" w:rsidRPr="003538D9">
        <w:rPr>
          <w:color w:val="000000"/>
          <w:szCs w:val="28"/>
        </w:rPr>
        <w:t xml:space="preserve"> </w:t>
      </w:r>
      <w:r w:rsidRPr="003538D9">
        <w:rPr>
          <w:color w:val="000000"/>
          <w:szCs w:val="28"/>
        </w:rPr>
        <w:t>ноября</w:t>
      </w:r>
      <w:r w:rsidR="00115E1E" w:rsidRPr="003538D9">
        <w:rPr>
          <w:color w:val="000000"/>
          <w:szCs w:val="28"/>
        </w:rPr>
        <w:t xml:space="preserve"> 20</w:t>
      </w:r>
      <w:r w:rsidR="00D713C1" w:rsidRPr="003538D9">
        <w:rPr>
          <w:color w:val="000000"/>
          <w:szCs w:val="28"/>
        </w:rPr>
        <w:t>20</w:t>
      </w:r>
      <w:r w:rsidR="00115E1E" w:rsidRPr="003538D9">
        <w:rPr>
          <w:color w:val="000000"/>
          <w:szCs w:val="28"/>
        </w:rPr>
        <w:t xml:space="preserve"> г</w:t>
      </w:r>
      <w:r w:rsidR="00DA57F6" w:rsidRPr="003538D9">
        <w:rPr>
          <w:color w:val="000000"/>
          <w:szCs w:val="28"/>
        </w:rPr>
        <w:t>.</w:t>
      </w:r>
      <w:r w:rsidR="00115E1E" w:rsidRPr="003538D9">
        <w:rPr>
          <w:color w:val="000000"/>
          <w:szCs w:val="28"/>
        </w:rPr>
        <w:t xml:space="preserve">                  </w:t>
      </w:r>
      <w:r w:rsidR="00115E1E" w:rsidRPr="003538D9">
        <w:rPr>
          <w:color w:val="000000"/>
          <w:szCs w:val="28"/>
        </w:rPr>
        <w:tab/>
      </w:r>
      <w:r w:rsidR="00115E1E" w:rsidRPr="003538D9">
        <w:rPr>
          <w:color w:val="000000"/>
          <w:szCs w:val="28"/>
        </w:rPr>
        <w:tab/>
      </w:r>
      <w:r w:rsidR="00115E1E" w:rsidRPr="003538D9">
        <w:rPr>
          <w:color w:val="000000"/>
          <w:szCs w:val="28"/>
        </w:rPr>
        <w:tab/>
      </w:r>
      <w:r w:rsidR="00115E1E" w:rsidRPr="003538D9">
        <w:rPr>
          <w:color w:val="000000"/>
          <w:szCs w:val="28"/>
        </w:rPr>
        <w:tab/>
      </w:r>
      <w:r w:rsidR="007166FA" w:rsidRPr="003538D9">
        <w:rPr>
          <w:szCs w:val="28"/>
        </w:rPr>
        <w:t xml:space="preserve">            </w:t>
      </w:r>
      <w:r w:rsidR="00EC7820" w:rsidRPr="003538D9">
        <w:rPr>
          <w:szCs w:val="28"/>
        </w:rPr>
        <w:t xml:space="preserve">         </w:t>
      </w:r>
      <w:r w:rsidR="00DA57F6" w:rsidRPr="003538D9">
        <w:rPr>
          <w:szCs w:val="28"/>
        </w:rPr>
        <w:t xml:space="preserve">          </w:t>
      </w:r>
      <w:r w:rsidR="00EC7820" w:rsidRPr="003538D9">
        <w:rPr>
          <w:szCs w:val="28"/>
        </w:rPr>
        <w:t xml:space="preserve"> </w:t>
      </w:r>
      <w:r w:rsidR="003538D9">
        <w:rPr>
          <w:szCs w:val="28"/>
        </w:rPr>
        <w:t xml:space="preserve">  </w:t>
      </w:r>
      <w:r w:rsidR="00115E1E" w:rsidRPr="003538D9">
        <w:rPr>
          <w:szCs w:val="28"/>
        </w:rPr>
        <w:t xml:space="preserve">№ </w:t>
      </w:r>
      <w:r w:rsidR="003538D9">
        <w:rPr>
          <w:szCs w:val="28"/>
        </w:rPr>
        <w:t>64</w:t>
      </w:r>
      <w:r w:rsidR="00115E1E" w:rsidRPr="003538D9">
        <w:rPr>
          <w:szCs w:val="28"/>
        </w:rPr>
        <w:t>-</w:t>
      </w:r>
      <w:r w:rsidR="00115E1E" w:rsidRPr="003538D9">
        <w:rPr>
          <w:color w:val="000000"/>
          <w:szCs w:val="28"/>
        </w:rPr>
        <w:t>нп</w:t>
      </w:r>
    </w:p>
    <w:p w:rsidR="00115E1E" w:rsidRPr="000C51CF" w:rsidRDefault="00115E1E" w:rsidP="000C51CF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zCs w:val="28"/>
        </w:rPr>
      </w:pPr>
    </w:p>
    <w:p w:rsidR="00115E1E" w:rsidRPr="00444AE5" w:rsidRDefault="00115E1E" w:rsidP="00115E1E">
      <w:pPr>
        <w:pStyle w:val="ConsPlusNormal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444A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</w:t>
      </w:r>
      <w:r w:rsidR="00B94099">
        <w:rPr>
          <w:rFonts w:ascii="Times New Roman" w:hAnsi="Times New Roman" w:cs="Times New Roman"/>
          <w:sz w:val="28"/>
          <w:szCs w:val="28"/>
        </w:rPr>
        <w:br/>
      </w:r>
      <w:r w:rsidRPr="00444AE5">
        <w:rPr>
          <w:rFonts w:ascii="Times New Roman" w:hAnsi="Times New Roman" w:cs="Times New Roman"/>
          <w:sz w:val="28"/>
          <w:szCs w:val="28"/>
        </w:rPr>
        <w:t>№ 190-ФЗ «О теплоснабжении», постановлением Правительства Российской Федерации от 22 октября 2012 года № 1075</w:t>
      </w:r>
      <w:r w:rsidR="00B94099">
        <w:rPr>
          <w:rFonts w:ascii="Times New Roman" w:hAnsi="Times New Roman" w:cs="Times New Roman"/>
          <w:sz w:val="28"/>
          <w:szCs w:val="28"/>
        </w:rPr>
        <w:t xml:space="preserve"> </w:t>
      </w:r>
      <w:r w:rsidRPr="00444AE5">
        <w:rPr>
          <w:rFonts w:ascii="Times New Roman" w:hAnsi="Times New Roman" w:cs="Times New Roman"/>
          <w:sz w:val="28"/>
          <w:szCs w:val="28"/>
        </w:rPr>
        <w:t>«О ценообразовании  в сфере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075AE">
        <w:rPr>
          <w:rFonts w:ascii="Times New Roman" w:hAnsi="Times New Roman" w:cs="Times New Roman"/>
          <w:sz w:val="28"/>
          <w:szCs w:val="28"/>
        </w:rPr>
        <w:t>приказами  Федерал</w:t>
      </w:r>
      <w:r w:rsidRPr="00444AE5">
        <w:rPr>
          <w:rFonts w:ascii="Times New Roman" w:hAnsi="Times New Roman" w:cs="Times New Roman"/>
          <w:sz w:val="28"/>
          <w:szCs w:val="28"/>
        </w:rPr>
        <w:t>ьной  службы по тарифам от 7 июня 2013 года № 163 «Об утверждении Регламента открытия дел об установлении регулируемых цен (тарифов) и отмене регулирования тарифов в сфере теплоснабжения», от 13 июня</w:t>
      </w:r>
      <w:r w:rsidR="00B94099">
        <w:rPr>
          <w:rFonts w:ascii="Times New Roman" w:hAnsi="Times New Roman" w:cs="Times New Roman"/>
          <w:sz w:val="28"/>
          <w:szCs w:val="28"/>
        </w:rPr>
        <w:t xml:space="preserve"> </w:t>
      </w:r>
      <w:r w:rsidRPr="00444AE5">
        <w:rPr>
          <w:rFonts w:ascii="Times New Roman" w:hAnsi="Times New Roman" w:cs="Times New Roman"/>
          <w:sz w:val="28"/>
          <w:szCs w:val="28"/>
        </w:rPr>
        <w:t xml:space="preserve">2013 года № 760-э </w:t>
      </w:r>
      <w:r w:rsidR="00B94099">
        <w:rPr>
          <w:rFonts w:ascii="Times New Roman" w:hAnsi="Times New Roman" w:cs="Times New Roman"/>
          <w:sz w:val="28"/>
          <w:szCs w:val="28"/>
        </w:rPr>
        <w:br/>
      </w:r>
      <w:r w:rsidRPr="00444AE5">
        <w:rPr>
          <w:rFonts w:ascii="Times New Roman" w:hAnsi="Times New Roman" w:cs="Times New Roman"/>
          <w:sz w:val="28"/>
          <w:szCs w:val="28"/>
        </w:rPr>
        <w:t>«Об утверждении Методических указаний по расчету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E5">
        <w:rPr>
          <w:rFonts w:ascii="Times New Roman" w:hAnsi="Times New Roman" w:cs="Times New Roman"/>
          <w:sz w:val="28"/>
          <w:szCs w:val="28"/>
        </w:rPr>
        <w:t>регулируемых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E5">
        <w:rPr>
          <w:rFonts w:ascii="Times New Roman" w:hAnsi="Times New Roman" w:cs="Times New Roman"/>
          <w:sz w:val="28"/>
          <w:szCs w:val="28"/>
        </w:rPr>
        <w:t>цен (тарифов) в сфере теплоснабжения»,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Ханты-Мансийского автономного округа </w:t>
      </w:r>
      <w:r w:rsidRPr="00444AE5">
        <w:rPr>
          <w:rFonts w:ascii="Times New Roman" w:hAnsi="Times New Roman" w:cs="Times New Roman"/>
          <w:bCs/>
          <w:sz w:val="28"/>
          <w:szCs w:val="28"/>
        </w:rPr>
        <w:t>–</w:t>
      </w:r>
      <w:r w:rsidRPr="00444AE5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E5">
        <w:rPr>
          <w:rFonts w:ascii="Times New Roman" w:hAnsi="Times New Roman" w:cs="Times New Roman"/>
          <w:sz w:val="28"/>
          <w:szCs w:val="28"/>
        </w:rPr>
        <w:t>от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E5">
        <w:rPr>
          <w:rFonts w:ascii="Times New Roman" w:hAnsi="Times New Roman" w:cs="Times New Roman"/>
          <w:sz w:val="28"/>
          <w:szCs w:val="28"/>
        </w:rPr>
        <w:t xml:space="preserve">апреля 2012 года </w:t>
      </w:r>
      <w:r w:rsidR="00B94099">
        <w:rPr>
          <w:rFonts w:ascii="Times New Roman" w:hAnsi="Times New Roman" w:cs="Times New Roman"/>
          <w:sz w:val="28"/>
          <w:szCs w:val="28"/>
        </w:rPr>
        <w:br/>
      </w:r>
      <w:r w:rsidRPr="00444AE5">
        <w:rPr>
          <w:rFonts w:ascii="Times New Roman" w:hAnsi="Times New Roman" w:cs="Times New Roman"/>
          <w:sz w:val="28"/>
          <w:szCs w:val="28"/>
        </w:rPr>
        <w:t xml:space="preserve">№ 137-п «О Региональной службе по тарифам Ханты-Мансийского автономного округа </w:t>
      </w:r>
      <w:r w:rsidRPr="00444AE5">
        <w:rPr>
          <w:rFonts w:ascii="Times New Roman" w:hAnsi="Times New Roman" w:cs="Times New Roman"/>
          <w:bCs/>
          <w:sz w:val="28"/>
          <w:szCs w:val="28"/>
        </w:rPr>
        <w:t>–</w:t>
      </w:r>
      <w:r w:rsidRPr="00444AE5">
        <w:rPr>
          <w:rFonts w:ascii="Times New Roman" w:hAnsi="Times New Roman" w:cs="Times New Roman"/>
          <w:sz w:val="28"/>
          <w:szCs w:val="28"/>
        </w:rPr>
        <w:t xml:space="preserve"> Югры», на основании обращений теплоснабжающих организаций и протокола правления Региональной службы по тарифам Ханты-Мансийского автономного округа </w:t>
      </w:r>
      <w:r w:rsidRPr="00444AE5">
        <w:rPr>
          <w:rFonts w:ascii="Times New Roman" w:hAnsi="Times New Roman" w:cs="Times New Roman"/>
          <w:bCs/>
          <w:sz w:val="28"/>
          <w:szCs w:val="28"/>
        </w:rPr>
        <w:t>–</w:t>
      </w:r>
      <w:r w:rsidRPr="00444AE5">
        <w:rPr>
          <w:rFonts w:ascii="Times New Roman" w:hAnsi="Times New Roman" w:cs="Times New Roman"/>
          <w:sz w:val="28"/>
          <w:szCs w:val="28"/>
        </w:rPr>
        <w:t xml:space="preserve"> Югры от </w:t>
      </w:r>
      <w:r w:rsidR="00040C68">
        <w:rPr>
          <w:rFonts w:ascii="Times New Roman" w:hAnsi="Times New Roman" w:cs="Times New Roman"/>
          <w:sz w:val="28"/>
          <w:szCs w:val="28"/>
        </w:rPr>
        <w:t>2</w:t>
      </w:r>
      <w:r w:rsidR="00D713C1">
        <w:rPr>
          <w:rFonts w:ascii="Times New Roman" w:hAnsi="Times New Roman" w:cs="Times New Roman"/>
          <w:sz w:val="28"/>
          <w:szCs w:val="28"/>
        </w:rPr>
        <w:t>4</w:t>
      </w:r>
      <w:r w:rsidR="00072408">
        <w:rPr>
          <w:rFonts w:ascii="Times New Roman" w:hAnsi="Times New Roman" w:cs="Times New Roman"/>
          <w:sz w:val="28"/>
          <w:szCs w:val="28"/>
        </w:rPr>
        <w:t xml:space="preserve"> </w:t>
      </w:r>
      <w:r w:rsidR="00040C68">
        <w:rPr>
          <w:rFonts w:ascii="Times New Roman" w:hAnsi="Times New Roman" w:cs="Times New Roman"/>
          <w:sz w:val="28"/>
          <w:szCs w:val="28"/>
        </w:rPr>
        <w:t>ноября</w:t>
      </w:r>
      <w:r w:rsidRPr="00444AE5">
        <w:rPr>
          <w:rFonts w:ascii="Times New Roman" w:hAnsi="Times New Roman" w:cs="Times New Roman"/>
          <w:snapToGrid w:val="0"/>
          <w:sz w:val="28"/>
          <w:szCs w:val="28"/>
          <w:lang w:eastAsia="x-none"/>
        </w:rPr>
        <w:t xml:space="preserve"> 20</w:t>
      </w:r>
      <w:r w:rsidR="00D713C1">
        <w:rPr>
          <w:rFonts w:ascii="Times New Roman" w:hAnsi="Times New Roman" w:cs="Times New Roman"/>
          <w:snapToGrid w:val="0"/>
          <w:sz w:val="28"/>
          <w:szCs w:val="28"/>
          <w:lang w:eastAsia="x-none"/>
        </w:rPr>
        <w:t>20</w:t>
      </w:r>
      <w:r w:rsidRPr="00444AE5">
        <w:rPr>
          <w:rFonts w:ascii="Times New Roman" w:hAnsi="Times New Roman" w:cs="Times New Roman"/>
          <w:snapToGrid w:val="0"/>
          <w:sz w:val="28"/>
          <w:szCs w:val="28"/>
          <w:lang w:eastAsia="x-none"/>
        </w:rPr>
        <w:t xml:space="preserve"> года </w:t>
      </w:r>
      <w:r w:rsidR="00B94099">
        <w:rPr>
          <w:rFonts w:ascii="Times New Roman" w:hAnsi="Times New Roman" w:cs="Times New Roman"/>
          <w:snapToGrid w:val="0"/>
          <w:sz w:val="28"/>
          <w:szCs w:val="28"/>
          <w:lang w:eastAsia="x-none"/>
        </w:rPr>
        <w:br/>
      </w:r>
      <w:r w:rsidRPr="003538D9">
        <w:rPr>
          <w:rFonts w:ascii="Times New Roman" w:hAnsi="Times New Roman" w:cs="Times New Roman"/>
          <w:snapToGrid w:val="0"/>
          <w:sz w:val="28"/>
          <w:szCs w:val="28"/>
          <w:lang w:eastAsia="x-none"/>
        </w:rPr>
        <w:t xml:space="preserve">№ </w:t>
      </w:r>
      <w:r w:rsidR="003538D9">
        <w:rPr>
          <w:rFonts w:ascii="Times New Roman" w:hAnsi="Times New Roman" w:cs="Times New Roman"/>
          <w:snapToGrid w:val="0"/>
          <w:sz w:val="28"/>
          <w:szCs w:val="28"/>
          <w:lang w:eastAsia="x-none"/>
        </w:rPr>
        <w:t>50</w:t>
      </w:r>
      <w:r w:rsidRPr="003538D9">
        <w:rPr>
          <w:rFonts w:ascii="Times New Roman" w:hAnsi="Times New Roman" w:cs="Times New Roman"/>
          <w:snapToGrid w:val="0"/>
          <w:sz w:val="28"/>
          <w:szCs w:val="28"/>
          <w:lang w:eastAsia="x-none"/>
        </w:rPr>
        <w:t xml:space="preserve"> </w:t>
      </w:r>
      <w:r w:rsidRPr="003538D9">
        <w:rPr>
          <w:rFonts w:ascii="Times New Roman" w:hAnsi="Times New Roman" w:cs="Times New Roman"/>
          <w:b/>
          <w:snapToGrid w:val="0"/>
          <w:sz w:val="28"/>
          <w:szCs w:val="28"/>
          <w:lang w:eastAsia="x-none"/>
        </w:rPr>
        <w:t>п р и к а з ы в а ю:</w:t>
      </w:r>
    </w:p>
    <w:p w:rsidR="00115E1E" w:rsidRPr="000C51CF" w:rsidRDefault="00115E1E" w:rsidP="000C51CF">
      <w:pPr>
        <w:spacing w:line="276" w:lineRule="auto"/>
        <w:ind w:firstLine="708"/>
        <w:jc w:val="both"/>
        <w:rPr>
          <w:rFonts w:eastAsia="Calibri"/>
          <w:szCs w:val="28"/>
        </w:rPr>
      </w:pPr>
    </w:p>
    <w:p w:rsidR="008215F1" w:rsidRDefault="00115E1E" w:rsidP="008215F1">
      <w:pPr>
        <w:pStyle w:val="a5"/>
        <w:numPr>
          <w:ilvl w:val="0"/>
          <w:numId w:val="1"/>
        </w:numPr>
        <w:ind w:left="0" w:firstLine="709"/>
        <w:rPr>
          <w:szCs w:val="28"/>
          <w:lang w:val="ru-RU"/>
        </w:rPr>
      </w:pPr>
      <w:r w:rsidRPr="00E00A96">
        <w:rPr>
          <w:szCs w:val="28"/>
          <w:lang w:val="ru-RU"/>
        </w:rPr>
        <w:t xml:space="preserve">Установить тарифы на тепловую энергию (мощность), </w:t>
      </w:r>
      <w:r w:rsidRPr="00E00A96">
        <w:rPr>
          <w:color w:val="000000"/>
          <w:lang w:val="ru-RU"/>
        </w:rPr>
        <w:t>поставляемую теплоснабжающими организациями потребителям,</w:t>
      </w:r>
      <w:r w:rsidR="00B06B40">
        <w:rPr>
          <w:szCs w:val="28"/>
          <w:lang w:val="ru-RU"/>
        </w:rPr>
        <w:t xml:space="preserve"> согласно приложени</w:t>
      </w:r>
      <w:r w:rsidR="008215F1">
        <w:rPr>
          <w:szCs w:val="28"/>
          <w:lang w:val="ru-RU"/>
        </w:rPr>
        <w:t>ям</w:t>
      </w:r>
      <w:r w:rsidRPr="00E00A96">
        <w:rPr>
          <w:szCs w:val="28"/>
          <w:lang w:val="ru-RU"/>
        </w:rPr>
        <w:t xml:space="preserve"> 1</w:t>
      </w:r>
      <w:r w:rsidR="008215F1">
        <w:rPr>
          <w:szCs w:val="28"/>
          <w:lang w:val="ru-RU"/>
        </w:rPr>
        <w:t>, 2</w:t>
      </w:r>
      <w:r w:rsidRPr="00E00A96">
        <w:rPr>
          <w:szCs w:val="28"/>
          <w:lang w:val="ru-RU"/>
        </w:rPr>
        <w:t xml:space="preserve"> к настоящему приказу</w:t>
      </w:r>
      <w:r w:rsidRPr="00E00A96">
        <w:rPr>
          <w:bCs/>
          <w:szCs w:val="28"/>
          <w:lang w:val="ru-RU"/>
        </w:rPr>
        <w:t>.</w:t>
      </w:r>
      <w:r w:rsidR="008215F1" w:rsidRPr="008215F1">
        <w:rPr>
          <w:szCs w:val="28"/>
          <w:lang w:val="ru-RU"/>
        </w:rPr>
        <w:t xml:space="preserve"> </w:t>
      </w:r>
    </w:p>
    <w:p w:rsidR="00115E1E" w:rsidRPr="008215F1" w:rsidRDefault="008215F1" w:rsidP="008215F1">
      <w:pPr>
        <w:pStyle w:val="a5"/>
        <w:numPr>
          <w:ilvl w:val="0"/>
          <w:numId w:val="1"/>
        </w:numPr>
        <w:ind w:left="0" w:firstLine="709"/>
        <w:rPr>
          <w:szCs w:val="28"/>
          <w:lang w:val="ru-RU"/>
        </w:rPr>
      </w:pPr>
      <w:r w:rsidRPr="00E00A96">
        <w:rPr>
          <w:szCs w:val="28"/>
          <w:lang w:val="ru-RU"/>
        </w:rPr>
        <w:t>Тарифы, установленные в приложени</w:t>
      </w:r>
      <w:r>
        <w:rPr>
          <w:szCs w:val="28"/>
          <w:lang w:val="ru-RU"/>
        </w:rPr>
        <w:t>и 1</w:t>
      </w:r>
      <w:r w:rsidRPr="00E00A96">
        <w:rPr>
          <w:szCs w:val="28"/>
          <w:lang w:val="ru-RU"/>
        </w:rPr>
        <w:t xml:space="preserve"> к настоящему п</w:t>
      </w:r>
      <w:r>
        <w:rPr>
          <w:szCs w:val="28"/>
          <w:lang w:val="ru-RU"/>
        </w:rPr>
        <w:t>риказу, действуют с 1 января 2021</w:t>
      </w:r>
      <w:r w:rsidRPr="00E00A96">
        <w:rPr>
          <w:szCs w:val="28"/>
          <w:lang w:val="ru-RU"/>
        </w:rPr>
        <w:t xml:space="preserve"> года по 31 декабря 20</w:t>
      </w:r>
      <w:r>
        <w:rPr>
          <w:szCs w:val="28"/>
          <w:lang w:val="ru-RU"/>
        </w:rPr>
        <w:t>21</w:t>
      </w:r>
      <w:r w:rsidRPr="00E00A96">
        <w:rPr>
          <w:szCs w:val="28"/>
          <w:lang w:val="ru-RU"/>
        </w:rPr>
        <w:t xml:space="preserve"> года.</w:t>
      </w:r>
      <w:r w:rsidRPr="008B5122">
        <w:rPr>
          <w:szCs w:val="28"/>
          <w:lang w:val="ru-RU"/>
        </w:rPr>
        <w:t xml:space="preserve"> </w:t>
      </w:r>
    </w:p>
    <w:p w:rsidR="008B5122" w:rsidRDefault="00465617" w:rsidP="008B5122">
      <w:pPr>
        <w:pStyle w:val="a5"/>
        <w:numPr>
          <w:ilvl w:val="0"/>
          <w:numId w:val="1"/>
        </w:numPr>
        <w:ind w:left="0" w:firstLine="709"/>
        <w:rPr>
          <w:szCs w:val="28"/>
          <w:lang w:val="ru-RU"/>
        </w:rPr>
      </w:pPr>
      <w:r w:rsidRPr="00E00A96">
        <w:rPr>
          <w:szCs w:val="28"/>
          <w:lang w:val="ru-RU"/>
        </w:rPr>
        <w:t>Тарифы, установленные в приложени</w:t>
      </w:r>
      <w:r w:rsidR="008215F1">
        <w:rPr>
          <w:szCs w:val="28"/>
          <w:lang w:val="ru-RU"/>
        </w:rPr>
        <w:t>и 2</w:t>
      </w:r>
      <w:r w:rsidRPr="00E00A96">
        <w:rPr>
          <w:szCs w:val="28"/>
          <w:lang w:val="ru-RU"/>
        </w:rPr>
        <w:t xml:space="preserve"> к настоящему п</w:t>
      </w:r>
      <w:r w:rsidR="00040C68">
        <w:rPr>
          <w:szCs w:val="28"/>
          <w:lang w:val="ru-RU"/>
        </w:rPr>
        <w:t>риказу, действуют с 1 января 202</w:t>
      </w:r>
      <w:r w:rsidR="0019058F">
        <w:rPr>
          <w:szCs w:val="28"/>
          <w:lang w:val="ru-RU"/>
        </w:rPr>
        <w:t>1</w:t>
      </w:r>
      <w:r w:rsidRPr="00E00A96">
        <w:rPr>
          <w:szCs w:val="28"/>
          <w:lang w:val="ru-RU"/>
        </w:rPr>
        <w:t xml:space="preserve"> года по 31 декабря 20</w:t>
      </w:r>
      <w:r w:rsidR="00040C68">
        <w:rPr>
          <w:szCs w:val="28"/>
          <w:lang w:val="ru-RU"/>
        </w:rPr>
        <w:t>2</w:t>
      </w:r>
      <w:r w:rsidR="00DD448A">
        <w:rPr>
          <w:szCs w:val="28"/>
          <w:lang w:val="ru-RU"/>
        </w:rPr>
        <w:t>3</w:t>
      </w:r>
      <w:r w:rsidRPr="00E00A96">
        <w:rPr>
          <w:szCs w:val="28"/>
          <w:lang w:val="ru-RU"/>
        </w:rPr>
        <w:t xml:space="preserve"> года.</w:t>
      </w:r>
      <w:r w:rsidR="008B5122" w:rsidRPr="008B5122">
        <w:rPr>
          <w:szCs w:val="28"/>
          <w:lang w:val="ru-RU"/>
        </w:rPr>
        <w:t xml:space="preserve"> </w:t>
      </w:r>
    </w:p>
    <w:p w:rsidR="008B5122" w:rsidRPr="000C51CF" w:rsidRDefault="008B5122" w:rsidP="008B5122">
      <w:pPr>
        <w:numPr>
          <w:ilvl w:val="0"/>
          <w:numId w:val="1"/>
        </w:numPr>
        <w:ind w:left="0" w:firstLine="708"/>
        <w:jc w:val="both"/>
        <w:rPr>
          <w:snapToGrid w:val="0"/>
          <w:szCs w:val="28"/>
          <w:lang w:eastAsia="x-none"/>
        </w:rPr>
      </w:pPr>
      <w:r w:rsidRPr="008003F4">
        <w:rPr>
          <w:snapToGrid w:val="0"/>
          <w:szCs w:val="28"/>
          <w:lang w:eastAsia="x-none"/>
        </w:rPr>
        <w:t xml:space="preserve">Установить </w:t>
      </w:r>
      <w:r w:rsidR="008003F4" w:rsidRPr="008003F4">
        <w:rPr>
          <w:szCs w:val="28"/>
        </w:rPr>
        <w:t xml:space="preserve">долгосрочные параметры регулирования, устанавливаемые на долгосрочный период регулирования для </w:t>
      </w:r>
      <w:r w:rsidR="008003F4" w:rsidRPr="008003F4">
        <w:rPr>
          <w:szCs w:val="28"/>
        </w:rPr>
        <w:lastRenderedPageBreak/>
        <w:t xml:space="preserve">формирования тарифов </w:t>
      </w:r>
      <w:r w:rsidR="008003F4" w:rsidRPr="008003F4">
        <w:rPr>
          <w:snapToGrid w:val="0"/>
          <w:szCs w:val="28"/>
          <w:lang w:eastAsia="x-none"/>
        </w:rPr>
        <w:t xml:space="preserve">на тепловую энергию (мощность), поставляемую </w:t>
      </w:r>
      <w:r w:rsidR="008003F4" w:rsidRPr="008003F4">
        <w:rPr>
          <w:color w:val="000000"/>
          <w:szCs w:val="28"/>
        </w:rPr>
        <w:t>теплоснабжающими организациями</w:t>
      </w:r>
      <w:r w:rsidR="008003F4" w:rsidRPr="008003F4">
        <w:rPr>
          <w:szCs w:val="28"/>
        </w:rPr>
        <w:t xml:space="preserve"> </w:t>
      </w:r>
      <w:r w:rsidR="008003F4" w:rsidRPr="008003F4">
        <w:rPr>
          <w:snapToGrid w:val="0"/>
          <w:szCs w:val="28"/>
          <w:lang w:eastAsia="x-none"/>
        </w:rPr>
        <w:t>потребителям,</w:t>
      </w:r>
      <w:r w:rsidR="008003F4" w:rsidRPr="008003F4">
        <w:rPr>
          <w:szCs w:val="28"/>
        </w:rPr>
        <w:t xml:space="preserve"> с использованием метода индексации установленных тарифов на 2021-2023 годы</w:t>
      </w:r>
      <w:r w:rsidRPr="008003F4">
        <w:rPr>
          <w:snapToGrid w:val="0"/>
          <w:color w:val="000000"/>
          <w:szCs w:val="28"/>
          <w:lang w:eastAsia="x-none"/>
        </w:rPr>
        <w:t>,</w:t>
      </w:r>
      <w:r w:rsidRPr="008003F4">
        <w:rPr>
          <w:snapToGrid w:val="0"/>
          <w:szCs w:val="28"/>
          <w:lang w:eastAsia="x-none"/>
        </w:rPr>
        <w:t xml:space="preserve"> с</w:t>
      </w:r>
      <w:r w:rsidRPr="00A67979">
        <w:rPr>
          <w:snapToGrid w:val="0"/>
          <w:szCs w:val="28"/>
          <w:lang w:eastAsia="x-none"/>
        </w:rPr>
        <w:t>огласно</w:t>
      </w:r>
      <w:r>
        <w:rPr>
          <w:snapToGrid w:val="0"/>
          <w:szCs w:val="28"/>
          <w:lang w:eastAsia="x-none"/>
        </w:rPr>
        <w:t xml:space="preserve"> приложению </w:t>
      </w:r>
      <w:r w:rsidR="008215F1">
        <w:rPr>
          <w:snapToGrid w:val="0"/>
          <w:szCs w:val="28"/>
          <w:lang w:eastAsia="x-none"/>
        </w:rPr>
        <w:t>3</w:t>
      </w:r>
      <w:r w:rsidRPr="009F0672">
        <w:rPr>
          <w:snapToGrid w:val="0"/>
          <w:szCs w:val="28"/>
          <w:lang w:eastAsia="x-none"/>
        </w:rPr>
        <w:t xml:space="preserve"> к настоящему приказу</w:t>
      </w:r>
      <w:r w:rsidRPr="009F0672">
        <w:rPr>
          <w:bCs/>
          <w:snapToGrid w:val="0"/>
          <w:szCs w:val="28"/>
          <w:lang w:eastAsia="x-none"/>
        </w:rPr>
        <w:t>.</w:t>
      </w:r>
    </w:p>
    <w:p w:rsidR="000C51CF" w:rsidRDefault="000C51CF" w:rsidP="000C51CF">
      <w:pPr>
        <w:jc w:val="both"/>
        <w:rPr>
          <w:snapToGrid w:val="0"/>
          <w:szCs w:val="28"/>
          <w:lang w:eastAsia="x-none"/>
        </w:rPr>
      </w:pPr>
    </w:p>
    <w:p w:rsidR="000C51CF" w:rsidRDefault="000C51CF" w:rsidP="000C51CF">
      <w:pPr>
        <w:jc w:val="both"/>
        <w:rPr>
          <w:snapToGrid w:val="0"/>
          <w:szCs w:val="28"/>
          <w:lang w:eastAsia="x-none"/>
        </w:rPr>
      </w:pPr>
    </w:p>
    <w:p w:rsidR="000C51CF" w:rsidRPr="00F17B28" w:rsidRDefault="000C51CF" w:rsidP="000C51CF">
      <w:pPr>
        <w:jc w:val="both"/>
        <w:rPr>
          <w:snapToGrid w:val="0"/>
          <w:szCs w:val="28"/>
          <w:lang w:eastAsia="x-none"/>
        </w:rPr>
      </w:pPr>
    </w:p>
    <w:p w:rsidR="00115E1E" w:rsidRDefault="00115E1E" w:rsidP="00115E1E">
      <w:pPr>
        <w:suppressAutoHyphens/>
        <w:jc w:val="both"/>
        <w:rPr>
          <w:szCs w:val="28"/>
        </w:rPr>
      </w:pPr>
      <w:r>
        <w:rPr>
          <w:szCs w:val="28"/>
        </w:rPr>
        <w:t>Руководитель</w:t>
      </w:r>
      <w:r w:rsidRPr="005F526C">
        <w:rPr>
          <w:szCs w:val="28"/>
        </w:rPr>
        <w:t xml:space="preserve"> службы</w:t>
      </w:r>
      <w:r w:rsidRPr="005F526C">
        <w:rPr>
          <w:szCs w:val="28"/>
        </w:rPr>
        <w:tab/>
        <w:t xml:space="preserve">        </w:t>
      </w:r>
      <w:r>
        <w:rPr>
          <w:szCs w:val="28"/>
        </w:rPr>
        <w:t xml:space="preserve">                                                   А.А.</w:t>
      </w:r>
      <w:r w:rsidR="006D20E0">
        <w:rPr>
          <w:szCs w:val="28"/>
        </w:rPr>
        <w:t xml:space="preserve"> </w:t>
      </w:r>
      <w:r>
        <w:rPr>
          <w:szCs w:val="28"/>
        </w:rPr>
        <w:t>Березовский</w:t>
      </w:r>
    </w:p>
    <w:p w:rsidR="00465617" w:rsidRPr="00AA0D12" w:rsidRDefault="00115E1E" w:rsidP="00465617">
      <w:pPr>
        <w:suppressAutoHyphens/>
        <w:jc w:val="right"/>
        <w:rPr>
          <w:szCs w:val="28"/>
        </w:rPr>
      </w:pPr>
      <w:r>
        <w:rPr>
          <w:szCs w:val="28"/>
        </w:rPr>
        <w:br w:type="page"/>
      </w:r>
      <w:r w:rsidR="00465617" w:rsidRPr="00AA0D12">
        <w:rPr>
          <w:szCs w:val="28"/>
        </w:rPr>
        <w:lastRenderedPageBreak/>
        <w:t>Приложение</w:t>
      </w:r>
      <w:r w:rsidR="00465617">
        <w:rPr>
          <w:szCs w:val="28"/>
        </w:rPr>
        <w:t xml:space="preserve"> 1</w:t>
      </w:r>
    </w:p>
    <w:p w:rsidR="00465617" w:rsidRPr="00AA0D12" w:rsidRDefault="00465617" w:rsidP="00465617">
      <w:pPr>
        <w:jc w:val="right"/>
        <w:rPr>
          <w:szCs w:val="28"/>
        </w:rPr>
      </w:pPr>
      <w:r w:rsidRPr="00AA0D12">
        <w:rPr>
          <w:szCs w:val="28"/>
        </w:rPr>
        <w:t>к приказу Региональной службы</w:t>
      </w:r>
    </w:p>
    <w:p w:rsidR="00465617" w:rsidRPr="00AA0D12" w:rsidRDefault="00465617" w:rsidP="00465617">
      <w:pPr>
        <w:jc w:val="right"/>
        <w:rPr>
          <w:szCs w:val="28"/>
        </w:rPr>
      </w:pPr>
      <w:r w:rsidRPr="00AA0D12">
        <w:rPr>
          <w:szCs w:val="28"/>
        </w:rPr>
        <w:t xml:space="preserve">по тарифам Ханты-Мансийского </w:t>
      </w:r>
    </w:p>
    <w:p w:rsidR="00465617" w:rsidRPr="00AA0D12" w:rsidRDefault="00465617" w:rsidP="00465617">
      <w:pPr>
        <w:jc w:val="right"/>
        <w:rPr>
          <w:szCs w:val="28"/>
        </w:rPr>
      </w:pPr>
      <w:r w:rsidRPr="00AA0D12">
        <w:rPr>
          <w:szCs w:val="28"/>
        </w:rPr>
        <w:t xml:space="preserve">автономного округа </w:t>
      </w:r>
      <w:r>
        <w:rPr>
          <w:szCs w:val="28"/>
        </w:rPr>
        <w:t>–</w:t>
      </w:r>
      <w:r w:rsidRPr="00AA0D12">
        <w:rPr>
          <w:szCs w:val="28"/>
        </w:rPr>
        <w:t xml:space="preserve"> Югры</w:t>
      </w:r>
    </w:p>
    <w:p w:rsidR="00465617" w:rsidRPr="00AE612D" w:rsidRDefault="00465617" w:rsidP="00465617">
      <w:pPr>
        <w:jc w:val="right"/>
        <w:rPr>
          <w:szCs w:val="28"/>
        </w:rPr>
      </w:pPr>
      <w:r w:rsidRPr="00AE612D">
        <w:rPr>
          <w:szCs w:val="28"/>
        </w:rPr>
        <w:t xml:space="preserve">от </w:t>
      </w:r>
      <w:r w:rsidR="00B35983">
        <w:rPr>
          <w:szCs w:val="28"/>
        </w:rPr>
        <w:t>2</w:t>
      </w:r>
      <w:r w:rsidR="0019058F">
        <w:rPr>
          <w:szCs w:val="28"/>
        </w:rPr>
        <w:t>4</w:t>
      </w:r>
      <w:r>
        <w:rPr>
          <w:szCs w:val="28"/>
        </w:rPr>
        <w:t xml:space="preserve"> </w:t>
      </w:r>
      <w:r w:rsidR="00B35983">
        <w:rPr>
          <w:szCs w:val="28"/>
        </w:rPr>
        <w:t>ноября</w:t>
      </w:r>
      <w:r w:rsidRPr="00AE612D">
        <w:rPr>
          <w:szCs w:val="28"/>
        </w:rPr>
        <w:t xml:space="preserve"> 20</w:t>
      </w:r>
      <w:r w:rsidR="0019058F">
        <w:rPr>
          <w:szCs w:val="28"/>
        </w:rPr>
        <w:t>20</w:t>
      </w:r>
      <w:r w:rsidRPr="00AE612D">
        <w:rPr>
          <w:szCs w:val="28"/>
        </w:rPr>
        <w:t xml:space="preserve"> года № </w:t>
      </w:r>
      <w:r w:rsidR="003538D9">
        <w:rPr>
          <w:szCs w:val="28"/>
        </w:rPr>
        <w:t>64</w:t>
      </w:r>
      <w:r w:rsidRPr="00AE612D">
        <w:rPr>
          <w:szCs w:val="28"/>
        </w:rPr>
        <w:t>-нп</w:t>
      </w:r>
    </w:p>
    <w:p w:rsidR="00465617" w:rsidRPr="0040585D" w:rsidRDefault="00465617" w:rsidP="00465617">
      <w:pPr>
        <w:rPr>
          <w:szCs w:val="28"/>
        </w:rPr>
      </w:pPr>
    </w:p>
    <w:p w:rsidR="003966AB" w:rsidRPr="0040585D" w:rsidRDefault="003966AB" w:rsidP="003966AB">
      <w:pPr>
        <w:pStyle w:val="a5"/>
        <w:jc w:val="center"/>
        <w:rPr>
          <w:b/>
          <w:szCs w:val="28"/>
          <w:lang w:val="ru-RU"/>
        </w:rPr>
      </w:pPr>
      <w:r w:rsidRPr="0040585D">
        <w:rPr>
          <w:b/>
          <w:snapToGrid/>
          <w:szCs w:val="28"/>
          <w:lang w:val="ru-RU" w:eastAsia="ru-RU"/>
        </w:rPr>
        <w:t>Т</w:t>
      </w:r>
      <w:r w:rsidRPr="0040585D">
        <w:rPr>
          <w:b/>
          <w:szCs w:val="28"/>
          <w:lang w:val="ru-RU"/>
        </w:rPr>
        <w:t xml:space="preserve">арифы </w:t>
      </w:r>
    </w:p>
    <w:p w:rsidR="003966AB" w:rsidRPr="0040585D" w:rsidRDefault="003966AB" w:rsidP="003966AB">
      <w:pPr>
        <w:pStyle w:val="a5"/>
        <w:jc w:val="center"/>
        <w:rPr>
          <w:b/>
          <w:szCs w:val="28"/>
          <w:lang w:val="ru-RU"/>
        </w:rPr>
      </w:pPr>
      <w:r w:rsidRPr="0040585D">
        <w:rPr>
          <w:b/>
          <w:szCs w:val="28"/>
          <w:lang w:val="ru-RU"/>
        </w:rPr>
        <w:t xml:space="preserve">на тепловую энергию (мощность), поставляемую </w:t>
      </w:r>
      <w:r w:rsidR="007924AC" w:rsidRPr="0040585D">
        <w:rPr>
          <w:b/>
          <w:szCs w:val="28"/>
          <w:lang w:val="ru-RU"/>
        </w:rPr>
        <w:t xml:space="preserve">муниципальным предприятием «Эксплуатационная генерирующая компания» муниципального образования городское поселение </w:t>
      </w:r>
      <w:proofErr w:type="spellStart"/>
      <w:r w:rsidR="007924AC" w:rsidRPr="0040585D">
        <w:rPr>
          <w:b/>
          <w:szCs w:val="28"/>
          <w:lang w:val="ru-RU"/>
        </w:rPr>
        <w:t>Приобье</w:t>
      </w:r>
      <w:proofErr w:type="spellEnd"/>
      <w:r w:rsidRPr="0040585D">
        <w:rPr>
          <w:b/>
          <w:szCs w:val="28"/>
          <w:lang w:val="ru-RU"/>
        </w:rPr>
        <w:t xml:space="preserve"> потребителям</w:t>
      </w:r>
    </w:p>
    <w:p w:rsidR="00A3437D" w:rsidRPr="0040585D" w:rsidRDefault="00A3437D" w:rsidP="00A3437D">
      <w:pPr>
        <w:pStyle w:val="a5"/>
        <w:jc w:val="center"/>
        <w:rPr>
          <w:b/>
          <w:szCs w:val="28"/>
          <w:lang w:val="ru-RU"/>
        </w:rPr>
      </w:pPr>
    </w:p>
    <w:tbl>
      <w:tblPr>
        <w:tblW w:w="90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984"/>
        <w:gridCol w:w="2410"/>
        <w:gridCol w:w="709"/>
        <w:gridCol w:w="1418"/>
        <w:gridCol w:w="1418"/>
      </w:tblGrid>
      <w:tr w:rsidR="008D2DF7" w:rsidRPr="00BD36CE" w:rsidTr="00B94099">
        <w:trPr>
          <w:cantSplit/>
          <w:trHeight w:val="202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2DF7" w:rsidRPr="00BD36CE" w:rsidRDefault="008D2DF7" w:rsidP="00F535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D2DF7" w:rsidRPr="00BD36CE" w:rsidRDefault="008D2DF7" w:rsidP="00D721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D2DF7" w:rsidRPr="00BD36CE" w:rsidRDefault="008D2DF7" w:rsidP="00D721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Вид тарифа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D2DF7" w:rsidRPr="00BD36CE" w:rsidRDefault="008D2DF7" w:rsidP="00D721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2DF7" w:rsidRPr="00BD36CE" w:rsidRDefault="008D2DF7" w:rsidP="00D721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</w:tr>
      <w:tr w:rsidR="008D2DF7" w:rsidRPr="00BD36CE" w:rsidTr="00B94099">
        <w:trPr>
          <w:cantSplit/>
          <w:trHeight w:val="62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F7" w:rsidRPr="00BD36CE" w:rsidRDefault="008D2DF7" w:rsidP="00F535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F7" w:rsidRPr="00BD36CE" w:rsidRDefault="008D2DF7" w:rsidP="00D721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2DF7" w:rsidRPr="00BD36CE" w:rsidRDefault="008D2DF7" w:rsidP="00D721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2DF7" w:rsidRPr="00BD36CE" w:rsidRDefault="008D2DF7" w:rsidP="00D721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F7" w:rsidRPr="00BD36CE" w:rsidRDefault="008D2DF7" w:rsidP="00D721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с 1 января </w:t>
            </w:r>
          </w:p>
          <w:p w:rsidR="008D2DF7" w:rsidRPr="00BD36CE" w:rsidRDefault="008D2DF7" w:rsidP="00D721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по 30 июня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F7" w:rsidRPr="00BD36CE" w:rsidRDefault="008D2DF7" w:rsidP="00D721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с 1 июля </w:t>
            </w:r>
          </w:p>
          <w:p w:rsidR="008D2DF7" w:rsidRPr="00BD36CE" w:rsidRDefault="008D2DF7" w:rsidP="00D721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по 31 декабря</w:t>
            </w:r>
          </w:p>
        </w:tc>
      </w:tr>
      <w:tr w:rsidR="00EF0211" w:rsidRPr="0069559F" w:rsidTr="00B94099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11" w:rsidRPr="0069559F" w:rsidRDefault="00025E31" w:rsidP="00EF02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0211" w:rsidRPr="006955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11" w:rsidRPr="0069559F" w:rsidRDefault="00EF0211" w:rsidP="00EF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предприятие «Эксплуатационная генерирующая компания» муниципального образования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Приобье</w:t>
            </w:r>
            <w:proofErr w:type="spellEnd"/>
          </w:p>
        </w:tc>
      </w:tr>
      <w:tr w:rsidR="00EF0211" w:rsidRPr="00BD36CE" w:rsidTr="00B94099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11" w:rsidRPr="00BD36CE" w:rsidRDefault="00025E31" w:rsidP="00EF02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0211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11" w:rsidRPr="00BD36CE" w:rsidRDefault="00EF0211" w:rsidP="00EF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11" w:rsidRPr="00BD7917" w:rsidRDefault="00EF0211" w:rsidP="00BD7917">
            <w:pPr>
              <w:ind w:firstLine="540"/>
              <w:jc w:val="center"/>
              <w:rPr>
                <w:szCs w:val="28"/>
              </w:rPr>
            </w:pPr>
            <w:r w:rsidRPr="00BD7917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городского поселения </w:t>
            </w:r>
            <w:proofErr w:type="spellStart"/>
            <w:r w:rsidRPr="00BD7917">
              <w:rPr>
                <w:szCs w:val="28"/>
              </w:rPr>
              <w:t>Приобье</w:t>
            </w:r>
            <w:proofErr w:type="spellEnd"/>
            <w:r w:rsidRPr="00BD7917">
              <w:rPr>
                <w:szCs w:val="28"/>
              </w:rPr>
              <w:t xml:space="preserve"> </w:t>
            </w:r>
            <w:r w:rsidR="00BD7917" w:rsidRPr="00BD7917">
              <w:rPr>
                <w:szCs w:val="28"/>
              </w:rPr>
              <w:t xml:space="preserve">Октябрьского муниципального района Ханты-Мансийского автономного округа – Югры </w:t>
            </w:r>
            <w:r w:rsidRPr="00BD7917">
              <w:rPr>
                <w:szCs w:val="28"/>
              </w:rPr>
              <w:t xml:space="preserve">от котельной по ул. </w:t>
            </w:r>
            <w:proofErr w:type="spellStart"/>
            <w:r w:rsidRPr="00BD7917">
              <w:rPr>
                <w:szCs w:val="28"/>
              </w:rPr>
              <w:t>Долгопрудная</w:t>
            </w:r>
            <w:proofErr w:type="spellEnd"/>
            <w:r w:rsidRPr="00BD7917">
              <w:rPr>
                <w:szCs w:val="28"/>
              </w:rPr>
              <w:t>, д. 5</w:t>
            </w:r>
          </w:p>
        </w:tc>
      </w:tr>
      <w:tr w:rsidR="00EF0211" w:rsidRPr="00BD36CE" w:rsidTr="00B94099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11" w:rsidRPr="00BD36CE" w:rsidRDefault="00025E31" w:rsidP="00EF02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0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0211" w:rsidRPr="00BD36C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11" w:rsidRPr="00BD36CE" w:rsidRDefault="00EF0211" w:rsidP="00EF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211" w:rsidRPr="00BD36CE" w:rsidRDefault="00EF0211" w:rsidP="00EF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11" w:rsidRPr="00BD36CE" w:rsidRDefault="00EF0211" w:rsidP="00EF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11" w:rsidRPr="00BD36CE" w:rsidRDefault="00EF0211" w:rsidP="00C107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107CD">
              <w:rPr>
                <w:rFonts w:ascii="Times New Roman" w:hAnsi="Times New Roman" w:cs="Times New Roman"/>
                <w:sz w:val="28"/>
                <w:szCs w:val="28"/>
              </w:rPr>
              <w:t>48,52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11" w:rsidRPr="00BD36CE" w:rsidRDefault="000C51CF" w:rsidP="00EF02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1497,76</w:t>
            </w:r>
          </w:p>
        </w:tc>
      </w:tr>
      <w:tr w:rsidR="005B3C83" w:rsidRPr="00036A96" w:rsidTr="00B94099">
        <w:trPr>
          <w:cantSplit/>
          <w:trHeight w:val="6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3" w:rsidRPr="00BD36CE" w:rsidRDefault="00025E31" w:rsidP="005B3C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3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3C83" w:rsidRPr="00BD36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40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3C83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3" w:rsidRPr="00036A96" w:rsidRDefault="005B3C83" w:rsidP="005B3C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3" w:rsidRPr="00036A96" w:rsidRDefault="005B3C83" w:rsidP="005B3C83">
            <w:pPr>
              <w:ind w:right="-70"/>
              <w:rPr>
                <w:szCs w:val="28"/>
              </w:rPr>
            </w:pPr>
            <w:r w:rsidRPr="00036A96">
              <w:rPr>
                <w:szCs w:val="28"/>
              </w:rPr>
              <w:t xml:space="preserve">Население (тарифы указываются с учетом НДС) </w:t>
            </w:r>
            <w:hyperlink r:id="rId9" w:history="1">
              <w:r w:rsidRPr="00036A96">
                <w:rPr>
                  <w:szCs w:val="28"/>
                </w:rPr>
                <w:t>&lt;*&gt;</w:t>
              </w:r>
            </w:hyperlink>
          </w:p>
        </w:tc>
      </w:tr>
      <w:tr w:rsidR="005B3C83" w:rsidRPr="00036A96" w:rsidTr="00B94099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3" w:rsidRPr="00036A96" w:rsidRDefault="00025E31" w:rsidP="005B3C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3C83" w:rsidRPr="00036A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3C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3C83" w:rsidRPr="00036A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00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3C83" w:rsidRPr="00036A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3" w:rsidRPr="00036A96" w:rsidRDefault="005B3C83" w:rsidP="005B3C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C83" w:rsidRPr="00036A96" w:rsidRDefault="005B3C83" w:rsidP="005B3C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A96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036A96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3" w:rsidRPr="00BD36CE" w:rsidRDefault="005B3C83" w:rsidP="005B3C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3" w:rsidRPr="00036A96" w:rsidRDefault="005B3C83" w:rsidP="00C107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07CD">
              <w:rPr>
                <w:rFonts w:ascii="Times New Roman" w:hAnsi="Times New Roman" w:cs="Times New Roman"/>
                <w:sz w:val="28"/>
                <w:szCs w:val="28"/>
              </w:rPr>
              <w:t>738,22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3" w:rsidRPr="00036A96" w:rsidRDefault="000C51CF" w:rsidP="005B3C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1797,31</w:t>
            </w:r>
          </w:p>
        </w:tc>
      </w:tr>
      <w:tr w:rsidR="005B3C83" w:rsidRPr="00CA50EA" w:rsidTr="00B94099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3" w:rsidRPr="00CA50EA" w:rsidRDefault="00025E31" w:rsidP="005B3C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3C83" w:rsidRPr="00CA50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3C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3C83" w:rsidRPr="00CA50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3" w:rsidRPr="00CA50EA" w:rsidRDefault="005B3C83" w:rsidP="005B3C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3" w:rsidRPr="00CA50EA" w:rsidRDefault="005B3C83" w:rsidP="005B3C83">
            <w:pPr>
              <w:jc w:val="center"/>
              <w:rPr>
                <w:szCs w:val="28"/>
              </w:rPr>
            </w:pPr>
            <w:r w:rsidRPr="00CA50EA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городского поселения </w:t>
            </w:r>
            <w:proofErr w:type="spellStart"/>
            <w:r w:rsidRPr="00CA50EA">
              <w:rPr>
                <w:szCs w:val="28"/>
              </w:rPr>
              <w:t>Приобье</w:t>
            </w:r>
            <w:proofErr w:type="spellEnd"/>
            <w:r w:rsidRPr="00CA50EA">
              <w:rPr>
                <w:szCs w:val="28"/>
              </w:rPr>
              <w:t xml:space="preserve"> </w:t>
            </w:r>
            <w:r w:rsidR="00BD7917" w:rsidRPr="00BD7917">
              <w:rPr>
                <w:szCs w:val="28"/>
              </w:rPr>
              <w:t xml:space="preserve">Октябрьского муниципального района Ханты-Мансийского автономного округа – Югры </w:t>
            </w:r>
            <w:r w:rsidRPr="00CA50EA">
              <w:rPr>
                <w:szCs w:val="28"/>
              </w:rPr>
              <w:t>от котельных № 4 по улице Крымская, 39а,</w:t>
            </w:r>
            <w:r>
              <w:rPr>
                <w:szCs w:val="28"/>
              </w:rPr>
              <w:t xml:space="preserve"> </w:t>
            </w:r>
            <w:r w:rsidRPr="00CA50EA">
              <w:rPr>
                <w:szCs w:val="28"/>
              </w:rPr>
              <w:t>№ 6 по улице Крымская, 12а</w:t>
            </w:r>
          </w:p>
        </w:tc>
      </w:tr>
      <w:tr w:rsidR="005B3C83" w:rsidRPr="00CA50EA" w:rsidTr="0040585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3" w:rsidRPr="00CA50EA" w:rsidRDefault="00025E31" w:rsidP="005B3C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3C8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5B3C83" w:rsidRPr="00CA50E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3" w:rsidRPr="00CA50EA" w:rsidRDefault="005B3C83" w:rsidP="005B3C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3" w:rsidRPr="00CA50EA" w:rsidRDefault="005B3C83" w:rsidP="005B3C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0EA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CA50EA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3" w:rsidRPr="00BD36CE" w:rsidRDefault="005B3C83" w:rsidP="005B3C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3" w:rsidRPr="00CA50EA" w:rsidRDefault="005B3C83" w:rsidP="00C107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107CD">
              <w:rPr>
                <w:rFonts w:ascii="Times New Roman" w:hAnsi="Times New Roman" w:cs="Times New Roman"/>
                <w:sz w:val="28"/>
                <w:szCs w:val="28"/>
              </w:rPr>
              <w:t>63,63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3" w:rsidRPr="00CA50EA" w:rsidRDefault="000C51CF" w:rsidP="005B3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1720,18</w:t>
            </w:r>
          </w:p>
        </w:tc>
      </w:tr>
      <w:tr w:rsidR="005B3C83" w:rsidRPr="00CA50EA" w:rsidTr="0040585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3" w:rsidRPr="00CA50EA" w:rsidRDefault="00025E31" w:rsidP="005B3C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B3C8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5B3C83" w:rsidRPr="00CA50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0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3C83" w:rsidRPr="00CA50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3" w:rsidRPr="00CA50EA" w:rsidRDefault="005B3C83" w:rsidP="005B3C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3" w:rsidRPr="00CA50EA" w:rsidRDefault="005B3C83" w:rsidP="005B3C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0EA">
              <w:rPr>
                <w:rFonts w:ascii="Times New Roman" w:hAnsi="Times New Roman" w:cs="Times New Roman"/>
                <w:sz w:val="28"/>
                <w:szCs w:val="28"/>
              </w:rPr>
              <w:t>Население (тарифы указываются с учетом</w:t>
            </w:r>
            <w:r w:rsidRPr="00CA50EA">
              <w:rPr>
                <w:szCs w:val="28"/>
              </w:rPr>
              <w:t xml:space="preserve"> </w:t>
            </w:r>
            <w:r w:rsidRPr="00CA50EA">
              <w:rPr>
                <w:rFonts w:ascii="Times New Roman" w:hAnsi="Times New Roman" w:cs="Times New Roman"/>
                <w:sz w:val="28"/>
                <w:szCs w:val="28"/>
              </w:rPr>
              <w:t xml:space="preserve">НДС) </w:t>
            </w:r>
            <w:hyperlink r:id="rId10" w:history="1">
              <w:r w:rsidRPr="00CA50E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5B3C83" w:rsidRPr="00CA50EA" w:rsidTr="00B94099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3" w:rsidRPr="00CA50EA" w:rsidRDefault="00025E31" w:rsidP="005B3C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00CF">
              <w:rPr>
                <w:rFonts w:ascii="Times New Roman" w:hAnsi="Times New Roman" w:cs="Times New Roman"/>
                <w:sz w:val="28"/>
                <w:szCs w:val="28"/>
              </w:rPr>
              <w:t>.2.3</w:t>
            </w:r>
            <w:r w:rsidR="005B3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3" w:rsidRPr="00CA50EA" w:rsidRDefault="005B3C83" w:rsidP="005B3C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3" w:rsidRPr="00CA50EA" w:rsidRDefault="005B3C83" w:rsidP="005B3C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0EA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CA50EA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3" w:rsidRPr="00BD36CE" w:rsidRDefault="005B3C83" w:rsidP="005B3C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3" w:rsidRPr="00CA50EA" w:rsidRDefault="005B3C83" w:rsidP="00C107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107C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07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3" w:rsidRPr="00CA50EA" w:rsidRDefault="000C51CF" w:rsidP="005B3C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2064,22</w:t>
            </w:r>
          </w:p>
        </w:tc>
      </w:tr>
    </w:tbl>
    <w:p w:rsidR="00465617" w:rsidRDefault="00465617" w:rsidP="004656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пункта 6 статьи 168 </w:t>
      </w:r>
      <w:r w:rsidRPr="00AA0D12">
        <w:rPr>
          <w:rFonts w:ascii="Times New Roman" w:hAnsi="Times New Roman" w:cs="Times New Roman"/>
          <w:sz w:val="24"/>
          <w:szCs w:val="24"/>
        </w:rPr>
        <w:t>Налогов</w:t>
      </w:r>
      <w:r>
        <w:rPr>
          <w:rFonts w:ascii="Times New Roman" w:hAnsi="Times New Roman" w:cs="Times New Roman"/>
          <w:sz w:val="24"/>
          <w:szCs w:val="24"/>
        </w:rPr>
        <w:t>ого кодекса Российской Федерации</w:t>
      </w:r>
    </w:p>
    <w:p w:rsidR="00A25969" w:rsidRDefault="004451F8" w:rsidP="00682128">
      <w:pPr>
        <w:suppressAutoHyphens/>
        <w:jc w:val="right"/>
        <w:rPr>
          <w:szCs w:val="28"/>
        </w:rPr>
      </w:pPr>
      <w:r>
        <w:rPr>
          <w:szCs w:val="28"/>
        </w:rPr>
        <w:br w:type="page"/>
      </w:r>
    </w:p>
    <w:p w:rsidR="00682128" w:rsidRPr="00AA0D12" w:rsidRDefault="00682128" w:rsidP="00682128">
      <w:pPr>
        <w:suppressAutoHyphens/>
        <w:jc w:val="right"/>
        <w:rPr>
          <w:szCs w:val="28"/>
        </w:rPr>
      </w:pPr>
      <w:r w:rsidRPr="00AA0D12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="00AB3EC7">
        <w:rPr>
          <w:szCs w:val="28"/>
        </w:rPr>
        <w:t>2</w:t>
      </w:r>
    </w:p>
    <w:p w:rsidR="00682128" w:rsidRPr="00AA0D12" w:rsidRDefault="00682128" w:rsidP="00682128">
      <w:pPr>
        <w:jc w:val="right"/>
        <w:rPr>
          <w:szCs w:val="28"/>
        </w:rPr>
      </w:pPr>
      <w:r w:rsidRPr="00AA0D12">
        <w:rPr>
          <w:szCs w:val="28"/>
        </w:rPr>
        <w:t>к приказу Региональной службы</w:t>
      </w:r>
    </w:p>
    <w:p w:rsidR="00682128" w:rsidRPr="00AA0D12" w:rsidRDefault="00682128" w:rsidP="00682128">
      <w:pPr>
        <w:jc w:val="right"/>
        <w:rPr>
          <w:szCs w:val="28"/>
        </w:rPr>
      </w:pPr>
      <w:r w:rsidRPr="00AA0D12">
        <w:rPr>
          <w:szCs w:val="28"/>
        </w:rPr>
        <w:t xml:space="preserve">по тарифам Ханты-Мансийского </w:t>
      </w:r>
    </w:p>
    <w:p w:rsidR="00682128" w:rsidRPr="00AA0D12" w:rsidRDefault="00682128" w:rsidP="00682128">
      <w:pPr>
        <w:jc w:val="right"/>
        <w:rPr>
          <w:szCs w:val="28"/>
        </w:rPr>
      </w:pPr>
      <w:r w:rsidRPr="00AA0D12">
        <w:rPr>
          <w:szCs w:val="28"/>
        </w:rPr>
        <w:t xml:space="preserve">автономного округа </w:t>
      </w:r>
      <w:r>
        <w:rPr>
          <w:szCs w:val="28"/>
        </w:rPr>
        <w:t>–</w:t>
      </w:r>
      <w:r w:rsidRPr="00AA0D12">
        <w:rPr>
          <w:szCs w:val="28"/>
        </w:rPr>
        <w:t xml:space="preserve"> Югры</w:t>
      </w:r>
    </w:p>
    <w:p w:rsidR="00682128" w:rsidRPr="00AE612D" w:rsidRDefault="00682128" w:rsidP="00682128">
      <w:pPr>
        <w:jc w:val="right"/>
        <w:rPr>
          <w:szCs w:val="28"/>
        </w:rPr>
      </w:pPr>
      <w:r w:rsidRPr="00AE612D">
        <w:rPr>
          <w:szCs w:val="28"/>
        </w:rPr>
        <w:t xml:space="preserve">от </w:t>
      </w:r>
      <w:r>
        <w:rPr>
          <w:szCs w:val="28"/>
        </w:rPr>
        <w:t>24 ноября</w:t>
      </w:r>
      <w:r w:rsidRPr="00AE612D">
        <w:rPr>
          <w:szCs w:val="28"/>
        </w:rPr>
        <w:t xml:space="preserve"> 20</w:t>
      </w:r>
      <w:r>
        <w:rPr>
          <w:szCs w:val="28"/>
        </w:rPr>
        <w:t>20</w:t>
      </w:r>
      <w:r w:rsidRPr="00AE612D">
        <w:rPr>
          <w:szCs w:val="28"/>
        </w:rPr>
        <w:t xml:space="preserve"> года № </w:t>
      </w:r>
      <w:r w:rsidR="003538D9">
        <w:rPr>
          <w:szCs w:val="28"/>
        </w:rPr>
        <w:t>64</w:t>
      </w:r>
      <w:r w:rsidRPr="00AE612D">
        <w:rPr>
          <w:szCs w:val="28"/>
        </w:rPr>
        <w:t>-нп</w:t>
      </w:r>
    </w:p>
    <w:p w:rsidR="00682128" w:rsidRPr="0040585D" w:rsidRDefault="00682128" w:rsidP="00682128">
      <w:pPr>
        <w:rPr>
          <w:szCs w:val="28"/>
        </w:rPr>
      </w:pPr>
    </w:p>
    <w:p w:rsidR="00682128" w:rsidRPr="0040585D" w:rsidRDefault="00682128" w:rsidP="00A25969">
      <w:pPr>
        <w:pStyle w:val="a5"/>
        <w:jc w:val="center"/>
        <w:rPr>
          <w:b/>
          <w:szCs w:val="28"/>
          <w:lang w:val="ru-RU"/>
        </w:rPr>
      </w:pPr>
      <w:r w:rsidRPr="0040585D">
        <w:rPr>
          <w:b/>
          <w:snapToGrid/>
          <w:szCs w:val="28"/>
          <w:lang w:val="ru-RU" w:eastAsia="ru-RU"/>
        </w:rPr>
        <w:t>Т</w:t>
      </w:r>
      <w:r w:rsidRPr="0040585D">
        <w:rPr>
          <w:b/>
          <w:szCs w:val="28"/>
          <w:lang w:val="ru-RU"/>
        </w:rPr>
        <w:t xml:space="preserve">арифы </w:t>
      </w:r>
    </w:p>
    <w:p w:rsidR="00682128" w:rsidRPr="0040585D" w:rsidRDefault="00682128" w:rsidP="00A25969">
      <w:pPr>
        <w:pStyle w:val="a5"/>
        <w:jc w:val="center"/>
        <w:rPr>
          <w:b/>
          <w:szCs w:val="28"/>
          <w:lang w:val="ru-RU"/>
        </w:rPr>
      </w:pPr>
      <w:r w:rsidRPr="0040585D">
        <w:rPr>
          <w:b/>
          <w:szCs w:val="28"/>
          <w:lang w:val="ru-RU"/>
        </w:rPr>
        <w:t xml:space="preserve">на тепловую энергию (мощность), поставляемую </w:t>
      </w:r>
      <w:r w:rsidR="00861C70" w:rsidRPr="0040585D">
        <w:rPr>
          <w:b/>
          <w:color w:val="000000"/>
          <w:szCs w:val="28"/>
          <w:lang w:val="ru-RU"/>
        </w:rPr>
        <w:t>теплоснабжающими организациями</w:t>
      </w:r>
      <w:r w:rsidRPr="0040585D">
        <w:rPr>
          <w:b/>
          <w:szCs w:val="28"/>
          <w:lang w:val="ru-RU"/>
        </w:rPr>
        <w:t xml:space="preserve"> потребителям</w:t>
      </w:r>
    </w:p>
    <w:p w:rsidR="00A25969" w:rsidRPr="0040585D" w:rsidRDefault="00A25969" w:rsidP="00A25969">
      <w:pPr>
        <w:pStyle w:val="a5"/>
        <w:jc w:val="center"/>
        <w:rPr>
          <w:b/>
          <w:szCs w:val="28"/>
          <w:lang w:val="ru-RU"/>
        </w:rPr>
      </w:pPr>
    </w:p>
    <w:tbl>
      <w:tblPr>
        <w:tblW w:w="90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1983"/>
        <w:gridCol w:w="2414"/>
        <w:gridCol w:w="711"/>
        <w:gridCol w:w="1418"/>
        <w:gridCol w:w="1417"/>
      </w:tblGrid>
      <w:tr w:rsidR="00682128" w:rsidRPr="00BD36CE" w:rsidTr="0040585D">
        <w:trPr>
          <w:cantSplit/>
          <w:trHeight w:val="202"/>
        </w:trPr>
        <w:tc>
          <w:tcPr>
            <w:tcW w:w="113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82128" w:rsidRPr="00BD36CE" w:rsidRDefault="00682128" w:rsidP="008F3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82128" w:rsidRPr="00BD36CE" w:rsidRDefault="00682128" w:rsidP="008F3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241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82128" w:rsidRPr="00BD36CE" w:rsidRDefault="00682128" w:rsidP="008F3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Вид тарифа</w:t>
            </w: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82128" w:rsidRPr="00BD36CE" w:rsidRDefault="00682128" w:rsidP="008F3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2128" w:rsidRPr="00BD36CE" w:rsidRDefault="00682128" w:rsidP="008F3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</w:tr>
      <w:tr w:rsidR="00682128" w:rsidRPr="00BD36CE" w:rsidTr="0040585D">
        <w:trPr>
          <w:cantSplit/>
          <w:trHeight w:val="625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28" w:rsidRPr="00BD36CE" w:rsidRDefault="00682128" w:rsidP="008F3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28" w:rsidRPr="00BD36CE" w:rsidRDefault="00682128" w:rsidP="008F3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2128" w:rsidRPr="00BD36CE" w:rsidRDefault="00682128" w:rsidP="008F3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2128" w:rsidRPr="00BD36CE" w:rsidRDefault="00682128" w:rsidP="008F3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28" w:rsidRPr="00BD36CE" w:rsidRDefault="00682128" w:rsidP="008F3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с 1 января </w:t>
            </w:r>
          </w:p>
          <w:p w:rsidR="00682128" w:rsidRPr="00BD36CE" w:rsidRDefault="00682128" w:rsidP="008F3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по 30 июня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28" w:rsidRPr="00BD36CE" w:rsidRDefault="00682128" w:rsidP="008F3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с 1 июля </w:t>
            </w:r>
          </w:p>
          <w:p w:rsidR="00682128" w:rsidRPr="00BD36CE" w:rsidRDefault="00682128" w:rsidP="008F3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по 31 декабря</w:t>
            </w:r>
          </w:p>
        </w:tc>
      </w:tr>
      <w:tr w:rsidR="00682128" w:rsidRPr="00764339" w:rsidTr="0040585D">
        <w:trPr>
          <w:cantSplit/>
          <w:trHeight w:val="4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28" w:rsidRPr="00764339" w:rsidRDefault="00682128" w:rsidP="008F3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4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28" w:rsidRPr="00764339" w:rsidRDefault="00682128" w:rsidP="008F354B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Муниципальное унитарное предприятие</w:t>
            </w:r>
            <w:r w:rsidRPr="00764339">
              <w:rPr>
                <w:color w:val="000000"/>
                <w:szCs w:val="28"/>
              </w:rPr>
              <w:t xml:space="preserve"> «</w:t>
            </w:r>
            <w:r>
              <w:rPr>
                <w:color w:val="000000"/>
                <w:szCs w:val="28"/>
              </w:rPr>
              <w:t xml:space="preserve">Управление теплоснабжения </w:t>
            </w:r>
            <w:proofErr w:type="spellStart"/>
            <w:r>
              <w:rPr>
                <w:color w:val="000000"/>
                <w:szCs w:val="28"/>
              </w:rPr>
              <w:t>г.п.</w:t>
            </w:r>
            <w:r w:rsidRPr="00764339">
              <w:rPr>
                <w:color w:val="000000"/>
                <w:szCs w:val="28"/>
              </w:rPr>
              <w:t>Талинка</w:t>
            </w:r>
            <w:proofErr w:type="spellEnd"/>
            <w:r w:rsidRPr="00764339">
              <w:rPr>
                <w:color w:val="000000"/>
                <w:szCs w:val="28"/>
              </w:rPr>
              <w:t xml:space="preserve">» </w:t>
            </w:r>
            <w:hyperlink r:id="rId11" w:history="1">
              <w:r w:rsidR="00AB3EC7">
                <w:rPr>
                  <w:szCs w:val="28"/>
                </w:rPr>
                <w:t>&lt;</w:t>
              </w:r>
              <w:r w:rsidRPr="00764339">
                <w:rPr>
                  <w:szCs w:val="28"/>
                </w:rPr>
                <w:t>*&gt;</w:t>
              </w:r>
            </w:hyperlink>
          </w:p>
        </w:tc>
      </w:tr>
      <w:tr w:rsidR="00682128" w:rsidRPr="00764339" w:rsidTr="0040585D">
        <w:trPr>
          <w:cantSplit/>
          <w:trHeight w:val="4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28" w:rsidRPr="00764339" w:rsidRDefault="00682128" w:rsidP="008F3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433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28" w:rsidRPr="00764339" w:rsidRDefault="00682128" w:rsidP="008F3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28" w:rsidRPr="00764339" w:rsidRDefault="00682128" w:rsidP="008F354B">
            <w:pPr>
              <w:jc w:val="center"/>
              <w:rPr>
                <w:color w:val="000000"/>
                <w:szCs w:val="28"/>
              </w:rPr>
            </w:pPr>
            <w:r w:rsidRPr="00764339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городского поселения Талинка </w:t>
            </w:r>
            <w:r w:rsidR="00BD7917" w:rsidRPr="00BD7917">
              <w:rPr>
                <w:szCs w:val="28"/>
              </w:rPr>
              <w:t>Октябрьского муниципального района Ханты-Мансийского автономного округа – Югры</w:t>
            </w:r>
          </w:p>
        </w:tc>
      </w:tr>
      <w:tr w:rsidR="00682128" w:rsidRPr="00764339" w:rsidTr="0040585D">
        <w:trPr>
          <w:cantSplit/>
          <w:trHeight w:val="4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28" w:rsidRPr="00764339" w:rsidRDefault="00682128" w:rsidP="008F3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4339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28" w:rsidRPr="00764339" w:rsidRDefault="00682128" w:rsidP="008F3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28" w:rsidRPr="00764339" w:rsidRDefault="00682128" w:rsidP="008F3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339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764339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28" w:rsidRPr="00BD36CE" w:rsidRDefault="00682128" w:rsidP="008F3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28" w:rsidRPr="00764339" w:rsidRDefault="00682128" w:rsidP="008F354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1788,38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28" w:rsidRPr="00764339" w:rsidRDefault="000C51CF" w:rsidP="008F354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1849,18</w:t>
            </w:r>
          </w:p>
        </w:tc>
      </w:tr>
      <w:tr w:rsidR="000C51CF" w:rsidRPr="00764339" w:rsidTr="0040585D">
        <w:trPr>
          <w:cantSplit/>
          <w:trHeight w:val="4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F" w:rsidRPr="00764339" w:rsidRDefault="000C51CF" w:rsidP="000C5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4339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Pr="00764339" w:rsidRDefault="000C51CF" w:rsidP="000C51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1CF" w:rsidRPr="00764339" w:rsidRDefault="000C51CF" w:rsidP="000C51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Default="000C51CF" w:rsidP="000C51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Pr="00764339" w:rsidRDefault="000C51CF" w:rsidP="000C51C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1849,18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Default="000C51CF" w:rsidP="000C51C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1888,63</w:t>
            </w:r>
          </w:p>
        </w:tc>
      </w:tr>
      <w:tr w:rsidR="000C51CF" w:rsidRPr="00764339" w:rsidTr="0040585D">
        <w:trPr>
          <w:cantSplit/>
          <w:trHeight w:val="4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F" w:rsidRPr="00764339" w:rsidRDefault="000C51CF" w:rsidP="000C5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4339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Pr="00764339" w:rsidRDefault="000C51CF" w:rsidP="000C51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Pr="00764339" w:rsidRDefault="000C51CF" w:rsidP="000C51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Default="000C51CF" w:rsidP="000C51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Default="000C51CF" w:rsidP="000C51C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1888,63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Default="000C51CF" w:rsidP="000C51C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1953,20</w:t>
            </w:r>
          </w:p>
        </w:tc>
      </w:tr>
      <w:tr w:rsidR="000C51CF" w:rsidRPr="00764339" w:rsidTr="0040585D">
        <w:trPr>
          <w:cantSplit/>
          <w:trHeight w:val="4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F" w:rsidRPr="00764339" w:rsidRDefault="000C51CF" w:rsidP="000C5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433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4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Pr="00764339" w:rsidRDefault="000C51CF" w:rsidP="000C51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Pr="00764339" w:rsidRDefault="000C51CF" w:rsidP="000C51CF">
            <w:pPr>
              <w:rPr>
                <w:color w:val="000000"/>
                <w:szCs w:val="28"/>
              </w:rPr>
            </w:pPr>
            <w:r w:rsidRPr="00764339">
              <w:rPr>
                <w:szCs w:val="28"/>
              </w:rPr>
              <w:t xml:space="preserve">Население </w:t>
            </w:r>
          </w:p>
        </w:tc>
      </w:tr>
      <w:tr w:rsidR="000C51CF" w:rsidRPr="00764339" w:rsidTr="0040585D">
        <w:trPr>
          <w:cantSplit/>
          <w:trHeight w:val="4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F" w:rsidRPr="00764339" w:rsidRDefault="000C51CF" w:rsidP="000C5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433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4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Pr="00764339" w:rsidRDefault="000C51CF" w:rsidP="000C51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1CF" w:rsidRPr="00764339" w:rsidRDefault="000C51CF" w:rsidP="000C51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339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764339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Pr="00BD36CE" w:rsidRDefault="000C51CF" w:rsidP="000C51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Pr="00764339" w:rsidRDefault="000C51CF" w:rsidP="000C51C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1788,38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Pr="00764339" w:rsidRDefault="000C51CF" w:rsidP="000C51C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1849,18</w:t>
            </w:r>
          </w:p>
        </w:tc>
      </w:tr>
      <w:tr w:rsidR="000C51CF" w:rsidRPr="00764339" w:rsidTr="0040585D">
        <w:trPr>
          <w:cantSplit/>
          <w:trHeight w:val="4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F" w:rsidRPr="00764339" w:rsidRDefault="000C51CF" w:rsidP="000C5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433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64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Pr="00764339" w:rsidRDefault="000C51CF" w:rsidP="000C51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1CF" w:rsidRPr="00764339" w:rsidRDefault="000C51CF" w:rsidP="000C51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Default="000C51CF" w:rsidP="000C51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Pr="00764339" w:rsidRDefault="000C51CF" w:rsidP="000C51C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1849,18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Default="000C51CF" w:rsidP="000C51C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1888,63</w:t>
            </w:r>
          </w:p>
        </w:tc>
      </w:tr>
      <w:tr w:rsidR="000C51CF" w:rsidRPr="00764339" w:rsidTr="0040585D">
        <w:trPr>
          <w:cantSplit/>
          <w:trHeight w:val="4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F" w:rsidRDefault="000C51CF" w:rsidP="000C5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433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64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Pr="00764339" w:rsidRDefault="000C51CF" w:rsidP="000C51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Pr="00764339" w:rsidRDefault="000C51CF" w:rsidP="000C51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Default="000C51CF" w:rsidP="000C51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Default="000C51CF" w:rsidP="000C51C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1888,63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Default="000C51CF" w:rsidP="000C51C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1953,20</w:t>
            </w:r>
          </w:p>
        </w:tc>
      </w:tr>
      <w:tr w:rsidR="000C51CF" w:rsidRPr="00BD36CE" w:rsidTr="0040585D">
        <w:trPr>
          <w:cantSplit/>
          <w:trHeight w:val="69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F" w:rsidRPr="00BD36CE" w:rsidRDefault="000C51CF" w:rsidP="000C5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F" w:rsidRPr="00F652D2" w:rsidRDefault="000C51CF" w:rsidP="000C51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37D4B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E37D4B">
              <w:rPr>
                <w:rFonts w:ascii="Times New Roman" w:hAnsi="Times New Roman" w:cs="Times New Roman"/>
                <w:sz w:val="28"/>
                <w:szCs w:val="28"/>
              </w:rPr>
              <w:t xml:space="preserve"> казенн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E37D4B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предприятие муниципального образования город </w:t>
            </w:r>
            <w:proofErr w:type="spellStart"/>
            <w:r w:rsidRPr="00E37D4B">
              <w:rPr>
                <w:rFonts w:ascii="Times New Roman" w:hAnsi="Times New Roman" w:cs="Times New Roman"/>
                <w:sz w:val="28"/>
                <w:szCs w:val="28"/>
              </w:rPr>
              <w:t>Нягань</w:t>
            </w:r>
            <w:proofErr w:type="spellEnd"/>
            <w:r w:rsidRPr="00E37D4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37D4B">
              <w:rPr>
                <w:rFonts w:ascii="Times New Roman" w:hAnsi="Times New Roman" w:cs="Times New Roman"/>
                <w:sz w:val="28"/>
                <w:szCs w:val="28"/>
              </w:rPr>
              <w:t>Няганская</w:t>
            </w:r>
            <w:proofErr w:type="spellEnd"/>
            <w:r w:rsidRPr="00E3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4B">
              <w:rPr>
                <w:rFonts w:ascii="Times New Roman" w:hAnsi="Times New Roman" w:cs="Times New Roman"/>
                <w:sz w:val="28"/>
                <w:szCs w:val="28"/>
              </w:rPr>
              <w:t>ресурсоснабжающая</w:t>
            </w:r>
            <w:proofErr w:type="spellEnd"/>
            <w:r w:rsidRPr="00E37D4B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компания»</w:t>
            </w:r>
          </w:p>
        </w:tc>
      </w:tr>
      <w:tr w:rsidR="000C51CF" w:rsidRPr="004A0A82" w:rsidTr="0040585D">
        <w:trPr>
          <w:cantSplit/>
          <w:trHeight w:val="171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F" w:rsidRPr="00BD36CE" w:rsidRDefault="000C51CF" w:rsidP="000C5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Pr="00BD36CE" w:rsidRDefault="000C51CF" w:rsidP="000C51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Pr="00BD7917" w:rsidRDefault="000C51CF" w:rsidP="000C51CF">
            <w:pPr>
              <w:ind w:firstLine="540"/>
              <w:jc w:val="center"/>
              <w:rPr>
                <w:szCs w:val="28"/>
              </w:rPr>
            </w:pPr>
            <w:r w:rsidRPr="00BD7917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>
              <w:rPr>
                <w:szCs w:val="28"/>
              </w:rPr>
              <w:t>городского</w:t>
            </w:r>
            <w:r w:rsidRPr="00BD7917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а</w:t>
            </w:r>
            <w:r w:rsidRPr="00BD7917">
              <w:rPr>
                <w:szCs w:val="28"/>
              </w:rPr>
              <w:t xml:space="preserve"> </w:t>
            </w:r>
            <w:proofErr w:type="spellStart"/>
            <w:r w:rsidRPr="00BD7917">
              <w:rPr>
                <w:szCs w:val="28"/>
              </w:rPr>
              <w:t>Нягань</w:t>
            </w:r>
            <w:proofErr w:type="spellEnd"/>
            <w:r w:rsidRPr="00BD7917">
              <w:rPr>
                <w:szCs w:val="28"/>
              </w:rPr>
              <w:t xml:space="preserve"> Ханты-Мансийского автономного округа – Югры за исключением котельной № 6 </w:t>
            </w:r>
            <w:r w:rsidRPr="00BD7917">
              <w:rPr>
                <w:szCs w:val="28"/>
              </w:rPr>
              <w:br/>
              <w:t>в микрорайоне 7, д. 6</w:t>
            </w:r>
          </w:p>
        </w:tc>
      </w:tr>
      <w:tr w:rsidR="000C51CF" w:rsidRPr="005A2F80" w:rsidTr="0040585D">
        <w:trPr>
          <w:cantSplit/>
          <w:trHeight w:val="4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F" w:rsidRPr="00BD36CE" w:rsidRDefault="000C51CF" w:rsidP="000C5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Pr="00BD36CE" w:rsidRDefault="000C51CF" w:rsidP="000C51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1CF" w:rsidRPr="00BD36CE" w:rsidRDefault="000C51CF" w:rsidP="000C51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Pr="00BD36CE" w:rsidRDefault="000C51CF" w:rsidP="000C51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Pr="005A2F80" w:rsidRDefault="000C51CF" w:rsidP="000C5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Pr="005A2F80" w:rsidRDefault="000C51CF" w:rsidP="000C5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2073,18</w:t>
            </w:r>
          </w:p>
        </w:tc>
      </w:tr>
      <w:tr w:rsidR="000C51CF" w:rsidRPr="005A2F80" w:rsidTr="0040585D">
        <w:trPr>
          <w:cantSplit/>
          <w:trHeight w:val="4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F" w:rsidRDefault="000C51CF" w:rsidP="000C5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Pr="00BD36CE" w:rsidRDefault="000C51CF" w:rsidP="000C51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1CF" w:rsidRPr="00BD36CE" w:rsidRDefault="000C51CF" w:rsidP="000C51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Default="000C51CF" w:rsidP="000C51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Pr="005A2F80" w:rsidRDefault="000C51CF" w:rsidP="000C5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2073,18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Default="000C51CF" w:rsidP="000C5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2106,96</w:t>
            </w:r>
          </w:p>
        </w:tc>
      </w:tr>
      <w:tr w:rsidR="000C51CF" w:rsidRPr="005A2F80" w:rsidTr="0040585D">
        <w:trPr>
          <w:cantSplit/>
          <w:trHeight w:val="4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F" w:rsidRPr="00177B4E" w:rsidRDefault="000C51CF" w:rsidP="000C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77B4E">
              <w:rPr>
                <w:szCs w:val="28"/>
              </w:rPr>
              <w:t>.1.</w:t>
            </w:r>
            <w:r>
              <w:rPr>
                <w:szCs w:val="28"/>
              </w:rPr>
              <w:t>3</w:t>
            </w:r>
            <w:r w:rsidRPr="00177B4E">
              <w:rPr>
                <w:szCs w:val="28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Pr="00BD36CE" w:rsidRDefault="000C51CF" w:rsidP="000C51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Pr="00BD36CE" w:rsidRDefault="000C51CF" w:rsidP="000C51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Default="000C51CF" w:rsidP="000C51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Default="000C51CF" w:rsidP="000C5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2106,96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Default="000C51CF" w:rsidP="000C5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2182,81</w:t>
            </w:r>
          </w:p>
        </w:tc>
      </w:tr>
      <w:tr w:rsidR="000C51CF" w:rsidRPr="005A2F80" w:rsidTr="0040585D">
        <w:trPr>
          <w:cantSplit/>
          <w:trHeight w:val="58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F" w:rsidRDefault="000C51CF" w:rsidP="000C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77B4E">
              <w:rPr>
                <w:szCs w:val="28"/>
              </w:rPr>
              <w:t>.1.</w:t>
            </w:r>
            <w:r>
              <w:rPr>
                <w:szCs w:val="28"/>
              </w:rPr>
              <w:t>4</w:t>
            </w:r>
            <w:r w:rsidRPr="00177B4E">
              <w:rPr>
                <w:szCs w:val="28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Pr="00BD36CE" w:rsidRDefault="000C51CF" w:rsidP="000C51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Pr="001C1D92" w:rsidRDefault="000C51CF" w:rsidP="000C51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D92">
              <w:rPr>
                <w:rFonts w:ascii="Times New Roman" w:hAnsi="Times New Roman" w:cs="Times New Roman"/>
                <w:sz w:val="28"/>
                <w:szCs w:val="28"/>
              </w:rPr>
              <w:t>Население (тарифы указываются с учетом НДС) &lt;*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1C1D92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0C51CF" w:rsidRPr="005A2F80" w:rsidTr="0040585D">
        <w:trPr>
          <w:cantSplit/>
          <w:trHeight w:val="4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F" w:rsidRPr="00177B4E" w:rsidRDefault="000C51CF" w:rsidP="000C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Pr="00177B4E">
              <w:rPr>
                <w:szCs w:val="28"/>
              </w:rPr>
              <w:t>.1.</w:t>
            </w:r>
            <w:r>
              <w:rPr>
                <w:szCs w:val="28"/>
              </w:rPr>
              <w:t>5</w:t>
            </w:r>
            <w:r w:rsidRPr="00177B4E">
              <w:rPr>
                <w:szCs w:val="28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Pr="00177B4E" w:rsidRDefault="000C51CF" w:rsidP="000C51C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1CF" w:rsidRPr="00177B4E" w:rsidRDefault="000C51CF" w:rsidP="000C51CF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177B4E">
              <w:rPr>
                <w:szCs w:val="28"/>
              </w:rPr>
              <w:t>одноставочный</w:t>
            </w:r>
            <w:proofErr w:type="spellEnd"/>
            <w:r w:rsidRPr="00177B4E">
              <w:rPr>
                <w:szCs w:val="28"/>
              </w:rPr>
              <w:t>, руб./Гкал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Pr="00BD36CE" w:rsidRDefault="000C51CF" w:rsidP="000C51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Pr="007C2006" w:rsidRDefault="000C51CF" w:rsidP="000C51C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2406,06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Pr="007C2006" w:rsidRDefault="000C51CF" w:rsidP="000C51C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2487,82</w:t>
            </w:r>
          </w:p>
        </w:tc>
      </w:tr>
      <w:tr w:rsidR="000C51CF" w:rsidRPr="005A2F80" w:rsidTr="0040585D">
        <w:trPr>
          <w:cantSplit/>
          <w:trHeight w:val="4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F" w:rsidRPr="00177B4E" w:rsidRDefault="000C51CF" w:rsidP="000C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77B4E">
              <w:rPr>
                <w:szCs w:val="28"/>
              </w:rPr>
              <w:t>.1.</w:t>
            </w:r>
            <w:r>
              <w:rPr>
                <w:szCs w:val="28"/>
              </w:rPr>
              <w:t>6</w:t>
            </w:r>
            <w:r w:rsidRPr="00177B4E">
              <w:rPr>
                <w:szCs w:val="28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Pr="00177B4E" w:rsidRDefault="000C51CF" w:rsidP="000C51C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1CF" w:rsidRPr="00177B4E" w:rsidRDefault="000C51CF" w:rsidP="000C51C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Default="000C51CF" w:rsidP="000C51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Pr="007C2006" w:rsidRDefault="000C51CF" w:rsidP="000C51C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2487,82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Pr="007C2006" w:rsidRDefault="000C51CF" w:rsidP="000C51C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2528,35</w:t>
            </w:r>
          </w:p>
        </w:tc>
      </w:tr>
      <w:tr w:rsidR="000C51CF" w:rsidRPr="005A2F80" w:rsidTr="0040585D">
        <w:trPr>
          <w:cantSplit/>
          <w:trHeight w:val="4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CF" w:rsidRPr="00177B4E" w:rsidRDefault="000C51CF" w:rsidP="000C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77B4E">
              <w:rPr>
                <w:szCs w:val="28"/>
              </w:rPr>
              <w:t>.1.</w:t>
            </w:r>
            <w:r>
              <w:rPr>
                <w:szCs w:val="28"/>
              </w:rPr>
              <w:t>7</w:t>
            </w:r>
            <w:r w:rsidRPr="00177B4E">
              <w:rPr>
                <w:szCs w:val="28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Pr="00177B4E" w:rsidRDefault="000C51CF" w:rsidP="000C51C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Pr="00177B4E" w:rsidRDefault="000C51CF" w:rsidP="000C51C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Default="000C51CF" w:rsidP="000C51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Pr="007C2006" w:rsidRDefault="000C51CF" w:rsidP="000C51C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2528,35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CF" w:rsidRPr="007C2006" w:rsidRDefault="000C51CF" w:rsidP="000C51C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2619,37</w:t>
            </w:r>
          </w:p>
        </w:tc>
      </w:tr>
    </w:tbl>
    <w:p w:rsidR="00682128" w:rsidRPr="00A25969" w:rsidRDefault="00682128" w:rsidP="00682128">
      <w:pPr>
        <w:pStyle w:val="ConsPlusNormal"/>
        <w:widowControl/>
        <w:ind w:firstLine="0"/>
        <w:jc w:val="both"/>
        <w:rPr>
          <w:rFonts w:eastAsia="Calibri"/>
          <w:sz w:val="24"/>
          <w:szCs w:val="24"/>
        </w:rPr>
      </w:pPr>
      <w:r w:rsidRPr="00A25969">
        <w:rPr>
          <w:rFonts w:ascii="Times New Roman" w:hAnsi="Times New Roman" w:cs="Times New Roman"/>
          <w:sz w:val="24"/>
          <w:szCs w:val="24"/>
        </w:rPr>
        <w:t>&lt;*&gt; НДС не облагается в соответствии с главой 26.2 «Упрощенная система налогообложения» Налогового кодекса Российской Федерации</w:t>
      </w:r>
    </w:p>
    <w:p w:rsidR="00A25969" w:rsidRPr="00A25969" w:rsidRDefault="00A25969" w:rsidP="00A259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969">
        <w:rPr>
          <w:rFonts w:ascii="Times New Roman" w:hAnsi="Times New Roman" w:cs="Times New Roman"/>
          <w:sz w:val="24"/>
          <w:szCs w:val="24"/>
        </w:rPr>
        <w:t>&lt;**&gt; Выделяется в целях реализации пункта 6 статьи 168 Налогового кодекса Российской Федерации</w:t>
      </w:r>
    </w:p>
    <w:p w:rsidR="00A25969" w:rsidRPr="00237FCD" w:rsidRDefault="00A25969" w:rsidP="00A25969">
      <w:pPr>
        <w:suppressAutoHyphens/>
        <w:jc w:val="right"/>
        <w:rPr>
          <w:szCs w:val="28"/>
        </w:rPr>
        <w:sectPr w:rsidR="00A25969" w:rsidRPr="00237FCD" w:rsidSect="000C51CF">
          <w:headerReference w:type="default" r:id="rId12"/>
          <w:headerReference w:type="first" r:id="rId13"/>
          <w:pgSz w:w="11906" w:h="16838"/>
          <w:pgMar w:top="1418" w:right="1276" w:bottom="1247" w:left="1559" w:header="414" w:footer="352" w:gutter="0"/>
          <w:cols w:space="708"/>
          <w:titlePg/>
          <w:docGrid w:linePitch="381"/>
        </w:sectPr>
      </w:pPr>
    </w:p>
    <w:p w:rsidR="00206F34" w:rsidRPr="00D252C0" w:rsidRDefault="00206F34" w:rsidP="00206F34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7F3C" w:rsidRPr="00AA0D12" w:rsidRDefault="00F27F3C" w:rsidP="00F27F3C">
      <w:pPr>
        <w:suppressAutoHyphens/>
        <w:jc w:val="right"/>
        <w:rPr>
          <w:szCs w:val="28"/>
        </w:rPr>
      </w:pPr>
      <w:r w:rsidRPr="00AA0D12">
        <w:rPr>
          <w:szCs w:val="28"/>
        </w:rPr>
        <w:t>Приложение</w:t>
      </w:r>
      <w:r>
        <w:rPr>
          <w:szCs w:val="28"/>
        </w:rPr>
        <w:t xml:space="preserve"> </w:t>
      </w:r>
      <w:r w:rsidR="00A67979">
        <w:rPr>
          <w:szCs w:val="28"/>
        </w:rPr>
        <w:t>3</w:t>
      </w:r>
    </w:p>
    <w:p w:rsidR="00F27F3C" w:rsidRPr="00AA0D12" w:rsidRDefault="00F27F3C" w:rsidP="00F27F3C">
      <w:pPr>
        <w:jc w:val="right"/>
        <w:rPr>
          <w:szCs w:val="28"/>
        </w:rPr>
      </w:pPr>
      <w:r w:rsidRPr="00AA0D12">
        <w:rPr>
          <w:szCs w:val="28"/>
        </w:rPr>
        <w:t>к приказу Региональной службы</w:t>
      </w:r>
    </w:p>
    <w:p w:rsidR="00F27F3C" w:rsidRPr="00AA0D12" w:rsidRDefault="00F27F3C" w:rsidP="00F27F3C">
      <w:pPr>
        <w:jc w:val="right"/>
        <w:rPr>
          <w:szCs w:val="28"/>
        </w:rPr>
      </w:pPr>
      <w:r w:rsidRPr="00AA0D12">
        <w:rPr>
          <w:szCs w:val="28"/>
        </w:rPr>
        <w:t xml:space="preserve">по тарифам Ханты-Мансийского </w:t>
      </w:r>
    </w:p>
    <w:p w:rsidR="00F27F3C" w:rsidRPr="00AA0D12" w:rsidRDefault="00F27F3C" w:rsidP="00F27F3C">
      <w:pPr>
        <w:jc w:val="right"/>
        <w:rPr>
          <w:szCs w:val="28"/>
        </w:rPr>
      </w:pPr>
      <w:r w:rsidRPr="00AA0D12">
        <w:rPr>
          <w:szCs w:val="28"/>
        </w:rPr>
        <w:t xml:space="preserve">автономного округа </w:t>
      </w:r>
      <w:r>
        <w:rPr>
          <w:szCs w:val="28"/>
        </w:rPr>
        <w:t>–</w:t>
      </w:r>
      <w:r w:rsidRPr="00AA0D12">
        <w:rPr>
          <w:szCs w:val="28"/>
        </w:rPr>
        <w:t xml:space="preserve"> Югры</w:t>
      </w:r>
    </w:p>
    <w:p w:rsidR="00F27F3C" w:rsidRPr="00AE612D" w:rsidRDefault="00F27F3C" w:rsidP="00F27F3C">
      <w:pPr>
        <w:jc w:val="right"/>
        <w:rPr>
          <w:szCs w:val="28"/>
        </w:rPr>
      </w:pPr>
      <w:r w:rsidRPr="00AE612D">
        <w:rPr>
          <w:szCs w:val="28"/>
        </w:rPr>
        <w:t xml:space="preserve">от </w:t>
      </w:r>
      <w:r w:rsidR="0010279A">
        <w:rPr>
          <w:szCs w:val="28"/>
        </w:rPr>
        <w:t>24</w:t>
      </w:r>
      <w:r>
        <w:rPr>
          <w:szCs w:val="28"/>
        </w:rPr>
        <w:t xml:space="preserve"> </w:t>
      </w:r>
      <w:r w:rsidR="0010279A">
        <w:rPr>
          <w:szCs w:val="28"/>
        </w:rPr>
        <w:t>ноября</w:t>
      </w:r>
      <w:r w:rsidRPr="00AE612D">
        <w:rPr>
          <w:szCs w:val="28"/>
        </w:rPr>
        <w:t xml:space="preserve"> 20</w:t>
      </w:r>
      <w:r w:rsidR="0010279A">
        <w:rPr>
          <w:szCs w:val="28"/>
        </w:rPr>
        <w:t>20</w:t>
      </w:r>
      <w:r>
        <w:rPr>
          <w:szCs w:val="28"/>
        </w:rPr>
        <w:t xml:space="preserve"> года № </w:t>
      </w:r>
      <w:r w:rsidR="003538D9">
        <w:rPr>
          <w:szCs w:val="28"/>
        </w:rPr>
        <w:t>64</w:t>
      </w:r>
      <w:r w:rsidRPr="00AE612D">
        <w:rPr>
          <w:szCs w:val="28"/>
        </w:rPr>
        <w:t>-нп</w:t>
      </w:r>
    </w:p>
    <w:p w:rsidR="00F27F3C" w:rsidRPr="00A25969" w:rsidRDefault="00F27F3C" w:rsidP="00F27F3C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7F3C" w:rsidRPr="00A67979" w:rsidRDefault="00F27F3C" w:rsidP="00F27F3C">
      <w:pPr>
        <w:jc w:val="center"/>
        <w:rPr>
          <w:b/>
          <w:szCs w:val="28"/>
        </w:rPr>
      </w:pPr>
      <w:r w:rsidRPr="00A67979">
        <w:rPr>
          <w:b/>
          <w:szCs w:val="28"/>
        </w:rPr>
        <w:t xml:space="preserve">Долгосрочные параметры регулирования, устанавливаемые на долгосрочный период регулирования для формирования тарифов </w:t>
      </w:r>
      <w:r w:rsidRPr="00A67979">
        <w:rPr>
          <w:b/>
          <w:snapToGrid w:val="0"/>
          <w:szCs w:val="28"/>
          <w:lang w:eastAsia="x-none"/>
        </w:rPr>
        <w:t xml:space="preserve">на тепловую энергию (мощность), поставляемую </w:t>
      </w:r>
      <w:r w:rsidR="00F17B28">
        <w:rPr>
          <w:b/>
          <w:color w:val="000000"/>
          <w:szCs w:val="28"/>
        </w:rPr>
        <w:t>теплоснабжающими организациями</w:t>
      </w:r>
      <w:r w:rsidR="00A67979" w:rsidRPr="00A67979">
        <w:rPr>
          <w:b/>
          <w:szCs w:val="28"/>
        </w:rPr>
        <w:t xml:space="preserve"> </w:t>
      </w:r>
      <w:r w:rsidRPr="00A67979">
        <w:rPr>
          <w:b/>
          <w:snapToGrid w:val="0"/>
          <w:szCs w:val="28"/>
          <w:lang w:eastAsia="x-none"/>
        </w:rPr>
        <w:t>потребителям,</w:t>
      </w:r>
      <w:r w:rsidRPr="00A67979">
        <w:rPr>
          <w:b/>
          <w:szCs w:val="28"/>
        </w:rPr>
        <w:t xml:space="preserve"> с использованием метода индексации установленных тарифов на 202</w:t>
      </w:r>
      <w:r w:rsidR="0010279A" w:rsidRPr="00A67979">
        <w:rPr>
          <w:b/>
          <w:szCs w:val="28"/>
        </w:rPr>
        <w:t>1</w:t>
      </w:r>
      <w:r w:rsidRPr="00A67979">
        <w:rPr>
          <w:b/>
          <w:szCs w:val="28"/>
        </w:rPr>
        <w:t>-202</w:t>
      </w:r>
      <w:r w:rsidR="0010279A" w:rsidRPr="00A67979">
        <w:rPr>
          <w:b/>
          <w:szCs w:val="28"/>
        </w:rPr>
        <w:t>3</w:t>
      </w:r>
      <w:r w:rsidRPr="00A67979">
        <w:rPr>
          <w:b/>
          <w:szCs w:val="28"/>
        </w:rPr>
        <w:t xml:space="preserve"> годы</w:t>
      </w:r>
    </w:p>
    <w:p w:rsidR="00F27F3C" w:rsidRPr="00A25969" w:rsidRDefault="00F27F3C" w:rsidP="00F27F3C">
      <w:pPr>
        <w:jc w:val="center"/>
        <w:rPr>
          <w:b/>
          <w:snapToGrid w:val="0"/>
          <w:szCs w:val="28"/>
          <w:lang w:eastAsia="x-none"/>
        </w:rPr>
      </w:pPr>
    </w:p>
    <w:tbl>
      <w:tblPr>
        <w:tblW w:w="157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1985"/>
        <w:gridCol w:w="709"/>
        <w:gridCol w:w="1559"/>
        <w:gridCol w:w="1665"/>
        <w:gridCol w:w="1541"/>
        <w:gridCol w:w="66"/>
        <w:gridCol w:w="1627"/>
        <w:gridCol w:w="2153"/>
        <w:gridCol w:w="2095"/>
        <w:gridCol w:w="1451"/>
      </w:tblGrid>
      <w:tr w:rsidR="00F27F3C" w:rsidRPr="00213A98" w:rsidTr="00852095">
        <w:trPr>
          <w:cantSplit/>
          <w:trHeight w:val="1123"/>
          <w:jc w:val="center"/>
        </w:trPr>
        <w:tc>
          <w:tcPr>
            <w:tcW w:w="9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27F3C" w:rsidRPr="00213A98" w:rsidRDefault="00F27F3C" w:rsidP="00F0735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27F3C" w:rsidRPr="00213A98" w:rsidRDefault="00F27F3C" w:rsidP="00F0735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Наименование регулируемой организации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27F3C" w:rsidRPr="00213A98" w:rsidRDefault="00F27F3C" w:rsidP="00F0735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27F3C" w:rsidRPr="00213A98" w:rsidRDefault="00F27F3C" w:rsidP="00F0735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 xml:space="preserve">Базовый уровень </w:t>
            </w:r>
            <w:proofErr w:type="spellStart"/>
            <w:proofErr w:type="gramStart"/>
            <w:r w:rsidRPr="00213A98">
              <w:rPr>
                <w:szCs w:val="28"/>
              </w:rPr>
              <w:t>операцион</w:t>
            </w:r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>ных</w:t>
            </w:r>
            <w:proofErr w:type="spellEnd"/>
            <w:proofErr w:type="gramEnd"/>
            <w:r w:rsidRPr="00213A98">
              <w:rPr>
                <w:szCs w:val="28"/>
              </w:rPr>
              <w:t xml:space="preserve"> расходов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7F3C" w:rsidRPr="00213A98" w:rsidRDefault="00F27F3C" w:rsidP="00F0735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 xml:space="preserve">Индекс </w:t>
            </w:r>
            <w:proofErr w:type="spellStart"/>
            <w:proofErr w:type="gramStart"/>
            <w:r w:rsidRPr="00213A98">
              <w:rPr>
                <w:szCs w:val="28"/>
              </w:rPr>
              <w:t>эффектив</w:t>
            </w:r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>ности</w:t>
            </w:r>
            <w:proofErr w:type="spellEnd"/>
            <w:proofErr w:type="gramEnd"/>
            <w:r w:rsidRPr="00213A98">
              <w:rPr>
                <w:szCs w:val="28"/>
              </w:rPr>
              <w:t xml:space="preserve"> </w:t>
            </w:r>
            <w:proofErr w:type="spellStart"/>
            <w:r w:rsidRPr="00213A98">
              <w:rPr>
                <w:szCs w:val="28"/>
              </w:rPr>
              <w:t>операцион</w:t>
            </w:r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>ных</w:t>
            </w:r>
            <w:proofErr w:type="spellEnd"/>
            <w:r w:rsidRPr="00213A98">
              <w:rPr>
                <w:szCs w:val="28"/>
              </w:rPr>
              <w:t xml:space="preserve"> расходов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7F3C" w:rsidRPr="00213A98" w:rsidRDefault="00F27F3C" w:rsidP="00F0735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213A98">
              <w:rPr>
                <w:szCs w:val="28"/>
              </w:rPr>
              <w:t>Норматив</w:t>
            </w:r>
            <w:r>
              <w:rPr>
                <w:szCs w:val="28"/>
              </w:rPr>
              <w:t>-</w:t>
            </w:r>
            <w:proofErr w:type="spellStart"/>
            <w:r w:rsidRPr="00213A98">
              <w:rPr>
                <w:szCs w:val="28"/>
              </w:rPr>
              <w:t>ный</w:t>
            </w:r>
            <w:proofErr w:type="spellEnd"/>
            <w:proofErr w:type="gramEnd"/>
            <w:r w:rsidRPr="00213A98">
              <w:rPr>
                <w:szCs w:val="28"/>
              </w:rPr>
              <w:t xml:space="preserve"> уровень прибыли</w:t>
            </w:r>
            <w:r>
              <w:rPr>
                <w:szCs w:val="28"/>
              </w:rPr>
              <w:t xml:space="preserve"> </w:t>
            </w:r>
            <w:r w:rsidRPr="00D57A7B">
              <w:rPr>
                <w:szCs w:val="28"/>
                <w:vertAlign w:val="superscript"/>
              </w:rPr>
              <w:t>1</w:t>
            </w:r>
          </w:p>
        </w:tc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7F3C" w:rsidRPr="00213A98" w:rsidRDefault="00F27F3C" w:rsidP="00F0735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 xml:space="preserve">Уровень надежности </w:t>
            </w:r>
            <w:proofErr w:type="gramStart"/>
            <w:r w:rsidRPr="00213A98">
              <w:rPr>
                <w:szCs w:val="28"/>
              </w:rPr>
              <w:t>тепло</w:t>
            </w:r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>снабжения</w:t>
            </w:r>
            <w:proofErr w:type="gramEnd"/>
            <w:r w:rsidRPr="00213A98">
              <w:rPr>
                <w:szCs w:val="28"/>
              </w:rPr>
              <w:t xml:space="preserve"> </w:t>
            </w:r>
            <w:r w:rsidRPr="00213A98">
              <w:rPr>
                <w:szCs w:val="28"/>
                <w:lang w:val="en-US"/>
              </w:rPr>
              <w:t>&lt;</w:t>
            </w:r>
            <w:r w:rsidRPr="00213A98">
              <w:rPr>
                <w:szCs w:val="28"/>
              </w:rPr>
              <w:t>*</w:t>
            </w:r>
            <w:r w:rsidRPr="00213A98">
              <w:rPr>
                <w:szCs w:val="28"/>
                <w:lang w:val="en-US"/>
              </w:rPr>
              <w:t>&gt;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7F3C" w:rsidRDefault="00F27F3C" w:rsidP="00F0735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 xml:space="preserve">Показатели </w:t>
            </w:r>
            <w:proofErr w:type="spellStart"/>
            <w:proofErr w:type="gramStart"/>
            <w:r w:rsidRPr="00213A98">
              <w:rPr>
                <w:szCs w:val="28"/>
              </w:rPr>
              <w:t>энерго</w:t>
            </w:r>
            <w:proofErr w:type="spellEnd"/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>сбережения</w:t>
            </w:r>
            <w:proofErr w:type="gramEnd"/>
            <w:r w:rsidRPr="00213A9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 </w:t>
            </w:r>
            <w:r w:rsidRPr="00213A98">
              <w:rPr>
                <w:szCs w:val="28"/>
              </w:rPr>
              <w:t xml:space="preserve">энергетической </w:t>
            </w:r>
            <w:proofErr w:type="spellStart"/>
            <w:r w:rsidRPr="00213A98">
              <w:rPr>
                <w:szCs w:val="28"/>
              </w:rPr>
              <w:t>эффектив</w:t>
            </w:r>
            <w:proofErr w:type="spellEnd"/>
            <w:r>
              <w:rPr>
                <w:szCs w:val="28"/>
              </w:rPr>
              <w:t>-</w:t>
            </w:r>
          </w:p>
          <w:p w:rsidR="00F27F3C" w:rsidRPr="00213A98" w:rsidRDefault="00F27F3C" w:rsidP="00F0735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213A98">
              <w:rPr>
                <w:szCs w:val="28"/>
              </w:rPr>
              <w:t>ности</w:t>
            </w:r>
            <w:proofErr w:type="spellEnd"/>
            <w:r w:rsidRPr="00213A98">
              <w:rPr>
                <w:szCs w:val="28"/>
              </w:rPr>
              <w:t xml:space="preserve"> </w:t>
            </w:r>
            <w:r w:rsidRPr="00D57A7B">
              <w:rPr>
                <w:szCs w:val="28"/>
                <w:vertAlign w:val="superscript"/>
              </w:rPr>
              <w:t>2</w:t>
            </w:r>
            <w:r>
              <w:rPr>
                <w:szCs w:val="28"/>
                <w:lang w:val="en-US"/>
              </w:rPr>
              <w:t xml:space="preserve"> </w:t>
            </w:r>
            <w:r w:rsidRPr="00A201B8">
              <w:rPr>
                <w:szCs w:val="28"/>
              </w:rPr>
              <w:t>&lt;</w:t>
            </w:r>
            <w:r w:rsidRPr="00213A98">
              <w:rPr>
                <w:szCs w:val="28"/>
              </w:rPr>
              <w:t>**</w:t>
            </w:r>
            <w:r w:rsidRPr="00A201B8">
              <w:rPr>
                <w:szCs w:val="28"/>
              </w:rPr>
              <w:t>&gt;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7F3C" w:rsidRPr="00213A98" w:rsidRDefault="00F27F3C" w:rsidP="00F0735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 xml:space="preserve">Реализация программ в области </w:t>
            </w:r>
            <w:proofErr w:type="spellStart"/>
            <w:proofErr w:type="gramStart"/>
            <w:r w:rsidRPr="00213A98">
              <w:rPr>
                <w:szCs w:val="28"/>
              </w:rPr>
              <w:t>энерго</w:t>
            </w:r>
            <w:proofErr w:type="spellEnd"/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>сбережения</w:t>
            </w:r>
            <w:proofErr w:type="gramEnd"/>
            <w:r w:rsidRPr="00213A98">
              <w:rPr>
                <w:szCs w:val="28"/>
              </w:rPr>
              <w:t xml:space="preserve"> и повышения энергетической эффективности &lt;**&gt;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7F3C" w:rsidRPr="00213A98" w:rsidRDefault="00F27F3C" w:rsidP="00F0735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 xml:space="preserve">Динамика </w:t>
            </w:r>
            <w:proofErr w:type="gramStart"/>
            <w:r w:rsidRPr="00213A98">
              <w:rPr>
                <w:szCs w:val="28"/>
              </w:rPr>
              <w:t>измене</w:t>
            </w:r>
            <w:r>
              <w:rPr>
                <w:szCs w:val="28"/>
              </w:rPr>
              <w:t>-</w:t>
            </w:r>
            <w:proofErr w:type="spellStart"/>
            <w:r w:rsidRPr="00213A98">
              <w:rPr>
                <w:szCs w:val="28"/>
              </w:rPr>
              <w:t>ния</w:t>
            </w:r>
            <w:proofErr w:type="spellEnd"/>
            <w:proofErr w:type="gramEnd"/>
            <w:r w:rsidRPr="00213A98">
              <w:rPr>
                <w:szCs w:val="28"/>
              </w:rPr>
              <w:t xml:space="preserve"> расходов на топливо &lt;***&gt;</w:t>
            </w:r>
          </w:p>
        </w:tc>
      </w:tr>
      <w:tr w:rsidR="00F27F3C" w:rsidRPr="00213A98" w:rsidTr="00852095">
        <w:trPr>
          <w:cantSplit/>
          <w:trHeight w:val="24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7F3C" w:rsidRPr="00213A98" w:rsidRDefault="00F27F3C" w:rsidP="00F0735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7F3C" w:rsidRPr="00213A98" w:rsidRDefault="00F27F3C" w:rsidP="00F0735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7F3C" w:rsidRPr="00213A98" w:rsidRDefault="00F27F3C" w:rsidP="00F07355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C" w:rsidRPr="00213A98" w:rsidRDefault="00F27F3C" w:rsidP="00F0735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тыс.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C" w:rsidRPr="00213A98" w:rsidRDefault="00F27F3C" w:rsidP="00F0735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3C" w:rsidRPr="00213A98" w:rsidRDefault="00F27F3C" w:rsidP="00F0735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%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3C" w:rsidRPr="00213A98" w:rsidRDefault="00F27F3C" w:rsidP="00F0735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3C" w:rsidRPr="00213A98" w:rsidRDefault="00F27F3C" w:rsidP="00F0735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3C" w:rsidRPr="00213A98" w:rsidRDefault="00F27F3C" w:rsidP="00F0735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3C" w:rsidRPr="00213A98" w:rsidRDefault="00F27F3C" w:rsidP="00F0735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83479C" w:rsidRPr="00213A98" w:rsidTr="002B19EF">
        <w:trPr>
          <w:cantSplit/>
          <w:trHeight w:val="2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C" w:rsidRDefault="00A67979" w:rsidP="008347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3479C">
              <w:rPr>
                <w:szCs w:val="28"/>
              </w:rPr>
              <w:t>.</w:t>
            </w:r>
          </w:p>
        </w:tc>
        <w:tc>
          <w:tcPr>
            <w:tcW w:w="14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9C" w:rsidRPr="00F5454A" w:rsidRDefault="0083479C" w:rsidP="0083479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>Муниципальное унитарное предприятие</w:t>
            </w:r>
            <w:r w:rsidRPr="00764339">
              <w:rPr>
                <w:color w:val="000000"/>
                <w:szCs w:val="28"/>
              </w:rPr>
              <w:t xml:space="preserve"> «</w:t>
            </w:r>
            <w:r>
              <w:rPr>
                <w:color w:val="000000"/>
                <w:szCs w:val="28"/>
              </w:rPr>
              <w:t xml:space="preserve">Управление теплоснабжения </w:t>
            </w:r>
            <w:proofErr w:type="spellStart"/>
            <w:r>
              <w:rPr>
                <w:color w:val="000000"/>
                <w:szCs w:val="28"/>
              </w:rPr>
              <w:t>г.п.</w:t>
            </w:r>
            <w:r w:rsidRPr="00764339">
              <w:rPr>
                <w:color w:val="000000"/>
                <w:szCs w:val="28"/>
              </w:rPr>
              <w:t>Талинка</w:t>
            </w:r>
            <w:proofErr w:type="spellEnd"/>
            <w:r w:rsidRPr="00764339">
              <w:rPr>
                <w:color w:val="000000"/>
                <w:szCs w:val="28"/>
              </w:rPr>
              <w:t>»</w:t>
            </w:r>
            <w:r w:rsidRPr="00764339">
              <w:rPr>
                <w:szCs w:val="28"/>
              </w:rPr>
              <w:t xml:space="preserve"> на территории </w:t>
            </w:r>
            <w:r w:rsidR="006D6F63" w:rsidRPr="00764339">
              <w:rPr>
                <w:szCs w:val="28"/>
              </w:rPr>
              <w:t xml:space="preserve">Талинка </w:t>
            </w:r>
            <w:r w:rsidR="006D6F63" w:rsidRPr="00BD7917">
              <w:rPr>
                <w:szCs w:val="28"/>
              </w:rPr>
              <w:t>Октябрьского муниципального района Ханты-Мансийского автономного округа – Югры</w:t>
            </w:r>
          </w:p>
        </w:tc>
      </w:tr>
      <w:tr w:rsidR="0083479C" w:rsidRPr="00213A98" w:rsidTr="00852095">
        <w:trPr>
          <w:cantSplit/>
          <w:trHeight w:val="2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C" w:rsidRPr="00F5454A" w:rsidRDefault="00A67979" w:rsidP="008347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3479C" w:rsidRPr="00F5454A">
              <w:rPr>
                <w:szCs w:val="28"/>
              </w:rPr>
              <w:t>.</w:t>
            </w:r>
            <w:r w:rsidR="0083479C">
              <w:rPr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9C" w:rsidRPr="00F5454A" w:rsidRDefault="0083479C" w:rsidP="0083479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9C" w:rsidRPr="00F5454A" w:rsidRDefault="0083479C" w:rsidP="0083479C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9C" w:rsidRPr="00057DCD" w:rsidRDefault="000C51CF" w:rsidP="008347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46468,62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9C" w:rsidRPr="005E3BAA" w:rsidRDefault="0083479C" w:rsidP="008347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9C" w:rsidRPr="00A25365" w:rsidRDefault="0083479C" w:rsidP="008347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5365">
              <w:rPr>
                <w:szCs w:val="28"/>
              </w:rPr>
              <w:t>-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9C" w:rsidRPr="00F5454A" w:rsidRDefault="0083479C" w:rsidP="008347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79C" w:rsidRPr="00F5454A" w:rsidRDefault="0083479C" w:rsidP="008347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9C" w:rsidRPr="00F5454A" w:rsidRDefault="0083479C" w:rsidP="008347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9C" w:rsidRPr="00F5454A" w:rsidRDefault="0083479C" w:rsidP="008347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83479C" w:rsidRPr="00213A98" w:rsidTr="00852095">
        <w:trPr>
          <w:cantSplit/>
          <w:trHeight w:val="2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C" w:rsidRPr="00F5454A" w:rsidRDefault="00A67979" w:rsidP="008347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3479C">
              <w:rPr>
                <w:szCs w:val="28"/>
              </w:rPr>
              <w:t>.</w:t>
            </w:r>
            <w:r w:rsidR="0083479C" w:rsidRPr="00F5454A">
              <w:rPr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9C" w:rsidRPr="00F5454A" w:rsidRDefault="0083479C" w:rsidP="0083479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9C" w:rsidRPr="00F5454A" w:rsidRDefault="0083479C" w:rsidP="0083479C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9C" w:rsidRDefault="0083479C" w:rsidP="008347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9C" w:rsidRDefault="0083479C" w:rsidP="008347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9C" w:rsidRPr="00A25365" w:rsidRDefault="0083479C" w:rsidP="008347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5365">
              <w:rPr>
                <w:szCs w:val="28"/>
              </w:rPr>
              <w:t>-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9C" w:rsidRPr="00F5454A" w:rsidRDefault="0083479C" w:rsidP="008347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79C" w:rsidRPr="00F5454A" w:rsidRDefault="0083479C" w:rsidP="008347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9C" w:rsidRPr="00F5454A" w:rsidRDefault="0083479C" w:rsidP="008347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9C" w:rsidRPr="00F5454A" w:rsidRDefault="0083479C" w:rsidP="008347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83479C" w:rsidRPr="00213A98" w:rsidTr="00852095">
        <w:trPr>
          <w:cantSplit/>
          <w:trHeight w:val="2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C" w:rsidRPr="00F5454A" w:rsidRDefault="00A67979" w:rsidP="008347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3479C">
              <w:rPr>
                <w:szCs w:val="28"/>
              </w:rPr>
              <w:t>.</w:t>
            </w:r>
            <w:r w:rsidR="0083479C" w:rsidRPr="00F5454A">
              <w:rPr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9C" w:rsidRPr="00F5454A" w:rsidRDefault="0083479C" w:rsidP="0083479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9C" w:rsidRDefault="0083479C" w:rsidP="0083479C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9C" w:rsidRDefault="0083479C" w:rsidP="008347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9C" w:rsidRDefault="0083479C" w:rsidP="008347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9C" w:rsidRPr="00A25365" w:rsidRDefault="0083479C" w:rsidP="008347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5365">
              <w:rPr>
                <w:szCs w:val="28"/>
              </w:rPr>
              <w:t>-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9C" w:rsidRPr="00F5454A" w:rsidRDefault="0083479C" w:rsidP="008347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9C" w:rsidRPr="00F5454A" w:rsidRDefault="0083479C" w:rsidP="008347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9C" w:rsidRPr="00F5454A" w:rsidRDefault="0083479C" w:rsidP="008347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9C" w:rsidRPr="00F5454A" w:rsidRDefault="0083479C" w:rsidP="008347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2B19EF" w:rsidRPr="009F2E32" w:rsidTr="00852095">
        <w:trPr>
          <w:cantSplit/>
          <w:trHeight w:val="331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EF" w:rsidRDefault="002B19EF" w:rsidP="00F70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4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EF" w:rsidRPr="006D6F63" w:rsidRDefault="002B19EF" w:rsidP="00F70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6D6F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предприятие муниципального образования город </w:t>
            </w:r>
            <w:proofErr w:type="spellStart"/>
            <w:r w:rsidRPr="006D6F63">
              <w:rPr>
                <w:rFonts w:ascii="Times New Roman" w:hAnsi="Times New Roman" w:cs="Times New Roman"/>
                <w:sz w:val="28"/>
                <w:szCs w:val="28"/>
              </w:rPr>
              <w:t>Нягань</w:t>
            </w:r>
            <w:proofErr w:type="spellEnd"/>
            <w:r w:rsidRPr="006D6F6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D6F63">
              <w:rPr>
                <w:rFonts w:ascii="Times New Roman" w:hAnsi="Times New Roman" w:cs="Times New Roman"/>
                <w:sz w:val="28"/>
                <w:szCs w:val="28"/>
              </w:rPr>
              <w:t>Няганская</w:t>
            </w:r>
            <w:proofErr w:type="spellEnd"/>
            <w:r w:rsidRPr="006D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F63">
              <w:rPr>
                <w:rFonts w:ascii="Times New Roman" w:hAnsi="Times New Roman" w:cs="Times New Roman"/>
                <w:sz w:val="28"/>
                <w:szCs w:val="28"/>
              </w:rPr>
              <w:t>ресурсоснабжающая</w:t>
            </w:r>
            <w:proofErr w:type="spellEnd"/>
            <w:r w:rsidRPr="006D6F63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компания» на территории </w:t>
            </w:r>
            <w:r w:rsidR="006D6F63" w:rsidRPr="006D6F6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proofErr w:type="spellStart"/>
            <w:r w:rsidR="006D6F63" w:rsidRPr="006D6F63">
              <w:rPr>
                <w:rFonts w:ascii="Times New Roman" w:hAnsi="Times New Roman" w:cs="Times New Roman"/>
                <w:sz w:val="28"/>
                <w:szCs w:val="28"/>
              </w:rPr>
              <w:t>Нягань</w:t>
            </w:r>
            <w:proofErr w:type="spellEnd"/>
            <w:r w:rsidR="006D6F63" w:rsidRPr="006D6F63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автономного округа – Югры </w:t>
            </w:r>
            <w:r w:rsidRPr="006D6F63">
              <w:rPr>
                <w:rFonts w:ascii="Times New Roman" w:hAnsi="Times New Roman" w:cs="Times New Roman"/>
                <w:sz w:val="28"/>
                <w:szCs w:val="28"/>
              </w:rPr>
              <w:t>за исключением котельной № 6 в микрорайоне 7, д. 6</w:t>
            </w:r>
          </w:p>
        </w:tc>
      </w:tr>
      <w:tr w:rsidR="002B19EF" w:rsidRPr="00F5454A" w:rsidTr="00852095">
        <w:trPr>
          <w:cantSplit/>
          <w:trHeight w:val="216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EF" w:rsidRPr="00F5454A" w:rsidRDefault="002B19EF" w:rsidP="00F70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F5454A">
              <w:rPr>
                <w:szCs w:val="28"/>
              </w:rPr>
              <w:t>.</w:t>
            </w:r>
            <w:r>
              <w:rPr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EF" w:rsidRPr="00F5454A" w:rsidRDefault="002B19EF" w:rsidP="00F702E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F" w:rsidRPr="00F5454A" w:rsidRDefault="002B19EF" w:rsidP="00F702E9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F" w:rsidRPr="00057DCD" w:rsidRDefault="000C51CF" w:rsidP="00F70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254254,11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F" w:rsidRPr="005E3BAA" w:rsidRDefault="002B19EF" w:rsidP="00F70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F" w:rsidRPr="00F5454A" w:rsidRDefault="002B19EF" w:rsidP="00F70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F" w:rsidRPr="00F5454A" w:rsidRDefault="002B19EF" w:rsidP="00F70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F" w:rsidRPr="00F5454A" w:rsidRDefault="002B19EF" w:rsidP="00F70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F" w:rsidRPr="00F5454A" w:rsidRDefault="002B19EF" w:rsidP="00F70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F" w:rsidRPr="00F5454A" w:rsidRDefault="002B19EF" w:rsidP="00F70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2B19EF" w:rsidRPr="00F5454A" w:rsidTr="00852095">
        <w:trPr>
          <w:cantSplit/>
          <w:trHeight w:val="306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EF" w:rsidRPr="00F5454A" w:rsidRDefault="002B19EF" w:rsidP="00F70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F5454A">
              <w:rPr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F" w:rsidRPr="00F5454A" w:rsidRDefault="002B19EF" w:rsidP="00F702E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F" w:rsidRPr="00F5454A" w:rsidRDefault="00F4665A" w:rsidP="00F702E9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F" w:rsidRPr="005E3BAA" w:rsidRDefault="002B19EF" w:rsidP="00F70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F" w:rsidRPr="005E3BAA" w:rsidRDefault="002B19EF" w:rsidP="00F70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F" w:rsidRPr="00F5454A" w:rsidRDefault="002B19EF" w:rsidP="00F70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F" w:rsidRPr="00F5454A" w:rsidRDefault="002B19EF" w:rsidP="00F70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F" w:rsidRPr="00F5454A" w:rsidRDefault="002B19EF" w:rsidP="00F70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F" w:rsidRPr="00F5454A" w:rsidRDefault="002B19EF" w:rsidP="00F70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F" w:rsidRPr="00F5454A" w:rsidRDefault="002B19EF" w:rsidP="00F70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2B19EF" w:rsidRPr="00213A98" w:rsidTr="00852095">
        <w:trPr>
          <w:cantSplit/>
          <w:trHeight w:val="2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EF" w:rsidRPr="00F5454A" w:rsidRDefault="002B19EF" w:rsidP="00F70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F5454A">
              <w:rPr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F" w:rsidRPr="00F5454A" w:rsidRDefault="002B19EF" w:rsidP="00F702E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F" w:rsidRDefault="002B19EF" w:rsidP="00F702E9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F" w:rsidRPr="005E3BAA" w:rsidRDefault="002B19EF" w:rsidP="00F70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F" w:rsidRPr="005E3BAA" w:rsidRDefault="002B19EF" w:rsidP="00F70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F" w:rsidRPr="00F5454A" w:rsidRDefault="002B19EF" w:rsidP="00F70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F" w:rsidRPr="00F5454A" w:rsidRDefault="002B19EF" w:rsidP="00F70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F" w:rsidRPr="00F5454A" w:rsidRDefault="002B19EF" w:rsidP="00F70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F" w:rsidRPr="00F5454A" w:rsidRDefault="002B19EF" w:rsidP="00F70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F" w:rsidRPr="00213A98" w:rsidRDefault="002B19EF" w:rsidP="00F70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</w:tbl>
    <w:p w:rsidR="00F27F3C" w:rsidRDefault="00F27F3C" w:rsidP="00F27F3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&lt;*&gt; Уровень надежности теплоснабжения (фактические значения показателей надежности и качества, определенные за год, предшествующий году установления тарифов на первый год долгосрочного периода регулирования, а также плановые значения показателей надежности и качества на каждый год долгосрочного периода регулирования).</w:t>
      </w:r>
    </w:p>
    <w:p w:rsidR="00F27F3C" w:rsidRDefault="00F27F3C" w:rsidP="00F27F3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ab/>
        <w:t xml:space="preserve">&lt;**&gt; Заполняется в случае,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 </w:t>
      </w:r>
    </w:p>
    <w:p w:rsidR="00F27F3C" w:rsidRPr="007B0B13" w:rsidRDefault="00F27F3C" w:rsidP="00F27F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="Calibri"/>
          <w:sz w:val="24"/>
          <w:szCs w:val="24"/>
        </w:rPr>
        <w:t>&lt;***&gt; Заполняется в случае, если орган регулирования применяет понижающий коэффициент на переходный период в соответствии с Правилами распределения расхода топлива.</w:t>
      </w:r>
    </w:p>
    <w:p w:rsidR="00F27F3C" w:rsidRPr="003765FA" w:rsidRDefault="00F27F3C" w:rsidP="00F27F3C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</w:rPr>
      </w:pPr>
    </w:p>
    <w:p w:rsidR="00F27F3C" w:rsidRDefault="00F27F3C" w:rsidP="00F27F3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13462">
        <w:rPr>
          <w:sz w:val="24"/>
          <w:szCs w:val="24"/>
        </w:rPr>
        <w:t xml:space="preserve">Уровень надежности теплоснабжения, реализация программ в области энергосбережения и повышения энергетической эффективности </w:t>
      </w:r>
      <w:r w:rsidRPr="00C13462">
        <w:rPr>
          <w:rFonts w:eastAsia="Calibri"/>
          <w:sz w:val="24"/>
          <w:szCs w:val="24"/>
        </w:rPr>
        <w:t xml:space="preserve">в соответствии с пунктом 75 Основ ценообразования в </w:t>
      </w:r>
      <w:r w:rsidR="00F727C3">
        <w:rPr>
          <w:rFonts w:eastAsia="Calibri"/>
          <w:sz w:val="24"/>
          <w:szCs w:val="24"/>
        </w:rPr>
        <w:t xml:space="preserve">сфере </w:t>
      </w:r>
      <w:r w:rsidRPr="00C13462">
        <w:rPr>
          <w:rFonts w:eastAsia="Calibri"/>
          <w:sz w:val="24"/>
          <w:szCs w:val="24"/>
        </w:rPr>
        <w:t>теплоснабжени</w:t>
      </w:r>
      <w:r w:rsidR="00F727C3">
        <w:rPr>
          <w:rFonts w:eastAsia="Calibri"/>
          <w:sz w:val="24"/>
          <w:szCs w:val="24"/>
        </w:rPr>
        <w:t>я</w:t>
      </w:r>
      <w:r w:rsidRPr="00C13462">
        <w:rPr>
          <w:rFonts w:eastAsia="Calibri"/>
          <w:sz w:val="24"/>
          <w:szCs w:val="24"/>
        </w:rPr>
        <w:t>, утвержденных постановлением Правительства Российской Федерации от 22 октября 2012 года № 1075 «О ценообразовании в сфере теплоснабжения»</w:t>
      </w:r>
      <w:r>
        <w:rPr>
          <w:rFonts w:eastAsia="Calibri"/>
          <w:sz w:val="24"/>
          <w:szCs w:val="24"/>
        </w:rPr>
        <w:t>,</w:t>
      </w:r>
      <w:r w:rsidRPr="00C1346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не относятся к </w:t>
      </w:r>
      <w:r w:rsidRPr="00C13462">
        <w:rPr>
          <w:rFonts w:eastAsia="Calibri"/>
          <w:sz w:val="24"/>
          <w:szCs w:val="24"/>
        </w:rPr>
        <w:t>долгосрочным параметрам регулирования, устанавливаемым на долгосрочный период регулирования для формирования тарифов с использованием метода индексации установленных</w:t>
      </w:r>
      <w:r>
        <w:rPr>
          <w:rFonts w:eastAsia="Calibri"/>
          <w:sz w:val="24"/>
          <w:szCs w:val="24"/>
        </w:rPr>
        <w:t xml:space="preserve"> тарифов.</w:t>
      </w:r>
    </w:p>
    <w:p w:rsidR="00F27F3C" w:rsidRPr="003765FA" w:rsidRDefault="00F27F3C" w:rsidP="00F27F3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</w:rPr>
      </w:pPr>
    </w:p>
    <w:p w:rsidR="00F27F3C" w:rsidRDefault="00F27F3C" w:rsidP="00F27F3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E3633">
        <w:rPr>
          <w:rFonts w:eastAsia="Calibri"/>
          <w:sz w:val="24"/>
          <w:szCs w:val="24"/>
          <w:vertAlign w:val="superscript"/>
        </w:rPr>
        <w:t>1</w:t>
      </w:r>
      <w:r>
        <w:rPr>
          <w:rFonts w:eastAsia="Calibri"/>
          <w:sz w:val="24"/>
          <w:szCs w:val="24"/>
          <w:vertAlign w:val="superscript"/>
        </w:rPr>
        <w:t xml:space="preserve"> </w:t>
      </w:r>
      <w:r>
        <w:rPr>
          <w:rFonts w:eastAsia="Calibri"/>
          <w:sz w:val="24"/>
          <w:szCs w:val="24"/>
        </w:rPr>
        <w:t>Нормативный уровень прибыли устанавливается для организаций, владеющих объектами теплоснабжения, находящимися в государственной или муниципальной собственности, на основании концессионного соглашения или договора аренды, заключенных в соответствии с законодательством Российской Федерации не ранее 1 января 2014 года.</w:t>
      </w:r>
    </w:p>
    <w:p w:rsidR="00F27F3C" w:rsidRPr="003765FA" w:rsidRDefault="00F27F3C" w:rsidP="00F27F3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</w:rPr>
      </w:pPr>
    </w:p>
    <w:p w:rsidR="00DE374C" w:rsidRPr="006D6F63" w:rsidRDefault="00F27F3C" w:rsidP="00DE374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Cs w:val="28"/>
          <w:vertAlign w:val="superscript"/>
        </w:rPr>
        <w:t xml:space="preserve">2 </w:t>
      </w:r>
      <w:r w:rsidR="00DE374C" w:rsidRPr="003036C6">
        <w:rPr>
          <w:sz w:val="24"/>
          <w:szCs w:val="24"/>
        </w:rPr>
        <w:t xml:space="preserve">Показатели энергосбережения и энергетической эффективности </w:t>
      </w:r>
      <w:r w:rsidR="00E4665A" w:rsidRPr="00E4665A">
        <w:rPr>
          <w:sz w:val="24"/>
          <w:szCs w:val="24"/>
        </w:rPr>
        <w:t>м</w:t>
      </w:r>
      <w:r w:rsidR="00E4665A" w:rsidRPr="00E4665A">
        <w:rPr>
          <w:color w:val="000000"/>
          <w:sz w:val="24"/>
          <w:szCs w:val="24"/>
        </w:rPr>
        <w:t xml:space="preserve">униципального унитарного предприятия «Управление теплоснабжения </w:t>
      </w:r>
      <w:proofErr w:type="spellStart"/>
      <w:r w:rsidR="00E4665A" w:rsidRPr="006D6F63">
        <w:rPr>
          <w:color w:val="000000"/>
          <w:sz w:val="24"/>
          <w:szCs w:val="24"/>
        </w:rPr>
        <w:t>г.п.Талинка</w:t>
      </w:r>
      <w:proofErr w:type="spellEnd"/>
      <w:r w:rsidR="00E4665A" w:rsidRPr="006D6F63">
        <w:rPr>
          <w:color w:val="000000"/>
          <w:sz w:val="24"/>
          <w:szCs w:val="24"/>
        </w:rPr>
        <w:t>»</w:t>
      </w:r>
      <w:r w:rsidR="00E4665A" w:rsidRPr="006D6F63">
        <w:rPr>
          <w:sz w:val="24"/>
          <w:szCs w:val="24"/>
        </w:rPr>
        <w:t xml:space="preserve"> на территории </w:t>
      </w:r>
      <w:r w:rsidR="006D6F63" w:rsidRPr="006D6F63">
        <w:rPr>
          <w:sz w:val="24"/>
          <w:szCs w:val="24"/>
        </w:rPr>
        <w:t>Талинка Октябрьского муниципального района Ханты-Мансийского автономного округа – Югры</w:t>
      </w:r>
      <w:r w:rsidR="00DE374C" w:rsidRPr="006D6F63">
        <w:rPr>
          <w:sz w:val="24"/>
          <w:szCs w:val="24"/>
        </w:rPr>
        <w:t>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984"/>
        <w:gridCol w:w="1560"/>
        <w:gridCol w:w="1417"/>
        <w:gridCol w:w="1418"/>
      </w:tblGrid>
      <w:tr w:rsidR="00DE374C" w:rsidRPr="00817915" w:rsidTr="00B94099">
        <w:tc>
          <w:tcPr>
            <w:tcW w:w="8222" w:type="dxa"/>
            <w:shd w:val="clear" w:color="auto" w:fill="auto"/>
            <w:vAlign w:val="center"/>
          </w:tcPr>
          <w:p w:rsidR="00DE374C" w:rsidRPr="00817915" w:rsidRDefault="00DE374C" w:rsidP="00DE374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374C" w:rsidRPr="00817915" w:rsidRDefault="00DE374C" w:rsidP="00DE374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74C" w:rsidRPr="00817915" w:rsidRDefault="00DE374C" w:rsidP="00DE374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2021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374C" w:rsidRPr="00817915" w:rsidRDefault="00DE374C" w:rsidP="00DE374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22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DE374C" w:rsidRPr="00817915" w:rsidRDefault="00DE374C" w:rsidP="00DE374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023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</w:tr>
      <w:tr w:rsidR="00390933" w:rsidRPr="00817915" w:rsidTr="00B94099">
        <w:tc>
          <w:tcPr>
            <w:tcW w:w="8222" w:type="dxa"/>
            <w:shd w:val="clear" w:color="auto" w:fill="auto"/>
          </w:tcPr>
          <w:p w:rsidR="00390933" w:rsidRPr="00817915" w:rsidRDefault="00390933" w:rsidP="0039093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984" w:type="dxa"/>
            <w:shd w:val="clear" w:color="auto" w:fill="auto"/>
          </w:tcPr>
          <w:p w:rsidR="00390933" w:rsidRPr="00817915" w:rsidRDefault="00390933" w:rsidP="0039093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0933" w:rsidRPr="00D10692" w:rsidRDefault="00390933" w:rsidP="003909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0933" w:rsidRPr="00D10692" w:rsidRDefault="00390933" w:rsidP="003909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0933" w:rsidRPr="00D10692" w:rsidRDefault="00390933" w:rsidP="003909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85,00</w:t>
            </w:r>
          </w:p>
        </w:tc>
      </w:tr>
      <w:tr w:rsidR="00390933" w:rsidRPr="00817915" w:rsidTr="00B94099">
        <w:tc>
          <w:tcPr>
            <w:tcW w:w="8222" w:type="dxa"/>
            <w:shd w:val="clear" w:color="auto" w:fill="auto"/>
          </w:tcPr>
          <w:p w:rsidR="00390933" w:rsidRPr="00817915" w:rsidRDefault="00390933" w:rsidP="0039093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984" w:type="dxa"/>
            <w:shd w:val="clear" w:color="auto" w:fill="auto"/>
          </w:tcPr>
          <w:p w:rsidR="00390933" w:rsidRPr="00817915" w:rsidRDefault="00390933" w:rsidP="0039093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390933" w:rsidRPr="00817915" w:rsidRDefault="00390933" w:rsidP="0039093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0933" w:rsidRPr="00D10692" w:rsidRDefault="00390933" w:rsidP="003909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172,19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0933" w:rsidRPr="00D10692" w:rsidRDefault="00390933" w:rsidP="003909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172,19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0933" w:rsidRPr="00D10692" w:rsidRDefault="00390933" w:rsidP="003909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172,19</w:t>
            </w:r>
          </w:p>
        </w:tc>
      </w:tr>
      <w:tr w:rsidR="00390933" w:rsidRPr="00817915" w:rsidTr="00B94099">
        <w:tc>
          <w:tcPr>
            <w:tcW w:w="8222" w:type="dxa"/>
            <w:shd w:val="clear" w:color="auto" w:fill="auto"/>
          </w:tcPr>
          <w:p w:rsidR="00390933" w:rsidRPr="00817915" w:rsidRDefault="00390933" w:rsidP="0039093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984" w:type="dxa"/>
            <w:shd w:val="clear" w:color="auto" w:fill="auto"/>
          </w:tcPr>
          <w:p w:rsidR="00390933" w:rsidRPr="00817915" w:rsidRDefault="00390933" w:rsidP="0039093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0933" w:rsidRPr="00D10692" w:rsidRDefault="00390933" w:rsidP="003909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0933" w:rsidRPr="00D10692" w:rsidRDefault="00390933" w:rsidP="003909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0933" w:rsidRPr="00D10692" w:rsidRDefault="00390933" w:rsidP="003909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2,39</w:t>
            </w:r>
          </w:p>
        </w:tc>
      </w:tr>
      <w:tr w:rsidR="00390933" w:rsidRPr="00817915" w:rsidTr="00B94099">
        <w:tc>
          <w:tcPr>
            <w:tcW w:w="8222" w:type="dxa"/>
            <w:shd w:val="clear" w:color="auto" w:fill="auto"/>
          </w:tcPr>
          <w:p w:rsidR="00390933" w:rsidRPr="00817915" w:rsidRDefault="00390933" w:rsidP="0039093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984" w:type="dxa"/>
            <w:shd w:val="clear" w:color="auto" w:fill="auto"/>
          </w:tcPr>
          <w:p w:rsidR="00390933" w:rsidRPr="00817915" w:rsidRDefault="00390933" w:rsidP="0039093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0933" w:rsidRPr="00D10692" w:rsidRDefault="00390933" w:rsidP="003909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0933" w:rsidRPr="00D10692" w:rsidRDefault="00390933" w:rsidP="003909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0933" w:rsidRPr="00D10692" w:rsidRDefault="00390933" w:rsidP="003909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32,00</w:t>
            </w:r>
          </w:p>
        </w:tc>
      </w:tr>
      <w:tr w:rsidR="00390933" w:rsidRPr="00817915" w:rsidTr="00B94099">
        <w:tc>
          <w:tcPr>
            <w:tcW w:w="8222" w:type="dxa"/>
            <w:shd w:val="clear" w:color="auto" w:fill="auto"/>
          </w:tcPr>
          <w:p w:rsidR="00390933" w:rsidRPr="00817915" w:rsidRDefault="00390933" w:rsidP="0039093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984" w:type="dxa"/>
            <w:shd w:val="clear" w:color="auto" w:fill="auto"/>
          </w:tcPr>
          <w:p w:rsidR="00390933" w:rsidRPr="00817915" w:rsidRDefault="00390933" w:rsidP="0039093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0933" w:rsidRPr="00D10692" w:rsidRDefault="00390933" w:rsidP="003909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0933" w:rsidRPr="00D10692" w:rsidRDefault="00390933" w:rsidP="003909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0933" w:rsidRPr="00D10692" w:rsidRDefault="00390933" w:rsidP="003909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0,60</w:t>
            </w:r>
          </w:p>
        </w:tc>
      </w:tr>
      <w:tr w:rsidR="00390933" w:rsidRPr="00817915" w:rsidTr="00B94099">
        <w:tc>
          <w:tcPr>
            <w:tcW w:w="8222" w:type="dxa"/>
            <w:shd w:val="clear" w:color="auto" w:fill="auto"/>
          </w:tcPr>
          <w:p w:rsidR="00390933" w:rsidRPr="00817915" w:rsidRDefault="00390933" w:rsidP="0039093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984" w:type="dxa"/>
            <w:shd w:val="clear" w:color="auto" w:fill="auto"/>
          </w:tcPr>
          <w:p w:rsidR="00390933" w:rsidRPr="00817915" w:rsidRDefault="00390933" w:rsidP="0039093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0933" w:rsidRPr="00D10692" w:rsidRDefault="00390933" w:rsidP="003909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0933" w:rsidRPr="00D10692" w:rsidRDefault="00390933" w:rsidP="003909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0933" w:rsidRPr="00D10692" w:rsidRDefault="00390933" w:rsidP="003909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</w:tr>
    </w:tbl>
    <w:p w:rsidR="00FA2F33" w:rsidRDefault="00FA2F33" w:rsidP="00FA2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2F33" w:rsidRPr="006D6F63" w:rsidRDefault="00FA2F33" w:rsidP="00FA2F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F63">
        <w:rPr>
          <w:sz w:val="24"/>
          <w:szCs w:val="24"/>
        </w:rPr>
        <w:t xml:space="preserve">Показатели энергосбережения и энергетической эффективности муниципального казенного предприятия муниципального образования город </w:t>
      </w:r>
      <w:proofErr w:type="spellStart"/>
      <w:r w:rsidRPr="006D6F63">
        <w:rPr>
          <w:sz w:val="24"/>
          <w:szCs w:val="24"/>
        </w:rPr>
        <w:t>Нягань</w:t>
      </w:r>
      <w:proofErr w:type="spellEnd"/>
      <w:r w:rsidRPr="006D6F63">
        <w:rPr>
          <w:sz w:val="24"/>
          <w:szCs w:val="24"/>
        </w:rPr>
        <w:t xml:space="preserve"> «</w:t>
      </w:r>
      <w:proofErr w:type="spellStart"/>
      <w:r w:rsidRPr="006D6F63">
        <w:rPr>
          <w:sz w:val="24"/>
          <w:szCs w:val="24"/>
        </w:rPr>
        <w:t>Няганская</w:t>
      </w:r>
      <w:proofErr w:type="spellEnd"/>
      <w:r w:rsidRPr="006D6F63">
        <w:rPr>
          <w:sz w:val="24"/>
          <w:szCs w:val="24"/>
        </w:rPr>
        <w:t xml:space="preserve"> </w:t>
      </w:r>
      <w:proofErr w:type="spellStart"/>
      <w:r w:rsidRPr="006D6F63">
        <w:rPr>
          <w:sz w:val="24"/>
          <w:szCs w:val="24"/>
        </w:rPr>
        <w:t>ресурсоснабжающая</w:t>
      </w:r>
      <w:proofErr w:type="spellEnd"/>
      <w:r w:rsidRPr="006D6F63">
        <w:rPr>
          <w:sz w:val="24"/>
          <w:szCs w:val="24"/>
        </w:rPr>
        <w:t xml:space="preserve"> компания» на территории </w:t>
      </w:r>
      <w:r w:rsidR="006D6F63" w:rsidRPr="006D6F63">
        <w:rPr>
          <w:sz w:val="24"/>
          <w:szCs w:val="24"/>
        </w:rPr>
        <w:t xml:space="preserve">городского округа </w:t>
      </w:r>
      <w:proofErr w:type="spellStart"/>
      <w:r w:rsidR="006D6F63" w:rsidRPr="006D6F63">
        <w:rPr>
          <w:sz w:val="24"/>
          <w:szCs w:val="24"/>
        </w:rPr>
        <w:t>Нягань</w:t>
      </w:r>
      <w:proofErr w:type="spellEnd"/>
      <w:r w:rsidR="006D6F63" w:rsidRPr="006D6F63">
        <w:rPr>
          <w:sz w:val="24"/>
          <w:szCs w:val="24"/>
        </w:rPr>
        <w:t xml:space="preserve"> Ханты-Мансийского автономного округа – Югры </w:t>
      </w:r>
      <w:r w:rsidRPr="006D6F63">
        <w:rPr>
          <w:sz w:val="24"/>
          <w:szCs w:val="24"/>
        </w:rPr>
        <w:t>за исключением котельной № 6 в микрорайоне 7, д. 6: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984"/>
        <w:gridCol w:w="1560"/>
        <w:gridCol w:w="1417"/>
        <w:gridCol w:w="1418"/>
      </w:tblGrid>
      <w:tr w:rsidR="00FA2F33" w:rsidRPr="00817915" w:rsidTr="00B94099">
        <w:tc>
          <w:tcPr>
            <w:tcW w:w="8222" w:type="dxa"/>
            <w:shd w:val="clear" w:color="auto" w:fill="auto"/>
            <w:vAlign w:val="center"/>
          </w:tcPr>
          <w:p w:rsidR="00FA2F33" w:rsidRPr="00817915" w:rsidRDefault="00FA2F33" w:rsidP="00E2327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2F33" w:rsidRPr="00817915" w:rsidRDefault="00FA2F33" w:rsidP="00E2327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2F33" w:rsidRPr="00817915" w:rsidRDefault="00FA2F33" w:rsidP="00E2327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2021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2F33" w:rsidRPr="00817915" w:rsidRDefault="00FA2F33" w:rsidP="00E2327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22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FA2F33" w:rsidRPr="00817915" w:rsidRDefault="00FA2F33" w:rsidP="00E2327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023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</w:tr>
      <w:tr w:rsidR="00BF24D1" w:rsidRPr="00817915" w:rsidTr="00B94099">
        <w:tc>
          <w:tcPr>
            <w:tcW w:w="8222" w:type="dxa"/>
            <w:shd w:val="clear" w:color="auto" w:fill="auto"/>
          </w:tcPr>
          <w:p w:rsidR="00BF24D1" w:rsidRPr="00817915" w:rsidRDefault="00BF24D1" w:rsidP="00BF24D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  <w:r>
              <w:rPr>
                <w:bCs/>
                <w:sz w:val="20"/>
              </w:rPr>
              <w:t xml:space="preserve"> (газ)</w:t>
            </w:r>
          </w:p>
        </w:tc>
        <w:tc>
          <w:tcPr>
            <w:tcW w:w="1984" w:type="dxa"/>
            <w:shd w:val="clear" w:color="auto" w:fill="auto"/>
          </w:tcPr>
          <w:p w:rsidR="00BF24D1" w:rsidRPr="00817915" w:rsidRDefault="00BF24D1" w:rsidP="00BF24D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D1" w:rsidRPr="00CC2EBE" w:rsidRDefault="00BF24D1" w:rsidP="00BF24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D1" w:rsidRPr="00CC2EBE" w:rsidRDefault="00BF24D1" w:rsidP="00BF24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D1" w:rsidRPr="00CC2EBE" w:rsidRDefault="00BF24D1" w:rsidP="00BF24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89,69</w:t>
            </w:r>
          </w:p>
        </w:tc>
      </w:tr>
      <w:tr w:rsidR="00BF24D1" w:rsidRPr="00817915" w:rsidTr="00B94099">
        <w:tc>
          <w:tcPr>
            <w:tcW w:w="8222" w:type="dxa"/>
            <w:shd w:val="clear" w:color="auto" w:fill="auto"/>
          </w:tcPr>
          <w:p w:rsidR="00BF24D1" w:rsidRPr="00817915" w:rsidRDefault="00BF24D1" w:rsidP="00BF24D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  <w:r>
              <w:rPr>
                <w:bCs/>
                <w:sz w:val="20"/>
              </w:rPr>
              <w:t xml:space="preserve"> (нефть)</w:t>
            </w:r>
          </w:p>
        </w:tc>
        <w:tc>
          <w:tcPr>
            <w:tcW w:w="1984" w:type="dxa"/>
            <w:shd w:val="clear" w:color="auto" w:fill="auto"/>
          </w:tcPr>
          <w:p w:rsidR="00BF24D1" w:rsidRPr="00817915" w:rsidRDefault="00BF24D1" w:rsidP="00BF24D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D1" w:rsidRPr="00CC2EBE" w:rsidRDefault="00BF24D1" w:rsidP="00BF24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D1" w:rsidRPr="00CC2EBE" w:rsidRDefault="00BF24D1" w:rsidP="00BF24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D1" w:rsidRPr="00CC2EBE" w:rsidRDefault="00BF24D1" w:rsidP="00BF24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90,48</w:t>
            </w:r>
          </w:p>
        </w:tc>
      </w:tr>
      <w:tr w:rsidR="00BF24D1" w:rsidRPr="00817915" w:rsidTr="00B94099"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BF24D1" w:rsidRPr="00817915" w:rsidRDefault="00BF24D1" w:rsidP="00BF24D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  <w:r>
              <w:rPr>
                <w:bCs/>
                <w:sz w:val="20"/>
              </w:rPr>
              <w:t xml:space="preserve"> (газ)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F24D1" w:rsidRPr="00817915" w:rsidRDefault="00BF24D1" w:rsidP="00BF24D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BF24D1" w:rsidRPr="00817915" w:rsidRDefault="00BF24D1" w:rsidP="00BF24D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D1" w:rsidRPr="00CC2EBE" w:rsidRDefault="00BF24D1" w:rsidP="00BF24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D1" w:rsidRPr="00CC2EBE" w:rsidRDefault="00BF24D1" w:rsidP="00BF24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D1" w:rsidRPr="00CC2EBE" w:rsidRDefault="00BF24D1" w:rsidP="00BF24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162,59</w:t>
            </w:r>
          </w:p>
        </w:tc>
      </w:tr>
      <w:tr w:rsidR="00BF24D1" w:rsidRPr="00817915" w:rsidTr="00B9409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D1" w:rsidRPr="00817915" w:rsidRDefault="00BF24D1" w:rsidP="00BF24D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  <w:r>
              <w:rPr>
                <w:bCs/>
                <w:sz w:val="20"/>
              </w:rPr>
              <w:t xml:space="preserve"> (нефть)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D1" w:rsidRPr="00817915" w:rsidRDefault="00BF24D1" w:rsidP="00BF24D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BF24D1" w:rsidRPr="00817915" w:rsidRDefault="00BF24D1" w:rsidP="00BF24D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lastRenderedPageBreak/>
              <w:t>1 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D1" w:rsidRPr="00CC2EBE" w:rsidRDefault="00BF24D1" w:rsidP="00BF24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161,17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D1" w:rsidRPr="00CC2EBE" w:rsidRDefault="00BF24D1" w:rsidP="00BF24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D1" w:rsidRPr="00CC2EBE" w:rsidRDefault="00BF24D1" w:rsidP="00BF24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161,17</w:t>
            </w:r>
          </w:p>
        </w:tc>
      </w:tr>
      <w:tr w:rsidR="00BF24D1" w:rsidRPr="00817915" w:rsidTr="00B94099">
        <w:tc>
          <w:tcPr>
            <w:tcW w:w="8222" w:type="dxa"/>
            <w:tcBorders>
              <w:top w:val="single" w:sz="4" w:space="0" w:color="auto"/>
            </w:tcBorders>
            <w:shd w:val="clear" w:color="auto" w:fill="auto"/>
          </w:tcPr>
          <w:p w:rsidR="00BF24D1" w:rsidRPr="00817915" w:rsidRDefault="00BF24D1" w:rsidP="00BF24D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BF24D1" w:rsidRPr="00817915" w:rsidRDefault="00BF24D1" w:rsidP="00BF24D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D1" w:rsidRPr="00CC2EBE" w:rsidRDefault="00BF24D1" w:rsidP="00BF24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D1" w:rsidRPr="00CC2EBE" w:rsidRDefault="00BF24D1" w:rsidP="00BF24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D1" w:rsidRPr="00CC2EBE" w:rsidRDefault="00BF24D1" w:rsidP="00BF24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2,04</w:t>
            </w:r>
          </w:p>
        </w:tc>
      </w:tr>
      <w:tr w:rsidR="00BF24D1" w:rsidRPr="00817915" w:rsidTr="00B94099">
        <w:tc>
          <w:tcPr>
            <w:tcW w:w="8222" w:type="dxa"/>
            <w:shd w:val="clear" w:color="auto" w:fill="auto"/>
          </w:tcPr>
          <w:p w:rsidR="00BF24D1" w:rsidRPr="00817915" w:rsidRDefault="00BF24D1" w:rsidP="00BF24D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984" w:type="dxa"/>
            <w:shd w:val="clear" w:color="auto" w:fill="auto"/>
          </w:tcPr>
          <w:p w:rsidR="00BF24D1" w:rsidRPr="00817915" w:rsidRDefault="00BF24D1" w:rsidP="00BF24D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D1" w:rsidRPr="00CC2EBE" w:rsidRDefault="00BF24D1" w:rsidP="00BF24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D1" w:rsidRPr="00CC2EBE" w:rsidRDefault="00BF24D1" w:rsidP="00BF24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D1" w:rsidRPr="00CC2EBE" w:rsidRDefault="00BF24D1" w:rsidP="00BF24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</w:tr>
      <w:tr w:rsidR="00BF24D1" w:rsidRPr="00817915" w:rsidTr="00B94099">
        <w:tc>
          <w:tcPr>
            <w:tcW w:w="8222" w:type="dxa"/>
            <w:shd w:val="clear" w:color="auto" w:fill="auto"/>
          </w:tcPr>
          <w:p w:rsidR="00BF24D1" w:rsidRPr="00817915" w:rsidRDefault="00BF24D1" w:rsidP="00BF24D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984" w:type="dxa"/>
            <w:shd w:val="clear" w:color="auto" w:fill="auto"/>
          </w:tcPr>
          <w:p w:rsidR="00BF24D1" w:rsidRPr="00817915" w:rsidRDefault="00BF24D1" w:rsidP="00BF24D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D1" w:rsidRPr="00CC2EBE" w:rsidRDefault="00BF24D1" w:rsidP="00BF24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D1" w:rsidRPr="00CC2EBE" w:rsidRDefault="00BF24D1" w:rsidP="00BF24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D1" w:rsidRPr="00CC2EBE" w:rsidRDefault="00BF24D1" w:rsidP="00BF24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0,95</w:t>
            </w:r>
          </w:p>
        </w:tc>
      </w:tr>
      <w:tr w:rsidR="00BF24D1" w:rsidRPr="00817915" w:rsidTr="00B94099">
        <w:tc>
          <w:tcPr>
            <w:tcW w:w="8222" w:type="dxa"/>
            <w:shd w:val="clear" w:color="auto" w:fill="auto"/>
          </w:tcPr>
          <w:p w:rsidR="00BF24D1" w:rsidRPr="00817915" w:rsidRDefault="00BF24D1" w:rsidP="00BF24D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984" w:type="dxa"/>
            <w:shd w:val="clear" w:color="auto" w:fill="auto"/>
          </w:tcPr>
          <w:p w:rsidR="00BF24D1" w:rsidRPr="00817915" w:rsidRDefault="00BF24D1" w:rsidP="00BF24D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D1" w:rsidRPr="00CC2EBE" w:rsidRDefault="00BF24D1" w:rsidP="00BF24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D1" w:rsidRPr="00CC2EBE" w:rsidRDefault="00BF24D1" w:rsidP="00BF24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D1" w:rsidRPr="00CC2EBE" w:rsidRDefault="00BF24D1" w:rsidP="00BF24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15,72</w:t>
            </w:r>
          </w:p>
        </w:tc>
      </w:tr>
    </w:tbl>
    <w:p w:rsidR="00FA2F33" w:rsidRDefault="00FA2F33" w:rsidP="00FA2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374C" w:rsidRDefault="00DE374C" w:rsidP="00DE37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DE374C" w:rsidSect="00FB0AA6">
      <w:pgSz w:w="16838" w:h="11906" w:orient="landscape"/>
      <w:pgMar w:top="993" w:right="1134" w:bottom="709" w:left="1134" w:header="414" w:footer="35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19E" w:rsidRDefault="00DF219E" w:rsidP="007B17D4">
      <w:r>
        <w:separator/>
      </w:r>
    </w:p>
  </w:endnote>
  <w:endnote w:type="continuationSeparator" w:id="0">
    <w:p w:rsidR="00DF219E" w:rsidRDefault="00DF219E" w:rsidP="007B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19E" w:rsidRDefault="00DF219E" w:rsidP="007B17D4">
      <w:r>
        <w:separator/>
      </w:r>
    </w:p>
  </w:footnote>
  <w:footnote w:type="continuationSeparator" w:id="0">
    <w:p w:rsidR="00DF219E" w:rsidRDefault="00DF219E" w:rsidP="007B1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018" w:rsidRDefault="00F3301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1F76">
      <w:rPr>
        <w:noProof/>
      </w:rPr>
      <w:t>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018" w:rsidRPr="00F85376" w:rsidRDefault="00F33018" w:rsidP="00A541B3">
    <w:pPr>
      <w:pStyle w:val="a8"/>
      <w:jc w:val="center"/>
      <w:rPr>
        <w:color w:val="FFFFFF"/>
      </w:rPr>
    </w:pPr>
    <w:r w:rsidRPr="00F85376">
      <w:rPr>
        <w:color w:val="FFFFFF"/>
      </w:rPr>
      <w:fldChar w:fldCharType="begin"/>
    </w:r>
    <w:r w:rsidRPr="00F85376">
      <w:rPr>
        <w:color w:val="FFFFFF"/>
      </w:rPr>
      <w:instrText>PAGE   \* MERGEFORMAT</w:instrText>
    </w:r>
    <w:r w:rsidRPr="00F85376">
      <w:rPr>
        <w:color w:val="FFFFFF"/>
      </w:rPr>
      <w:fldChar w:fldCharType="separate"/>
    </w:r>
    <w:r w:rsidR="00541F76" w:rsidRPr="00541F76">
      <w:rPr>
        <w:noProof/>
        <w:color w:val="FFFFFF"/>
        <w:lang w:val="ru-RU"/>
      </w:rPr>
      <w:t>1</w:t>
    </w:r>
    <w:r w:rsidRPr="00F85376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D3707"/>
    <w:multiLevelType w:val="multilevel"/>
    <w:tmpl w:val="7200CA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6BB676CA"/>
    <w:multiLevelType w:val="multilevel"/>
    <w:tmpl w:val="7200CA2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73030640"/>
    <w:multiLevelType w:val="multilevel"/>
    <w:tmpl w:val="0DD4E6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E4"/>
    <w:rsid w:val="00002A61"/>
    <w:rsid w:val="00002BE0"/>
    <w:rsid w:val="00003387"/>
    <w:rsid w:val="00005D46"/>
    <w:rsid w:val="00006181"/>
    <w:rsid w:val="000061AC"/>
    <w:rsid w:val="0000637B"/>
    <w:rsid w:val="000065C7"/>
    <w:rsid w:val="000071DB"/>
    <w:rsid w:val="00010535"/>
    <w:rsid w:val="000108A6"/>
    <w:rsid w:val="00010A6A"/>
    <w:rsid w:val="0001119C"/>
    <w:rsid w:val="000117A8"/>
    <w:rsid w:val="000120E9"/>
    <w:rsid w:val="00012BD8"/>
    <w:rsid w:val="00012FCD"/>
    <w:rsid w:val="0001334D"/>
    <w:rsid w:val="00013BFF"/>
    <w:rsid w:val="0001458D"/>
    <w:rsid w:val="00015AD4"/>
    <w:rsid w:val="00020058"/>
    <w:rsid w:val="00020967"/>
    <w:rsid w:val="00022408"/>
    <w:rsid w:val="00022B25"/>
    <w:rsid w:val="00022DE7"/>
    <w:rsid w:val="00023129"/>
    <w:rsid w:val="00024338"/>
    <w:rsid w:val="000245AB"/>
    <w:rsid w:val="00024C91"/>
    <w:rsid w:val="00025E31"/>
    <w:rsid w:val="0002603A"/>
    <w:rsid w:val="0002786C"/>
    <w:rsid w:val="00030CD7"/>
    <w:rsid w:val="0003175B"/>
    <w:rsid w:val="00032FEC"/>
    <w:rsid w:val="0003461A"/>
    <w:rsid w:val="00035F54"/>
    <w:rsid w:val="00036FFB"/>
    <w:rsid w:val="00037964"/>
    <w:rsid w:val="000404B2"/>
    <w:rsid w:val="00040976"/>
    <w:rsid w:val="00040C68"/>
    <w:rsid w:val="00043F87"/>
    <w:rsid w:val="00044DC0"/>
    <w:rsid w:val="00045EFE"/>
    <w:rsid w:val="000460EE"/>
    <w:rsid w:val="0004618A"/>
    <w:rsid w:val="00047049"/>
    <w:rsid w:val="00047C86"/>
    <w:rsid w:val="0005016D"/>
    <w:rsid w:val="00052CD3"/>
    <w:rsid w:val="00054C78"/>
    <w:rsid w:val="0005791F"/>
    <w:rsid w:val="00061814"/>
    <w:rsid w:val="00062453"/>
    <w:rsid w:val="00062F0C"/>
    <w:rsid w:val="000638C0"/>
    <w:rsid w:val="00064C62"/>
    <w:rsid w:val="000650F4"/>
    <w:rsid w:val="000653DD"/>
    <w:rsid w:val="00066080"/>
    <w:rsid w:val="00066507"/>
    <w:rsid w:val="00067F2C"/>
    <w:rsid w:val="00070D27"/>
    <w:rsid w:val="00070DC0"/>
    <w:rsid w:val="00071B33"/>
    <w:rsid w:val="00072408"/>
    <w:rsid w:val="00073021"/>
    <w:rsid w:val="00074E87"/>
    <w:rsid w:val="00077197"/>
    <w:rsid w:val="0007747F"/>
    <w:rsid w:val="000774B1"/>
    <w:rsid w:val="0008112B"/>
    <w:rsid w:val="00082551"/>
    <w:rsid w:val="00082C54"/>
    <w:rsid w:val="00083008"/>
    <w:rsid w:val="0008382B"/>
    <w:rsid w:val="00083ED0"/>
    <w:rsid w:val="0008405B"/>
    <w:rsid w:val="00085DA0"/>
    <w:rsid w:val="000866B6"/>
    <w:rsid w:val="000867DF"/>
    <w:rsid w:val="0008693F"/>
    <w:rsid w:val="0008764B"/>
    <w:rsid w:val="00087745"/>
    <w:rsid w:val="00087F3D"/>
    <w:rsid w:val="00090F98"/>
    <w:rsid w:val="0009304D"/>
    <w:rsid w:val="000945E5"/>
    <w:rsid w:val="000966A6"/>
    <w:rsid w:val="0009699D"/>
    <w:rsid w:val="00097639"/>
    <w:rsid w:val="00097C31"/>
    <w:rsid w:val="00097E5D"/>
    <w:rsid w:val="000A23B3"/>
    <w:rsid w:val="000A3A67"/>
    <w:rsid w:val="000A3BE3"/>
    <w:rsid w:val="000A5A2C"/>
    <w:rsid w:val="000A6B2D"/>
    <w:rsid w:val="000B0B1C"/>
    <w:rsid w:val="000B0B3F"/>
    <w:rsid w:val="000B1A9A"/>
    <w:rsid w:val="000B1B3C"/>
    <w:rsid w:val="000B2A59"/>
    <w:rsid w:val="000B3733"/>
    <w:rsid w:val="000B393F"/>
    <w:rsid w:val="000B4B5F"/>
    <w:rsid w:val="000B60D2"/>
    <w:rsid w:val="000B7143"/>
    <w:rsid w:val="000B7321"/>
    <w:rsid w:val="000C067D"/>
    <w:rsid w:val="000C0B21"/>
    <w:rsid w:val="000C119D"/>
    <w:rsid w:val="000C200F"/>
    <w:rsid w:val="000C2209"/>
    <w:rsid w:val="000C22B2"/>
    <w:rsid w:val="000C4AC5"/>
    <w:rsid w:val="000C51CF"/>
    <w:rsid w:val="000C57DD"/>
    <w:rsid w:val="000C606A"/>
    <w:rsid w:val="000D07D4"/>
    <w:rsid w:val="000D1BB5"/>
    <w:rsid w:val="000D1BB8"/>
    <w:rsid w:val="000D2CD9"/>
    <w:rsid w:val="000D3266"/>
    <w:rsid w:val="000D3605"/>
    <w:rsid w:val="000D4C54"/>
    <w:rsid w:val="000D4C55"/>
    <w:rsid w:val="000D7C23"/>
    <w:rsid w:val="000E045F"/>
    <w:rsid w:val="000E0843"/>
    <w:rsid w:val="000E0B0E"/>
    <w:rsid w:val="000E1B4E"/>
    <w:rsid w:val="000E2C80"/>
    <w:rsid w:val="000E52F8"/>
    <w:rsid w:val="000E6585"/>
    <w:rsid w:val="000E6B2C"/>
    <w:rsid w:val="000E734A"/>
    <w:rsid w:val="000F0143"/>
    <w:rsid w:val="000F0AA7"/>
    <w:rsid w:val="000F30AD"/>
    <w:rsid w:val="000F483A"/>
    <w:rsid w:val="000F5990"/>
    <w:rsid w:val="000F6847"/>
    <w:rsid w:val="00100B26"/>
    <w:rsid w:val="00101D00"/>
    <w:rsid w:val="00101D17"/>
    <w:rsid w:val="00101E27"/>
    <w:rsid w:val="001021C3"/>
    <w:rsid w:val="001024C4"/>
    <w:rsid w:val="001026B6"/>
    <w:rsid w:val="0010279A"/>
    <w:rsid w:val="00102BFD"/>
    <w:rsid w:val="00105E0B"/>
    <w:rsid w:val="0010631D"/>
    <w:rsid w:val="001064D8"/>
    <w:rsid w:val="00106A6F"/>
    <w:rsid w:val="00107749"/>
    <w:rsid w:val="001106E1"/>
    <w:rsid w:val="00111424"/>
    <w:rsid w:val="001141F9"/>
    <w:rsid w:val="001147DD"/>
    <w:rsid w:val="00115E1E"/>
    <w:rsid w:val="00115EC5"/>
    <w:rsid w:val="001164D7"/>
    <w:rsid w:val="00116D4B"/>
    <w:rsid w:val="00117B22"/>
    <w:rsid w:val="0012010D"/>
    <w:rsid w:val="0012095B"/>
    <w:rsid w:val="00120A98"/>
    <w:rsid w:val="00120E87"/>
    <w:rsid w:val="00121BEF"/>
    <w:rsid w:val="00122978"/>
    <w:rsid w:val="00122986"/>
    <w:rsid w:val="00122B1E"/>
    <w:rsid w:val="00122E85"/>
    <w:rsid w:val="0012310D"/>
    <w:rsid w:val="001270BE"/>
    <w:rsid w:val="001279C0"/>
    <w:rsid w:val="00130CA0"/>
    <w:rsid w:val="00131519"/>
    <w:rsid w:val="001318BB"/>
    <w:rsid w:val="001337AE"/>
    <w:rsid w:val="0013482D"/>
    <w:rsid w:val="0013513D"/>
    <w:rsid w:val="0013623D"/>
    <w:rsid w:val="0013708E"/>
    <w:rsid w:val="0014174B"/>
    <w:rsid w:val="001449C8"/>
    <w:rsid w:val="00144E38"/>
    <w:rsid w:val="00146227"/>
    <w:rsid w:val="0014660D"/>
    <w:rsid w:val="001468A6"/>
    <w:rsid w:val="00147125"/>
    <w:rsid w:val="00147354"/>
    <w:rsid w:val="00150371"/>
    <w:rsid w:val="001517A4"/>
    <w:rsid w:val="001537C7"/>
    <w:rsid w:val="00153A7D"/>
    <w:rsid w:val="00155F9D"/>
    <w:rsid w:val="00156546"/>
    <w:rsid w:val="00160191"/>
    <w:rsid w:val="00160305"/>
    <w:rsid w:val="00160A66"/>
    <w:rsid w:val="00160B80"/>
    <w:rsid w:val="00160E6F"/>
    <w:rsid w:val="001635D0"/>
    <w:rsid w:val="001635E5"/>
    <w:rsid w:val="00163741"/>
    <w:rsid w:val="001652BB"/>
    <w:rsid w:val="00165D6C"/>
    <w:rsid w:val="00165F10"/>
    <w:rsid w:val="00166B1F"/>
    <w:rsid w:val="00166BDF"/>
    <w:rsid w:val="00167407"/>
    <w:rsid w:val="00167538"/>
    <w:rsid w:val="001707F9"/>
    <w:rsid w:val="00170D03"/>
    <w:rsid w:val="00170FA1"/>
    <w:rsid w:val="00172563"/>
    <w:rsid w:val="00173910"/>
    <w:rsid w:val="001745D8"/>
    <w:rsid w:val="00174689"/>
    <w:rsid w:val="001747CB"/>
    <w:rsid w:val="00175163"/>
    <w:rsid w:val="001764C4"/>
    <w:rsid w:val="00176D8E"/>
    <w:rsid w:val="00176F22"/>
    <w:rsid w:val="0017738C"/>
    <w:rsid w:val="00177720"/>
    <w:rsid w:val="00177941"/>
    <w:rsid w:val="00177BF8"/>
    <w:rsid w:val="00180AA2"/>
    <w:rsid w:val="001856C2"/>
    <w:rsid w:val="001859BB"/>
    <w:rsid w:val="0019058F"/>
    <w:rsid w:val="00191C9F"/>
    <w:rsid w:val="0019217E"/>
    <w:rsid w:val="00192B8B"/>
    <w:rsid w:val="00192BAF"/>
    <w:rsid w:val="00193FBB"/>
    <w:rsid w:val="001954EB"/>
    <w:rsid w:val="001A10D7"/>
    <w:rsid w:val="001A1392"/>
    <w:rsid w:val="001A1E30"/>
    <w:rsid w:val="001A2E9A"/>
    <w:rsid w:val="001A38EC"/>
    <w:rsid w:val="001A3BEB"/>
    <w:rsid w:val="001A3CE2"/>
    <w:rsid w:val="001A4FD1"/>
    <w:rsid w:val="001A716F"/>
    <w:rsid w:val="001B00C2"/>
    <w:rsid w:val="001B05A9"/>
    <w:rsid w:val="001B0A08"/>
    <w:rsid w:val="001B1789"/>
    <w:rsid w:val="001B22C2"/>
    <w:rsid w:val="001B2FC8"/>
    <w:rsid w:val="001B4909"/>
    <w:rsid w:val="001B5B3D"/>
    <w:rsid w:val="001C07BD"/>
    <w:rsid w:val="001C07FC"/>
    <w:rsid w:val="001C186D"/>
    <w:rsid w:val="001C3AD2"/>
    <w:rsid w:val="001C4E13"/>
    <w:rsid w:val="001C57FE"/>
    <w:rsid w:val="001C6C7C"/>
    <w:rsid w:val="001D09A3"/>
    <w:rsid w:val="001D1054"/>
    <w:rsid w:val="001D7B72"/>
    <w:rsid w:val="001E0128"/>
    <w:rsid w:val="001E28B1"/>
    <w:rsid w:val="001E454A"/>
    <w:rsid w:val="001E66E5"/>
    <w:rsid w:val="001E6B9D"/>
    <w:rsid w:val="001E7492"/>
    <w:rsid w:val="001E7C6A"/>
    <w:rsid w:val="001F0EE4"/>
    <w:rsid w:val="001F2064"/>
    <w:rsid w:val="001F2523"/>
    <w:rsid w:val="001F4749"/>
    <w:rsid w:val="001F5958"/>
    <w:rsid w:val="001F68E5"/>
    <w:rsid w:val="001F6DFC"/>
    <w:rsid w:val="001F7B59"/>
    <w:rsid w:val="00201920"/>
    <w:rsid w:val="00203DAB"/>
    <w:rsid w:val="002044FB"/>
    <w:rsid w:val="00204CF8"/>
    <w:rsid w:val="0020579C"/>
    <w:rsid w:val="00206199"/>
    <w:rsid w:val="002065E2"/>
    <w:rsid w:val="00206F34"/>
    <w:rsid w:val="002075C8"/>
    <w:rsid w:val="002078AB"/>
    <w:rsid w:val="002104B4"/>
    <w:rsid w:val="002126F7"/>
    <w:rsid w:val="00213A98"/>
    <w:rsid w:val="002144A5"/>
    <w:rsid w:val="0021576A"/>
    <w:rsid w:val="00216C15"/>
    <w:rsid w:val="002204A6"/>
    <w:rsid w:val="00221813"/>
    <w:rsid w:val="0022303C"/>
    <w:rsid w:val="0022550E"/>
    <w:rsid w:val="0022597D"/>
    <w:rsid w:val="00226242"/>
    <w:rsid w:val="00230CEE"/>
    <w:rsid w:val="00230F21"/>
    <w:rsid w:val="002315CC"/>
    <w:rsid w:val="002317B4"/>
    <w:rsid w:val="002343B3"/>
    <w:rsid w:val="002349D9"/>
    <w:rsid w:val="00234FED"/>
    <w:rsid w:val="002357FF"/>
    <w:rsid w:val="00236F6E"/>
    <w:rsid w:val="00237FCD"/>
    <w:rsid w:val="002406C1"/>
    <w:rsid w:val="00241269"/>
    <w:rsid w:val="002413A5"/>
    <w:rsid w:val="002416ED"/>
    <w:rsid w:val="002478B1"/>
    <w:rsid w:val="002539CB"/>
    <w:rsid w:val="00254783"/>
    <w:rsid w:val="00254CA0"/>
    <w:rsid w:val="002562A7"/>
    <w:rsid w:val="00256B04"/>
    <w:rsid w:val="00256CB4"/>
    <w:rsid w:val="00257077"/>
    <w:rsid w:val="002573E8"/>
    <w:rsid w:val="00260955"/>
    <w:rsid w:val="00260971"/>
    <w:rsid w:val="00261234"/>
    <w:rsid w:val="002612E9"/>
    <w:rsid w:val="0026284D"/>
    <w:rsid w:val="0026304C"/>
    <w:rsid w:val="002632B4"/>
    <w:rsid w:val="00263407"/>
    <w:rsid w:val="00264B2A"/>
    <w:rsid w:val="00265DA1"/>
    <w:rsid w:val="0026610A"/>
    <w:rsid w:val="002661BE"/>
    <w:rsid w:val="002706DA"/>
    <w:rsid w:val="00270CB8"/>
    <w:rsid w:val="002720A4"/>
    <w:rsid w:val="00272856"/>
    <w:rsid w:val="00272FE8"/>
    <w:rsid w:val="002736BE"/>
    <w:rsid w:val="00274449"/>
    <w:rsid w:val="00280B2C"/>
    <w:rsid w:val="00280FB5"/>
    <w:rsid w:val="0028132D"/>
    <w:rsid w:val="002828D9"/>
    <w:rsid w:val="0028396E"/>
    <w:rsid w:val="0028584C"/>
    <w:rsid w:val="002861D9"/>
    <w:rsid w:val="00290323"/>
    <w:rsid w:val="00292CD2"/>
    <w:rsid w:val="00292F5A"/>
    <w:rsid w:val="00293CCA"/>
    <w:rsid w:val="00294304"/>
    <w:rsid w:val="0029484E"/>
    <w:rsid w:val="002954CF"/>
    <w:rsid w:val="00295E70"/>
    <w:rsid w:val="002A02C8"/>
    <w:rsid w:val="002A2042"/>
    <w:rsid w:val="002A498D"/>
    <w:rsid w:val="002A6A92"/>
    <w:rsid w:val="002A7F15"/>
    <w:rsid w:val="002B11EF"/>
    <w:rsid w:val="002B13F9"/>
    <w:rsid w:val="002B19EF"/>
    <w:rsid w:val="002B1DE7"/>
    <w:rsid w:val="002B332B"/>
    <w:rsid w:val="002B3A6A"/>
    <w:rsid w:val="002B4912"/>
    <w:rsid w:val="002B498C"/>
    <w:rsid w:val="002B5A7E"/>
    <w:rsid w:val="002B61A6"/>
    <w:rsid w:val="002B77B2"/>
    <w:rsid w:val="002C1001"/>
    <w:rsid w:val="002C1252"/>
    <w:rsid w:val="002C22C8"/>
    <w:rsid w:val="002C31D3"/>
    <w:rsid w:val="002C3B68"/>
    <w:rsid w:val="002C4815"/>
    <w:rsid w:val="002C4EBB"/>
    <w:rsid w:val="002C5586"/>
    <w:rsid w:val="002C5AA2"/>
    <w:rsid w:val="002C76F4"/>
    <w:rsid w:val="002D0D69"/>
    <w:rsid w:val="002D1001"/>
    <w:rsid w:val="002D11C5"/>
    <w:rsid w:val="002D12E7"/>
    <w:rsid w:val="002D2262"/>
    <w:rsid w:val="002D2BF4"/>
    <w:rsid w:val="002D2F95"/>
    <w:rsid w:val="002D420D"/>
    <w:rsid w:val="002D58BC"/>
    <w:rsid w:val="002D69B7"/>
    <w:rsid w:val="002E0CF8"/>
    <w:rsid w:val="002E111E"/>
    <w:rsid w:val="002E31A8"/>
    <w:rsid w:val="002E3633"/>
    <w:rsid w:val="002E3D9D"/>
    <w:rsid w:val="002E542E"/>
    <w:rsid w:val="002E5905"/>
    <w:rsid w:val="002E635D"/>
    <w:rsid w:val="002E6995"/>
    <w:rsid w:val="002E6C6F"/>
    <w:rsid w:val="002E74AE"/>
    <w:rsid w:val="002E77AF"/>
    <w:rsid w:val="002F0DE7"/>
    <w:rsid w:val="002F0EEC"/>
    <w:rsid w:val="002F2B3C"/>
    <w:rsid w:val="002F2DC9"/>
    <w:rsid w:val="002F31AB"/>
    <w:rsid w:val="002F38E4"/>
    <w:rsid w:val="002F3DC2"/>
    <w:rsid w:val="002F4040"/>
    <w:rsid w:val="002F415A"/>
    <w:rsid w:val="002F4436"/>
    <w:rsid w:val="002F7871"/>
    <w:rsid w:val="00300F03"/>
    <w:rsid w:val="00301B73"/>
    <w:rsid w:val="00302610"/>
    <w:rsid w:val="003028B5"/>
    <w:rsid w:val="00302BBA"/>
    <w:rsid w:val="003036C6"/>
    <w:rsid w:val="0030420A"/>
    <w:rsid w:val="00306930"/>
    <w:rsid w:val="003069E1"/>
    <w:rsid w:val="00310390"/>
    <w:rsid w:val="003103D0"/>
    <w:rsid w:val="00310FE9"/>
    <w:rsid w:val="003114FB"/>
    <w:rsid w:val="00311F8A"/>
    <w:rsid w:val="0031430B"/>
    <w:rsid w:val="003156DA"/>
    <w:rsid w:val="00315FBE"/>
    <w:rsid w:val="00316E72"/>
    <w:rsid w:val="00321656"/>
    <w:rsid w:val="00321804"/>
    <w:rsid w:val="00321B4A"/>
    <w:rsid w:val="003244C6"/>
    <w:rsid w:val="00324B3E"/>
    <w:rsid w:val="0032623C"/>
    <w:rsid w:val="003270AF"/>
    <w:rsid w:val="00331880"/>
    <w:rsid w:val="003321E5"/>
    <w:rsid w:val="00332B1F"/>
    <w:rsid w:val="00334C11"/>
    <w:rsid w:val="00334E10"/>
    <w:rsid w:val="003362DE"/>
    <w:rsid w:val="00336BB9"/>
    <w:rsid w:val="00337C63"/>
    <w:rsid w:val="003401C5"/>
    <w:rsid w:val="00341948"/>
    <w:rsid w:val="003423BC"/>
    <w:rsid w:val="003443C6"/>
    <w:rsid w:val="00344B75"/>
    <w:rsid w:val="003454F3"/>
    <w:rsid w:val="00346E02"/>
    <w:rsid w:val="003474D4"/>
    <w:rsid w:val="003502B4"/>
    <w:rsid w:val="003514EA"/>
    <w:rsid w:val="0035220A"/>
    <w:rsid w:val="00352DAF"/>
    <w:rsid w:val="003538D9"/>
    <w:rsid w:val="00356A57"/>
    <w:rsid w:val="00357519"/>
    <w:rsid w:val="00357B25"/>
    <w:rsid w:val="00360D82"/>
    <w:rsid w:val="00361747"/>
    <w:rsid w:val="00361AB0"/>
    <w:rsid w:val="00362ED0"/>
    <w:rsid w:val="00363B5E"/>
    <w:rsid w:val="00363C49"/>
    <w:rsid w:val="00364CC2"/>
    <w:rsid w:val="0036578E"/>
    <w:rsid w:val="003657B5"/>
    <w:rsid w:val="0036605E"/>
    <w:rsid w:val="00366265"/>
    <w:rsid w:val="00372011"/>
    <w:rsid w:val="003726A4"/>
    <w:rsid w:val="00373DFF"/>
    <w:rsid w:val="003765FA"/>
    <w:rsid w:val="00380208"/>
    <w:rsid w:val="00380258"/>
    <w:rsid w:val="00380EFA"/>
    <w:rsid w:val="00381DC2"/>
    <w:rsid w:val="00385718"/>
    <w:rsid w:val="00385AD3"/>
    <w:rsid w:val="00386CE3"/>
    <w:rsid w:val="00386FC1"/>
    <w:rsid w:val="00387601"/>
    <w:rsid w:val="00390933"/>
    <w:rsid w:val="00391AE3"/>
    <w:rsid w:val="003922C2"/>
    <w:rsid w:val="00393959"/>
    <w:rsid w:val="00393A71"/>
    <w:rsid w:val="00393B3A"/>
    <w:rsid w:val="0039435E"/>
    <w:rsid w:val="00394386"/>
    <w:rsid w:val="00394532"/>
    <w:rsid w:val="00394B71"/>
    <w:rsid w:val="003952D2"/>
    <w:rsid w:val="003954E6"/>
    <w:rsid w:val="0039570F"/>
    <w:rsid w:val="00395943"/>
    <w:rsid w:val="003966AB"/>
    <w:rsid w:val="00397F8E"/>
    <w:rsid w:val="003A2131"/>
    <w:rsid w:val="003A29B0"/>
    <w:rsid w:val="003A2ACD"/>
    <w:rsid w:val="003A2AFD"/>
    <w:rsid w:val="003A30EE"/>
    <w:rsid w:val="003A4075"/>
    <w:rsid w:val="003A63D2"/>
    <w:rsid w:val="003A7FF0"/>
    <w:rsid w:val="003B0506"/>
    <w:rsid w:val="003B1203"/>
    <w:rsid w:val="003B3B00"/>
    <w:rsid w:val="003B40B8"/>
    <w:rsid w:val="003B5149"/>
    <w:rsid w:val="003B5ABF"/>
    <w:rsid w:val="003B68C5"/>
    <w:rsid w:val="003B6B8D"/>
    <w:rsid w:val="003C157D"/>
    <w:rsid w:val="003C2D99"/>
    <w:rsid w:val="003C388A"/>
    <w:rsid w:val="003C3F14"/>
    <w:rsid w:val="003C5708"/>
    <w:rsid w:val="003C6022"/>
    <w:rsid w:val="003C76B5"/>
    <w:rsid w:val="003D0C8C"/>
    <w:rsid w:val="003D101A"/>
    <w:rsid w:val="003D10B2"/>
    <w:rsid w:val="003D3874"/>
    <w:rsid w:val="003D393C"/>
    <w:rsid w:val="003D413C"/>
    <w:rsid w:val="003D4989"/>
    <w:rsid w:val="003D55A1"/>
    <w:rsid w:val="003D62A6"/>
    <w:rsid w:val="003D7D4D"/>
    <w:rsid w:val="003D7DDA"/>
    <w:rsid w:val="003E0922"/>
    <w:rsid w:val="003E0B95"/>
    <w:rsid w:val="003E1BF0"/>
    <w:rsid w:val="003E29A7"/>
    <w:rsid w:val="003E3C28"/>
    <w:rsid w:val="003E4D76"/>
    <w:rsid w:val="003F1C80"/>
    <w:rsid w:val="003F2866"/>
    <w:rsid w:val="003F5D3C"/>
    <w:rsid w:val="00401065"/>
    <w:rsid w:val="00401360"/>
    <w:rsid w:val="00402456"/>
    <w:rsid w:val="00403F74"/>
    <w:rsid w:val="00404287"/>
    <w:rsid w:val="0040585D"/>
    <w:rsid w:val="00406435"/>
    <w:rsid w:val="004064ED"/>
    <w:rsid w:val="00406603"/>
    <w:rsid w:val="00413854"/>
    <w:rsid w:val="00414937"/>
    <w:rsid w:val="00415F72"/>
    <w:rsid w:val="00416C03"/>
    <w:rsid w:val="0041739E"/>
    <w:rsid w:val="0042021A"/>
    <w:rsid w:val="0042091D"/>
    <w:rsid w:val="004209DB"/>
    <w:rsid w:val="00420C46"/>
    <w:rsid w:val="00421B12"/>
    <w:rsid w:val="004222A0"/>
    <w:rsid w:val="00422D82"/>
    <w:rsid w:val="00424279"/>
    <w:rsid w:val="004307D8"/>
    <w:rsid w:val="004322C7"/>
    <w:rsid w:val="004323B8"/>
    <w:rsid w:val="00432F62"/>
    <w:rsid w:val="00435BD4"/>
    <w:rsid w:val="00435D85"/>
    <w:rsid w:val="004363E7"/>
    <w:rsid w:val="004370F2"/>
    <w:rsid w:val="00440519"/>
    <w:rsid w:val="0044072A"/>
    <w:rsid w:val="00440A8A"/>
    <w:rsid w:val="00440DE5"/>
    <w:rsid w:val="0044205C"/>
    <w:rsid w:val="00442978"/>
    <w:rsid w:val="00442EB0"/>
    <w:rsid w:val="0044431C"/>
    <w:rsid w:val="00444AE5"/>
    <w:rsid w:val="004451F8"/>
    <w:rsid w:val="00447A8D"/>
    <w:rsid w:val="00450137"/>
    <w:rsid w:val="0045284C"/>
    <w:rsid w:val="00453066"/>
    <w:rsid w:val="004532A0"/>
    <w:rsid w:val="004532E5"/>
    <w:rsid w:val="0045435B"/>
    <w:rsid w:val="00454556"/>
    <w:rsid w:val="004554B9"/>
    <w:rsid w:val="00455BDD"/>
    <w:rsid w:val="00460A1E"/>
    <w:rsid w:val="00461655"/>
    <w:rsid w:val="00465617"/>
    <w:rsid w:val="004658DD"/>
    <w:rsid w:val="00466B20"/>
    <w:rsid w:val="00467323"/>
    <w:rsid w:val="00467E93"/>
    <w:rsid w:val="00470906"/>
    <w:rsid w:val="004714A7"/>
    <w:rsid w:val="004722DB"/>
    <w:rsid w:val="00472B22"/>
    <w:rsid w:val="00472D1F"/>
    <w:rsid w:val="00474222"/>
    <w:rsid w:val="00475054"/>
    <w:rsid w:val="00475C27"/>
    <w:rsid w:val="00476087"/>
    <w:rsid w:val="00476D00"/>
    <w:rsid w:val="004778C1"/>
    <w:rsid w:val="00477FCD"/>
    <w:rsid w:val="00480AB8"/>
    <w:rsid w:val="00480B9E"/>
    <w:rsid w:val="00480F3D"/>
    <w:rsid w:val="00481B76"/>
    <w:rsid w:val="00482EAE"/>
    <w:rsid w:val="00483988"/>
    <w:rsid w:val="00483CAD"/>
    <w:rsid w:val="00487129"/>
    <w:rsid w:val="0049170A"/>
    <w:rsid w:val="00493917"/>
    <w:rsid w:val="00493D61"/>
    <w:rsid w:val="00495A55"/>
    <w:rsid w:val="004971E2"/>
    <w:rsid w:val="00497305"/>
    <w:rsid w:val="004A1588"/>
    <w:rsid w:val="004A1662"/>
    <w:rsid w:val="004A1695"/>
    <w:rsid w:val="004A18F4"/>
    <w:rsid w:val="004A19E0"/>
    <w:rsid w:val="004A1F8E"/>
    <w:rsid w:val="004A29F2"/>
    <w:rsid w:val="004A3193"/>
    <w:rsid w:val="004A3B2B"/>
    <w:rsid w:val="004A45BB"/>
    <w:rsid w:val="004A55AA"/>
    <w:rsid w:val="004A5776"/>
    <w:rsid w:val="004A6F9B"/>
    <w:rsid w:val="004B0A93"/>
    <w:rsid w:val="004B236C"/>
    <w:rsid w:val="004B38AA"/>
    <w:rsid w:val="004B390B"/>
    <w:rsid w:val="004B39EC"/>
    <w:rsid w:val="004B3CCD"/>
    <w:rsid w:val="004B3E01"/>
    <w:rsid w:val="004B4DE8"/>
    <w:rsid w:val="004B580A"/>
    <w:rsid w:val="004B7624"/>
    <w:rsid w:val="004C00DA"/>
    <w:rsid w:val="004C0593"/>
    <w:rsid w:val="004C088C"/>
    <w:rsid w:val="004C0F9C"/>
    <w:rsid w:val="004C2555"/>
    <w:rsid w:val="004C2945"/>
    <w:rsid w:val="004C361A"/>
    <w:rsid w:val="004C50E6"/>
    <w:rsid w:val="004C5F66"/>
    <w:rsid w:val="004C6F10"/>
    <w:rsid w:val="004C7ADB"/>
    <w:rsid w:val="004C7CE3"/>
    <w:rsid w:val="004D1398"/>
    <w:rsid w:val="004D3BCB"/>
    <w:rsid w:val="004D4B98"/>
    <w:rsid w:val="004D4ED6"/>
    <w:rsid w:val="004D5307"/>
    <w:rsid w:val="004D5D42"/>
    <w:rsid w:val="004E117B"/>
    <w:rsid w:val="004E3876"/>
    <w:rsid w:val="004E45CF"/>
    <w:rsid w:val="004E4889"/>
    <w:rsid w:val="004E5298"/>
    <w:rsid w:val="004E5BA3"/>
    <w:rsid w:val="004E5F3D"/>
    <w:rsid w:val="004E72BE"/>
    <w:rsid w:val="004E76D7"/>
    <w:rsid w:val="004E7A22"/>
    <w:rsid w:val="004F0B36"/>
    <w:rsid w:val="004F25CF"/>
    <w:rsid w:val="004F2830"/>
    <w:rsid w:val="004F3FFE"/>
    <w:rsid w:val="004F4991"/>
    <w:rsid w:val="004F5DA5"/>
    <w:rsid w:val="004F7945"/>
    <w:rsid w:val="00500DB3"/>
    <w:rsid w:val="00501BE8"/>
    <w:rsid w:val="005046E2"/>
    <w:rsid w:val="00504B06"/>
    <w:rsid w:val="0050503B"/>
    <w:rsid w:val="005070B8"/>
    <w:rsid w:val="0050742B"/>
    <w:rsid w:val="00511587"/>
    <w:rsid w:val="005117B3"/>
    <w:rsid w:val="00511C5A"/>
    <w:rsid w:val="0051454F"/>
    <w:rsid w:val="0051474C"/>
    <w:rsid w:val="005147E2"/>
    <w:rsid w:val="00514E69"/>
    <w:rsid w:val="00514E83"/>
    <w:rsid w:val="00515113"/>
    <w:rsid w:val="00515CCC"/>
    <w:rsid w:val="0051624C"/>
    <w:rsid w:val="00516257"/>
    <w:rsid w:val="00517C8F"/>
    <w:rsid w:val="00517EB5"/>
    <w:rsid w:val="00520502"/>
    <w:rsid w:val="00520D31"/>
    <w:rsid w:val="00522CF2"/>
    <w:rsid w:val="00523D16"/>
    <w:rsid w:val="00524AB2"/>
    <w:rsid w:val="00526936"/>
    <w:rsid w:val="00526BFE"/>
    <w:rsid w:val="00530E5C"/>
    <w:rsid w:val="00531301"/>
    <w:rsid w:val="0053245F"/>
    <w:rsid w:val="00532B52"/>
    <w:rsid w:val="00534A3A"/>
    <w:rsid w:val="00535AA5"/>
    <w:rsid w:val="00535E89"/>
    <w:rsid w:val="00535FD6"/>
    <w:rsid w:val="00537101"/>
    <w:rsid w:val="005400CF"/>
    <w:rsid w:val="00541C44"/>
    <w:rsid w:val="00541F76"/>
    <w:rsid w:val="00542317"/>
    <w:rsid w:val="0054396E"/>
    <w:rsid w:val="0054420E"/>
    <w:rsid w:val="00545000"/>
    <w:rsid w:val="0054675D"/>
    <w:rsid w:val="00546F38"/>
    <w:rsid w:val="00547AD1"/>
    <w:rsid w:val="00547F3E"/>
    <w:rsid w:val="0055050D"/>
    <w:rsid w:val="00551D42"/>
    <w:rsid w:val="00553BBA"/>
    <w:rsid w:val="00553E69"/>
    <w:rsid w:val="00554637"/>
    <w:rsid w:val="00555B1F"/>
    <w:rsid w:val="00556231"/>
    <w:rsid w:val="0055691A"/>
    <w:rsid w:val="00556D4B"/>
    <w:rsid w:val="00560C89"/>
    <w:rsid w:val="00560D00"/>
    <w:rsid w:val="005618AE"/>
    <w:rsid w:val="00561DFB"/>
    <w:rsid w:val="00562BA2"/>
    <w:rsid w:val="005637B2"/>
    <w:rsid w:val="00564C86"/>
    <w:rsid w:val="00565086"/>
    <w:rsid w:val="00565E50"/>
    <w:rsid w:val="00566D12"/>
    <w:rsid w:val="00567333"/>
    <w:rsid w:val="005675C0"/>
    <w:rsid w:val="005724D9"/>
    <w:rsid w:val="00573813"/>
    <w:rsid w:val="00573E29"/>
    <w:rsid w:val="0057458F"/>
    <w:rsid w:val="005746C5"/>
    <w:rsid w:val="00574AE6"/>
    <w:rsid w:val="005750EC"/>
    <w:rsid w:val="00575796"/>
    <w:rsid w:val="005766BE"/>
    <w:rsid w:val="00576796"/>
    <w:rsid w:val="00577F9F"/>
    <w:rsid w:val="005814BC"/>
    <w:rsid w:val="00581E1B"/>
    <w:rsid w:val="00583A51"/>
    <w:rsid w:val="005860CD"/>
    <w:rsid w:val="005900EE"/>
    <w:rsid w:val="00591109"/>
    <w:rsid w:val="00591945"/>
    <w:rsid w:val="00591FCE"/>
    <w:rsid w:val="00592331"/>
    <w:rsid w:val="00593F46"/>
    <w:rsid w:val="00594BD2"/>
    <w:rsid w:val="00595AF5"/>
    <w:rsid w:val="00596C1B"/>
    <w:rsid w:val="00597BBB"/>
    <w:rsid w:val="00597C44"/>
    <w:rsid w:val="005A038E"/>
    <w:rsid w:val="005A1342"/>
    <w:rsid w:val="005A24E5"/>
    <w:rsid w:val="005A2983"/>
    <w:rsid w:val="005A304A"/>
    <w:rsid w:val="005A4762"/>
    <w:rsid w:val="005A49DE"/>
    <w:rsid w:val="005A5143"/>
    <w:rsid w:val="005A5951"/>
    <w:rsid w:val="005A777E"/>
    <w:rsid w:val="005A7AA0"/>
    <w:rsid w:val="005B065F"/>
    <w:rsid w:val="005B10DE"/>
    <w:rsid w:val="005B14E2"/>
    <w:rsid w:val="005B3C83"/>
    <w:rsid w:val="005B3D84"/>
    <w:rsid w:val="005B4198"/>
    <w:rsid w:val="005B4EF4"/>
    <w:rsid w:val="005B608B"/>
    <w:rsid w:val="005B6D2B"/>
    <w:rsid w:val="005B6E2C"/>
    <w:rsid w:val="005B6E71"/>
    <w:rsid w:val="005B7C2A"/>
    <w:rsid w:val="005C5012"/>
    <w:rsid w:val="005C509C"/>
    <w:rsid w:val="005C6485"/>
    <w:rsid w:val="005C695A"/>
    <w:rsid w:val="005D03D2"/>
    <w:rsid w:val="005D05BD"/>
    <w:rsid w:val="005D3DDF"/>
    <w:rsid w:val="005D4674"/>
    <w:rsid w:val="005D5097"/>
    <w:rsid w:val="005D5BD2"/>
    <w:rsid w:val="005D7CF5"/>
    <w:rsid w:val="005E067C"/>
    <w:rsid w:val="005E13D8"/>
    <w:rsid w:val="005E1670"/>
    <w:rsid w:val="005E25BF"/>
    <w:rsid w:val="005E334A"/>
    <w:rsid w:val="005E3BAA"/>
    <w:rsid w:val="005E4812"/>
    <w:rsid w:val="005E5A41"/>
    <w:rsid w:val="005F03CA"/>
    <w:rsid w:val="005F079D"/>
    <w:rsid w:val="005F0AAD"/>
    <w:rsid w:val="005F2B6E"/>
    <w:rsid w:val="005F4F17"/>
    <w:rsid w:val="005F518E"/>
    <w:rsid w:val="005F54B4"/>
    <w:rsid w:val="005F5E30"/>
    <w:rsid w:val="00600F37"/>
    <w:rsid w:val="00601237"/>
    <w:rsid w:val="006016FC"/>
    <w:rsid w:val="00602326"/>
    <w:rsid w:val="006031C1"/>
    <w:rsid w:val="006041D3"/>
    <w:rsid w:val="00604F3D"/>
    <w:rsid w:val="00605711"/>
    <w:rsid w:val="00606357"/>
    <w:rsid w:val="006075AE"/>
    <w:rsid w:val="00607FDF"/>
    <w:rsid w:val="00610F87"/>
    <w:rsid w:val="00611285"/>
    <w:rsid w:val="00612EC2"/>
    <w:rsid w:val="00613F4D"/>
    <w:rsid w:val="00614B41"/>
    <w:rsid w:val="00615B1D"/>
    <w:rsid w:val="00617672"/>
    <w:rsid w:val="006211A3"/>
    <w:rsid w:val="006218D5"/>
    <w:rsid w:val="00622461"/>
    <w:rsid w:val="00624004"/>
    <w:rsid w:val="00624370"/>
    <w:rsid w:val="006247EF"/>
    <w:rsid w:val="00624A18"/>
    <w:rsid w:val="00626D63"/>
    <w:rsid w:val="00630955"/>
    <w:rsid w:val="006323A0"/>
    <w:rsid w:val="00634723"/>
    <w:rsid w:val="006348C0"/>
    <w:rsid w:val="006365C0"/>
    <w:rsid w:val="00636EC2"/>
    <w:rsid w:val="00637324"/>
    <w:rsid w:val="0063788C"/>
    <w:rsid w:val="006411B1"/>
    <w:rsid w:val="00641DD0"/>
    <w:rsid w:val="006433F8"/>
    <w:rsid w:val="0064447C"/>
    <w:rsid w:val="0064627D"/>
    <w:rsid w:val="0064634E"/>
    <w:rsid w:val="0064689B"/>
    <w:rsid w:val="00646B85"/>
    <w:rsid w:val="0064704B"/>
    <w:rsid w:val="00650309"/>
    <w:rsid w:val="006508B0"/>
    <w:rsid w:val="00651807"/>
    <w:rsid w:val="00651861"/>
    <w:rsid w:val="00652471"/>
    <w:rsid w:val="006529A9"/>
    <w:rsid w:val="00652B98"/>
    <w:rsid w:val="00653B58"/>
    <w:rsid w:val="00653FB0"/>
    <w:rsid w:val="0065476B"/>
    <w:rsid w:val="00654BDE"/>
    <w:rsid w:val="00656722"/>
    <w:rsid w:val="006568E0"/>
    <w:rsid w:val="00656EED"/>
    <w:rsid w:val="006575D4"/>
    <w:rsid w:val="00657F75"/>
    <w:rsid w:val="00657F8A"/>
    <w:rsid w:val="00660690"/>
    <w:rsid w:val="00661AB7"/>
    <w:rsid w:val="006639CC"/>
    <w:rsid w:val="0066572B"/>
    <w:rsid w:val="00666223"/>
    <w:rsid w:val="00667AD0"/>
    <w:rsid w:val="00667BB7"/>
    <w:rsid w:val="00670989"/>
    <w:rsid w:val="00671E49"/>
    <w:rsid w:val="00671EAF"/>
    <w:rsid w:val="006729C1"/>
    <w:rsid w:val="00673F65"/>
    <w:rsid w:val="00675E97"/>
    <w:rsid w:val="00676E47"/>
    <w:rsid w:val="00680427"/>
    <w:rsid w:val="00680C87"/>
    <w:rsid w:val="00682128"/>
    <w:rsid w:val="006834D9"/>
    <w:rsid w:val="00683A92"/>
    <w:rsid w:val="00684006"/>
    <w:rsid w:val="00684749"/>
    <w:rsid w:val="0068698D"/>
    <w:rsid w:val="006918B5"/>
    <w:rsid w:val="006933B3"/>
    <w:rsid w:val="0069346B"/>
    <w:rsid w:val="00695275"/>
    <w:rsid w:val="0069559F"/>
    <w:rsid w:val="006955F5"/>
    <w:rsid w:val="00696D49"/>
    <w:rsid w:val="00697609"/>
    <w:rsid w:val="006979E5"/>
    <w:rsid w:val="006A0C35"/>
    <w:rsid w:val="006A1939"/>
    <w:rsid w:val="006A1B32"/>
    <w:rsid w:val="006A1C9C"/>
    <w:rsid w:val="006A1E24"/>
    <w:rsid w:val="006A1E91"/>
    <w:rsid w:val="006A2D41"/>
    <w:rsid w:val="006A375C"/>
    <w:rsid w:val="006A3928"/>
    <w:rsid w:val="006A6BB6"/>
    <w:rsid w:val="006A6CCA"/>
    <w:rsid w:val="006A7395"/>
    <w:rsid w:val="006B0737"/>
    <w:rsid w:val="006B0D49"/>
    <w:rsid w:val="006B1045"/>
    <w:rsid w:val="006B276B"/>
    <w:rsid w:val="006B32F4"/>
    <w:rsid w:val="006B34EC"/>
    <w:rsid w:val="006B3543"/>
    <w:rsid w:val="006B3C58"/>
    <w:rsid w:val="006B46FE"/>
    <w:rsid w:val="006B511F"/>
    <w:rsid w:val="006B51A6"/>
    <w:rsid w:val="006B6931"/>
    <w:rsid w:val="006B6D49"/>
    <w:rsid w:val="006B6FFF"/>
    <w:rsid w:val="006C1707"/>
    <w:rsid w:val="006C1F68"/>
    <w:rsid w:val="006C2405"/>
    <w:rsid w:val="006C3083"/>
    <w:rsid w:val="006C3B90"/>
    <w:rsid w:val="006C45ED"/>
    <w:rsid w:val="006C5F7D"/>
    <w:rsid w:val="006C701B"/>
    <w:rsid w:val="006C753B"/>
    <w:rsid w:val="006C7DF6"/>
    <w:rsid w:val="006D20E0"/>
    <w:rsid w:val="006D21EA"/>
    <w:rsid w:val="006D3A28"/>
    <w:rsid w:val="006D3B8C"/>
    <w:rsid w:val="006D53E4"/>
    <w:rsid w:val="006D6F63"/>
    <w:rsid w:val="006D7D38"/>
    <w:rsid w:val="006E0753"/>
    <w:rsid w:val="006E0784"/>
    <w:rsid w:val="006E0DE8"/>
    <w:rsid w:val="006E211A"/>
    <w:rsid w:val="006E4231"/>
    <w:rsid w:val="006E4856"/>
    <w:rsid w:val="006E48B8"/>
    <w:rsid w:val="006E4B99"/>
    <w:rsid w:val="006E5830"/>
    <w:rsid w:val="006E5CF1"/>
    <w:rsid w:val="006E5F25"/>
    <w:rsid w:val="006E6133"/>
    <w:rsid w:val="006E6AD3"/>
    <w:rsid w:val="006E7301"/>
    <w:rsid w:val="006F14C7"/>
    <w:rsid w:val="006F15AD"/>
    <w:rsid w:val="006F1B01"/>
    <w:rsid w:val="006F1F36"/>
    <w:rsid w:val="006F29EC"/>
    <w:rsid w:val="006F2AE7"/>
    <w:rsid w:val="006F3DCD"/>
    <w:rsid w:val="006F549D"/>
    <w:rsid w:val="006F596A"/>
    <w:rsid w:val="006F648E"/>
    <w:rsid w:val="0070096C"/>
    <w:rsid w:val="0070236B"/>
    <w:rsid w:val="0070282B"/>
    <w:rsid w:val="00705245"/>
    <w:rsid w:val="00705572"/>
    <w:rsid w:val="0070668B"/>
    <w:rsid w:val="00707FBB"/>
    <w:rsid w:val="007107BC"/>
    <w:rsid w:val="007113E1"/>
    <w:rsid w:val="00711F54"/>
    <w:rsid w:val="00712D24"/>
    <w:rsid w:val="007139CC"/>
    <w:rsid w:val="007157A8"/>
    <w:rsid w:val="007166FA"/>
    <w:rsid w:val="00716A58"/>
    <w:rsid w:val="00720698"/>
    <w:rsid w:val="007211D8"/>
    <w:rsid w:val="00721345"/>
    <w:rsid w:val="00722435"/>
    <w:rsid w:val="007243DC"/>
    <w:rsid w:val="007243EA"/>
    <w:rsid w:val="00724735"/>
    <w:rsid w:val="0072475C"/>
    <w:rsid w:val="00725FF7"/>
    <w:rsid w:val="0072637D"/>
    <w:rsid w:val="007303B8"/>
    <w:rsid w:val="00730A99"/>
    <w:rsid w:val="00732FA6"/>
    <w:rsid w:val="007369CD"/>
    <w:rsid w:val="00736DD7"/>
    <w:rsid w:val="00737FE4"/>
    <w:rsid w:val="0074074B"/>
    <w:rsid w:val="00742638"/>
    <w:rsid w:val="00742D6C"/>
    <w:rsid w:val="00742DB2"/>
    <w:rsid w:val="007437F6"/>
    <w:rsid w:val="0074617A"/>
    <w:rsid w:val="00746666"/>
    <w:rsid w:val="00746FB7"/>
    <w:rsid w:val="007475E9"/>
    <w:rsid w:val="00750335"/>
    <w:rsid w:val="007520E9"/>
    <w:rsid w:val="00753572"/>
    <w:rsid w:val="00753581"/>
    <w:rsid w:val="00753F36"/>
    <w:rsid w:val="007543FA"/>
    <w:rsid w:val="00754DD9"/>
    <w:rsid w:val="00755A3D"/>
    <w:rsid w:val="00755B24"/>
    <w:rsid w:val="00756253"/>
    <w:rsid w:val="007562DC"/>
    <w:rsid w:val="0075747B"/>
    <w:rsid w:val="007576D2"/>
    <w:rsid w:val="00761105"/>
    <w:rsid w:val="00762899"/>
    <w:rsid w:val="00764339"/>
    <w:rsid w:val="007647B7"/>
    <w:rsid w:val="00764B38"/>
    <w:rsid w:val="00765324"/>
    <w:rsid w:val="007670D7"/>
    <w:rsid w:val="00767214"/>
    <w:rsid w:val="00770649"/>
    <w:rsid w:val="00770824"/>
    <w:rsid w:val="00771892"/>
    <w:rsid w:val="007718D3"/>
    <w:rsid w:val="00772941"/>
    <w:rsid w:val="007734FC"/>
    <w:rsid w:val="0077418C"/>
    <w:rsid w:val="00776C2E"/>
    <w:rsid w:val="0078031A"/>
    <w:rsid w:val="0078088E"/>
    <w:rsid w:val="00780CAB"/>
    <w:rsid w:val="0078208F"/>
    <w:rsid w:val="00782E7F"/>
    <w:rsid w:val="0078401B"/>
    <w:rsid w:val="0078496B"/>
    <w:rsid w:val="00787D19"/>
    <w:rsid w:val="007910D3"/>
    <w:rsid w:val="007910F6"/>
    <w:rsid w:val="007924AC"/>
    <w:rsid w:val="00795280"/>
    <w:rsid w:val="007969AE"/>
    <w:rsid w:val="00796DE5"/>
    <w:rsid w:val="00797958"/>
    <w:rsid w:val="007A0831"/>
    <w:rsid w:val="007A3DE1"/>
    <w:rsid w:val="007A590B"/>
    <w:rsid w:val="007A6AF5"/>
    <w:rsid w:val="007B0E94"/>
    <w:rsid w:val="007B17D4"/>
    <w:rsid w:val="007B276B"/>
    <w:rsid w:val="007B5666"/>
    <w:rsid w:val="007B62B8"/>
    <w:rsid w:val="007B65F1"/>
    <w:rsid w:val="007B6DB8"/>
    <w:rsid w:val="007B7B0F"/>
    <w:rsid w:val="007C09EC"/>
    <w:rsid w:val="007C1340"/>
    <w:rsid w:val="007C1E7C"/>
    <w:rsid w:val="007C2C0F"/>
    <w:rsid w:val="007C2D1E"/>
    <w:rsid w:val="007C2E07"/>
    <w:rsid w:val="007C5424"/>
    <w:rsid w:val="007C5F4E"/>
    <w:rsid w:val="007C60B4"/>
    <w:rsid w:val="007C67E9"/>
    <w:rsid w:val="007D1406"/>
    <w:rsid w:val="007D1B9A"/>
    <w:rsid w:val="007D4044"/>
    <w:rsid w:val="007D4895"/>
    <w:rsid w:val="007D56EE"/>
    <w:rsid w:val="007E02E6"/>
    <w:rsid w:val="007E2F0D"/>
    <w:rsid w:val="007E54BE"/>
    <w:rsid w:val="007E71A4"/>
    <w:rsid w:val="007F027A"/>
    <w:rsid w:val="007F1001"/>
    <w:rsid w:val="007F100E"/>
    <w:rsid w:val="007F37DD"/>
    <w:rsid w:val="007F3A16"/>
    <w:rsid w:val="007F4284"/>
    <w:rsid w:val="007F438F"/>
    <w:rsid w:val="007F48BF"/>
    <w:rsid w:val="007F6619"/>
    <w:rsid w:val="007F7C43"/>
    <w:rsid w:val="007F7E21"/>
    <w:rsid w:val="008003F4"/>
    <w:rsid w:val="00802813"/>
    <w:rsid w:val="00803F5E"/>
    <w:rsid w:val="00804513"/>
    <w:rsid w:val="00804E8B"/>
    <w:rsid w:val="008058CB"/>
    <w:rsid w:val="008072BF"/>
    <w:rsid w:val="00810B60"/>
    <w:rsid w:val="00810C03"/>
    <w:rsid w:val="00811D92"/>
    <w:rsid w:val="008141A9"/>
    <w:rsid w:val="00814896"/>
    <w:rsid w:val="00816170"/>
    <w:rsid w:val="00816653"/>
    <w:rsid w:val="00817119"/>
    <w:rsid w:val="00817A2D"/>
    <w:rsid w:val="00817A6A"/>
    <w:rsid w:val="008205E8"/>
    <w:rsid w:val="00820651"/>
    <w:rsid w:val="008215F1"/>
    <w:rsid w:val="00823126"/>
    <w:rsid w:val="00823979"/>
    <w:rsid w:val="00824C04"/>
    <w:rsid w:val="00830160"/>
    <w:rsid w:val="00830A76"/>
    <w:rsid w:val="00831807"/>
    <w:rsid w:val="00831BB8"/>
    <w:rsid w:val="00831CAD"/>
    <w:rsid w:val="00833A79"/>
    <w:rsid w:val="00834708"/>
    <w:rsid w:val="0083479C"/>
    <w:rsid w:val="00834BD1"/>
    <w:rsid w:val="008351E2"/>
    <w:rsid w:val="008356F3"/>
    <w:rsid w:val="00836186"/>
    <w:rsid w:val="00836D46"/>
    <w:rsid w:val="00837188"/>
    <w:rsid w:val="00841A22"/>
    <w:rsid w:val="0084250C"/>
    <w:rsid w:val="008425C5"/>
    <w:rsid w:val="008441F9"/>
    <w:rsid w:val="008451B0"/>
    <w:rsid w:val="00845666"/>
    <w:rsid w:val="00846638"/>
    <w:rsid w:val="00846762"/>
    <w:rsid w:val="008469FD"/>
    <w:rsid w:val="00847D0C"/>
    <w:rsid w:val="00850809"/>
    <w:rsid w:val="0085097F"/>
    <w:rsid w:val="00850E1E"/>
    <w:rsid w:val="0085154F"/>
    <w:rsid w:val="00851740"/>
    <w:rsid w:val="00852095"/>
    <w:rsid w:val="00853A4E"/>
    <w:rsid w:val="008556A0"/>
    <w:rsid w:val="00855835"/>
    <w:rsid w:val="008570ED"/>
    <w:rsid w:val="008573F2"/>
    <w:rsid w:val="00857B7F"/>
    <w:rsid w:val="00857BFD"/>
    <w:rsid w:val="00857DB3"/>
    <w:rsid w:val="00860006"/>
    <w:rsid w:val="00860FE6"/>
    <w:rsid w:val="008617D8"/>
    <w:rsid w:val="00861AB4"/>
    <w:rsid w:val="00861C68"/>
    <w:rsid w:val="00861C70"/>
    <w:rsid w:val="008622FD"/>
    <w:rsid w:val="00865326"/>
    <w:rsid w:val="008660BC"/>
    <w:rsid w:val="00867BCA"/>
    <w:rsid w:val="00870B4F"/>
    <w:rsid w:val="0087114E"/>
    <w:rsid w:val="00871D04"/>
    <w:rsid w:val="00871DE5"/>
    <w:rsid w:val="00874A71"/>
    <w:rsid w:val="00874B9A"/>
    <w:rsid w:val="008762C5"/>
    <w:rsid w:val="008766F2"/>
    <w:rsid w:val="008767D4"/>
    <w:rsid w:val="0087743F"/>
    <w:rsid w:val="008775E2"/>
    <w:rsid w:val="00877E5E"/>
    <w:rsid w:val="008809E2"/>
    <w:rsid w:val="00880ABA"/>
    <w:rsid w:val="00880F1D"/>
    <w:rsid w:val="00883A29"/>
    <w:rsid w:val="00884DFC"/>
    <w:rsid w:val="00885B72"/>
    <w:rsid w:val="00885E8B"/>
    <w:rsid w:val="0089101F"/>
    <w:rsid w:val="00891745"/>
    <w:rsid w:val="00891D65"/>
    <w:rsid w:val="0089221D"/>
    <w:rsid w:val="00895ED4"/>
    <w:rsid w:val="00896640"/>
    <w:rsid w:val="00897308"/>
    <w:rsid w:val="008A21DC"/>
    <w:rsid w:val="008A394D"/>
    <w:rsid w:val="008A43CF"/>
    <w:rsid w:val="008A76ED"/>
    <w:rsid w:val="008A79B5"/>
    <w:rsid w:val="008A7C9C"/>
    <w:rsid w:val="008B01C2"/>
    <w:rsid w:val="008B03A9"/>
    <w:rsid w:val="008B1676"/>
    <w:rsid w:val="008B1E87"/>
    <w:rsid w:val="008B2309"/>
    <w:rsid w:val="008B4747"/>
    <w:rsid w:val="008B49CE"/>
    <w:rsid w:val="008B5122"/>
    <w:rsid w:val="008B5692"/>
    <w:rsid w:val="008B5738"/>
    <w:rsid w:val="008B6F85"/>
    <w:rsid w:val="008B6F9B"/>
    <w:rsid w:val="008B75B4"/>
    <w:rsid w:val="008B789D"/>
    <w:rsid w:val="008B78CA"/>
    <w:rsid w:val="008C0EB4"/>
    <w:rsid w:val="008C7023"/>
    <w:rsid w:val="008D283D"/>
    <w:rsid w:val="008D2DF7"/>
    <w:rsid w:val="008D3B4A"/>
    <w:rsid w:val="008D3C9D"/>
    <w:rsid w:val="008D50E2"/>
    <w:rsid w:val="008D6672"/>
    <w:rsid w:val="008D7A76"/>
    <w:rsid w:val="008E2059"/>
    <w:rsid w:val="008E600F"/>
    <w:rsid w:val="008E6FD5"/>
    <w:rsid w:val="008F0C13"/>
    <w:rsid w:val="008F224F"/>
    <w:rsid w:val="008F272D"/>
    <w:rsid w:val="008F354B"/>
    <w:rsid w:val="008F521F"/>
    <w:rsid w:val="008F59BA"/>
    <w:rsid w:val="008F64C4"/>
    <w:rsid w:val="008F6855"/>
    <w:rsid w:val="008F6EA9"/>
    <w:rsid w:val="008F78D8"/>
    <w:rsid w:val="00902F3F"/>
    <w:rsid w:val="00902FE7"/>
    <w:rsid w:val="00903D2D"/>
    <w:rsid w:val="009063C9"/>
    <w:rsid w:val="009065BE"/>
    <w:rsid w:val="009065ED"/>
    <w:rsid w:val="00907355"/>
    <w:rsid w:val="009124A5"/>
    <w:rsid w:val="00915F20"/>
    <w:rsid w:val="00917A55"/>
    <w:rsid w:val="009237D0"/>
    <w:rsid w:val="0092485B"/>
    <w:rsid w:val="00924903"/>
    <w:rsid w:val="00924B79"/>
    <w:rsid w:val="00925CB5"/>
    <w:rsid w:val="00926C07"/>
    <w:rsid w:val="00926F88"/>
    <w:rsid w:val="009329F8"/>
    <w:rsid w:val="009330D9"/>
    <w:rsid w:val="00933484"/>
    <w:rsid w:val="00933854"/>
    <w:rsid w:val="00933BFA"/>
    <w:rsid w:val="0093420D"/>
    <w:rsid w:val="0093473A"/>
    <w:rsid w:val="00936024"/>
    <w:rsid w:val="009406F9"/>
    <w:rsid w:val="00940C71"/>
    <w:rsid w:val="0094109E"/>
    <w:rsid w:val="009414E8"/>
    <w:rsid w:val="00941D47"/>
    <w:rsid w:val="009427C3"/>
    <w:rsid w:val="00944004"/>
    <w:rsid w:val="00944386"/>
    <w:rsid w:val="00944503"/>
    <w:rsid w:val="0094460C"/>
    <w:rsid w:val="009448E6"/>
    <w:rsid w:val="009455D0"/>
    <w:rsid w:val="00945A20"/>
    <w:rsid w:val="00945C75"/>
    <w:rsid w:val="00950E72"/>
    <w:rsid w:val="00951053"/>
    <w:rsid w:val="009512DB"/>
    <w:rsid w:val="00951567"/>
    <w:rsid w:val="00952203"/>
    <w:rsid w:val="0095358C"/>
    <w:rsid w:val="00953A24"/>
    <w:rsid w:val="00954788"/>
    <w:rsid w:val="00955572"/>
    <w:rsid w:val="00955950"/>
    <w:rsid w:val="00957275"/>
    <w:rsid w:val="00960EAE"/>
    <w:rsid w:val="00961A04"/>
    <w:rsid w:val="00961C8E"/>
    <w:rsid w:val="00961FD3"/>
    <w:rsid w:val="0096244D"/>
    <w:rsid w:val="009632F9"/>
    <w:rsid w:val="009637D4"/>
    <w:rsid w:val="00963A44"/>
    <w:rsid w:val="00964E00"/>
    <w:rsid w:val="00967BA1"/>
    <w:rsid w:val="00970735"/>
    <w:rsid w:val="00970BC4"/>
    <w:rsid w:val="00971185"/>
    <w:rsid w:val="009725C2"/>
    <w:rsid w:val="009733E6"/>
    <w:rsid w:val="00974741"/>
    <w:rsid w:val="00974CA5"/>
    <w:rsid w:val="009758BE"/>
    <w:rsid w:val="0097615B"/>
    <w:rsid w:val="009814B8"/>
    <w:rsid w:val="00982A6E"/>
    <w:rsid w:val="00983186"/>
    <w:rsid w:val="0098335D"/>
    <w:rsid w:val="00983D1E"/>
    <w:rsid w:val="00983E3D"/>
    <w:rsid w:val="0098425E"/>
    <w:rsid w:val="00984937"/>
    <w:rsid w:val="00984D85"/>
    <w:rsid w:val="00987648"/>
    <w:rsid w:val="0098792D"/>
    <w:rsid w:val="00990767"/>
    <w:rsid w:val="00991AB6"/>
    <w:rsid w:val="009922D1"/>
    <w:rsid w:val="00993555"/>
    <w:rsid w:val="00993DD2"/>
    <w:rsid w:val="00994127"/>
    <w:rsid w:val="009952D0"/>
    <w:rsid w:val="00996A52"/>
    <w:rsid w:val="00996AFC"/>
    <w:rsid w:val="00997C6B"/>
    <w:rsid w:val="009A09D7"/>
    <w:rsid w:val="009A0B5A"/>
    <w:rsid w:val="009A2017"/>
    <w:rsid w:val="009A3EC0"/>
    <w:rsid w:val="009A47AD"/>
    <w:rsid w:val="009A483F"/>
    <w:rsid w:val="009A54BF"/>
    <w:rsid w:val="009A751E"/>
    <w:rsid w:val="009B010A"/>
    <w:rsid w:val="009B050F"/>
    <w:rsid w:val="009B139F"/>
    <w:rsid w:val="009B1A0F"/>
    <w:rsid w:val="009B1FB7"/>
    <w:rsid w:val="009B3198"/>
    <w:rsid w:val="009B36F8"/>
    <w:rsid w:val="009B478E"/>
    <w:rsid w:val="009B4FBC"/>
    <w:rsid w:val="009B52D6"/>
    <w:rsid w:val="009B653C"/>
    <w:rsid w:val="009B7840"/>
    <w:rsid w:val="009B7C82"/>
    <w:rsid w:val="009C1A93"/>
    <w:rsid w:val="009C1F6A"/>
    <w:rsid w:val="009C203B"/>
    <w:rsid w:val="009C2122"/>
    <w:rsid w:val="009C2593"/>
    <w:rsid w:val="009C2FE4"/>
    <w:rsid w:val="009C4FAB"/>
    <w:rsid w:val="009C697A"/>
    <w:rsid w:val="009C72C5"/>
    <w:rsid w:val="009C77DE"/>
    <w:rsid w:val="009C7A72"/>
    <w:rsid w:val="009C7AD2"/>
    <w:rsid w:val="009D18C5"/>
    <w:rsid w:val="009D370E"/>
    <w:rsid w:val="009D3E86"/>
    <w:rsid w:val="009D5237"/>
    <w:rsid w:val="009D569A"/>
    <w:rsid w:val="009D5F00"/>
    <w:rsid w:val="009D5FC2"/>
    <w:rsid w:val="009D6301"/>
    <w:rsid w:val="009D65B7"/>
    <w:rsid w:val="009D695B"/>
    <w:rsid w:val="009D780D"/>
    <w:rsid w:val="009E181C"/>
    <w:rsid w:val="009E1CFB"/>
    <w:rsid w:val="009E2F30"/>
    <w:rsid w:val="009E3679"/>
    <w:rsid w:val="009E4B79"/>
    <w:rsid w:val="009E4F1D"/>
    <w:rsid w:val="009E4FB3"/>
    <w:rsid w:val="009F025C"/>
    <w:rsid w:val="009F0672"/>
    <w:rsid w:val="009F10B5"/>
    <w:rsid w:val="009F1938"/>
    <w:rsid w:val="009F1D38"/>
    <w:rsid w:val="009F210C"/>
    <w:rsid w:val="009F24CA"/>
    <w:rsid w:val="009F2E32"/>
    <w:rsid w:val="009F4125"/>
    <w:rsid w:val="009F4627"/>
    <w:rsid w:val="009F494E"/>
    <w:rsid w:val="009F66B5"/>
    <w:rsid w:val="009F66D6"/>
    <w:rsid w:val="009F7A51"/>
    <w:rsid w:val="00A00E08"/>
    <w:rsid w:val="00A01147"/>
    <w:rsid w:val="00A01191"/>
    <w:rsid w:val="00A02EE9"/>
    <w:rsid w:val="00A043DD"/>
    <w:rsid w:val="00A04598"/>
    <w:rsid w:val="00A05B21"/>
    <w:rsid w:val="00A0728E"/>
    <w:rsid w:val="00A077EE"/>
    <w:rsid w:val="00A07844"/>
    <w:rsid w:val="00A07B1A"/>
    <w:rsid w:val="00A101CB"/>
    <w:rsid w:val="00A11A67"/>
    <w:rsid w:val="00A11F91"/>
    <w:rsid w:val="00A139FB"/>
    <w:rsid w:val="00A15A43"/>
    <w:rsid w:val="00A15E65"/>
    <w:rsid w:val="00A16475"/>
    <w:rsid w:val="00A17899"/>
    <w:rsid w:val="00A201B8"/>
    <w:rsid w:val="00A20200"/>
    <w:rsid w:val="00A2193E"/>
    <w:rsid w:val="00A2267D"/>
    <w:rsid w:val="00A22DAB"/>
    <w:rsid w:val="00A22DCE"/>
    <w:rsid w:val="00A22E20"/>
    <w:rsid w:val="00A25365"/>
    <w:rsid w:val="00A25969"/>
    <w:rsid w:val="00A27098"/>
    <w:rsid w:val="00A2715D"/>
    <w:rsid w:val="00A304DB"/>
    <w:rsid w:val="00A3205C"/>
    <w:rsid w:val="00A32366"/>
    <w:rsid w:val="00A32A90"/>
    <w:rsid w:val="00A32CDE"/>
    <w:rsid w:val="00A3437D"/>
    <w:rsid w:val="00A34C75"/>
    <w:rsid w:val="00A354B9"/>
    <w:rsid w:val="00A35873"/>
    <w:rsid w:val="00A35F19"/>
    <w:rsid w:val="00A35F1F"/>
    <w:rsid w:val="00A36AD7"/>
    <w:rsid w:val="00A37F4F"/>
    <w:rsid w:val="00A41173"/>
    <w:rsid w:val="00A41533"/>
    <w:rsid w:val="00A4215C"/>
    <w:rsid w:val="00A43368"/>
    <w:rsid w:val="00A44459"/>
    <w:rsid w:val="00A44D02"/>
    <w:rsid w:val="00A45E1D"/>
    <w:rsid w:val="00A47629"/>
    <w:rsid w:val="00A5048E"/>
    <w:rsid w:val="00A541B3"/>
    <w:rsid w:val="00A55B1A"/>
    <w:rsid w:val="00A55FB8"/>
    <w:rsid w:val="00A5762C"/>
    <w:rsid w:val="00A5768F"/>
    <w:rsid w:val="00A57FCF"/>
    <w:rsid w:val="00A6100C"/>
    <w:rsid w:val="00A613E6"/>
    <w:rsid w:val="00A61BA7"/>
    <w:rsid w:val="00A61D1A"/>
    <w:rsid w:val="00A62ABD"/>
    <w:rsid w:val="00A636EC"/>
    <w:rsid w:val="00A64638"/>
    <w:rsid w:val="00A6633F"/>
    <w:rsid w:val="00A67456"/>
    <w:rsid w:val="00A67979"/>
    <w:rsid w:val="00A7230B"/>
    <w:rsid w:val="00A729AE"/>
    <w:rsid w:val="00A7611F"/>
    <w:rsid w:val="00A765CD"/>
    <w:rsid w:val="00A773C3"/>
    <w:rsid w:val="00A774BE"/>
    <w:rsid w:val="00A77896"/>
    <w:rsid w:val="00A8005B"/>
    <w:rsid w:val="00A820E8"/>
    <w:rsid w:val="00A83BEF"/>
    <w:rsid w:val="00A84212"/>
    <w:rsid w:val="00A84DD2"/>
    <w:rsid w:val="00A84E5E"/>
    <w:rsid w:val="00A85523"/>
    <w:rsid w:val="00A8554C"/>
    <w:rsid w:val="00A86349"/>
    <w:rsid w:val="00A87F4A"/>
    <w:rsid w:val="00A94EF9"/>
    <w:rsid w:val="00A95FA2"/>
    <w:rsid w:val="00AA0A3B"/>
    <w:rsid w:val="00AA0D12"/>
    <w:rsid w:val="00AA16BD"/>
    <w:rsid w:val="00AA274F"/>
    <w:rsid w:val="00AA7D53"/>
    <w:rsid w:val="00AB30DA"/>
    <w:rsid w:val="00AB3EC7"/>
    <w:rsid w:val="00AB4808"/>
    <w:rsid w:val="00AB4CDE"/>
    <w:rsid w:val="00AB5F4E"/>
    <w:rsid w:val="00AC1027"/>
    <w:rsid w:val="00AC1430"/>
    <w:rsid w:val="00AC2E60"/>
    <w:rsid w:val="00AC31B5"/>
    <w:rsid w:val="00AC387F"/>
    <w:rsid w:val="00AC38AA"/>
    <w:rsid w:val="00AC498D"/>
    <w:rsid w:val="00AC4D81"/>
    <w:rsid w:val="00AC5781"/>
    <w:rsid w:val="00AC67CC"/>
    <w:rsid w:val="00AC75D2"/>
    <w:rsid w:val="00AD0FA2"/>
    <w:rsid w:val="00AD2B16"/>
    <w:rsid w:val="00AD2FD9"/>
    <w:rsid w:val="00AD2FE0"/>
    <w:rsid w:val="00AD3609"/>
    <w:rsid w:val="00AD3996"/>
    <w:rsid w:val="00AD3D1E"/>
    <w:rsid w:val="00AD3E00"/>
    <w:rsid w:val="00AD3EAC"/>
    <w:rsid w:val="00AD511D"/>
    <w:rsid w:val="00AD5814"/>
    <w:rsid w:val="00AD5C5F"/>
    <w:rsid w:val="00AD72BA"/>
    <w:rsid w:val="00AD74D9"/>
    <w:rsid w:val="00AD7BFD"/>
    <w:rsid w:val="00AE2C32"/>
    <w:rsid w:val="00AE3286"/>
    <w:rsid w:val="00AE3509"/>
    <w:rsid w:val="00AE4152"/>
    <w:rsid w:val="00AE49B3"/>
    <w:rsid w:val="00AE5362"/>
    <w:rsid w:val="00AE6205"/>
    <w:rsid w:val="00AE64C2"/>
    <w:rsid w:val="00AE771D"/>
    <w:rsid w:val="00AF051C"/>
    <w:rsid w:val="00AF18B7"/>
    <w:rsid w:val="00AF1F87"/>
    <w:rsid w:val="00AF2174"/>
    <w:rsid w:val="00AF29CC"/>
    <w:rsid w:val="00AF3643"/>
    <w:rsid w:val="00AF388D"/>
    <w:rsid w:val="00AF3B61"/>
    <w:rsid w:val="00AF5C9C"/>
    <w:rsid w:val="00AF6C9B"/>
    <w:rsid w:val="00AF704D"/>
    <w:rsid w:val="00AF751B"/>
    <w:rsid w:val="00AF7813"/>
    <w:rsid w:val="00B01A5B"/>
    <w:rsid w:val="00B03C2E"/>
    <w:rsid w:val="00B05159"/>
    <w:rsid w:val="00B05623"/>
    <w:rsid w:val="00B057E5"/>
    <w:rsid w:val="00B06B40"/>
    <w:rsid w:val="00B102DF"/>
    <w:rsid w:val="00B10C56"/>
    <w:rsid w:val="00B12DDC"/>
    <w:rsid w:val="00B12E15"/>
    <w:rsid w:val="00B13BFA"/>
    <w:rsid w:val="00B14198"/>
    <w:rsid w:val="00B1607C"/>
    <w:rsid w:val="00B16322"/>
    <w:rsid w:val="00B16FA3"/>
    <w:rsid w:val="00B1753C"/>
    <w:rsid w:val="00B17920"/>
    <w:rsid w:val="00B21364"/>
    <w:rsid w:val="00B2145D"/>
    <w:rsid w:val="00B21733"/>
    <w:rsid w:val="00B2295F"/>
    <w:rsid w:val="00B22E2F"/>
    <w:rsid w:val="00B23278"/>
    <w:rsid w:val="00B24CA2"/>
    <w:rsid w:val="00B263CB"/>
    <w:rsid w:val="00B26C77"/>
    <w:rsid w:val="00B26EF9"/>
    <w:rsid w:val="00B26F18"/>
    <w:rsid w:val="00B26FEA"/>
    <w:rsid w:val="00B27AC6"/>
    <w:rsid w:val="00B27CF2"/>
    <w:rsid w:val="00B306E7"/>
    <w:rsid w:val="00B31076"/>
    <w:rsid w:val="00B32537"/>
    <w:rsid w:val="00B32F5A"/>
    <w:rsid w:val="00B33379"/>
    <w:rsid w:val="00B33EAE"/>
    <w:rsid w:val="00B34A59"/>
    <w:rsid w:val="00B35174"/>
    <w:rsid w:val="00B35744"/>
    <w:rsid w:val="00B35983"/>
    <w:rsid w:val="00B35B7A"/>
    <w:rsid w:val="00B35DDF"/>
    <w:rsid w:val="00B37A39"/>
    <w:rsid w:val="00B432E0"/>
    <w:rsid w:val="00B43D6F"/>
    <w:rsid w:val="00B44FE0"/>
    <w:rsid w:val="00B45155"/>
    <w:rsid w:val="00B4653D"/>
    <w:rsid w:val="00B465E4"/>
    <w:rsid w:val="00B476FF"/>
    <w:rsid w:val="00B47E6A"/>
    <w:rsid w:val="00B47EFF"/>
    <w:rsid w:val="00B51629"/>
    <w:rsid w:val="00B51BCA"/>
    <w:rsid w:val="00B52453"/>
    <w:rsid w:val="00B552CA"/>
    <w:rsid w:val="00B55D5B"/>
    <w:rsid w:val="00B568D3"/>
    <w:rsid w:val="00B60750"/>
    <w:rsid w:val="00B61E5A"/>
    <w:rsid w:val="00B638D2"/>
    <w:rsid w:val="00B63A54"/>
    <w:rsid w:val="00B64938"/>
    <w:rsid w:val="00B64A9D"/>
    <w:rsid w:val="00B669FC"/>
    <w:rsid w:val="00B66FB0"/>
    <w:rsid w:val="00B6785D"/>
    <w:rsid w:val="00B67F5A"/>
    <w:rsid w:val="00B71958"/>
    <w:rsid w:val="00B72981"/>
    <w:rsid w:val="00B74089"/>
    <w:rsid w:val="00B748FF"/>
    <w:rsid w:val="00B75DAD"/>
    <w:rsid w:val="00B76410"/>
    <w:rsid w:val="00B76774"/>
    <w:rsid w:val="00B7748C"/>
    <w:rsid w:val="00B81090"/>
    <w:rsid w:val="00B82007"/>
    <w:rsid w:val="00B8236A"/>
    <w:rsid w:val="00B825FE"/>
    <w:rsid w:val="00B82BC8"/>
    <w:rsid w:val="00B82BF0"/>
    <w:rsid w:val="00B856F3"/>
    <w:rsid w:val="00B85AFC"/>
    <w:rsid w:val="00B85FFF"/>
    <w:rsid w:val="00B861EC"/>
    <w:rsid w:val="00B870C5"/>
    <w:rsid w:val="00B87719"/>
    <w:rsid w:val="00B878CA"/>
    <w:rsid w:val="00B87D45"/>
    <w:rsid w:val="00B90103"/>
    <w:rsid w:val="00B91107"/>
    <w:rsid w:val="00B91E8C"/>
    <w:rsid w:val="00B92B10"/>
    <w:rsid w:val="00B93DD4"/>
    <w:rsid w:val="00B93E90"/>
    <w:rsid w:val="00B94099"/>
    <w:rsid w:val="00B96DBB"/>
    <w:rsid w:val="00B97014"/>
    <w:rsid w:val="00B97643"/>
    <w:rsid w:val="00B9779E"/>
    <w:rsid w:val="00B97D31"/>
    <w:rsid w:val="00BA055F"/>
    <w:rsid w:val="00BA0A03"/>
    <w:rsid w:val="00BA0B66"/>
    <w:rsid w:val="00BA0D0D"/>
    <w:rsid w:val="00BA25DF"/>
    <w:rsid w:val="00BA369F"/>
    <w:rsid w:val="00BA429B"/>
    <w:rsid w:val="00BA42A9"/>
    <w:rsid w:val="00BA4C5B"/>
    <w:rsid w:val="00BA7F51"/>
    <w:rsid w:val="00BB2692"/>
    <w:rsid w:val="00BB2CA3"/>
    <w:rsid w:val="00BB2EDC"/>
    <w:rsid w:val="00BB45EC"/>
    <w:rsid w:val="00BB6589"/>
    <w:rsid w:val="00BC0281"/>
    <w:rsid w:val="00BC0557"/>
    <w:rsid w:val="00BC165E"/>
    <w:rsid w:val="00BC2932"/>
    <w:rsid w:val="00BC350C"/>
    <w:rsid w:val="00BC4899"/>
    <w:rsid w:val="00BC4BC7"/>
    <w:rsid w:val="00BC508B"/>
    <w:rsid w:val="00BC5586"/>
    <w:rsid w:val="00BC62F0"/>
    <w:rsid w:val="00BC6800"/>
    <w:rsid w:val="00BC796D"/>
    <w:rsid w:val="00BD08CD"/>
    <w:rsid w:val="00BD119C"/>
    <w:rsid w:val="00BD2594"/>
    <w:rsid w:val="00BD32FF"/>
    <w:rsid w:val="00BD36CE"/>
    <w:rsid w:val="00BD395F"/>
    <w:rsid w:val="00BD4E0A"/>
    <w:rsid w:val="00BD5415"/>
    <w:rsid w:val="00BD6DD7"/>
    <w:rsid w:val="00BD7917"/>
    <w:rsid w:val="00BD7CF3"/>
    <w:rsid w:val="00BE02D2"/>
    <w:rsid w:val="00BE0AA7"/>
    <w:rsid w:val="00BE3EE4"/>
    <w:rsid w:val="00BE4845"/>
    <w:rsid w:val="00BE5815"/>
    <w:rsid w:val="00BE654E"/>
    <w:rsid w:val="00BE7DED"/>
    <w:rsid w:val="00BF0021"/>
    <w:rsid w:val="00BF00AD"/>
    <w:rsid w:val="00BF1EE6"/>
    <w:rsid w:val="00BF20D5"/>
    <w:rsid w:val="00BF24D1"/>
    <w:rsid w:val="00BF3A6C"/>
    <w:rsid w:val="00BF3B21"/>
    <w:rsid w:val="00BF4964"/>
    <w:rsid w:val="00C0014A"/>
    <w:rsid w:val="00C008C0"/>
    <w:rsid w:val="00C00C76"/>
    <w:rsid w:val="00C012A3"/>
    <w:rsid w:val="00C0146A"/>
    <w:rsid w:val="00C01E2E"/>
    <w:rsid w:val="00C0218D"/>
    <w:rsid w:val="00C022D3"/>
    <w:rsid w:val="00C02722"/>
    <w:rsid w:val="00C02953"/>
    <w:rsid w:val="00C02A28"/>
    <w:rsid w:val="00C04E52"/>
    <w:rsid w:val="00C04F97"/>
    <w:rsid w:val="00C05981"/>
    <w:rsid w:val="00C0747B"/>
    <w:rsid w:val="00C07AA7"/>
    <w:rsid w:val="00C1048F"/>
    <w:rsid w:val="00C107CD"/>
    <w:rsid w:val="00C11D56"/>
    <w:rsid w:val="00C121F6"/>
    <w:rsid w:val="00C12BE5"/>
    <w:rsid w:val="00C12E40"/>
    <w:rsid w:val="00C13462"/>
    <w:rsid w:val="00C13700"/>
    <w:rsid w:val="00C13AA6"/>
    <w:rsid w:val="00C13F18"/>
    <w:rsid w:val="00C1409E"/>
    <w:rsid w:val="00C14B5F"/>
    <w:rsid w:val="00C15B09"/>
    <w:rsid w:val="00C162FE"/>
    <w:rsid w:val="00C16D2E"/>
    <w:rsid w:val="00C16DF7"/>
    <w:rsid w:val="00C178E0"/>
    <w:rsid w:val="00C21078"/>
    <w:rsid w:val="00C225DF"/>
    <w:rsid w:val="00C22BEE"/>
    <w:rsid w:val="00C237B9"/>
    <w:rsid w:val="00C23D00"/>
    <w:rsid w:val="00C24F71"/>
    <w:rsid w:val="00C25F36"/>
    <w:rsid w:val="00C25FC3"/>
    <w:rsid w:val="00C277DE"/>
    <w:rsid w:val="00C3054F"/>
    <w:rsid w:val="00C30C7C"/>
    <w:rsid w:val="00C31393"/>
    <w:rsid w:val="00C329A0"/>
    <w:rsid w:val="00C32F9A"/>
    <w:rsid w:val="00C35270"/>
    <w:rsid w:val="00C35B3C"/>
    <w:rsid w:val="00C362D3"/>
    <w:rsid w:val="00C37562"/>
    <w:rsid w:val="00C42310"/>
    <w:rsid w:val="00C43310"/>
    <w:rsid w:val="00C441BF"/>
    <w:rsid w:val="00C44829"/>
    <w:rsid w:val="00C454D5"/>
    <w:rsid w:val="00C4566E"/>
    <w:rsid w:val="00C45C3D"/>
    <w:rsid w:val="00C5127F"/>
    <w:rsid w:val="00C5159F"/>
    <w:rsid w:val="00C5169E"/>
    <w:rsid w:val="00C525FC"/>
    <w:rsid w:val="00C538A0"/>
    <w:rsid w:val="00C53BD6"/>
    <w:rsid w:val="00C53E80"/>
    <w:rsid w:val="00C547A6"/>
    <w:rsid w:val="00C54E05"/>
    <w:rsid w:val="00C5501C"/>
    <w:rsid w:val="00C55D5E"/>
    <w:rsid w:val="00C5608C"/>
    <w:rsid w:val="00C5631F"/>
    <w:rsid w:val="00C57427"/>
    <w:rsid w:val="00C6080A"/>
    <w:rsid w:val="00C608F5"/>
    <w:rsid w:val="00C610F6"/>
    <w:rsid w:val="00C62353"/>
    <w:rsid w:val="00C62573"/>
    <w:rsid w:val="00C6370B"/>
    <w:rsid w:val="00C6534B"/>
    <w:rsid w:val="00C6748C"/>
    <w:rsid w:val="00C7347C"/>
    <w:rsid w:val="00C740BF"/>
    <w:rsid w:val="00C747D6"/>
    <w:rsid w:val="00C75047"/>
    <w:rsid w:val="00C75B27"/>
    <w:rsid w:val="00C7706F"/>
    <w:rsid w:val="00C813E3"/>
    <w:rsid w:val="00C824DF"/>
    <w:rsid w:val="00C82D0F"/>
    <w:rsid w:val="00C82E70"/>
    <w:rsid w:val="00C85740"/>
    <w:rsid w:val="00C85D5B"/>
    <w:rsid w:val="00C8639C"/>
    <w:rsid w:val="00C90CB8"/>
    <w:rsid w:val="00C92753"/>
    <w:rsid w:val="00C92A4C"/>
    <w:rsid w:val="00C92DCB"/>
    <w:rsid w:val="00C944F3"/>
    <w:rsid w:val="00C948B7"/>
    <w:rsid w:val="00C95007"/>
    <w:rsid w:val="00C95CEF"/>
    <w:rsid w:val="00C96805"/>
    <w:rsid w:val="00C96F95"/>
    <w:rsid w:val="00C970E8"/>
    <w:rsid w:val="00C974AD"/>
    <w:rsid w:val="00C9783F"/>
    <w:rsid w:val="00CA1470"/>
    <w:rsid w:val="00CA409F"/>
    <w:rsid w:val="00CA50BB"/>
    <w:rsid w:val="00CA5208"/>
    <w:rsid w:val="00CA5AE4"/>
    <w:rsid w:val="00CA78C8"/>
    <w:rsid w:val="00CA7A87"/>
    <w:rsid w:val="00CB0CAD"/>
    <w:rsid w:val="00CB251C"/>
    <w:rsid w:val="00CB25D9"/>
    <w:rsid w:val="00CB2CDB"/>
    <w:rsid w:val="00CB3178"/>
    <w:rsid w:val="00CB4F67"/>
    <w:rsid w:val="00CB6C5C"/>
    <w:rsid w:val="00CB6D13"/>
    <w:rsid w:val="00CB7C48"/>
    <w:rsid w:val="00CC2372"/>
    <w:rsid w:val="00CC3A2A"/>
    <w:rsid w:val="00CC3BBF"/>
    <w:rsid w:val="00CC48AC"/>
    <w:rsid w:val="00CC4C6D"/>
    <w:rsid w:val="00CC581A"/>
    <w:rsid w:val="00CC6DB5"/>
    <w:rsid w:val="00CC7D6F"/>
    <w:rsid w:val="00CD1D88"/>
    <w:rsid w:val="00CD30EF"/>
    <w:rsid w:val="00CD31E9"/>
    <w:rsid w:val="00CD450E"/>
    <w:rsid w:val="00CD4716"/>
    <w:rsid w:val="00CD6EF2"/>
    <w:rsid w:val="00CD71BC"/>
    <w:rsid w:val="00CE093B"/>
    <w:rsid w:val="00CE0C1A"/>
    <w:rsid w:val="00CE165F"/>
    <w:rsid w:val="00CE1F09"/>
    <w:rsid w:val="00CE32B3"/>
    <w:rsid w:val="00CE3B4B"/>
    <w:rsid w:val="00CE3E65"/>
    <w:rsid w:val="00CE437F"/>
    <w:rsid w:val="00CE5B20"/>
    <w:rsid w:val="00CE79C6"/>
    <w:rsid w:val="00CE7E34"/>
    <w:rsid w:val="00CE7E5F"/>
    <w:rsid w:val="00CF03F8"/>
    <w:rsid w:val="00CF0B47"/>
    <w:rsid w:val="00CF15F7"/>
    <w:rsid w:val="00CF1ADE"/>
    <w:rsid w:val="00CF1E3F"/>
    <w:rsid w:val="00CF1EBE"/>
    <w:rsid w:val="00CF3467"/>
    <w:rsid w:val="00CF3819"/>
    <w:rsid w:val="00CF48F9"/>
    <w:rsid w:val="00CF4C7C"/>
    <w:rsid w:val="00D000D8"/>
    <w:rsid w:val="00D01F4C"/>
    <w:rsid w:val="00D03FE4"/>
    <w:rsid w:val="00D043EF"/>
    <w:rsid w:val="00D04F41"/>
    <w:rsid w:val="00D10470"/>
    <w:rsid w:val="00D104C8"/>
    <w:rsid w:val="00D10692"/>
    <w:rsid w:val="00D115A8"/>
    <w:rsid w:val="00D117B6"/>
    <w:rsid w:val="00D1333C"/>
    <w:rsid w:val="00D154D7"/>
    <w:rsid w:val="00D16D68"/>
    <w:rsid w:val="00D17A83"/>
    <w:rsid w:val="00D2042B"/>
    <w:rsid w:val="00D20548"/>
    <w:rsid w:val="00D20624"/>
    <w:rsid w:val="00D2072C"/>
    <w:rsid w:val="00D2256F"/>
    <w:rsid w:val="00D24A1A"/>
    <w:rsid w:val="00D25CD9"/>
    <w:rsid w:val="00D276AE"/>
    <w:rsid w:val="00D27894"/>
    <w:rsid w:val="00D3106E"/>
    <w:rsid w:val="00D33B75"/>
    <w:rsid w:val="00D33B79"/>
    <w:rsid w:val="00D34EF1"/>
    <w:rsid w:val="00D36A00"/>
    <w:rsid w:val="00D37221"/>
    <w:rsid w:val="00D406D3"/>
    <w:rsid w:val="00D40C32"/>
    <w:rsid w:val="00D4138C"/>
    <w:rsid w:val="00D42DB1"/>
    <w:rsid w:val="00D4354F"/>
    <w:rsid w:val="00D436A3"/>
    <w:rsid w:val="00D43AC3"/>
    <w:rsid w:val="00D455E3"/>
    <w:rsid w:val="00D473C6"/>
    <w:rsid w:val="00D47DAA"/>
    <w:rsid w:val="00D501F5"/>
    <w:rsid w:val="00D5036A"/>
    <w:rsid w:val="00D50404"/>
    <w:rsid w:val="00D50910"/>
    <w:rsid w:val="00D511AF"/>
    <w:rsid w:val="00D53723"/>
    <w:rsid w:val="00D53DF2"/>
    <w:rsid w:val="00D5401A"/>
    <w:rsid w:val="00D5545A"/>
    <w:rsid w:val="00D55797"/>
    <w:rsid w:val="00D56A56"/>
    <w:rsid w:val="00D57511"/>
    <w:rsid w:val="00D60367"/>
    <w:rsid w:val="00D61001"/>
    <w:rsid w:val="00D616E3"/>
    <w:rsid w:val="00D65DEB"/>
    <w:rsid w:val="00D66308"/>
    <w:rsid w:val="00D66663"/>
    <w:rsid w:val="00D6669B"/>
    <w:rsid w:val="00D6699D"/>
    <w:rsid w:val="00D70432"/>
    <w:rsid w:val="00D70BD7"/>
    <w:rsid w:val="00D71268"/>
    <w:rsid w:val="00D713C1"/>
    <w:rsid w:val="00D721D0"/>
    <w:rsid w:val="00D73158"/>
    <w:rsid w:val="00D73742"/>
    <w:rsid w:val="00D73C9E"/>
    <w:rsid w:val="00D7405A"/>
    <w:rsid w:val="00D74FED"/>
    <w:rsid w:val="00D75C7B"/>
    <w:rsid w:val="00D760CE"/>
    <w:rsid w:val="00D76ACE"/>
    <w:rsid w:val="00D775A3"/>
    <w:rsid w:val="00D77750"/>
    <w:rsid w:val="00D81890"/>
    <w:rsid w:val="00D82279"/>
    <w:rsid w:val="00D83287"/>
    <w:rsid w:val="00D8499A"/>
    <w:rsid w:val="00D84B27"/>
    <w:rsid w:val="00D86E8B"/>
    <w:rsid w:val="00D87A1D"/>
    <w:rsid w:val="00D9020A"/>
    <w:rsid w:val="00D91474"/>
    <w:rsid w:val="00D92065"/>
    <w:rsid w:val="00D9307B"/>
    <w:rsid w:val="00D936BF"/>
    <w:rsid w:val="00D93D70"/>
    <w:rsid w:val="00D94593"/>
    <w:rsid w:val="00D94752"/>
    <w:rsid w:val="00D94BAC"/>
    <w:rsid w:val="00D955D8"/>
    <w:rsid w:val="00D95C11"/>
    <w:rsid w:val="00D9624C"/>
    <w:rsid w:val="00D96268"/>
    <w:rsid w:val="00D966AF"/>
    <w:rsid w:val="00D97319"/>
    <w:rsid w:val="00D97A3C"/>
    <w:rsid w:val="00D97C47"/>
    <w:rsid w:val="00D97D1A"/>
    <w:rsid w:val="00DA0E1A"/>
    <w:rsid w:val="00DA168A"/>
    <w:rsid w:val="00DA2F74"/>
    <w:rsid w:val="00DA4D3E"/>
    <w:rsid w:val="00DA57F6"/>
    <w:rsid w:val="00DA5C2F"/>
    <w:rsid w:val="00DA61F0"/>
    <w:rsid w:val="00DB10E0"/>
    <w:rsid w:val="00DB3E4E"/>
    <w:rsid w:val="00DB3E5A"/>
    <w:rsid w:val="00DB4557"/>
    <w:rsid w:val="00DB518D"/>
    <w:rsid w:val="00DB5885"/>
    <w:rsid w:val="00DB682A"/>
    <w:rsid w:val="00DB6E20"/>
    <w:rsid w:val="00DB7169"/>
    <w:rsid w:val="00DC00EB"/>
    <w:rsid w:val="00DC067E"/>
    <w:rsid w:val="00DC06C0"/>
    <w:rsid w:val="00DC0852"/>
    <w:rsid w:val="00DC186D"/>
    <w:rsid w:val="00DC37DF"/>
    <w:rsid w:val="00DC44E0"/>
    <w:rsid w:val="00DC60B5"/>
    <w:rsid w:val="00DC6EEF"/>
    <w:rsid w:val="00DD2DC8"/>
    <w:rsid w:val="00DD448A"/>
    <w:rsid w:val="00DD4540"/>
    <w:rsid w:val="00DD51E1"/>
    <w:rsid w:val="00DD5E32"/>
    <w:rsid w:val="00DD5F62"/>
    <w:rsid w:val="00DD660D"/>
    <w:rsid w:val="00DD74E4"/>
    <w:rsid w:val="00DD7597"/>
    <w:rsid w:val="00DE00F9"/>
    <w:rsid w:val="00DE0176"/>
    <w:rsid w:val="00DE172C"/>
    <w:rsid w:val="00DE2E9F"/>
    <w:rsid w:val="00DE374C"/>
    <w:rsid w:val="00DE44A4"/>
    <w:rsid w:val="00DE687C"/>
    <w:rsid w:val="00DE6CBF"/>
    <w:rsid w:val="00DE72AD"/>
    <w:rsid w:val="00DF0CEF"/>
    <w:rsid w:val="00DF1DEF"/>
    <w:rsid w:val="00DF219E"/>
    <w:rsid w:val="00DF37A5"/>
    <w:rsid w:val="00DF4C6D"/>
    <w:rsid w:val="00DF5534"/>
    <w:rsid w:val="00DF58FE"/>
    <w:rsid w:val="00DF61CA"/>
    <w:rsid w:val="00E001FB"/>
    <w:rsid w:val="00E00A96"/>
    <w:rsid w:val="00E0262E"/>
    <w:rsid w:val="00E02FAD"/>
    <w:rsid w:val="00E03AA5"/>
    <w:rsid w:val="00E0456F"/>
    <w:rsid w:val="00E04719"/>
    <w:rsid w:val="00E05F7F"/>
    <w:rsid w:val="00E06724"/>
    <w:rsid w:val="00E07BB6"/>
    <w:rsid w:val="00E07EB7"/>
    <w:rsid w:val="00E1164B"/>
    <w:rsid w:val="00E11EE8"/>
    <w:rsid w:val="00E153FA"/>
    <w:rsid w:val="00E1574D"/>
    <w:rsid w:val="00E16467"/>
    <w:rsid w:val="00E17A7A"/>
    <w:rsid w:val="00E20006"/>
    <w:rsid w:val="00E20A6E"/>
    <w:rsid w:val="00E20E31"/>
    <w:rsid w:val="00E21CC6"/>
    <w:rsid w:val="00E21EFC"/>
    <w:rsid w:val="00E23277"/>
    <w:rsid w:val="00E23D88"/>
    <w:rsid w:val="00E24299"/>
    <w:rsid w:val="00E252C4"/>
    <w:rsid w:val="00E25B97"/>
    <w:rsid w:val="00E25C1F"/>
    <w:rsid w:val="00E26BB9"/>
    <w:rsid w:val="00E26D60"/>
    <w:rsid w:val="00E27439"/>
    <w:rsid w:val="00E27674"/>
    <w:rsid w:val="00E27B6D"/>
    <w:rsid w:val="00E27D56"/>
    <w:rsid w:val="00E31C0D"/>
    <w:rsid w:val="00E32439"/>
    <w:rsid w:val="00E32550"/>
    <w:rsid w:val="00E328EE"/>
    <w:rsid w:val="00E33315"/>
    <w:rsid w:val="00E3381A"/>
    <w:rsid w:val="00E342A4"/>
    <w:rsid w:val="00E34631"/>
    <w:rsid w:val="00E35500"/>
    <w:rsid w:val="00E3643C"/>
    <w:rsid w:val="00E36B86"/>
    <w:rsid w:val="00E36D85"/>
    <w:rsid w:val="00E37F40"/>
    <w:rsid w:val="00E4077E"/>
    <w:rsid w:val="00E418B7"/>
    <w:rsid w:val="00E41B4A"/>
    <w:rsid w:val="00E4292F"/>
    <w:rsid w:val="00E42CCB"/>
    <w:rsid w:val="00E42D23"/>
    <w:rsid w:val="00E42D4C"/>
    <w:rsid w:val="00E43E16"/>
    <w:rsid w:val="00E46258"/>
    <w:rsid w:val="00E4665A"/>
    <w:rsid w:val="00E46A42"/>
    <w:rsid w:val="00E46F45"/>
    <w:rsid w:val="00E4788F"/>
    <w:rsid w:val="00E508D8"/>
    <w:rsid w:val="00E518D1"/>
    <w:rsid w:val="00E519FB"/>
    <w:rsid w:val="00E54B6F"/>
    <w:rsid w:val="00E5584E"/>
    <w:rsid w:val="00E56401"/>
    <w:rsid w:val="00E56EC4"/>
    <w:rsid w:val="00E56F4C"/>
    <w:rsid w:val="00E57721"/>
    <w:rsid w:val="00E60329"/>
    <w:rsid w:val="00E60CBF"/>
    <w:rsid w:val="00E614B7"/>
    <w:rsid w:val="00E61C3D"/>
    <w:rsid w:val="00E62116"/>
    <w:rsid w:val="00E63835"/>
    <w:rsid w:val="00E63D3D"/>
    <w:rsid w:val="00E70DAB"/>
    <w:rsid w:val="00E73B18"/>
    <w:rsid w:val="00E74187"/>
    <w:rsid w:val="00E7444B"/>
    <w:rsid w:val="00E74791"/>
    <w:rsid w:val="00E747D0"/>
    <w:rsid w:val="00E750E0"/>
    <w:rsid w:val="00E755F5"/>
    <w:rsid w:val="00E77597"/>
    <w:rsid w:val="00E81A3D"/>
    <w:rsid w:val="00E835D8"/>
    <w:rsid w:val="00E83AEF"/>
    <w:rsid w:val="00E844F0"/>
    <w:rsid w:val="00E845C9"/>
    <w:rsid w:val="00E8559F"/>
    <w:rsid w:val="00E85A66"/>
    <w:rsid w:val="00E86105"/>
    <w:rsid w:val="00E86C26"/>
    <w:rsid w:val="00E875A5"/>
    <w:rsid w:val="00E877E4"/>
    <w:rsid w:val="00E91ED3"/>
    <w:rsid w:val="00E92A63"/>
    <w:rsid w:val="00E92C0C"/>
    <w:rsid w:val="00E93BDF"/>
    <w:rsid w:val="00E94B9B"/>
    <w:rsid w:val="00E9604F"/>
    <w:rsid w:val="00E9783C"/>
    <w:rsid w:val="00EA1368"/>
    <w:rsid w:val="00EA18F2"/>
    <w:rsid w:val="00EA1E79"/>
    <w:rsid w:val="00EA26E6"/>
    <w:rsid w:val="00EA2815"/>
    <w:rsid w:val="00EA2F9B"/>
    <w:rsid w:val="00EA5E7D"/>
    <w:rsid w:val="00EB000E"/>
    <w:rsid w:val="00EB0AE1"/>
    <w:rsid w:val="00EB2AB4"/>
    <w:rsid w:val="00EB3C38"/>
    <w:rsid w:val="00EB3DE5"/>
    <w:rsid w:val="00EB467D"/>
    <w:rsid w:val="00EB474C"/>
    <w:rsid w:val="00EB5A16"/>
    <w:rsid w:val="00EB5D13"/>
    <w:rsid w:val="00EB6AFC"/>
    <w:rsid w:val="00EB79EB"/>
    <w:rsid w:val="00EC00FC"/>
    <w:rsid w:val="00EC09BA"/>
    <w:rsid w:val="00EC0E4E"/>
    <w:rsid w:val="00EC2A7E"/>
    <w:rsid w:val="00EC2C3D"/>
    <w:rsid w:val="00EC3CAE"/>
    <w:rsid w:val="00EC4D4A"/>
    <w:rsid w:val="00EC52E0"/>
    <w:rsid w:val="00EC6271"/>
    <w:rsid w:val="00EC6C14"/>
    <w:rsid w:val="00EC6C1D"/>
    <w:rsid w:val="00EC7820"/>
    <w:rsid w:val="00ED02F0"/>
    <w:rsid w:val="00ED0413"/>
    <w:rsid w:val="00ED0AB2"/>
    <w:rsid w:val="00ED1071"/>
    <w:rsid w:val="00ED18CF"/>
    <w:rsid w:val="00ED3013"/>
    <w:rsid w:val="00ED3ABC"/>
    <w:rsid w:val="00ED4359"/>
    <w:rsid w:val="00ED475A"/>
    <w:rsid w:val="00ED6503"/>
    <w:rsid w:val="00ED6C83"/>
    <w:rsid w:val="00EE06CB"/>
    <w:rsid w:val="00EE088E"/>
    <w:rsid w:val="00EE41CF"/>
    <w:rsid w:val="00EE50C8"/>
    <w:rsid w:val="00EE598C"/>
    <w:rsid w:val="00EE5B8C"/>
    <w:rsid w:val="00EE5C37"/>
    <w:rsid w:val="00EE6427"/>
    <w:rsid w:val="00EE6F31"/>
    <w:rsid w:val="00EE7C05"/>
    <w:rsid w:val="00EF0211"/>
    <w:rsid w:val="00EF068C"/>
    <w:rsid w:val="00EF0A1E"/>
    <w:rsid w:val="00EF5DC0"/>
    <w:rsid w:val="00EF654F"/>
    <w:rsid w:val="00EF73B3"/>
    <w:rsid w:val="00F00764"/>
    <w:rsid w:val="00F00D0F"/>
    <w:rsid w:val="00F01288"/>
    <w:rsid w:val="00F0179F"/>
    <w:rsid w:val="00F0278F"/>
    <w:rsid w:val="00F02D80"/>
    <w:rsid w:val="00F02D8E"/>
    <w:rsid w:val="00F0316C"/>
    <w:rsid w:val="00F0406C"/>
    <w:rsid w:val="00F04590"/>
    <w:rsid w:val="00F05038"/>
    <w:rsid w:val="00F05B16"/>
    <w:rsid w:val="00F060CF"/>
    <w:rsid w:val="00F066C2"/>
    <w:rsid w:val="00F07355"/>
    <w:rsid w:val="00F1049D"/>
    <w:rsid w:val="00F10EEA"/>
    <w:rsid w:val="00F126F7"/>
    <w:rsid w:val="00F12BE6"/>
    <w:rsid w:val="00F12DE2"/>
    <w:rsid w:val="00F12FE4"/>
    <w:rsid w:val="00F14578"/>
    <w:rsid w:val="00F1523C"/>
    <w:rsid w:val="00F15C03"/>
    <w:rsid w:val="00F17050"/>
    <w:rsid w:val="00F175B5"/>
    <w:rsid w:val="00F17B28"/>
    <w:rsid w:val="00F2088A"/>
    <w:rsid w:val="00F2100B"/>
    <w:rsid w:val="00F21092"/>
    <w:rsid w:val="00F21F45"/>
    <w:rsid w:val="00F22DA2"/>
    <w:rsid w:val="00F23439"/>
    <w:rsid w:val="00F24D59"/>
    <w:rsid w:val="00F259E9"/>
    <w:rsid w:val="00F262D2"/>
    <w:rsid w:val="00F27097"/>
    <w:rsid w:val="00F27F3C"/>
    <w:rsid w:val="00F27FB1"/>
    <w:rsid w:val="00F3077F"/>
    <w:rsid w:val="00F309C0"/>
    <w:rsid w:val="00F30F25"/>
    <w:rsid w:val="00F315EC"/>
    <w:rsid w:val="00F31885"/>
    <w:rsid w:val="00F318EB"/>
    <w:rsid w:val="00F326FF"/>
    <w:rsid w:val="00F32F53"/>
    <w:rsid w:val="00F33018"/>
    <w:rsid w:val="00F35130"/>
    <w:rsid w:val="00F35182"/>
    <w:rsid w:val="00F37D84"/>
    <w:rsid w:val="00F40D17"/>
    <w:rsid w:val="00F42F3C"/>
    <w:rsid w:val="00F43F79"/>
    <w:rsid w:val="00F453BD"/>
    <w:rsid w:val="00F4665A"/>
    <w:rsid w:val="00F50E7A"/>
    <w:rsid w:val="00F522F0"/>
    <w:rsid w:val="00F53545"/>
    <w:rsid w:val="00F53C60"/>
    <w:rsid w:val="00F53D88"/>
    <w:rsid w:val="00F5454A"/>
    <w:rsid w:val="00F547BD"/>
    <w:rsid w:val="00F54C26"/>
    <w:rsid w:val="00F551AD"/>
    <w:rsid w:val="00F55E78"/>
    <w:rsid w:val="00F564EB"/>
    <w:rsid w:val="00F570DF"/>
    <w:rsid w:val="00F61A85"/>
    <w:rsid w:val="00F62C51"/>
    <w:rsid w:val="00F63515"/>
    <w:rsid w:val="00F67183"/>
    <w:rsid w:val="00F67445"/>
    <w:rsid w:val="00F679AA"/>
    <w:rsid w:val="00F70032"/>
    <w:rsid w:val="00F702E9"/>
    <w:rsid w:val="00F70FE7"/>
    <w:rsid w:val="00F71176"/>
    <w:rsid w:val="00F71525"/>
    <w:rsid w:val="00F727C3"/>
    <w:rsid w:val="00F74F01"/>
    <w:rsid w:val="00F75739"/>
    <w:rsid w:val="00F7747E"/>
    <w:rsid w:val="00F81025"/>
    <w:rsid w:val="00F813A4"/>
    <w:rsid w:val="00F84884"/>
    <w:rsid w:val="00F84AC6"/>
    <w:rsid w:val="00F85376"/>
    <w:rsid w:val="00F85F9E"/>
    <w:rsid w:val="00F868CA"/>
    <w:rsid w:val="00F86B8D"/>
    <w:rsid w:val="00F91F8D"/>
    <w:rsid w:val="00F92388"/>
    <w:rsid w:val="00F965F3"/>
    <w:rsid w:val="00F96A2C"/>
    <w:rsid w:val="00F97485"/>
    <w:rsid w:val="00F977D2"/>
    <w:rsid w:val="00F979ED"/>
    <w:rsid w:val="00FA0B58"/>
    <w:rsid w:val="00FA0BA3"/>
    <w:rsid w:val="00FA1391"/>
    <w:rsid w:val="00FA2F33"/>
    <w:rsid w:val="00FA3DA1"/>
    <w:rsid w:val="00FA3E33"/>
    <w:rsid w:val="00FA4C5F"/>
    <w:rsid w:val="00FA5836"/>
    <w:rsid w:val="00FA5DCF"/>
    <w:rsid w:val="00FA6B6D"/>
    <w:rsid w:val="00FA7149"/>
    <w:rsid w:val="00FA71A8"/>
    <w:rsid w:val="00FB0AA6"/>
    <w:rsid w:val="00FB11B8"/>
    <w:rsid w:val="00FB25FD"/>
    <w:rsid w:val="00FB2E75"/>
    <w:rsid w:val="00FB4240"/>
    <w:rsid w:val="00FB5DA2"/>
    <w:rsid w:val="00FB664F"/>
    <w:rsid w:val="00FB6881"/>
    <w:rsid w:val="00FB725C"/>
    <w:rsid w:val="00FB748A"/>
    <w:rsid w:val="00FC04AB"/>
    <w:rsid w:val="00FC0B95"/>
    <w:rsid w:val="00FC2099"/>
    <w:rsid w:val="00FC3BEF"/>
    <w:rsid w:val="00FC447A"/>
    <w:rsid w:val="00FC4AB7"/>
    <w:rsid w:val="00FC4F7F"/>
    <w:rsid w:val="00FC5D8A"/>
    <w:rsid w:val="00FC6990"/>
    <w:rsid w:val="00FC6FBA"/>
    <w:rsid w:val="00FD0FAE"/>
    <w:rsid w:val="00FD14A8"/>
    <w:rsid w:val="00FD22EB"/>
    <w:rsid w:val="00FD2F65"/>
    <w:rsid w:val="00FD3589"/>
    <w:rsid w:val="00FD364C"/>
    <w:rsid w:val="00FD4274"/>
    <w:rsid w:val="00FD5B23"/>
    <w:rsid w:val="00FD6797"/>
    <w:rsid w:val="00FD6CE4"/>
    <w:rsid w:val="00FD7249"/>
    <w:rsid w:val="00FD7C25"/>
    <w:rsid w:val="00FE0410"/>
    <w:rsid w:val="00FE06B9"/>
    <w:rsid w:val="00FE19E9"/>
    <w:rsid w:val="00FE21C9"/>
    <w:rsid w:val="00FE24CC"/>
    <w:rsid w:val="00FE333E"/>
    <w:rsid w:val="00FE696B"/>
    <w:rsid w:val="00FF0B35"/>
    <w:rsid w:val="00FF0C62"/>
    <w:rsid w:val="00FF20A7"/>
    <w:rsid w:val="00FF2536"/>
    <w:rsid w:val="00FF2977"/>
    <w:rsid w:val="00FF37B3"/>
    <w:rsid w:val="00FF40A9"/>
    <w:rsid w:val="00FF577D"/>
    <w:rsid w:val="00FF6C9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B65F10DC-0A34-416E-9AEA-9864012D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E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15E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576A"/>
    <w:pPr>
      <w:jc w:val="both"/>
    </w:pPr>
    <w:rPr>
      <w:snapToGrid w:val="0"/>
      <w:lang w:val="en-US" w:eastAsia="x-none"/>
    </w:rPr>
  </w:style>
  <w:style w:type="table" w:styleId="a7">
    <w:name w:val="Table Grid"/>
    <w:basedOn w:val="a1"/>
    <w:uiPriority w:val="59"/>
    <w:rsid w:val="005B4E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A3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A31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A31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7B17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B17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B17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7B17D4"/>
    <w:rPr>
      <w:rFonts w:ascii="Times New Roman" w:eastAsia="Times New Roman" w:hAnsi="Times New Roman"/>
      <w:sz w:val="28"/>
    </w:rPr>
  </w:style>
  <w:style w:type="character" w:customStyle="1" w:styleId="a6">
    <w:name w:val="Основной текст Знак"/>
    <w:link w:val="a5"/>
    <w:rsid w:val="00C32F9A"/>
    <w:rPr>
      <w:rFonts w:ascii="Times New Roman" w:eastAsia="Times New Roman" w:hAnsi="Times New Roman"/>
      <w:snapToGrid w:val="0"/>
      <w:sz w:val="28"/>
      <w:lang w:val="en-US"/>
    </w:rPr>
  </w:style>
  <w:style w:type="paragraph" w:customStyle="1" w:styleId="ConsPlusCell">
    <w:name w:val="ConsPlusCell"/>
    <w:uiPriority w:val="99"/>
    <w:rsid w:val="00951567"/>
    <w:pPr>
      <w:autoSpaceDE w:val="0"/>
      <w:autoSpaceDN w:val="0"/>
      <w:adjustRightInd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984937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115E1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ad">
    <w:name w:val="Знак"/>
    <w:basedOn w:val="a"/>
    <w:rsid w:val="00115E1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115E1E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15E1E"/>
    <w:rPr>
      <w:rFonts w:ascii="Times New Roman" w:eastAsia="Times New Roman" w:hAnsi="Times New Roman"/>
      <w:sz w:val="28"/>
      <w:lang w:val="x-none" w:eastAsia="x-none"/>
    </w:rPr>
  </w:style>
  <w:style w:type="character" w:styleId="ae">
    <w:name w:val="page number"/>
    <w:rsid w:val="00115E1E"/>
  </w:style>
  <w:style w:type="paragraph" w:customStyle="1" w:styleId="CharChar">
    <w:name w:val="Char Char"/>
    <w:basedOn w:val="a"/>
    <w:autoRedefine/>
    <w:rsid w:val="00115E1E"/>
    <w:pPr>
      <w:spacing w:after="160" w:line="240" w:lineRule="exact"/>
    </w:pPr>
    <w:rPr>
      <w:lang w:val="en-US" w:eastAsia="en-US"/>
    </w:rPr>
  </w:style>
  <w:style w:type="paragraph" w:styleId="af">
    <w:name w:val="Body Text Indent"/>
    <w:basedOn w:val="a"/>
    <w:link w:val="af0"/>
    <w:rsid w:val="00115E1E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link w:val="af"/>
    <w:rsid w:val="00115E1E"/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115E1E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115E1E"/>
    <w:rPr>
      <w:b/>
      <w:bCs/>
    </w:rPr>
  </w:style>
  <w:style w:type="character" w:styleId="af3">
    <w:name w:val="Subtle Emphasis"/>
    <w:uiPriority w:val="19"/>
    <w:qFormat/>
    <w:rsid w:val="00115E1E"/>
    <w:rPr>
      <w:i/>
      <w:iCs/>
      <w:color w:val="404040"/>
    </w:rPr>
  </w:style>
  <w:style w:type="paragraph" w:styleId="HTML">
    <w:name w:val="HTML Preformatted"/>
    <w:basedOn w:val="a"/>
    <w:link w:val="HTML0"/>
    <w:uiPriority w:val="99"/>
    <w:semiHidden/>
    <w:unhideWhenUsed/>
    <w:rsid w:val="00C60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semiHidden/>
    <w:rsid w:val="00C6080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0A2F1703EFF1070A63F99214A7E2CAE14F5EA245D3DDEEE56A4E3351ECDD1B225A031789EAAB7AkAnF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90A2F1703EFF1070A63F99214A7E2CAE14F5EA245D3DDEEE56A4E3351ECDD1B225A031789EAAB7AkAn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0A2F1703EFF1070A63F99214A7E2CAE14F5EA245D3DDEEE56A4E3351ECDD1B225A031789EAAB7AkAn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642B-441A-4648-8BE4-376C793E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Links>
    <vt:vector size="18" baseType="variant">
      <vt:variant>
        <vt:i4>7602280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  <vt:variant>
        <vt:i4>7602280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NeustroevEA</dc:creator>
  <cp:keywords/>
  <dc:description/>
  <cp:lastModifiedBy>SenchenkovaTK</cp:lastModifiedBy>
  <cp:revision>2</cp:revision>
  <cp:lastPrinted>2020-11-30T05:41:00Z</cp:lastPrinted>
  <dcterms:created xsi:type="dcterms:W3CDTF">2020-11-30T05:50:00Z</dcterms:created>
  <dcterms:modified xsi:type="dcterms:W3CDTF">2020-11-30T05:50:00Z</dcterms:modified>
</cp:coreProperties>
</file>