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ED" w:rsidRDefault="008634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34ED" w:rsidRDefault="008634ED">
      <w:pPr>
        <w:pStyle w:val="ConsPlusNormal"/>
        <w:jc w:val="both"/>
        <w:outlineLvl w:val="0"/>
      </w:pPr>
    </w:p>
    <w:p w:rsidR="008634ED" w:rsidRDefault="008634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34ED" w:rsidRDefault="008634ED">
      <w:pPr>
        <w:pStyle w:val="ConsPlusTitle"/>
        <w:jc w:val="center"/>
      </w:pPr>
    </w:p>
    <w:p w:rsidR="008634ED" w:rsidRDefault="008634ED">
      <w:pPr>
        <w:pStyle w:val="ConsPlusTitle"/>
        <w:jc w:val="center"/>
      </w:pPr>
      <w:r>
        <w:t>ПОСТАНОВЛЕНИЕ</w:t>
      </w:r>
    </w:p>
    <w:p w:rsidR="008634ED" w:rsidRDefault="008634ED">
      <w:pPr>
        <w:pStyle w:val="ConsPlusTitle"/>
        <w:jc w:val="center"/>
      </w:pPr>
      <w:r>
        <w:t>от 27 июня 2013 г. N 543</w:t>
      </w:r>
    </w:p>
    <w:p w:rsidR="008634ED" w:rsidRDefault="008634ED">
      <w:pPr>
        <w:pStyle w:val="ConsPlusTitle"/>
        <w:jc w:val="center"/>
      </w:pPr>
    </w:p>
    <w:p w:rsidR="008634ED" w:rsidRDefault="008634ED">
      <w:pPr>
        <w:pStyle w:val="ConsPlusTitle"/>
        <w:jc w:val="center"/>
      </w:pPr>
      <w:r>
        <w:t>О ГОСУДАРСТВЕННОМ КОНТРОЛЕ (НАДЗОРЕ)</w:t>
      </w:r>
    </w:p>
    <w:p w:rsidR="008634ED" w:rsidRDefault="008634ED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8634ED" w:rsidRDefault="008634ED">
      <w:pPr>
        <w:pStyle w:val="ConsPlusTitle"/>
        <w:jc w:val="center"/>
      </w:pPr>
      <w:r>
        <w:t>ИЗМЕНЕНИИ И ПРИЗНАНИИ УТРАТИВШИМИ СИЛУ НЕКОТОРЫХ АКТОВ</w:t>
      </w:r>
    </w:p>
    <w:p w:rsidR="008634ED" w:rsidRDefault="008634ED">
      <w:pPr>
        <w:pStyle w:val="ConsPlusTitle"/>
        <w:jc w:val="center"/>
      </w:pPr>
      <w:r>
        <w:t>ПРАВИТЕЛЬСТВА РОССИЙСКОЙ ФЕДЕРАЦИИ</w:t>
      </w:r>
    </w:p>
    <w:p w:rsidR="008634ED" w:rsidRDefault="008634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34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10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4ED" w:rsidRDefault="008634ED">
      <w:pPr>
        <w:pStyle w:val="ConsPlusNormal"/>
        <w:jc w:val="center"/>
      </w:pPr>
    </w:p>
    <w:p w:rsidR="008634ED" w:rsidRDefault="008634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634ED" w:rsidRDefault="008634ED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8634ED" w:rsidRDefault="008634ED">
      <w:pPr>
        <w:pStyle w:val="ConsPlusNormal"/>
        <w:spacing w:before="220"/>
        <w:ind w:firstLine="540"/>
        <w:jc w:val="both"/>
      </w:pPr>
      <w:hyperlink w:anchor="P18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31" w:history="1">
        <w:r>
          <w:rPr>
            <w:color w:val="0000FF"/>
          </w:rPr>
          <w:t>приложению</w:t>
        </w:r>
      </w:hyperlink>
      <w:r>
        <w:t>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jc w:val="right"/>
      </w:pPr>
      <w:r>
        <w:t>Председатель Правительства</w:t>
      </w:r>
    </w:p>
    <w:p w:rsidR="008634ED" w:rsidRDefault="008634ED">
      <w:pPr>
        <w:pStyle w:val="ConsPlusNormal"/>
        <w:jc w:val="right"/>
      </w:pPr>
      <w:r>
        <w:t>Российской Федерации</w:t>
      </w:r>
    </w:p>
    <w:p w:rsidR="008634ED" w:rsidRDefault="008634ED">
      <w:pPr>
        <w:pStyle w:val="ConsPlusNormal"/>
        <w:jc w:val="right"/>
      </w:pPr>
      <w:r>
        <w:t>Д.МЕДВЕДЕВ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jc w:val="right"/>
        <w:outlineLvl w:val="0"/>
      </w:pPr>
      <w:r>
        <w:t>Утверждено</w:t>
      </w:r>
    </w:p>
    <w:p w:rsidR="008634ED" w:rsidRDefault="008634ED">
      <w:pPr>
        <w:pStyle w:val="ConsPlusNormal"/>
        <w:jc w:val="right"/>
      </w:pPr>
      <w:r>
        <w:t>постановлением Правительства</w:t>
      </w:r>
    </w:p>
    <w:p w:rsidR="008634ED" w:rsidRDefault="008634ED">
      <w:pPr>
        <w:pStyle w:val="ConsPlusNormal"/>
        <w:jc w:val="right"/>
      </w:pPr>
      <w:r>
        <w:t>Российской Федерации</w:t>
      </w:r>
    </w:p>
    <w:p w:rsidR="008634ED" w:rsidRDefault="008634ED">
      <w:pPr>
        <w:pStyle w:val="ConsPlusNormal"/>
        <w:jc w:val="right"/>
      </w:pPr>
      <w:r>
        <w:t>от 27 июня 2013 г. N 543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Title"/>
        <w:jc w:val="center"/>
      </w:pPr>
      <w:bookmarkStart w:id="0" w:name="P41"/>
      <w:bookmarkEnd w:id="0"/>
      <w:r>
        <w:t>ПОЛОЖЕНИЕ</w:t>
      </w:r>
    </w:p>
    <w:p w:rsidR="008634ED" w:rsidRDefault="008634ED">
      <w:pPr>
        <w:pStyle w:val="ConsPlusTitle"/>
        <w:jc w:val="center"/>
      </w:pPr>
      <w:r>
        <w:t>О ГОСУДАРСТВЕННОМ КОНТРОЛЕ (НАДЗОРЕ) В ОБЛАСТИ РЕГУЛИРУЕМЫХ</w:t>
      </w:r>
    </w:p>
    <w:p w:rsidR="008634ED" w:rsidRDefault="008634ED">
      <w:pPr>
        <w:pStyle w:val="ConsPlusTitle"/>
        <w:jc w:val="center"/>
      </w:pPr>
      <w:r>
        <w:t>ГОСУДАРСТВОМ ЦЕН (ТАРИФОВ)</w:t>
      </w:r>
    </w:p>
    <w:p w:rsidR="008634ED" w:rsidRDefault="008634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634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8634ED" w:rsidRDefault="008634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0" w:history="1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"инвестиционные ресурсы" - средства, предусмотренные в качестве источников финансирования инвестиционных программ, утвержденных в установленном порядке, включенные в состав необходимой валовой выручки организаций, осуществляющих регулируемые виды деятельности в сфере электроэнергетики и в сфере теплоснабжения;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расходование средств, включенных в состав необходимой валовой выручки организаций, осуществляющих регулируемые виды деятельности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</w:t>
      </w:r>
      <w:r>
        <w:lastRenderedPageBreak/>
        <w:t>стандартов раскрытия информации субъектами электроэнергетики;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д) регулирования цен (тарифов) в сфере теплоснабжения, а также установления 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26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8634ED" w:rsidRDefault="00863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28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9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</w:t>
      </w:r>
      <w:hyperlink r:id="rId30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31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32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33" w:history="1">
        <w:r>
          <w:rPr>
            <w:color w:val="0000FF"/>
          </w:rPr>
          <w:t>N 78</w:t>
        </w:r>
      </w:hyperlink>
      <w:r>
        <w:t xml:space="preserve">, от 03.06.2019 </w:t>
      </w:r>
      <w:hyperlink r:id="rId34" w:history="1">
        <w:r>
          <w:rPr>
            <w:color w:val="0000FF"/>
          </w:rPr>
          <w:t>N 709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осуществления: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при проведении внеплановых проверок юридических лиц и индивидуальных предпринимателей, а также при проведении плановых и внеплановых проверок органов исполнительной власти субъектов Российской Федерации в области государственного регулирования цен (тарифов, надбавок);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регионального государственного контроля (надзора) при проведении плановых и внеплановых проверок юридических лиц и индивидуальных предпринимателей;</w:t>
      </w:r>
    </w:p>
    <w:p w:rsidR="008634ED" w:rsidRDefault="00863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17.08.2020 N 1254)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а также мониторинга цен (тарифов) в сфере электроэнергетики,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05.02.2016 </w:t>
      </w:r>
      <w:hyperlink r:id="rId36" w:history="1">
        <w:r>
          <w:rPr>
            <w:color w:val="0000FF"/>
          </w:rPr>
          <w:t>N 78</w:t>
        </w:r>
      </w:hyperlink>
      <w:r>
        <w:t xml:space="preserve">, от 03.06.2019 </w:t>
      </w:r>
      <w:hyperlink r:id="rId37" w:history="1">
        <w:r>
          <w:rPr>
            <w:color w:val="0000FF"/>
          </w:rPr>
          <w:t>N 709</w:t>
        </w:r>
      </w:hyperlink>
      <w:r>
        <w:t xml:space="preserve">, от 17.08.2020 </w:t>
      </w:r>
      <w:hyperlink r:id="rId38" w:history="1">
        <w:r>
          <w:rPr>
            <w:color w:val="0000FF"/>
          </w:rPr>
          <w:t>N 1254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</w:t>
      </w:r>
      <w:r>
        <w:lastRenderedPageBreak/>
        <w:t xml:space="preserve">предпринимателей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форм и (или) периодичности предоставления информации (далее - ходатайства);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принятия</w:t>
      </w:r>
      <w:proofErr w:type="gramEnd"/>
      <w: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</w:t>
      </w:r>
      <w:r>
        <w:lastRenderedPageBreak/>
        <w:t xml:space="preserve">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использования инвестиционных ресурсов, включаемых в регулируемые государством цены (тарифы) в сфере теплоснабжения, а также соблюдение органами исполнительной власти субъектов Российской Федерации в области государственного регулирования цен (тарифов) </w:t>
      </w:r>
      <w:hyperlink r:id="rId44" w:history="1">
        <w:r>
          <w:rPr>
            <w:color w:val="0000FF"/>
          </w:rPr>
          <w:t>Правил</w:t>
        </w:r>
      </w:hyperlink>
      <w: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(мощность), утвержденных постановлением Правительства Российской Федерации от 15 декабря 2017 г. N 1562 "Об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(мощность)", соблюдение </w:t>
      </w:r>
      <w:hyperlink r:id="rId45" w:history="1">
        <w:r>
          <w:rPr>
            <w:color w:val="0000FF"/>
          </w:rPr>
          <w:t>стандартов</w:t>
        </w:r>
      </w:hyperlink>
      <w:r>
        <w:t xml:space="preserve">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17.10.2018 </w:t>
      </w:r>
      <w:hyperlink r:id="rId46" w:history="1">
        <w:r>
          <w:rPr>
            <w:color w:val="0000FF"/>
          </w:rPr>
          <w:t>N 1235</w:t>
        </w:r>
      </w:hyperlink>
      <w:r>
        <w:t xml:space="preserve">, от 03.06.2019 </w:t>
      </w:r>
      <w:hyperlink r:id="rId47" w:history="1">
        <w:r>
          <w:rPr>
            <w:color w:val="0000FF"/>
          </w:rPr>
          <w:t>N 709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8634ED" w:rsidRDefault="00863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7. 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а) соблюдения субъектами естественных монополий стандартов раскрытия информации, </w:t>
      </w:r>
      <w:r>
        <w:lastRenderedPageBreak/>
        <w:t>предусмотренной: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1" w:history="1">
        <w:r>
          <w:rPr>
            <w:color w:val="0000FF"/>
          </w:rPr>
          <w:t>"б"</w:t>
        </w:r>
      </w:hyperlink>
      <w:r>
        <w:t xml:space="preserve"> и </w:t>
      </w:r>
      <w:hyperlink r:id="rId52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4" w:history="1">
        <w:r>
          <w:rPr>
            <w:color w:val="0000FF"/>
          </w:rPr>
          <w:t>"в"</w:t>
        </w:r>
      </w:hyperlink>
      <w:r>
        <w:t xml:space="preserve"> и </w:t>
      </w:r>
      <w:hyperlink r:id="rId55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57" w:history="1">
        <w:r>
          <w:rPr>
            <w:color w:val="0000FF"/>
          </w:rPr>
          <w:t>"в"</w:t>
        </w:r>
      </w:hyperlink>
      <w:r>
        <w:t xml:space="preserve"> и </w:t>
      </w:r>
      <w:hyperlink r:id="rId58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60" w:history="1">
        <w:r>
          <w:rPr>
            <w:color w:val="0000FF"/>
          </w:rPr>
          <w:t>"б"</w:t>
        </w:r>
      </w:hyperlink>
      <w:r>
        <w:t xml:space="preserve"> и </w:t>
      </w:r>
      <w:hyperlink r:id="rId61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63" w:history="1">
        <w:r>
          <w:rPr>
            <w:color w:val="0000FF"/>
          </w:rPr>
          <w:t>"б"</w:t>
        </w:r>
      </w:hyperlink>
      <w:r>
        <w:t xml:space="preserve"> и </w:t>
      </w:r>
      <w:hyperlink r:id="rId64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тарифов в отношении которых осуществляется Федеральной антимонопольной службой, </w:t>
      </w:r>
      <w:hyperlink r:id="rId65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6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68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69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8634ED" w:rsidRDefault="008634E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(далее - подконтрольные субъекты), осуществляется по вопросам: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17.08.2020 N 1254)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lastRenderedPageBreak/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5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20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12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lastRenderedPageBreak/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14. В ходе проверок подконтрольных субъектов: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8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82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(тарифы), организации, осуществляющие регулируемые виды деятельности, представляют в органы государственного контроля (надзора):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(тарифы), по </w:t>
      </w:r>
      <w:hyperlink r:id="rId85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86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87" w:history="1">
        <w:r>
          <w:rPr>
            <w:color w:val="0000FF"/>
          </w:rPr>
          <w:t>N 709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88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19. Систематическое наблюдение и анализ, указанные в </w:t>
      </w:r>
      <w:hyperlink w:anchor="P73" w:history="1">
        <w:r>
          <w:rPr>
            <w:color w:val="0000FF"/>
          </w:rPr>
          <w:t>подпункте "б" пункта 5</w:t>
        </w:r>
      </w:hyperlink>
      <w:r>
        <w:t xml:space="preserve"> настоящего </w:t>
      </w:r>
      <w:r>
        <w:lastRenderedPageBreak/>
        <w:t xml:space="preserve">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(тарифы), проводятся при установлении цен (тарифов) в рамках процедуры установления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8634ED" w:rsidRDefault="008634ED">
      <w:pPr>
        <w:pStyle w:val="ConsPlusNormal"/>
        <w:jc w:val="both"/>
      </w:pPr>
      <w:r>
        <w:t xml:space="preserve">(п. 20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21. Результаты систематического наблюдения и анализа за использованием инвестиционных ресурсов, включенных в регулируемые государством цены (тарифы),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91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92" w:history="1">
        <w:r>
          <w:rPr>
            <w:color w:val="0000FF"/>
          </w:rPr>
          <w:t>N 709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03.06.2019 N 709)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Федеральной антимонопольной службой форм и (или) периодичности предоставления информации в течение 30 рабочих дней со дня поступления ходатайства.</w:t>
      </w:r>
    </w:p>
    <w:p w:rsidR="008634ED" w:rsidRDefault="008634ED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94" w:history="1">
        <w:r>
          <w:rPr>
            <w:color w:val="0000FF"/>
          </w:rPr>
          <w:t>N 941</w:t>
        </w:r>
      </w:hyperlink>
      <w:r>
        <w:t xml:space="preserve">, от 03.06.2019 </w:t>
      </w:r>
      <w:hyperlink r:id="rId95" w:history="1">
        <w:r>
          <w:rPr>
            <w:color w:val="0000FF"/>
          </w:rPr>
          <w:t>N 709</w:t>
        </w:r>
      </w:hyperlink>
      <w:r>
        <w:t>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03.06.2019 N 709.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8634ED" w:rsidRDefault="008634ED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lastRenderedPageBreak/>
        <w:t>27. Ходатайство содержит: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28.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154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</w:t>
      </w:r>
      <w:proofErr w:type="gramStart"/>
      <w:r>
        <w:t>применения</w:t>
      </w:r>
      <w:proofErr w:type="gramEnd"/>
      <w:r>
        <w:t xml:space="preserve"> утвержденных в установленном порядке форм и (или) периодичности предоставления информации.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включая решения об утверждении предельного уровня цены на тепловую энергию (мощность), а также принятых ими с нарушением законодательства Российской Федерации решений об утверждении тарифов в сфере горячего водоснабжения, холодного </w:t>
      </w:r>
      <w:r>
        <w:lastRenderedPageBreak/>
        <w:t xml:space="preserve">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17.08.2020 N 1254;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надбавок), а также предельного уровня цены на тепловую энергию (мощность) в порядке, предусмотренном законодательством Российской Федерации.</w:t>
      </w:r>
    </w:p>
    <w:p w:rsidR="008634ED" w:rsidRDefault="008634E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jc w:val="right"/>
        <w:outlineLvl w:val="0"/>
      </w:pPr>
      <w:r>
        <w:t>Утверждены</w:t>
      </w:r>
    </w:p>
    <w:p w:rsidR="008634ED" w:rsidRDefault="008634ED">
      <w:pPr>
        <w:pStyle w:val="ConsPlusNormal"/>
        <w:jc w:val="right"/>
      </w:pPr>
      <w:r>
        <w:t>постановлением Правительства</w:t>
      </w:r>
    </w:p>
    <w:p w:rsidR="008634ED" w:rsidRDefault="008634ED">
      <w:pPr>
        <w:pStyle w:val="ConsPlusNormal"/>
        <w:jc w:val="right"/>
      </w:pPr>
      <w:r>
        <w:t>Российской Федерации</w:t>
      </w:r>
    </w:p>
    <w:p w:rsidR="008634ED" w:rsidRDefault="008634ED">
      <w:pPr>
        <w:pStyle w:val="ConsPlusNormal"/>
        <w:jc w:val="right"/>
      </w:pPr>
      <w:r>
        <w:t>от 27 июня 2013 г. N 543</w:t>
      </w:r>
    </w:p>
    <w:p w:rsidR="008634ED" w:rsidRDefault="008634ED">
      <w:pPr>
        <w:pStyle w:val="ConsPlusNormal"/>
        <w:jc w:val="center"/>
      </w:pPr>
    </w:p>
    <w:p w:rsidR="008634ED" w:rsidRDefault="008634ED">
      <w:pPr>
        <w:pStyle w:val="ConsPlusTitle"/>
        <w:jc w:val="center"/>
      </w:pPr>
      <w:bookmarkStart w:id="7" w:name="P185"/>
      <w:bookmarkEnd w:id="7"/>
      <w:r>
        <w:t>ИЗМЕНЕНИЯ,</w:t>
      </w:r>
    </w:p>
    <w:p w:rsidR="008634ED" w:rsidRDefault="008634E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634ED" w:rsidRDefault="008634ED">
      <w:pPr>
        <w:pStyle w:val="ConsPlusNormal"/>
        <w:jc w:val="center"/>
      </w:pPr>
    </w:p>
    <w:p w:rsidR="008634ED" w:rsidRDefault="008634ED">
      <w:pPr>
        <w:pStyle w:val="ConsPlusNormal"/>
        <w:ind w:firstLine="540"/>
        <w:jc w:val="both"/>
      </w:pPr>
      <w:r>
        <w:t xml:space="preserve">1. В </w:t>
      </w:r>
      <w:hyperlink r:id="rId10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</w:t>
      </w:r>
      <w:hyperlink r:id="rId103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</w:t>
      </w:r>
      <w:hyperlink r:id="rId104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2.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</w:t>
      </w:r>
      <w:r>
        <w:lastRenderedPageBreak/>
        <w:t>Федерации, 2005, N 44, ст. 4561; 2007, N 40, ст. 4797; 2011, N 46, ст. 6535):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</w:t>
      </w:r>
      <w:hyperlink r:id="rId106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</w:t>
      </w:r>
      <w:hyperlink r:id="rId107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в </w:t>
      </w:r>
      <w:hyperlink r:id="rId108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</w:t>
      </w:r>
      <w:hyperlink r:id="rId109" w:history="1">
        <w:r>
          <w:rPr>
            <w:color w:val="0000FF"/>
          </w:rPr>
          <w:t>пункты 7(1)</w:t>
        </w:r>
      </w:hyperlink>
      <w:r>
        <w:t xml:space="preserve">, </w:t>
      </w:r>
      <w:hyperlink r:id="rId110" w:history="1">
        <w:r>
          <w:rPr>
            <w:color w:val="0000FF"/>
          </w:rPr>
          <w:t>18</w:t>
        </w:r>
      </w:hyperlink>
      <w:r>
        <w:t xml:space="preserve"> - </w:t>
      </w:r>
      <w:hyperlink r:id="rId111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3. В </w:t>
      </w:r>
      <w:hyperlink r:id="rId112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</w:t>
      </w:r>
      <w:hyperlink r:id="rId113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</w:t>
      </w:r>
      <w:hyperlink r:id="rId114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в) </w:t>
      </w:r>
      <w:hyperlink r:id="rId115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г) </w:t>
      </w:r>
      <w:hyperlink r:id="rId116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4. В </w:t>
      </w:r>
      <w:hyperlink r:id="rId117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</w:t>
      </w:r>
      <w:hyperlink r:id="rId118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19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</w:t>
      </w:r>
      <w:hyperlink r:id="rId120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пункте 2</w:t>
        </w:r>
      </w:hyperlink>
      <w:r>
        <w:t>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</w:t>
      </w:r>
      <w:r>
        <w:lastRenderedPageBreak/>
        <w:t>(установлением) и применением,"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пункты 17</w:t>
        </w:r>
      </w:hyperlink>
      <w:r>
        <w:t xml:space="preserve"> - </w:t>
      </w:r>
      <w:hyperlink r:id="rId127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5. В </w:t>
      </w:r>
      <w:hyperlink r:id="rId12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в </w:t>
      </w:r>
      <w:hyperlink r:id="rId129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0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в </w:t>
      </w:r>
      <w:hyperlink r:id="rId131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33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в </w:t>
      </w:r>
      <w:hyperlink r:id="rId134" w:history="1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8634ED" w:rsidRDefault="008634ED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пункты 22</w:t>
        </w:r>
      </w:hyperlink>
      <w:r>
        <w:t xml:space="preserve"> и </w:t>
      </w:r>
      <w:hyperlink r:id="rId136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6. В </w:t>
      </w:r>
      <w:hyperlink r:id="rId137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а) </w:t>
      </w:r>
      <w:hyperlink r:id="rId138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б) </w:t>
      </w:r>
      <w:hyperlink r:id="rId139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jc w:val="right"/>
        <w:outlineLvl w:val="0"/>
      </w:pPr>
      <w:r>
        <w:t>Приложение</w:t>
      </w:r>
    </w:p>
    <w:p w:rsidR="008634ED" w:rsidRDefault="008634ED">
      <w:pPr>
        <w:pStyle w:val="ConsPlusNormal"/>
        <w:jc w:val="right"/>
      </w:pPr>
      <w:r>
        <w:t>к постановлению Правительства</w:t>
      </w:r>
    </w:p>
    <w:p w:rsidR="008634ED" w:rsidRDefault="008634ED">
      <w:pPr>
        <w:pStyle w:val="ConsPlusNormal"/>
        <w:jc w:val="right"/>
      </w:pPr>
      <w:r>
        <w:t>Российской Федерации</w:t>
      </w:r>
    </w:p>
    <w:p w:rsidR="008634ED" w:rsidRDefault="008634ED">
      <w:pPr>
        <w:pStyle w:val="ConsPlusNormal"/>
        <w:jc w:val="right"/>
      </w:pPr>
      <w:r>
        <w:t>от 27 июня 2013 г. N 543</w:t>
      </w:r>
    </w:p>
    <w:p w:rsidR="008634ED" w:rsidRDefault="008634ED">
      <w:pPr>
        <w:pStyle w:val="ConsPlusNormal"/>
        <w:jc w:val="center"/>
      </w:pPr>
    </w:p>
    <w:p w:rsidR="008634ED" w:rsidRDefault="008634ED">
      <w:pPr>
        <w:pStyle w:val="ConsPlusTitle"/>
        <w:jc w:val="center"/>
      </w:pPr>
      <w:bookmarkStart w:id="8" w:name="P231"/>
      <w:bookmarkEnd w:id="8"/>
      <w:r>
        <w:t>ПЕРЕЧЕНЬ</w:t>
      </w:r>
    </w:p>
    <w:p w:rsidR="008634ED" w:rsidRDefault="008634ED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  <w:r>
        <w:t xml:space="preserve">1. </w:t>
      </w:r>
      <w:hyperlink r:id="rId140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</w:t>
      </w:r>
      <w:r>
        <w:lastRenderedPageBreak/>
        <w:t>2006, N 36, ст. 3835).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2. </w:t>
      </w:r>
      <w:hyperlink r:id="rId141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42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3.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4. </w:t>
      </w:r>
      <w:hyperlink r:id="rId144" w:history="1">
        <w:r>
          <w:rPr>
            <w:color w:val="0000FF"/>
          </w:rPr>
          <w:t>Пункты 4</w:t>
        </w:r>
      </w:hyperlink>
      <w:r>
        <w:t xml:space="preserve"> и </w:t>
      </w:r>
      <w:hyperlink r:id="rId145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5.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6.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7.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8.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9. </w:t>
      </w:r>
      <w:hyperlink r:id="rId150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8634ED" w:rsidRDefault="008634ED">
      <w:pPr>
        <w:pStyle w:val="ConsPlusNormal"/>
        <w:spacing w:before="220"/>
        <w:ind w:firstLine="540"/>
        <w:jc w:val="both"/>
      </w:pPr>
      <w:r>
        <w:t xml:space="preserve">10. </w:t>
      </w:r>
      <w:hyperlink r:id="rId151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ind w:firstLine="540"/>
        <w:jc w:val="both"/>
      </w:pPr>
    </w:p>
    <w:p w:rsidR="008634ED" w:rsidRDefault="00863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9" w:name="_GoBack"/>
      <w:bookmarkEnd w:id="9"/>
    </w:p>
    <w:sectPr w:rsidR="00B64E77" w:rsidSect="0096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D"/>
    <w:rsid w:val="008634ED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96CA-7E21-4C7F-A869-CE130A40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8FA83E8BDC4A2FD7B0916A30112FA47F9B2D73C90F53AEA7D0E2F6C7578B9D7EB95FC5E6240752B7C8AE04644E6A5E022868A2AD39696Bu8p6L" TargetMode="External"/><Relationship Id="rId117" Type="http://schemas.openxmlformats.org/officeDocument/2006/relationships/hyperlink" Target="consultantplus://offline/ref=EA8FA83E8BDC4A2FD7B0916A30112FA47C92297BCB0A53AEA7D0E2F6C7578B9D6CB907C9E7211953B2DDF85522u1pAL" TargetMode="External"/><Relationship Id="rId21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42" Type="http://schemas.openxmlformats.org/officeDocument/2006/relationships/hyperlink" Target="consultantplus://offline/ref=EA8FA83E8BDC4A2FD7B0916A30112FA47E902F7FCE0E53AEA7D0E2F6C7578B9D7EB95FC5E6240752BBC8AE04644E6A5E022868A2AD39696Bu8p6L" TargetMode="External"/><Relationship Id="rId47" Type="http://schemas.openxmlformats.org/officeDocument/2006/relationships/hyperlink" Target="consultantplus://offline/ref=EA8FA83E8BDC4A2FD7B0916A30112FA47E902F7FCE0E53AEA7D0E2F6C7578B9D7EB95FC5E6240752BAC8AE04644E6A5E022868A2AD39696Bu8p6L" TargetMode="External"/><Relationship Id="rId63" Type="http://schemas.openxmlformats.org/officeDocument/2006/relationships/hyperlink" Target="consultantplus://offline/ref=EA8FA83E8BDC4A2FD7B0916A30112FA47C922E7ECB0453AEA7D0E2F6C7578B9D7EB95FC5E6240750B6C8AE04644E6A5E022868A2AD39696Bu8p6L" TargetMode="External"/><Relationship Id="rId68" Type="http://schemas.openxmlformats.org/officeDocument/2006/relationships/hyperlink" Target="consultantplus://offline/ref=EA8FA83E8BDC4A2FD7B0916A30112FA47F9B2D73C90E53AEA7D0E2F6C7578B9D7EB95FC5E6240752B1C8AE04644E6A5E022868A2AD39696Bu8p6L" TargetMode="External"/><Relationship Id="rId84" Type="http://schemas.openxmlformats.org/officeDocument/2006/relationships/hyperlink" Target="consultantplus://offline/ref=EA8FA83E8BDC4A2FD7B0916A30112FA47E902F7FCE0E53AEA7D0E2F6C7578B9D7EB95FC5E6240751B6C8AE04644E6A5E022868A2AD39696Bu8p6L" TargetMode="External"/><Relationship Id="rId89" Type="http://schemas.openxmlformats.org/officeDocument/2006/relationships/hyperlink" Target="consultantplus://offline/ref=EA8FA83E8BDC4A2FD7B0916A30112FA47E93297DC60853AEA7D0E2F6C7578B9D7EB95FC5E6240751B7C8AE04644E6A5E022868A2AD39696Bu8p6L" TargetMode="External"/><Relationship Id="rId112" Type="http://schemas.openxmlformats.org/officeDocument/2006/relationships/hyperlink" Target="consultantplus://offline/ref=EA8FA83E8BDC4A2FD7B0916A30112FA47C92287BC70C53AEA7D0E2F6C7578B9D7EB95FC5E6240752B1C8AE04644E6A5E022868A2AD39696Bu8p6L" TargetMode="External"/><Relationship Id="rId133" Type="http://schemas.openxmlformats.org/officeDocument/2006/relationships/hyperlink" Target="consultantplus://offline/ref=EA8FA83E8BDC4A2FD7B0916A30112FA474922A7DCA070EA4AF89EEF4C058D48A79F053C4E6240656B897AB117516665A193669BDB13B6Bu6p8L" TargetMode="External"/><Relationship Id="rId138" Type="http://schemas.openxmlformats.org/officeDocument/2006/relationships/hyperlink" Target="consultantplus://offline/ref=EA8FA83E8BDC4A2FD7B0916A30112FA47C96217ACE0853AEA7D0E2F6C7578B9D7EB95FC5E6240651BBC8AE04644E6A5E022868A2AD39696Bu8p6L" TargetMode="External"/><Relationship Id="rId16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107" Type="http://schemas.openxmlformats.org/officeDocument/2006/relationships/hyperlink" Target="consultantplus://offline/ref=EA8FA83E8BDC4A2FD7B0916A30112FA47C90287ECB0953AEA7D0E2F6C7578B9D7EB95FC5E6240755B7C8AE04644E6A5E022868A2AD39696Bu8p6L" TargetMode="External"/><Relationship Id="rId11" Type="http://schemas.openxmlformats.org/officeDocument/2006/relationships/hyperlink" Target="consultantplus://offline/ref=EA8FA83E8BDC4A2FD7B0916A30112FA47C94297DCF0C53AEA7D0E2F6C7578B9D7EB95FC5E6240752B3C8AE04644E6A5E022868A2AD39696Bu8p6L" TargetMode="External"/><Relationship Id="rId32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37" Type="http://schemas.openxmlformats.org/officeDocument/2006/relationships/hyperlink" Target="consultantplus://offline/ref=EA8FA83E8BDC4A2FD7B0916A30112FA47E902F7FCE0E53AEA7D0E2F6C7578B9D7EB95FC5E6240752B5C8AE04644E6A5E022868A2AD39696Bu8p6L" TargetMode="External"/><Relationship Id="rId53" Type="http://schemas.openxmlformats.org/officeDocument/2006/relationships/hyperlink" Target="consultantplus://offline/ref=EA8FA83E8BDC4A2FD7B0916A30112FA47C932B78C80453AEA7D0E2F6C7578B9D7EB95FC5E6240750BBC8AE04644E6A5E022868A2AD39696Bu8p6L" TargetMode="External"/><Relationship Id="rId58" Type="http://schemas.openxmlformats.org/officeDocument/2006/relationships/hyperlink" Target="consultantplus://offline/ref=EA8FA83E8BDC4A2FD7B0916A30112FA47F9A207EC70B53AEA7D0E2F6C7578B9D7EB95FC5E6240757B6C8AE04644E6A5E022868A2AD39696Bu8p6L" TargetMode="External"/><Relationship Id="rId74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79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102" Type="http://schemas.openxmlformats.org/officeDocument/2006/relationships/hyperlink" Target="consultantplus://offline/ref=EA8FA83E8BDC4A2FD7B0916A30112FA47C912973CC0F53AEA7D0E2F6C7578B9D6CB907C9E7211953B2DDF85522u1pAL" TargetMode="External"/><Relationship Id="rId123" Type="http://schemas.openxmlformats.org/officeDocument/2006/relationships/hyperlink" Target="consultantplus://offline/ref=EA8FA83E8BDC4A2FD7B0916A30112FA47C92297BCB0A53AEA7D0E2F6C7578B9D7EB95FC5E6240751BAC8AE04644E6A5E022868A2AD39696Bu8p6L" TargetMode="External"/><Relationship Id="rId128" Type="http://schemas.openxmlformats.org/officeDocument/2006/relationships/hyperlink" Target="consultantplus://offline/ref=EA8FA83E8BDC4A2FD7B0916A30112FA474922A7DCA070EA4AF89EEF4C058D49879A85FC5E33A0752ADC1FA57u2p1L" TargetMode="External"/><Relationship Id="rId144" Type="http://schemas.openxmlformats.org/officeDocument/2006/relationships/hyperlink" Target="consultantplus://offline/ref=EA8FA83E8BDC4A2FD7B0916A30112FA478942B79CD070EA4AF89EEF4C058D48A79F053C4E6240651B897AB117516665A193669BDB13B6Bu6p8L" TargetMode="External"/><Relationship Id="rId149" Type="http://schemas.openxmlformats.org/officeDocument/2006/relationships/hyperlink" Target="consultantplus://offline/ref=EA8FA83E8BDC4A2FD7B0916A30112FA4749B2C7CC9070EA4AF89EEF4C058D49879A85FC5E33A0752ADC1FA57u2p1L" TargetMode="External"/><Relationship Id="rId5" Type="http://schemas.openxmlformats.org/officeDocument/2006/relationships/hyperlink" Target="consultantplus://offline/ref=EA8FA83E8BDC4A2FD7B0916A30112FA47C9A2C72CD0A53AEA7D0E2F6C7578B9D7EB95FC5E6240752B4C8AE04644E6A5E022868A2AD39696Bu8p6L" TargetMode="External"/><Relationship Id="rId90" Type="http://schemas.openxmlformats.org/officeDocument/2006/relationships/hyperlink" Target="consultantplus://offline/ref=EA8FA83E8BDC4A2FD7B0916A30112FA47E902F7FCE0E53AEA7D0E2F6C7578B9D7EB95FC5E6240751BBC8AE04644E6A5E022868A2AD39696Bu8p6L" TargetMode="External"/><Relationship Id="rId95" Type="http://schemas.openxmlformats.org/officeDocument/2006/relationships/hyperlink" Target="consultantplus://offline/ref=EA8FA83E8BDC4A2FD7B0916A30112FA47E902F7FCE0E53AEA7D0E2F6C7578B9D7EB95FC5E6240750B2C8AE04644E6A5E022868A2AD39696Bu8p6L" TargetMode="External"/><Relationship Id="rId22" Type="http://schemas.openxmlformats.org/officeDocument/2006/relationships/hyperlink" Target="consultantplus://offline/ref=EA8FA83E8BDC4A2FD7B0916A30112FA47E902F7FCE0E53AEA7D0E2F6C7578B9D7EB95FC5E6240752B2C8AE04644E6A5E022868A2AD39696Bu8p6L" TargetMode="External"/><Relationship Id="rId27" Type="http://schemas.openxmlformats.org/officeDocument/2006/relationships/hyperlink" Target="consultantplus://offline/ref=EA8FA83E8BDC4A2FD7B0916A30112FA47C9B2A7DCC0453AEA7D0E2F6C7578B9D7EB95FC5E6240753BAC8AE04644E6A5E022868A2AD39696Bu8p6L" TargetMode="External"/><Relationship Id="rId43" Type="http://schemas.openxmlformats.org/officeDocument/2006/relationships/hyperlink" Target="consultantplus://offline/ref=EA8FA83E8BDC4A2FD7B0916A30112FA47E952978C60C53AEA7D0E2F6C7578B9D6CB907C9E7211953B2DDF85522u1pAL" TargetMode="External"/><Relationship Id="rId48" Type="http://schemas.openxmlformats.org/officeDocument/2006/relationships/hyperlink" Target="consultantplus://offline/ref=EA8FA83E8BDC4A2FD7B0916A30112FA47E96207ACB0B53AEA7D0E2F6C7578B9D6CB907C9E7211953B2DDF85522u1pAL" TargetMode="External"/><Relationship Id="rId64" Type="http://schemas.openxmlformats.org/officeDocument/2006/relationships/hyperlink" Target="consultantplus://offline/ref=EA8FA83E8BDC4A2FD7B0916A30112FA47C922E7ECB0453AEA7D0E2F6C7578B9D7EB95FC5E6240750BAC8AE04644E6A5E022868A2AD39696Bu8p6L" TargetMode="External"/><Relationship Id="rId69" Type="http://schemas.openxmlformats.org/officeDocument/2006/relationships/hyperlink" Target="consultantplus://offline/ref=EA8FA83E8BDC4A2FD7B0916A30112FA47E92287FCF0B53AEA7D0E2F6C7578B9D7EB95FC5E6240752B1C8AE04644E6A5E022868A2AD39696Bu8p6L" TargetMode="External"/><Relationship Id="rId113" Type="http://schemas.openxmlformats.org/officeDocument/2006/relationships/hyperlink" Target="consultantplus://offline/ref=EA8FA83E8BDC4A2FD7B0916A30112FA47C92287BC70C53AEA7D0E2F6C7578B9D7EB95FC6ED705617E6CEFB503E1B664105366AuAp2L" TargetMode="External"/><Relationship Id="rId118" Type="http://schemas.openxmlformats.org/officeDocument/2006/relationships/hyperlink" Target="consultantplus://offline/ref=EA8FA83E8BDC4A2FD7B0916A30112FA47C92297BCB0A53AEA7D0E2F6C7578B9D7EB95FC5E6240753B0C8AE04644E6A5E022868A2AD39696Bu8p6L" TargetMode="External"/><Relationship Id="rId134" Type="http://schemas.openxmlformats.org/officeDocument/2006/relationships/hyperlink" Target="consultantplus://offline/ref=EA8FA83E8BDC4A2FD7B0916A30112FA474922A7DCA070EA4AF89EEF4C058D48A79F053C4E624065BB897AB117516665A193669BDB13B6Bu6p8L" TargetMode="External"/><Relationship Id="rId139" Type="http://schemas.openxmlformats.org/officeDocument/2006/relationships/hyperlink" Target="consultantplus://offline/ref=EA8FA83E8BDC4A2FD7B0916A30112FA47C96217ACE0853AEA7D0E2F6C7578B9D7EB95FC5E6240451B5C8AE04644E6A5E022868A2AD39696Bu8p6L" TargetMode="External"/><Relationship Id="rId80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85" Type="http://schemas.openxmlformats.org/officeDocument/2006/relationships/hyperlink" Target="consultantplus://offline/ref=EA8FA83E8BDC4A2FD7B0916A30112FA47C94297DCF0C53AEA7D0E2F6C7578B9D7EB95FC5E6240752B2C8AE04644E6A5E022868A2AD39696Bu8p6L" TargetMode="External"/><Relationship Id="rId150" Type="http://schemas.openxmlformats.org/officeDocument/2006/relationships/hyperlink" Target="consultantplus://offline/ref=EA8FA83E8BDC4A2FD7B0916A30112FA47C962E7DCE0953AEA7D0E2F6C7578B9D7EB95FC5E6240650B0C8AE04644E6A5E022868A2AD39696Bu8p6L" TargetMode="External"/><Relationship Id="rId12" Type="http://schemas.openxmlformats.org/officeDocument/2006/relationships/hyperlink" Target="consultantplus://offline/ref=EA8FA83E8BDC4A2FD7B0916A30112FA47C942A72C60A53AEA7D0E2F6C7578B9D7EB95FC5E6240750BAC8AE04644E6A5E022868A2AD39696Bu8p6L" TargetMode="External"/><Relationship Id="rId17" Type="http://schemas.openxmlformats.org/officeDocument/2006/relationships/hyperlink" Target="consultantplus://offline/ref=EA8FA83E8BDC4A2FD7B0916A30112FA47C9B2A7DCC0453AEA7D0E2F6C7578B9D7EB95FC5E6240753B6C8AE04644E6A5E022868A2AD39696Bu8p6L" TargetMode="External"/><Relationship Id="rId25" Type="http://schemas.openxmlformats.org/officeDocument/2006/relationships/hyperlink" Target="consultantplus://offline/ref=EA8FA83E8BDC4A2FD7B0916A30112FA47E922079C90853AEA7D0E2F6C7578B9D7EB95FC5E6240753B5C8AE04644E6A5E022868A2AD39696Bu8p6L" TargetMode="External"/><Relationship Id="rId33" Type="http://schemas.openxmlformats.org/officeDocument/2006/relationships/hyperlink" Target="consultantplus://offline/ref=EA8FA83E8BDC4A2FD7B0916A30112FA47C9B2A7DCC0453AEA7D0E2F6C7578B9D7EB95FC5E6240752B2C8AE04644E6A5E022868A2AD39696Bu8p6L" TargetMode="External"/><Relationship Id="rId38" Type="http://schemas.openxmlformats.org/officeDocument/2006/relationships/hyperlink" Target="consultantplus://offline/ref=EA8FA83E8BDC4A2FD7B0916A30112FA47E942979CC0C53AEA7D0E2F6C7578B9D7EB95FC5E6240752B7C8AE04644E6A5E022868A2AD39696Bu8p6L" TargetMode="External"/><Relationship Id="rId46" Type="http://schemas.openxmlformats.org/officeDocument/2006/relationships/hyperlink" Target="consultantplus://offline/ref=EA8FA83E8BDC4A2FD7B0916A30112FA47E922079C90853AEA7D0E2F6C7578B9D7EB95FC5E6240753B4C8AE04644E6A5E022868A2AD39696Bu8p6L" TargetMode="External"/><Relationship Id="rId59" Type="http://schemas.openxmlformats.org/officeDocument/2006/relationships/hyperlink" Target="consultantplus://offline/ref=EA8FA83E8BDC4A2FD7B0916A30112FA47C9A2C73CC0D53AEA7D0E2F6C7578B9D7EB95FC5E6240751B5C8AE04644E6A5E022868A2AD39696Bu8p6L" TargetMode="External"/><Relationship Id="rId67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103" Type="http://schemas.openxmlformats.org/officeDocument/2006/relationships/hyperlink" Target="consultantplus://offline/ref=EA8FA83E8BDC4A2FD7B0916A30112FA47C912973CC0F53AEA7D0E2F6C7578B9D7EB95FC5E6240657B6C8AE04644E6A5E022868A2AD39696Bu8p6L" TargetMode="External"/><Relationship Id="rId108" Type="http://schemas.openxmlformats.org/officeDocument/2006/relationships/hyperlink" Target="consultantplus://offline/ref=EA8FA83E8BDC4A2FD7B0916A30112FA47C90287ECB0953AEA7D0E2F6C7578B9D7EB95FC5E6240755B6C8AE04644E6A5E022868A2AD39696Bu8p6L" TargetMode="External"/><Relationship Id="rId116" Type="http://schemas.openxmlformats.org/officeDocument/2006/relationships/hyperlink" Target="consultantplus://offline/ref=EA8FA83E8BDC4A2FD7B0916A30112FA47C92287BC70C53AEA7D0E2F6C7578B9D7EB95FC5E6240755B0C8AE04644E6A5E022868A2AD39696Bu8p6L" TargetMode="External"/><Relationship Id="rId124" Type="http://schemas.openxmlformats.org/officeDocument/2006/relationships/hyperlink" Target="consultantplus://offline/ref=EA8FA83E8BDC4A2FD7B0916A30112FA47C92297BCB0A53AEA7D0E2F6C7578B9D7EB95FC5E6240750B3C8AE04644E6A5E022868A2AD39696Bu8p6L" TargetMode="External"/><Relationship Id="rId129" Type="http://schemas.openxmlformats.org/officeDocument/2006/relationships/hyperlink" Target="consultantplus://offline/ref=EA8FA83E8BDC4A2FD7B0916A30112FA474922A7DCA070EA4AF89EEF4C058D48A79F053C4E6240750B897AB117516665A193669BDB13B6Bu6p8L" TargetMode="External"/><Relationship Id="rId137" Type="http://schemas.openxmlformats.org/officeDocument/2006/relationships/hyperlink" Target="consultantplus://offline/ref=EA8FA83E8BDC4A2FD7B0916A30112FA47C96217ACE0853AEA7D0E2F6C7578B9D7EB95FC5E6240757B4C8AE04644E6A5E022868A2AD39696Bu8p6L" TargetMode="External"/><Relationship Id="rId20" Type="http://schemas.openxmlformats.org/officeDocument/2006/relationships/hyperlink" Target="consultantplus://offline/ref=EA8FA83E8BDC4A2FD7B0916A30112FA47E942979CC0C53AEA7D0E2F6C7578B9D7EB95FC5E6240753B6C8AE04644E6A5E022868A2AD39696Bu8p6L" TargetMode="External"/><Relationship Id="rId41" Type="http://schemas.openxmlformats.org/officeDocument/2006/relationships/hyperlink" Target="consultantplus://offline/ref=EA8FA83E8BDC4A2FD7B0916A30112FA47E952978C60D53AEA7D0E2F6C7578B9D6CB907C9E7211953B2DDF85522u1pAL" TargetMode="External"/><Relationship Id="rId54" Type="http://schemas.openxmlformats.org/officeDocument/2006/relationships/hyperlink" Target="consultantplus://offline/ref=EA8FA83E8BDC4A2FD7B0916A30112FA47C932B78C80453AEA7D0E2F6C7578B9D7EB95FC5E6240757B3C8AE04644E6A5E022868A2AD39696Bu8p6L" TargetMode="External"/><Relationship Id="rId62" Type="http://schemas.openxmlformats.org/officeDocument/2006/relationships/hyperlink" Target="consultantplus://offline/ref=EA8FA83E8BDC4A2FD7B0916A30112FA47C922E7ECB0453AEA7D0E2F6C7578B9D7EB95FC5E6240750B7C8AE04644E6A5E022868A2AD39696Bu8p6L" TargetMode="External"/><Relationship Id="rId70" Type="http://schemas.openxmlformats.org/officeDocument/2006/relationships/hyperlink" Target="consultantplus://offline/ref=EA8FA83E8BDC4A2FD7B0916A30112FA47C9B2A7DCC0453AEA7D0E2F6C7578B9D7EB95FC5E6240752B6C8AE04644E6A5E022868A2AD39696Bu8p6L" TargetMode="External"/><Relationship Id="rId75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83" Type="http://schemas.openxmlformats.org/officeDocument/2006/relationships/hyperlink" Target="consultantplus://offline/ref=EA8FA83E8BDC4A2FD7B0916A30112FA47E952979C90553AEA7D0E2F6C7578B9D7EB95FC5E6240557B4C8AE04644E6A5E022868A2AD39696Bu8p6L" TargetMode="External"/><Relationship Id="rId88" Type="http://schemas.openxmlformats.org/officeDocument/2006/relationships/hyperlink" Target="consultantplus://offline/ref=EA8FA83E8BDC4A2FD7B0916A30112FA47F922F78CD0F53AEA7D0E2F6C7578B9D7EB95FC5E6260C07E287AF58211E795F06286AA3B1u3pAL" TargetMode="External"/><Relationship Id="rId91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96" Type="http://schemas.openxmlformats.org/officeDocument/2006/relationships/hyperlink" Target="consultantplus://offline/ref=EA8FA83E8BDC4A2FD7B0916A30112FA47E902F7FCE0E53AEA7D0E2F6C7578B9D7EB95FC5E6240750B1C8AE04644E6A5E022868A2AD39696Bu8p6L" TargetMode="External"/><Relationship Id="rId111" Type="http://schemas.openxmlformats.org/officeDocument/2006/relationships/hyperlink" Target="consultantplus://offline/ref=EA8FA83E8BDC4A2FD7B0916A30112FA47C90287ECB0953AEA7D0E2F6C7578B9D7EB95FC5E6240651BBC8AE04644E6A5E022868A2AD39696Bu8p6L" TargetMode="External"/><Relationship Id="rId132" Type="http://schemas.openxmlformats.org/officeDocument/2006/relationships/hyperlink" Target="consultantplus://offline/ref=EA8FA83E8BDC4A2FD7B0916A30112FA474922A7DCA070EA4AF89EEF4C058D48A79F053C4E6240652B897AB117516665A193669BDB13B6Bu6p8L" TargetMode="External"/><Relationship Id="rId140" Type="http://schemas.openxmlformats.org/officeDocument/2006/relationships/hyperlink" Target="consultantplus://offline/ref=EA8FA83E8BDC4A2FD7B0916A30112FA47C902879CD0853AEA7D0E2F6C7578B9D7EB95FC5E6240350B0C8AE04644E6A5E022868A2AD39696Bu8p6L" TargetMode="External"/><Relationship Id="rId145" Type="http://schemas.openxmlformats.org/officeDocument/2006/relationships/hyperlink" Target="consultantplus://offline/ref=EA8FA83E8BDC4A2FD7B0916A30112FA478942B79CD070EA4AF89EEF4C058D48A79F053C4E6240554B897AB117516665A193669BDB13B6Bu6p8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FA83E8BDC4A2FD7B0916A30112FA47E94287BC80F53AEA7D0E2F6C7578B9D7EB95FC5E624055AB5C8AE04644E6A5E022868A2AD39696Bu8p6L" TargetMode="External"/><Relationship Id="rId15" Type="http://schemas.openxmlformats.org/officeDocument/2006/relationships/hyperlink" Target="consultantplus://offline/ref=EA8FA83E8BDC4A2FD7B0916A30112FA47C9A2C72CD0A53AEA7D0E2F6C7578B9D7EB95FC5E6240752B4C8AE04644E6A5E022868A2AD39696Bu8p6L" TargetMode="External"/><Relationship Id="rId23" Type="http://schemas.openxmlformats.org/officeDocument/2006/relationships/hyperlink" Target="consultantplus://offline/ref=EA8FA83E8BDC4A2FD7B0916A30112FA47E902F7FCE0E53AEA7D0E2F6C7578B9D7EB95FC5E6240752B0C8AE04644E6A5E022868A2AD39696Bu8p6L" TargetMode="External"/><Relationship Id="rId28" Type="http://schemas.openxmlformats.org/officeDocument/2006/relationships/hyperlink" Target="consultantplus://offline/ref=EA8FA83E8BDC4A2FD7B0916A30112FA47F90287FCD0553AEA7D0E2F6C7578B9D7EB95FC7ED705617E6CEFB503E1B664105366AuAp2L" TargetMode="External"/><Relationship Id="rId36" Type="http://schemas.openxmlformats.org/officeDocument/2006/relationships/hyperlink" Target="consultantplus://offline/ref=EA8FA83E8BDC4A2FD7B0916A30112FA47C9B2A7DCC0453AEA7D0E2F6C7578B9D7EB95FC5E6240752B1C8AE04644E6A5E022868A2AD39696Bu8p6L" TargetMode="External"/><Relationship Id="rId49" Type="http://schemas.openxmlformats.org/officeDocument/2006/relationships/hyperlink" Target="consultantplus://offline/ref=EA8FA83E8BDC4A2FD7B0916A30112FA47C9B2A7DCC0453AEA7D0E2F6C7578B9D7EB95FC5E6240752B0C8AE04644E6A5E022868A2AD39696Bu8p6L" TargetMode="External"/><Relationship Id="rId57" Type="http://schemas.openxmlformats.org/officeDocument/2006/relationships/hyperlink" Target="consultantplus://offline/ref=EA8FA83E8BDC4A2FD7B0916A30112FA47F9A207EC70B53AEA7D0E2F6C7578B9D7EB95FC5E6240757B3C8AE04644E6A5E022868A2AD39696Bu8p6L" TargetMode="External"/><Relationship Id="rId106" Type="http://schemas.openxmlformats.org/officeDocument/2006/relationships/hyperlink" Target="consultantplus://offline/ref=EA8FA83E8BDC4A2FD7B0916A30112FA47C90287ECB0953AEA7D0E2F6C7578B9D7EB95FC5E6240755B0C8AE04644E6A5E022868A2AD39696Bu8p6L" TargetMode="External"/><Relationship Id="rId114" Type="http://schemas.openxmlformats.org/officeDocument/2006/relationships/hyperlink" Target="consultantplus://offline/ref=EA8FA83E8BDC4A2FD7B0916A30112FA47C92287BC70C53AEA7D0E2F6C7578B9D7EB95FC5E6240650B6C8AE04644E6A5E022868A2AD39696Bu8p6L" TargetMode="External"/><Relationship Id="rId119" Type="http://schemas.openxmlformats.org/officeDocument/2006/relationships/hyperlink" Target="consultantplus://offline/ref=EA8FA83E8BDC4A2FD7B0916A30112FA47C92297BCB0A53AEA7D0E2F6C7578B9D7EB95FC5E6240753B5C8AE04644E6A5E022868A2AD39696Bu8p6L" TargetMode="External"/><Relationship Id="rId127" Type="http://schemas.openxmlformats.org/officeDocument/2006/relationships/hyperlink" Target="consultantplus://offline/ref=EA8FA83E8BDC4A2FD7B0916A30112FA47C92297BCB0A53AEA7D0E2F6C7578B9D7EB95FC5E6240653BAC8AE04644E6A5E022868A2AD39696Bu8p6L" TargetMode="External"/><Relationship Id="rId10" Type="http://schemas.openxmlformats.org/officeDocument/2006/relationships/hyperlink" Target="consultantplus://offline/ref=EA8FA83E8BDC4A2FD7B0916A30112FA47E942979CC0C53AEA7D0E2F6C7578B9D7EB95FC5E6240753B6C8AE04644E6A5E022868A2AD39696Bu8p6L" TargetMode="External"/><Relationship Id="rId31" Type="http://schemas.openxmlformats.org/officeDocument/2006/relationships/hyperlink" Target="consultantplus://offline/ref=EA8FA83E8BDC4A2FD7B0916A30112FA47E962978CB0F53AEA7D0E2F6C7578B9D7EB95FC0E0230C07E287AF58211E795F06286AA3B1u3pAL" TargetMode="External"/><Relationship Id="rId44" Type="http://schemas.openxmlformats.org/officeDocument/2006/relationships/hyperlink" Target="consultantplus://offline/ref=EA8FA83E8BDC4A2FD7B0916A30112FA47E902E7FC70453AEA7D0E2F6C7578B9D7EB95FC5E6240751B0C8AE04644E6A5E022868A2AD39696Bu8p6L" TargetMode="External"/><Relationship Id="rId52" Type="http://schemas.openxmlformats.org/officeDocument/2006/relationships/hyperlink" Target="consultantplus://offline/ref=EA8FA83E8BDC4A2FD7B0916A30112FA47C922879C60B53AEA7D0E2F6C7578B9D7EB95FC5E6240757B2C8AE04644E6A5E022868A2AD39696Bu8p6L" TargetMode="External"/><Relationship Id="rId60" Type="http://schemas.openxmlformats.org/officeDocument/2006/relationships/hyperlink" Target="consultantplus://offline/ref=EA8FA83E8BDC4A2FD7B0916A30112FA47C9A2C73CC0D53AEA7D0E2F6C7578B9D7EB95FC5E6240751B4C8AE04644E6A5E022868A2AD39696Bu8p6L" TargetMode="External"/><Relationship Id="rId65" Type="http://schemas.openxmlformats.org/officeDocument/2006/relationships/hyperlink" Target="consultantplus://offline/ref=EA8FA83E8BDC4A2FD7B0916A30112FA47E942878C60A53AEA7D0E2F6C7578B9D7EB95FC5E6240752B3C8AE04644E6A5E022868A2AD39696Bu8p6L" TargetMode="External"/><Relationship Id="rId73" Type="http://schemas.openxmlformats.org/officeDocument/2006/relationships/hyperlink" Target="consultantplus://offline/ref=EA8FA83E8BDC4A2FD7B0916A30112FA47E932873CE0D53AEA7D0E2F6C7578B9D7EB95FC5E6240753BBC8AE04644E6A5E022868A2AD39696Bu8p6L" TargetMode="External"/><Relationship Id="rId78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81" Type="http://schemas.openxmlformats.org/officeDocument/2006/relationships/hyperlink" Target="consultantplus://offline/ref=EA8FA83E8BDC4A2FD7B0916A30112FA47E952979C90553AEA7D0E2F6C7578B9D7EB95FC5E624065AB5C8AE04644E6A5E022868A2AD39696Bu8p6L" TargetMode="External"/><Relationship Id="rId86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94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99" Type="http://schemas.openxmlformats.org/officeDocument/2006/relationships/hyperlink" Target="consultantplus://offline/ref=EA8FA83E8BDC4A2FD7B0916A30112FA47E922079C90853AEA7D0E2F6C7578B9D7EB95FC5E6240753BAC8AE04644E6A5E022868A2AD39696Bu8p6L" TargetMode="External"/><Relationship Id="rId101" Type="http://schemas.openxmlformats.org/officeDocument/2006/relationships/hyperlink" Target="consultantplus://offline/ref=EA8FA83E8BDC4A2FD7B0916A30112FA47E922079C90853AEA7D0E2F6C7578B9D7EB95FC5E6240752B3C8AE04644E6A5E022868A2AD39696Bu8p6L" TargetMode="External"/><Relationship Id="rId122" Type="http://schemas.openxmlformats.org/officeDocument/2006/relationships/hyperlink" Target="consultantplus://offline/ref=EA8FA83E8BDC4A2FD7B0916A30112FA47C92297BCB0A53AEA7D0E2F6C7578B9D7EB95FC5E6240751BBC8AE04644E6A5E022868A2AD39696Bu8p6L" TargetMode="External"/><Relationship Id="rId130" Type="http://schemas.openxmlformats.org/officeDocument/2006/relationships/hyperlink" Target="consultantplus://offline/ref=EA8FA83E8BDC4A2FD7B0916A30112FA474922A7DCA070EA4AF89EEF4C058D48A79F053C4E6240755B897AB117516665A193669BDB13B6Bu6p8L" TargetMode="External"/><Relationship Id="rId135" Type="http://schemas.openxmlformats.org/officeDocument/2006/relationships/hyperlink" Target="consultantplus://offline/ref=EA8FA83E8BDC4A2FD7B0916A30112FA474922A7DCA070EA4AF89EEF4C058D48A79F053C4E6240050B897AB117516665A193669BDB13B6Bu6p8L" TargetMode="External"/><Relationship Id="rId143" Type="http://schemas.openxmlformats.org/officeDocument/2006/relationships/hyperlink" Target="consultantplus://offline/ref=EA8FA83E8BDC4A2FD7B0916A30112FA47C932F7FC80453AEA7D0E2F6C7578B9D6CB907C9E7211953B2DDF85522u1pAL" TargetMode="External"/><Relationship Id="rId148" Type="http://schemas.openxmlformats.org/officeDocument/2006/relationships/hyperlink" Target="consultantplus://offline/ref=EA8FA83E8BDC4A2FD7B0916A30112FA475962E72CF070EA4AF89EEF4C058D49879A85FC5E33A0752ADC1FA57u2p1L" TargetMode="External"/><Relationship Id="rId151" Type="http://schemas.openxmlformats.org/officeDocument/2006/relationships/hyperlink" Target="consultantplus://offline/ref=EA8FA83E8BDC4A2FD7B0916A30112FA47C932F7FCC0953AEA7D0E2F6C7578B9D7EB95FC5E6240752B5C8AE04644E6A5E022868A2AD39696Bu8p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8FA83E8BDC4A2FD7B0916A30112FA47E902F7FCE0E53AEA7D0E2F6C7578B9D7EB95FC5E6240752B3C8AE04644E6A5E022868A2AD39696Bu8p6L" TargetMode="External"/><Relationship Id="rId13" Type="http://schemas.openxmlformats.org/officeDocument/2006/relationships/hyperlink" Target="consultantplus://offline/ref=EA8FA83E8BDC4A2FD7B0916A30112FA47C942A72C60A53AEA7D0E2F6C7578B9D7EB95FC5E6240752B1C8AE04644E6A5E022868A2AD39696Bu8p6L" TargetMode="External"/><Relationship Id="rId18" Type="http://schemas.openxmlformats.org/officeDocument/2006/relationships/hyperlink" Target="consultantplus://offline/ref=EA8FA83E8BDC4A2FD7B0916A30112FA47E922079C90853AEA7D0E2F6C7578B9D7EB95FC5E6240753B6C8AE04644E6A5E022868A2AD39696Bu8p6L" TargetMode="External"/><Relationship Id="rId39" Type="http://schemas.openxmlformats.org/officeDocument/2006/relationships/hyperlink" Target="consultantplus://offline/ref=EA8FA83E8BDC4A2FD7B0916A30112FA47F90287FCD0553AEA7D0E2F6C7578B9D6CB907C9E7211953B2DDF85522u1pAL" TargetMode="External"/><Relationship Id="rId109" Type="http://schemas.openxmlformats.org/officeDocument/2006/relationships/hyperlink" Target="consultantplus://offline/ref=EA8FA83E8BDC4A2FD7B0916A30112FA47C90287ECB0953AEA7D0E2F6C7578B9D7EB95FC5E6240755B5C8AE04644E6A5E022868A2AD39696Bu8p6L" TargetMode="External"/><Relationship Id="rId34" Type="http://schemas.openxmlformats.org/officeDocument/2006/relationships/hyperlink" Target="consultantplus://offline/ref=EA8FA83E8BDC4A2FD7B0916A30112FA47E902F7FCE0E53AEA7D0E2F6C7578B9D7EB95FC5E6240752B6C8AE04644E6A5E022868A2AD39696Bu8p6L" TargetMode="External"/><Relationship Id="rId50" Type="http://schemas.openxmlformats.org/officeDocument/2006/relationships/hyperlink" Target="consultantplus://offline/ref=EA8FA83E8BDC4A2FD7B0916A30112FA47C922879C60B53AEA7D0E2F6C7578B9D7EB95FC5E6240750B7C8AE04644E6A5E022868A2AD39696Bu8p6L" TargetMode="External"/><Relationship Id="rId55" Type="http://schemas.openxmlformats.org/officeDocument/2006/relationships/hyperlink" Target="consultantplus://offline/ref=EA8FA83E8BDC4A2FD7B0916A30112FA47C932B78C80453AEA7D0E2F6C7578B9D7EB95FC5E6240757B6C8AE04644E6A5E022868A2AD39696Bu8p6L" TargetMode="External"/><Relationship Id="rId76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97" Type="http://schemas.openxmlformats.org/officeDocument/2006/relationships/hyperlink" Target="consultantplus://offline/ref=EA8FA83E8BDC4A2FD7B0916A30112FA47E952978CD0D53AEA7D0E2F6C7578B9D6CB907C9E7211953B2DDF85522u1pAL" TargetMode="External"/><Relationship Id="rId104" Type="http://schemas.openxmlformats.org/officeDocument/2006/relationships/hyperlink" Target="consultantplus://offline/ref=EA8FA83E8BDC4A2FD7B0916A30112FA47C912973CC0F53AEA7D0E2F6C7578B9D7EB95FC0ED705617E6CEFB503E1B664105366AuAp2L" TargetMode="External"/><Relationship Id="rId120" Type="http://schemas.openxmlformats.org/officeDocument/2006/relationships/hyperlink" Target="consultantplus://offline/ref=EA8FA83E8BDC4A2FD7B0916A30112FA47C92297BCB0A53AEA7D0E2F6C7578B9D7EB95FC5E6240751B7C8AE04644E6A5E022868A2AD39696Bu8p6L" TargetMode="External"/><Relationship Id="rId125" Type="http://schemas.openxmlformats.org/officeDocument/2006/relationships/hyperlink" Target="consultantplus://offline/ref=EA8FA83E8BDC4A2FD7B0916A30112FA47C92297BCB0A53AEA7D0E2F6C7578B9D7EB95FC5E6240750B2C8AE04644E6A5E022868A2AD39696Bu8p6L" TargetMode="External"/><Relationship Id="rId141" Type="http://schemas.openxmlformats.org/officeDocument/2006/relationships/hyperlink" Target="consultantplus://offline/ref=EA8FA83E8BDC4A2FD7B0916A30112FA47C932B7ECA0853AEA7D0E2F6C7578B9D7EB95FC5E624025BB1C8AE04644E6A5E022868A2AD39696Bu8p6L" TargetMode="External"/><Relationship Id="rId146" Type="http://schemas.openxmlformats.org/officeDocument/2006/relationships/hyperlink" Target="consultantplus://offline/ref=EA8FA83E8BDC4A2FD7B0916A30112FA47B9A2879CC070EA4AF89EEF4C058D49879A85FC5E33A0752ADC1FA57u2p1L" TargetMode="External"/><Relationship Id="rId7" Type="http://schemas.openxmlformats.org/officeDocument/2006/relationships/hyperlink" Target="consultantplus://offline/ref=EA8FA83E8BDC4A2FD7B0916A30112FA47C9B2A7DCC0453AEA7D0E2F6C7578B9D7EB95FC5E6240753B6C8AE04644E6A5E022868A2AD39696Bu8p6L" TargetMode="External"/><Relationship Id="rId71" Type="http://schemas.openxmlformats.org/officeDocument/2006/relationships/hyperlink" Target="consultantplus://offline/ref=EA8FA83E8BDC4A2FD7B0916A30112FA47E942979CC0C53AEA7D0E2F6C7578B9D7EB95FC5E6240752B6C8AE04644E6A5E022868A2AD39696Bu8p6L" TargetMode="External"/><Relationship Id="rId92" Type="http://schemas.openxmlformats.org/officeDocument/2006/relationships/hyperlink" Target="consultantplus://offline/ref=EA8FA83E8BDC4A2FD7B0916A30112FA47E902F7FCE0E53AEA7D0E2F6C7578B9D7EB95FC5E6240750B3C8AE04644E6A5E022868A2AD39696Bu8p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8FA83E8BDC4A2FD7B0916A30112FA47E91297BC70853AEA7D0E2F6C7578B9D7EB95FC6E22F5302F796F7542505675E193468A1uBp2L" TargetMode="External"/><Relationship Id="rId24" Type="http://schemas.openxmlformats.org/officeDocument/2006/relationships/hyperlink" Target="consultantplus://offline/ref=EA8FA83E8BDC4A2FD7B0916A30112FA47E902F7FCE0E53AEA7D0E2F6C7578B9D7EB95FC5E6240752B7C8AE04644E6A5E022868A2AD39696Bu8p6L" TargetMode="External"/><Relationship Id="rId40" Type="http://schemas.openxmlformats.org/officeDocument/2006/relationships/hyperlink" Target="consultantplus://offline/ref=EA8FA83E8BDC4A2FD7B0916A30112FA47E91297BC70853AEA7D0E2F6C7578B9D6CB907C9E7211953B2DDF85522u1pAL" TargetMode="External"/><Relationship Id="rId45" Type="http://schemas.openxmlformats.org/officeDocument/2006/relationships/hyperlink" Target="consultantplus://offline/ref=EA8FA83E8BDC4A2FD7B0916A30112FA47F9B2D73C90E53AEA7D0E2F6C7578B9D7EB95FC5E6240752B1C8AE04644E6A5E022868A2AD39696Bu8p6L" TargetMode="External"/><Relationship Id="rId66" Type="http://schemas.openxmlformats.org/officeDocument/2006/relationships/hyperlink" Target="consultantplus://offline/ref=EA8FA83E8BDC4A2FD7B0916A30112FA47C922A7DCA0A53AEA7D0E2F6C7578B9D7EB95FC5E6240753B5C8AE04644E6A5E022868A2AD39696Bu8p6L" TargetMode="External"/><Relationship Id="rId87" Type="http://schemas.openxmlformats.org/officeDocument/2006/relationships/hyperlink" Target="consultantplus://offline/ref=EA8FA83E8BDC4A2FD7B0916A30112FA47E902F7FCE0E53AEA7D0E2F6C7578B9D7EB95FC5E6240751B4C8AE04644E6A5E022868A2AD39696Bu8p6L" TargetMode="External"/><Relationship Id="rId110" Type="http://schemas.openxmlformats.org/officeDocument/2006/relationships/hyperlink" Target="consultantplus://offline/ref=EA8FA83E8BDC4A2FD7B0916A30112FA47C90287ECB0953AEA7D0E2F6C7578B9D7EB95FC5E6240754B4C8AE04644E6A5E022868A2AD39696Bu8p6L" TargetMode="External"/><Relationship Id="rId115" Type="http://schemas.openxmlformats.org/officeDocument/2006/relationships/hyperlink" Target="consultantplus://offline/ref=EA8FA83E8BDC4A2FD7B0916A30112FA47C92287BC70C53AEA7D0E2F6C7578B9D7EB95FC5E6240751B3C8AE04644E6A5E022868A2AD39696Bu8p6L" TargetMode="External"/><Relationship Id="rId131" Type="http://schemas.openxmlformats.org/officeDocument/2006/relationships/hyperlink" Target="consultantplus://offline/ref=EA8FA83E8BDC4A2FD7B0916A30112FA474922A7DCA070EA4AF89EEF4C058D48A79F053C4E6240652B897AB117516665A193669BDB13B6Bu6p8L" TargetMode="External"/><Relationship Id="rId136" Type="http://schemas.openxmlformats.org/officeDocument/2006/relationships/hyperlink" Target="consultantplus://offline/ref=EA8FA83E8BDC4A2FD7B0916A30112FA474922A7DCA070EA4AF89EEF4C058D48A79F053C4E6240057B897AB117516665A193669BDB13B6Bu6p8L" TargetMode="External"/><Relationship Id="rId61" Type="http://schemas.openxmlformats.org/officeDocument/2006/relationships/hyperlink" Target="consultantplus://offline/ref=EA8FA83E8BDC4A2FD7B0916A30112FA47C9A2C73CC0D53AEA7D0E2F6C7578B9D7EB95FC5E6240750B2C8AE04644E6A5E022868A2AD39696Bu8p6L" TargetMode="External"/><Relationship Id="rId82" Type="http://schemas.openxmlformats.org/officeDocument/2006/relationships/hyperlink" Target="consultantplus://offline/ref=EA8FA83E8BDC4A2FD7B0916A30112FA47E952979C90553AEA7D0E2F6C7578B9D7EB95FC5E6240550B1C8AE04644E6A5E022868A2AD39696Bu8p6L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EA8FA83E8BDC4A2FD7B0916A30112FA47E902F7FCE0E53AEA7D0E2F6C7578B9D7EB95FC5E6240752B3C8AE04644E6A5E022868A2AD39696Bu8p6L" TargetMode="External"/><Relationship Id="rId14" Type="http://schemas.openxmlformats.org/officeDocument/2006/relationships/hyperlink" Target="consultantplus://offline/ref=EA8FA83E8BDC4A2FD7B0916A30112FA47E94287BC80F53AEA7D0E2F6C7578B9D7EB95FC5E624055AB4C8AE04644E6A5E022868A2AD39696Bu8p6L" TargetMode="External"/><Relationship Id="rId30" Type="http://schemas.openxmlformats.org/officeDocument/2006/relationships/hyperlink" Target="consultantplus://offline/ref=EA8FA83E8BDC4A2FD7B0916A30112FA47E952978C60C53AEA7D0E2F6C7578B9D7EB95FC5E6240354B3C8AE04644E6A5E022868A2AD39696Bu8p6L" TargetMode="External"/><Relationship Id="rId35" Type="http://schemas.openxmlformats.org/officeDocument/2006/relationships/hyperlink" Target="consultantplus://offline/ref=EA8FA83E8BDC4A2FD7B0916A30112FA47E942979CC0C53AEA7D0E2F6C7578B9D7EB95FC5E6240752B3C8AE04644E6A5E022868A2AD39696Bu8p6L" TargetMode="External"/><Relationship Id="rId56" Type="http://schemas.openxmlformats.org/officeDocument/2006/relationships/hyperlink" Target="consultantplus://offline/ref=EA8FA83E8BDC4A2FD7B0916A30112FA47F9A207EC70B53AEA7D0E2F6C7578B9D7EB95FC5E6240750BBC8AE04644E6A5E022868A2AD39696Bu8p6L" TargetMode="External"/><Relationship Id="rId77" Type="http://schemas.openxmlformats.org/officeDocument/2006/relationships/hyperlink" Target="consultantplus://offline/ref=EA8FA83E8BDC4A2FD7B0916A30112FA47E94287BC80F53AEA7D0E2F6C7578B9D7EB95FC5E624055ABBC8AE04644E6A5E022868A2AD39696Bu8p6L" TargetMode="External"/><Relationship Id="rId100" Type="http://schemas.openxmlformats.org/officeDocument/2006/relationships/hyperlink" Target="consultantplus://offline/ref=EA8FA83E8BDC4A2FD7B0916A30112FA47E942979CC0C53AEA7D0E2F6C7578B9D7EB95FC5E6240752B5C8AE04644E6A5E022868A2AD39696Bu8p6L" TargetMode="External"/><Relationship Id="rId105" Type="http://schemas.openxmlformats.org/officeDocument/2006/relationships/hyperlink" Target="consultantplus://offline/ref=EA8FA83E8BDC4A2FD7B0916A30112FA47C90287ECB0953AEA7D0E2F6C7578B9D7EB95FC5E6240752BAC8AE04644E6A5E022868A2AD39696Bu8p6L" TargetMode="External"/><Relationship Id="rId126" Type="http://schemas.openxmlformats.org/officeDocument/2006/relationships/hyperlink" Target="consultantplus://offline/ref=EA8FA83E8BDC4A2FD7B0916A30112FA47C92297BCB0A53AEA7D0E2F6C7578B9D7EB95FC5E6240756BBC8AE04644E6A5E022868A2AD39696Bu8p6L" TargetMode="External"/><Relationship Id="rId147" Type="http://schemas.openxmlformats.org/officeDocument/2006/relationships/hyperlink" Target="consultantplus://offline/ref=EA8FA83E8BDC4A2FD7B0916A30112FA47A95207DCE070EA4AF89EEF4C058D49879A85FC5E33A0752ADC1FA57u2p1L" TargetMode="External"/><Relationship Id="rId8" Type="http://schemas.openxmlformats.org/officeDocument/2006/relationships/hyperlink" Target="consultantplus://offline/ref=EA8FA83E8BDC4A2FD7B0916A30112FA47E922079C90853AEA7D0E2F6C7578B9D7EB95FC5E6240753B6C8AE04644E6A5E022868A2AD39696Bu8p6L" TargetMode="External"/><Relationship Id="rId51" Type="http://schemas.openxmlformats.org/officeDocument/2006/relationships/hyperlink" Target="consultantplus://offline/ref=EA8FA83E8BDC4A2FD7B0916A30112FA47C922879C60B53AEA7D0E2F6C7578B9D7EB95FC5E6240750B6C8AE04644E6A5E022868A2AD39696Bu8p6L" TargetMode="External"/><Relationship Id="rId72" Type="http://schemas.openxmlformats.org/officeDocument/2006/relationships/hyperlink" Target="consultantplus://offline/ref=EA8FA83E8BDC4A2FD7B0916A30112FA47C9A2C72CD0A53AEA7D0E2F6C7578B9D7EB95FC5E6240752B4C8AE04644E6A5E022868A2AD39696Bu8p6L" TargetMode="External"/><Relationship Id="rId93" Type="http://schemas.openxmlformats.org/officeDocument/2006/relationships/hyperlink" Target="consultantplus://offline/ref=EA8FA83E8BDC4A2FD7B0916A30112FA47E902F7FCE0E53AEA7D0E2F6C7578B9D7EB95FC5E6240750B3C8AE04644E6A5E022868A2AD39696Bu8p6L" TargetMode="External"/><Relationship Id="rId98" Type="http://schemas.openxmlformats.org/officeDocument/2006/relationships/hyperlink" Target="consultantplus://offline/ref=EA8FA83E8BDC4A2FD7B0916A30112FA47E91297BC70853AEA7D0E2F6C7578B9D6CB907C9E7211953B2DDF85522u1pAL" TargetMode="External"/><Relationship Id="rId121" Type="http://schemas.openxmlformats.org/officeDocument/2006/relationships/hyperlink" Target="consultantplus://offline/ref=EA8FA83E8BDC4A2FD7B0916A30112FA47C92297BCB0A53AEA7D0E2F6C7578B9D7EB95FC5E6240751B7C8AE04644E6A5E022868A2AD39696Bu8p6L" TargetMode="External"/><Relationship Id="rId142" Type="http://schemas.openxmlformats.org/officeDocument/2006/relationships/hyperlink" Target="consultantplus://offline/ref=EA8FA83E8BDC4A2FD7B0916A30112FA47C932B7ECA0853AEA7D0E2F6C7578B9D7EB95FC5E624025BB0C8AE04644E6A5E022868A2AD39696Bu8p6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9931</Words>
  <Characters>56609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2021-01-15T11:41:00Z</dcterms:created>
  <dcterms:modified xsi:type="dcterms:W3CDTF">2021-01-15T11:42:00Z</dcterms:modified>
</cp:coreProperties>
</file>