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4F" w:rsidRDefault="00C242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424F" w:rsidRDefault="00C2424F">
      <w:pPr>
        <w:pStyle w:val="ConsPlusNormal"/>
        <w:jc w:val="both"/>
        <w:outlineLvl w:val="0"/>
      </w:pPr>
    </w:p>
    <w:p w:rsidR="00C2424F" w:rsidRDefault="00C242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424F" w:rsidRDefault="00C2424F">
      <w:pPr>
        <w:pStyle w:val="ConsPlusTitle"/>
        <w:jc w:val="center"/>
      </w:pPr>
    </w:p>
    <w:p w:rsidR="00C2424F" w:rsidRDefault="00C2424F">
      <w:pPr>
        <w:pStyle w:val="ConsPlusTitle"/>
        <w:jc w:val="center"/>
      </w:pPr>
      <w:r>
        <w:t>ПОСТАНОВЛЕНИЕ</w:t>
      </w:r>
    </w:p>
    <w:p w:rsidR="00C2424F" w:rsidRDefault="00C2424F">
      <w:pPr>
        <w:pStyle w:val="ConsPlusTitle"/>
        <w:jc w:val="center"/>
      </w:pPr>
      <w:r>
        <w:t>от 27 июня 2013 г. N 543</w:t>
      </w:r>
    </w:p>
    <w:p w:rsidR="00C2424F" w:rsidRDefault="00C2424F">
      <w:pPr>
        <w:pStyle w:val="ConsPlusTitle"/>
        <w:jc w:val="center"/>
      </w:pPr>
    </w:p>
    <w:p w:rsidR="00C2424F" w:rsidRDefault="00C2424F">
      <w:pPr>
        <w:pStyle w:val="ConsPlusTitle"/>
        <w:jc w:val="center"/>
      </w:pPr>
      <w:r>
        <w:t>О ГОСУДАРСТВЕННОМ КОНТРОЛЕ (НАДЗОРЕ)</w:t>
      </w:r>
    </w:p>
    <w:p w:rsidR="00C2424F" w:rsidRDefault="00C2424F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C2424F" w:rsidRDefault="00C2424F">
      <w:pPr>
        <w:pStyle w:val="ConsPlusTitle"/>
        <w:jc w:val="center"/>
      </w:pPr>
      <w:r>
        <w:t>ИЗМЕНЕНИИ И ПРИЗНАНИИ УТРАТИВШИМИ СИЛУ НЕКОТОРЫХ АКТОВ</w:t>
      </w:r>
    </w:p>
    <w:p w:rsidR="00C2424F" w:rsidRDefault="00C2424F">
      <w:pPr>
        <w:pStyle w:val="ConsPlusTitle"/>
        <w:jc w:val="center"/>
      </w:pPr>
      <w:r>
        <w:t>ПРАВИТЕЛЬСТВА РОССИЙСКОЙ ФЕДЕРАЦИИ</w:t>
      </w:r>
    </w:p>
    <w:p w:rsidR="00C2424F" w:rsidRDefault="00C242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2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24F" w:rsidRDefault="00C24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24F" w:rsidRDefault="00C242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C2424F" w:rsidRDefault="00C24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C2424F" w:rsidRDefault="00C24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424F" w:rsidRDefault="00C2424F">
      <w:pPr>
        <w:pStyle w:val="ConsPlusNormal"/>
        <w:jc w:val="center"/>
      </w:pPr>
    </w:p>
    <w:p w:rsidR="00C2424F" w:rsidRDefault="00C242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2424F" w:rsidRDefault="00C2424F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C2424F" w:rsidRDefault="00C2424F">
      <w:pPr>
        <w:pStyle w:val="ConsPlusNormal"/>
        <w:spacing w:before="220"/>
        <w:ind w:firstLine="540"/>
        <w:jc w:val="both"/>
      </w:pPr>
      <w:hyperlink w:anchor="P18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30" w:history="1">
        <w:r>
          <w:rPr>
            <w:color w:val="0000FF"/>
          </w:rPr>
          <w:t>приложению</w:t>
        </w:r>
      </w:hyperlink>
      <w:r>
        <w:t>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jc w:val="right"/>
      </w:pPr>
      <w:r>
        <w:t>Председатель Правительства</w:t>
      </w:r>
    </w:p>
    <w:p w:rsidR="00C2424F" w:rsidRDefault="00C2424F">
      <w:pPr>
        <w:pStyle w:val="ConsPlusNormal"/>
        <w:jc w:val="right"/>
      </w:pPr>
      <w:r>
        <w:t>Российской Федерации</w:t>
      </w:r>
    </w:p>
    <w:p w:rsidR="00C2424F" w:rsidRDefault="00C2424F">
      <w:pPr>
        <w:pStyle w:val="ConsPlusNormal"/>
        <w:jc w:val="right"/>
      </w:pPr>
      <w:r>
        <w:t>Д.МЕДВЕДЕВ</w:t>
      </w: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jc w:val="right"/>
        <w:outlineLvl w:val="0"/>
      </w:pPr>
      <w:r>
        <w:lastRenderedPageBreak/>
        <w:t>Утверждено</w:t>
      </w:r>
    </w:p>
    <w:p w:rsidR="00C2424F" w:rsidRDefault="00C2424F">
      <w:pPr>
        <w:pStyle w:val="ConsPlusNormal"/>
        <w:jc w:val="right"/>
      </w:pPr>
      <w:r>
        <w:t>постановлением Правительства</w:t>
      </w:r>
    </w:p>
    <w:p w:rsidR="00C2424F" w:rsidRDefault="00C2424F">
      <w:pPr>
        <w:pStyle w:val="ConsPlusNormal"/>
        <w:jc w:val="right"/>
      </w:pPr>
      <w:r>
        <w:t>Российской Федерации</w:t>
      </w:r>
    </w:p>
    <w:p w:rsidR="00C2424F" w:rsidRDefault="00C2424F">
      <w:pPr>
        <w:pStyle w:val="ConsPlusNormal"/>
        <w:jc w:val="right"/>
      </w:pPr>
      <w:r>
        <w:t>от 27 июня 2013 г. N 543</w:t>
      </w: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Title"/>
        <w:jc w:val="center"/>
      </w:pPr>
      <w:bookmarkStart w:id="0" w:name="P41"/>
      <w:bookmarkEnd w:id="0"/>
      <w:r>
        <w:t>ПОЛОЖЕНИЕ</w:t>
      </w:r>
    </w:p>
    <w:p w:rsidR="00C2424F" w:rsidRDefault="00C2424F">
      <w:pPr>
        <w:pStyle w:val="ConsPlusTitle"/>
        <w:jc w:val="center"/>
      </w:pPr>
      <w:r>
        <w:t>О ГОСУДАРСТВЕННОМ КОНТРОЛЕ (НАДЗОРЕ) В ОБЛАСТИ РЕГУЛИРУЕМЫХ</w:t>
      </w:r>
    </w:p>
    <w:p w:rsidR="00C2424F" w:rsidRDefault="00C2424F">
      <w:pPr>
        <w:pStyle w:val="ConsPlusTitle"/>
        <w:jc w:val="center"/>
      </w:pPr>
      <w:r>
        <w:t>ГОСУДАРСТВОМ ЦЕН (ТАРИФОВ)</w:t>
      </w:r>
    </w:p>
    <w:p w:rsidR="00C2424F" w:rsidRDefault="00C242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2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24F" w:rsidRDefault="00C24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24F" w:rsidRDefault="00C242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14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C2424F" w:rsidRDefault="00C24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1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17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C2424F" w:rsidRDefault="00C242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1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"инвестиционные ресурсы" - средства, предусмотренные в качестве источников финансирования инвестиционных программ, утвержденных в установленном порядке, включенные в состав необходимой валовой выручки организаций, осуществляющих регулируемые виды деятельности в сфере электроэнергетики и в сфере теплоснабжения;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"целевое использование инвестиционных ресурсов" - расходование средств, включенных в состав необходимой валовой выручки организаций, осуществляющих регулируемые виды деятельности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в отношении: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установления и (или) применения цен (тарифов) в сферах деятельности субъектов естественных монополий;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03.06.2019 N 709;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д) регулирования цен (тарифов) в сфере теплоснабжения, а также установления предельного уровня цены на тепловую энергию (мощность), в том числе в части соблюдения стандартов раскрытия информации в сфере теплоснабжения;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lastRenderedPageBreak/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24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C2424F" w:rsidRDefault="00C242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4. 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26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27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электроэнергетике", </w:t>
      </w:r>
      <w:hyperlink r:id="rId28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29" w:history="1">
        <w:r>
          <w:rPr>
            <w:color w:val="0000FF"/>
          </w:rPr>
          <w:t>"Об отходах производства и потребления"</w:t>
        </w:r>
      </w:hyperlink>
      <w:r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C2424F" w:rsidRDefault="00C2424F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30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31" w:history="1">
        <w:r>
          <w:rPr>
            <w:color w:val="0000FF"/>
          </w:rPr>
          <w:t>N 78</w:t>
        </w:r>
      </w:hyperlink>
      <w:r>
        <w:t xml:space="preserve">, от 03.06.2019 </w:t>
      </w:r>
      <w:hyperlink r:id="rId32" w:history="1">
        <w:r>
          <w:rPr>
            <w:color w:val="0000FF"/>
          </w:rPr>
          <w:t>N 709</w:t>
        </w:r>
      </w:hyperlink>
      <w:r>
        <w:t>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5. Государственный контроль (надзор) осуществляется посредством: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проверок: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юридических лиц, индивидуальных предпринимателей;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C2424F" w:rsidRDefault="00C2424F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C2424F" w:rsidRDefault="00C2424F">
      <w:pPr>
        <w:pStyle w:val="ConsPlusNormal"/>
        <w:jc w:val="both"/>
      </w:pPr>
      <w:r>
        <w:t xml:space="preserve">(в ред. Постановлений Правительства РФ от 05.02.2016 </w:t>
      </w:r>
      <w:hyperlink r:id="rId33" w:history="1">
        <w:r>
          <w:rPr>
            <w:color w:val="0000FF"/>
          </w:rPr>
          <w:t>N 78</w:t>
        </w:r>
      </w:hyperlink>
      <w:r>
        <w:t xml:space="preserve">, от 03.06.2019 </w:t>
      </w:r>
      <w:hyperlink r:id="rId34" w:history="1">
        <w:r>
          <w:rPr>
            <w:color w:val="0000FF"/>
          </w:rPr>
          <w:t>N 709</w:t>
        </w:r>
      </w:hyperlink>
      <w:r>
        <w:t>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</w:t>
      </w:r>
      <w:proofErr w:type="gramStart"/>
      <w:r>
        <w:t>применения</w:t>
      </w:r>
      <w:proofErr w:type="gramEnd"/>
      <w:r>
        <w:t xml:space="preserve"> утвержденных в установленном порядке форм и (или) периодичности предоставления информации (далее - ходатайства);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принятия</w:t>
      </w:r>
      <w:proofErr w:type="gramEnd"/>
      <w: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</w:t>
      </w:r>
      <w:r>
        <w:lastRenderedPageBreak/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03.06.2019 N 709;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использования инвестиционных ресурсов, включаемых в регулируемые государством цены (тарифы) в сфере теплоснабжения, а также соблюдение органами исполнительной власти субъектов Российской Федерации в области государственного регулирования цен (тарифов) </w:t>
      </w:r>
      <w:hyperlink r:id="rId40" w:history="1">
        <w:r>
          <w:rPr>
            <w:color w:val="0000FF"/>
          </w:rPr>
          <w:t>Правил</w:t>
        </w:r>
      </w:hyperlink>
      <w:r>
        <w:t xml:space="preserve">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(мощность), утвержденных постановлением Правительства Российской Федерации от 15 декабря 2017 г. N 1562 "Об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</w:t>
      </w:r>
      <w:r>
        <w:lastRenderedPageBreak/>
        <w:t xml:space="preserve">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(мощность)", соблюдение </w:t>
      </w:r>
      <w:hyperlink r:id="rId41" w:history="1">
        <w:r>
          <w:rPr>
            <w:color w:val="0000FF"/>
          </w:rPr>
          <w:t>стандартов</w:t>
        </w:r>
      </w:hyperlink>
      <w:r>
        <w:t xml:space="preserve"> раскрытия информации органами исполнительной власти субъектов Российской Федерации в области государственного регулирования цен (тарифов) в сфере теплоснабжения;</w:t>
      </w:r>
    </w:p>
    <w:p w:rsidR="00C2424F" w:rsidRDefault="00C2424F">
      <w:pPr>
        <w:pStyle w:val="ConsPlusNormal"/>
        <w:jc w:val="both"/>
      </w:pPr>
      <w:r>
        <w:t xml:space="preserve">(в ред. Постановлений Правительства РФ от 17.10.2018 </w:t>
      </w:r>
      <w:hyperlink r:id="rId42" w:history="1">
        <w:r>
          <w:rPr>
            <w:color w:val="0000FF"/>
          </w:rPr>
          <w:t>N 1235</w:t>
        </w:r>
      </w:hyperlink>
      <w:r>
        <w:t xml:space="preserve">, от 03.06.2019 </w:t>
      </w:r>
      <w:hyperlink r:id="rId43" w:history="1">
        <w:r>
          <w:rPr>
            <w:color w:val="0000FF"/>
          </w:rPr>
          <w:t>N 709</w:t>
        </w:r>
      </w:hyperlink>
      <w:r>
        <w:t>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 государственного регулирования тарифов;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C2424F" w:rsidRDefault="00C242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7. 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C2424F" w:rsidRDefault="00C2424F">
      <w:pPr>
        <w:pStyle w:val="ConsPlusNormal"/>
        <w:spacing w:before="220"/>
        <w:ind w:firstLine="540"/>
        <w:jc w:val="both"/>
      </w:pPr>
      <w:bookmarkStart w:id="2" w:name="P89"/>
      <w:bookmarkEnd w:id="2"/>
      <w:r>
        <w:t>а) соблюдения субъектами естественных монополий стандартов раскрытия информации, предусмотренной: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7" w:history="1">
        <w:r>
          <w:rPr>
            <w:color w:val="0000FF"/>
          </w:rPr>
          <w:t>"б"</w:t>
        </w:r>
      </w:hyperlink>
      <w:r>
        <w:t xml:space="preserve"> и </w:t>
      </w:r>
      <w:hyperlink r:id="rId48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50" w:history="1">
        <w:r>
          <w:rPr>
            <w:color w:val="0000FF"/>
          </w:rPr>
          <w:t>"в"</w:t>
        </w:r>
      </w:hyperlink>
      <w:r>
        <w:t xml:space="preserve"> и </w:t>
      </w:r>
      <w:hyperlink r:id="rId51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53" w:history="1">
        <w:r>
          <w:rPr>
            <w:color w:val="0000FF"/>
          </w:rPr>
          <w:t>"в"</w:t>
        </w:r>
      </w:hyperlink>
      <w:r>
        <w:t xml:space="preserve"> и </w:t>
      </w:r>
      <w:hyperlink r:id="rId54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6" w:history="1">
        <w:r>
          <w:rPr>
            <w:color w:val="0000FF"/>
          </w:rPr>
          <w:t>"б"</w:t>
        </w:r>
      </w:hyperlink>
      <w:r>
        <w:t xml:space="preserve"> и </w:t>
      </w:r>
      <w:hyperlink r:id="rId57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</w:t>
      </w:r>
      <w:r>
        <w:lastRenderedPageBreak/>
        <w:t>путей, утвержденных постановлением Правительства Российской Федерации от 27 ноября 2010 г. N 938;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9" w:history="1">
        <w:r>
          <w:rPr>
            <w:color w:val="0000FF"/>
          </w:rPr>
          <w:t>"б"</w:t>
        </w:r>
      </w:hyperlink>
      <w:r>
        <w:t xml:space="preserve"> и </w:t>
      </w:r>
      <w:hyperlink r:id="rId60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C2424F" w:rsidRDefault="00C2424F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б) соблюдения субъектами оптового и розничных рынков электрической энергии, государственное регулирование тарифов в отношении которых осуществляется Федеральной антимонопольной службой, </w:t>
      </w:r>
      <w:hyperlink r:id="rId61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62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64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65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C2424F" w:rsidRDefault="00C242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факта раскрытия информации;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в) сроков и периодичности раскрытия информации;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г) полноты раскрытия информации;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ж) достоверности раскрытой информации;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5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контроля за соблюдением субъектами естественных монополий стандартов раскрытия информации".</w:t>
      </w:r>
    </w:p>
    <w:p w:rsidR="00C2424F" w:rsidRDefault="00C2424F">
      <w:pPr>
        <w:pStyle w:val="ConsPlusNormal"/>
        <w:spacing w:before="220"/>
        <w:ind w:firstLine="540"/>
        <w:jc w:val="both"/>
      </w:pPr>
      <w:bookmarkStart w:id="4" w:name="P111"/>
      <w:bookmarkEnd w:id="4"/>
      <w:r>
        <w:lastRenderedPageBreak/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9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11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14. В ходе проверок подконтрольных субъектов: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76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77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</w:t>
      </w:r>
      <w:r>
        <w:lastRenderedPageBreak/>
        <w:t xml:space="preserve">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(тарифы), организации, осуществляющие регулируемые виды деятельности, представляют в органы государственного контроля (надзора):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(тарифы), по </w:t>
      </w:r>
      <w:hyperlink r:id="rId80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C2424F" w:rsidRDefault="00C2424F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81" w:history="1">
        <w:r>
          <w:rPr>
            <w:color w:val="0000FF"/>
          </w:rPr>
          <w:t>N 941</w:t>
        </w:r>
      </w:hyperlink>
      <w:r>
        <w:t xml:space="preserve">, от 03.06.2019 </w:t>
      </w:r>
      <w:hyperlink r:id="rId82" w:history="1">
        <w:r>
          <w:rPr>
            <w:color w:val="0000FF"/>
          </w:rPr>
          <w:t>N 709</w:t>
        </w:r>
      </w:hyperlink>
      <w:r>
        <w:t>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83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19. Систематическое наблюдение и анализ, указанные в </w:t>
      </w:r>
      <w:hyperlink w:anchor="P73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20. Систематическое наблюдение и анализ за использованием инвестиционных ресурсов, включенных в регулируемые государством цены (тарифы), проводятся при установлении цен (тарифов) в рамках процедуры установления цен (тарифов), что не требует издания дополнительного распоряжения или приказа руководителя органа государственного контроля (надзора).</w:t>
      </w:r>
    </w:p>
    <w:p w:rsidR="00C2424F" w:rsidRDefault="00C2424F">
      <w:pPr>
        <w:pStyle w:val="ConsPlusNormal"/>
        <w:jc w:val="both"/>
      </w:pPr>
      <w:r>
        <w:t xml:space="preserve">(п. 20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21. Результаты систематического наблюдения и анализа за использованием инвестиционных ресурсов, включенных в регулируемые государством цены (тарифы),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C2424F" w:rsidRDefault="00C2424F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86" w:history="1">
        <w:r>
          <w:rPr>
            <w:color w:val="0000FF"/>
          </w:rPr>
          <w:t>N 941</w:t>
        </w:r>
      </w:hyperlink>
      <w:r>
        <w:t xml:space="preserve">, от 03.06.2019 </w:t>
      </w:r>
      <w:hyperlink r:id="rId87" w:history="1">
        <w:r>
          <w:rPr>
            <w:color w:val="0000FF"/>
          </w:rPr>
          <w:t>N 709</w:t>
        </w:r>
      </w:hyperlink>
      <w:r>
        <w:t>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(тарифы), подписывается руководителем или заместителем руководителя органа государственного контроля </w:t>
      </w:r>
      <w:r>
        <w:lastRenderedPageBreak/>
        <w:t>(надзора) до принятия решения об установлении цен (тарифов) и прилагается к делу об установлении цен (тарифов).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</w:t>
      </w:r>
      <w:proofErr w:type="gramStart"/>
      <w:r>
        <w:t>применения</w:t>
      </w:r>
      <w:proofErr w:type="gramEnd"/>
      <w:r>
        <w:t xml:space="preserve"> утвержденных в установленном порядке Федеральной антимонопольной службой форм и (или) периодичности предоставления информации в течение 30 рабочих дней со дня поступления ходатайства.</w:t>
      </w:r>
    </w:p>
    <w:p w:rsidR="00C2424F" w:rsidRDefault="00C2424F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89" w:history="1">
        <w:r>
          <w:rPr>
            <w:color w:val="0000FF"/>
          </w:rPr>
          <w:t>N 941</w:t>
        </w:r>
      </w:hyperlink>
      <w:r>
        <w:t xml:space="preserve">, от 03.06.2019 </w:t>
      </w:r>
      <w:hyperlink r:id="rId90" w:history="1">
        <w:r>
          <w:rPr>
            <w:color w:val="0000FF"/>
          </w:rPr>
          <w:t>N 709</w:t>
        </w:r>
      </w:hyperlink>
      <w:r>
        <w:t>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03.06.2019 N 709.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25. Основаниями для подачи ходатайства являются: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C2424F" w:rsidRDefault="00C2424F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27. Ходатайство содержит: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в) перечень прилагаемых документов (при необходимости).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28. В случае </w:t>
      </w:r>
      <w:proofErr w:type="gramStart"/>
      <w:r>
        <w:t>несоблюдения</w:t>
      </w:r>
      <w:proofErr w:type="gramEnd"/>
      <w:r>
        <w:t xml:space="preserve"> указанного в </w:t>
      </w:r>
      <w:hyperlink w:anchor="P153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</w:t>
      </w:r>
      <w:proofErr w:type="gramStart"/>
      <w:r>
        <w:t>применения</w:t>
      </w:r>
      <w:proofErr w:type="gramEnd"/>
      <w:r>
        <w:t xml:space="preserve"> утвержденных в установленном порядке форм и (или) периодичности предоставления информации.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</w:t>
      </w:r>
      <w:r>
        <w:lastRenderedPageBreak/>
        <w:t>предоставления информации будет признано необоснованным.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включая решения об утверждении предельного уровня цены на тепловую энергию (мощность),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95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 Федерации (при осуществлении регионального государственного контроля (надзора));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д) пересмотр регулируемых государством цен (тарифов, надбавок), а также предельного уровня цены на тепловую энергию (мощность) в порядке, предусмотренном законодательством Российской Федерации.</w:t>
      </w:r>
    </w:p>
    <w:p w:rsidR="00C2424F" w:rsidRDefault="00C2424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jc w:val="right"/>
        <w:outlineLvl w:val="0"/>
      </w:pPr>
      <w:r>
        <w:t>Утверждены</w:t>
      </w:r>
    </w:p>
    <w:p w:rsidR="00C2424F" w:rsidRDefault="00C2424F">
      <w:pPr>
        <w:pStyle w:val="ConsPlusNormal"/>
        <w:jc w:val="right"/>
      </w:pPr>
      <w:r>
        <w:t>постановлением Правительства</w:t>
      </w:r>
    </w:p>
    <w:p w:rsidR="00C2424F" w:rsidRDefault="00C2424F">
      <w:pPr>
        <w:pStyle w:val="ConsPlusNormal"/>
        <w:jc w:val="right"/>
      </w:pPr>
      <w:r>
        <w:t>Российской Федерации</w:t>
      </w:r>
    </w:p>
    <w:p w:rsidR="00C2424F" w:rsidRDefault="00C2424F">
      <w:pPr>
        <w:pStyle w:val="ConsPlusNormal"/>
        <w:jc w:val="right"/>
      </w:pPr>
      <w:r>
        <w:t>от 27 июня 2013 г. N 543</w:t>
      </w:r>
    </w:p>
    <w:p w:rsidR="00C2424F" w:rsidRDefault="00C2424F">
      <w:pPr>
        <w:pStyle w:val="ConsPlusNormal"/>
        <w:jc w:val="center"/>
      </w:pPr>
    </w:p>
    <w:p w:rsidR="00C2424F" w:rsidRDefault="00C2424F">
      <w:pPr>
        <w:pStyle w:val="ConsPlusTitle"/>
        <w:jc w:val="center"/>
      </w:pPr>
      <w:bookmarkStart w:id="7" w:name="P184"/>
      <w:bookmarkEnd w:id="7"/>
      <w:r>
        <w:t>ИЗМЕНЕНИЯ,</w:t>
      </w:r>
    </w:p>
    <w:p w:rsidR="00C2424F" w:rsidRDefault="00C2424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2424F" w:rsidRDefault="00C2424F">
      <w:pPr>
        <w:pStyle w:val="ConsPlusNormal"/>
        <w:jc w:val="center"/>
      </w:pPr>
    </w:p>
    <w:p w:rsidR="00C2424F" w:rsidRDefault="00C2424F">
      <w:pPr>
        <w:pStyle w:val="ConsPlusNormal"/>
        <w:ind w:firstLine="540"/>
        <w:jc w:val="both"/>
      </w:pPr>
      <w:r>
        <w:t xml:space="preserve">1. В </w:t>
      </w:r>
      <w:hyperlink r:id="rId9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а) в </w:t>
      </w:r>
      <w:hyperlink r:id="rId98" w:history="1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в </w:t>
      </w:r>
      <w:hyperlink r:id="rId99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2. В </w:t>
      </w:r>
      <w:hyperlink r:id="rId100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а) в </w:t>
      </w:r>
      <w:hyperlink r:id="rId101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в </w:t>
      </w:r>
      <w:hyperlink r:id="rId102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в) в </w:t>
      </w:r>
      <w:hyperlink r:id="rId103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г) </w:t>
      </w:r>
      <w:hyperlink r:id="rId104" w:history="1">
        <w:r>
          <w:rPr>
            <w:color w:val="0000FF"/>
          </w:rPr>
          <w:t>пункты 7(1)</w:t>
        </w:r>
      </w:hyperlink>
      <w:r>
        <w:t xml:space="preserve">, </w:t>
      </w:r>
      <w:hyperlink r:id="rId105" w:history="1">
        <w:r>
          <w:rPr>
            <w:color w:val="0000FF"/>
          </w:rPr>
          <w:t>18</w:t>
        </w:r>
      </w:hyperlink>
      <w:r>
        <w:t xml:space="preserve"> - </w:t>
      </w:r>
      <w:hyperlink r:id="rId106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3. В </w:t>
      </w:r>
      <w:hyperlink r:id="rId107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а) в </w:t>
      </w:r>
      <w:hyperlink r:id="rId108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в </w:t>
      </w:r>
      <w:hyperlink r:id="rId109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в) </w:t>
      </w:r>
      <w:hyperlink r:id="rId110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г) </w:t>
      </w:r>
      <w:hyperlink r:id="rId111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r:id="rId11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а) в </w:t>
      </w:r>
      <w:hyperlink r:id="rId113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14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в </w:t>
      </w:r>
      <w:hyperlink r:id="rId115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 </w:t>
      </w:r>
      <w:hyperlink r:id="rId117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 </w:t>
      </w:r>
      <w:hyperlink r:id="rId118" w:history="1">
        <w:r>
          <w:rPr>
            <w:color w:val="0000FF"/>
          </w:rPr>
          <w:t>пункте 2</w:t>
        </w:r>
      </w:hyperlink>
      <w:r>
        <w:t>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 </w:t>
      </w:r>
      <w:hyperlink r:id="rId119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применением,"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пункты 17</w:t>
        </w:r>
      </w:hyperlink>
      <w:r>
        <w:t xml:space="preserve"> - </w:t>
      </w:r>
      <w:hyperlink r:id="rId122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5. В </w:t>
      </w:r>
      <w:hyperlink r:id="rId12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а) в </w:t>
      </w:r>
      <w:hyperlink r:id="rId124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25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в </w:t>
      </w:r>
      <w:hyperlink r:id="rId126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 </w:t>
      </w:r>
      <w:hyperlink r:id="rId127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 </w:t>
      </w:r>
      <w:hyperlink r:id="rId128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применением"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в </w:t>
      </w:r>
      <w:hyperlink r:id="rId129" w:history="1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C2424F" w:rsidRDefault="00C2424F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пункты 22</w:t>
        </w:r>
      </w:hyperlink>
      <w:r>
        <w:t xml:space="preserve"> и </w:t>
      </w:r>
      <w:hyperlink r:id="rId131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6. В </w:t>
      </w:r>
      <w:hyperlink r:id="rId132" w:history="1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а) </w:t>
      </w:r>
      <w:hyperlink r:id="rId133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б) </w:t>
      </w:r>
      <w:hyperlink r:id="rId134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C2424F" w:rsidRDefault="00C2424F">
      <w:pPr>
        <w:pStyle w:val="ConsPlusNormal"/>
        <w:jc w:val="right"/>
        <w:outlineLvl w:val="0"/>
      </w:pPr>
      <w:bookmarkStart w:id="8" w:name="_GoBack"/>
      <w:bookmarkEnd w:id="8"/>
      <w:r>
        <w:lastRenderedPageBreak/>
        <w:t>Приложение</w:t>
      </w:r>
    </w:p>
    <w:p w:rsidR="00C2424F" w:rsidRDefault="00C2424F">
      <w:pPr>
        <w:pStyle w:val="ConsPlusNormal"/>
        <w:jc w:val="right"/>
      </w:pPr>
      <w:r>
        <w:t>к постановлению Правительства</w:t>
      </w:r>
    </w:p>
    <w:p w:rsidR="00C2424F" w:rsidRDefault="00C2424F">
      <w:pPr>
        <w:pStyle w:val="ConsPlusNormal"/>
        <w:jc w:val="right"/>
      </w:pPr>
      <w:r>
        <w:t>Российской Федерации</w:t>
      </w:r>
    </w:p>
    <w:p w:rsidR="00C2424F" w:rsidRDefault="00C2424F">
      <w:pPr>
        <w:pStyle w:val="ConsPlusNormal"/>
        <w:jc w:val="right"/>
      </w:pPr>
      <w:r>
        <w:t>от 27 июня 2013 г. N 543</w:t>
      </w:r>
    </w:p>
    <w:p w:rsidR="00C2424F" w:rsidRDefault="00C2424F">
      <w:pPr>
        <w:pStyle w:val="ConsPlusNormal"/>
        <w:jc w:val="center"/>
      </w:pPr>
    </w:p>
    <w:p w:rsidR="00C2424F" w:rsidRDefault="00C2424F">
      <w:pPr>
        <w:pStyle w:val="ConsPlusTitle"/>
        <w:jc w:val="center"/>
      </w:pPr>
      <w:bookmarkStart w:id="9" w:name="P230"/>
      <w:bookmarkEnd w:id="9"/>
      <w:r>
        <w:t>ПЕРЕЧЕНЬ</w:t>
      </w:r>
    </w:p>
    <w:p w:rsidR="00C2424F" w:rsidRDefault="00C2424F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ind w:firstLine="540"/>
        <w:jc w:val="both"/>
      </w:pPr>
      <w:r>
        <w:t xml:space="preserve">1. </w:t>
      </w:r>
      <w:hyperlink r:id="rId135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2. </w:t>
      </w:r>
      <w:hyperlink r:id="rId136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37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3.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4. </w:t>
      </w:r>
      <w:hyperlink r:id="rId139" w:history="1">
        <w:r>
          <w:rPr>
            <w:color w:val="0000FF"/>
          </w:rPr>
          <w:t>Пункты 4</w:t>
        </w:r>
      </w:hyperlink>
      <w:r>
        <w:t xml:space="preserve"> и </w:t>
      </w:r>
      <w:hyperlink r:id="rId140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5.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6.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7.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8.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9. </w:t>
      </w:r>
      <w:hyperlink r:id="rId145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C2424F" w:rsidRDefault="00C2424F">
      <w:pPr>
        <w:pStyle w:val="ConsPlusNormal"/>
        <w:spacing w:before="220"/>
        <w:ind w:firstLine="540"/>
        <w:jc w:val="both"/>
      </w:pPr>
      <w:r>
        <w:t xml:space="preserve">10. </w:t>
      </w:r>
      <w:hyperlink r:id="rId146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ind w:firstLine="540"/>
        <w:jc w:val="both"/>
      </w:pPr>
    </w:p>
    <w:p w:rsidR="00C2424F" w:rsidRDefault="00C242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A1B" w:rsidRDefault="00D26A1B"/>
    <w:sectPr w:rsidR="00D26A1B" w:rsidSect="00C242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4F"/>
    <w:rsid w:val="00C2424F"/>
    <w:rsid w:val="00D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5975-6213-43E9-B69C-693D33F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8BE199B70E3D9DFEFA8F88297950C0F7B6C2C26FF07B2A258462F1694189DD42F98256C746D6083E7FF4ECD0C17DF3AB9047k6X2K" TargetMode="External"/><Relationship Id="rId117" Type="http://schemas.openxmlformats.org/officeDocument/2006/relationships/hyperlink" Target="consultantplus://offline/ref=7A8BE199B70E3D9DFEFA8F88297950C0F4B4C3C669FF7B2A258462F1694189DD42F98254CC12874E6379A3BD8A9471EEA98E456350E5A190k8XDK" TargetMode="External"/><Relationship Id="rId21" Type="http://schemas.openxmlformats.org/officeDocument/2006/relationships/hyperlink" Target="consultantplus://offline/ref=7A8BE199B70E3D9DFEFA8F88297950C0F6B6C5C26CFB7B2A258462F1694189DD42F98254CC12874D6879A3BD8A9471EEA98E456350E5A190k8XDK" TargetMode="External"/><Relationship Id="rId42" Type="http://schemas.openxmlformats.org/officeDocument/2006/relationships/hyperlink" Target="consultantplus://offline/ref=7A8BE199B70E3D9DFEFA8F88297950C0F6B4CAC46BFD7B2A258462F1694189DD42F98254CC12874C6C79A3BD8A9471EEA98E456350E5A190k8XDK" TargetMode="External"/><Relationship Id="rId47" Type="http://schemas.openxmlformats.org/officeDocument/2006/relationships/hyperlink" Target="consultantplus://offline/ref=7A8BE199B70E3D9DFEFA8F88297950C0F4B4C2C464FE7B2A258462F1694189DD42F98254CC12874F6E79A3BD8A9471EEA98E456350E5A190k8XDK" TargetMode="External"/><Relationship Id="rId63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68" Type="http://schemas.openxmlformats.org/officeDocument/2006/relationships/hyperlink" Target="consultantplus://offline/ref=7A8BE199B70E3D9DFEFA8F88297950C0F6B5C2CE6CF87B2A258462F1694189DD42F98254CC12874C6379A3BD8A9471EEA98E456350E5A190k8XDK" TargetMode="External"/><Relationship Id="rId84" Type="http://schemas.openxmlformats.org/officeDocument/2006/relationships/hyperlink" Target="consultantplus://offline/ref=7A8BE199B70E3D9DFEFA8F88297950C0F6B5C3C064FD7B2A258462F1694189DD42F98254CC12874E6F79A3BD8A9471EEA98E456350E5A190k8XDK" TargetMode="External"/><Relationship Id="rId89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112" Type="http://schemas.openxmlformats.org/officeDocument/2006/relationships/hyperlink" Target="consultantplus://offline/ref=7A8BE199B70E3D9DFEFA8F88297950C0F4B4C3C669FF7B2A258462F1694189DD50F9DA58CF12994C6A6CF5ECCCkCX1K" TargetMode="External"/><Relationship Id="rId133" Type="http://schemas.openxmlformats.org/officeDocument/2006/relationships/hyperlink" Target="consultantplus://offline/ref=7A8BE199B70E3D9DFEFA8F88297950C0F4B0CBC76CFD7B2A258462F1694189DD42F98254CC12864E6379A3BD8A9471EEA98E456350E5A190k8XDK" TargetMode="External"/><Relationship Id="rId138" Type="http://schemas.openxmlformats.org/officeDocument/2006/relationships/hyperlink" Target="consultantplus://offline/ref=7A8BE199B70E3D9DFEFA8F88297950C0F4B5C5C26AF17B2A258462F1694189DD50F9DA58CF12994C6A6CF5ECCCkCX1K" TargetMode="External"/><Relationship Id="rId16" Type="http://schemas.openxmlformats.org/officeDocument/2006/relationships/hyperlink" Target="consultantplus://offline/ref=7A8BE199B70E3D9DFEFA8F88297950C0F4BDC0C06EF17B2A258462F1694189DD42F98254CC12874C6E79A3BD8A9471EEA98E456350E5A190k8XDK" TargetMode="External"/><Relationship Id="rId107" Type="http://schemas.openxmlformats.org/officeDocument/2006/relationships/hyperlink" Target="consultantplus://offline/ref=7A8BE199B70E3D9DFEFA8F88297950C0F4B4C2C665F97B2A258462F1694189DD42F98254CC12874D6979A3BD8A9471EEA98E456350E5A190k8XDK" TargetMode="External"/><Relationship Id="rId11" Type="http://schemas.openxmlformats.org/officeDocument/2006/relationships/hyperlink" Target="consultantplus://offline/ref=7A8BE199B70E3D9DFEFA8F88297950C0F4B2C0CF64FF7B2A258462F1694189DD42F98254CC12874F6279A3BD8A9471EEA98E456350E5A190k8XDK" TargetMode="External"/><Relationship Id="rId32" Type="http://schemas.openxmlformats.org/officeDocument/2006/relationships/hyperlink" Target="consultantplus://offline/ref=7A8BE199B70E3D9DFEFA8F88297950C0F6B6C5C26CFB7B2A258462F1694189DD42F98254CC12874D6E79A3BD8A9471EEA98E456350E5A190k8XDK" TargetMode="External"/><Relationship Id="rId37" Type="http://schemas.openxmlformats.org/officeDocument/2006/relationships/hyperlink" Target="consultantplus://offline/ref=7A8BE199B70E3D9DFEFA8F88297950C0F6B0C1C669FA7B2A258462F1694189DD50F9DA58CF12994C6A6CF5ECCCkCX1K" TargetMode="External"/><Relationship Id="rId53" Type="http://schemas.openxmlformats.org/officeDocument/2006/relationships/hyperlink" Target="consultantplus://offline/ref=7A8BE199B70E3D9DFEFA8F88297950C0F7BCCAC365FE7B2A258462F1694189DD42F98254CC1287486B79A3BD8A9471EEA98E456350E5A190k8XDK" TargetMode="External"/><Relationship Id="rId58" Type="http://schemas.openxmlformats.org/officeDocument/2006/relationships/hyperlink" Target="consultantplus://offline/ref=7A8BE199B70E3D9DFEFA8F88297950C0F4B4C4C369F17B2A258462F1694189DD42F98254CC12874F6F79A3BD8A9471EEA98E456350E5A190k8XDK" TargetMode="External"/><Relationship Id="rId74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79" Type="http://schemas.openxmlformats.org/officeDocument/2006/relationships/hyperlink" Target="consultantplus://offline/ref=7A8BE199B70E3D9DFEFA8F88297950C0F6B6C5C26CFB7B2A258462F1694189DD42F98254CC12874E6E79A3BD8A9471EEA98E456350E5A190k8XDK" TargetMode="External"/><Relationship Id="rId102" Type="http://schemas.openxmlformats.org/officeDocument/2006/relationships/hyperlink" Target="consultantplus://offline/ref=7A8BE199B70E3D9DFEFA8F88297950C0F4B6C2C369FC7B2A258462F1694189DD42F98254CC12874A6F79A3BD8A9471EEA98E456350E5A190k8XDK" TargetMode="External"/><Relationship Id="rId123" Type="http://schemas.openxmlformats.org/officeDocument/2006/relationships/hyperlink" Target="consultantplus://offline/ref=7A8BE199B70E3D9DFEFA8F88297950C0FCB4C0C068F226202DDD6EF36E4ED6D845E88256CC0C874D7570F7EEkCXEK" TargetMode="External"/><Relationship Id="rId128" Type="http://schemas.openxmlformats.org/officeDocument/2006/relationships/hyperlink" Target="consultantplus://offline/ref=7A8BE199B70E3D9DFEFA8F88297950C0FCB4C0C068F226202DDD6EF36E4ED6CA45B08E55CC1286496026A6A89BCC7FEDB790447C4CE7A3k9X2K" TargetMode="External"/><Relationship Id="rId144" Type="http://schemas.openxmlformats.org/officeDocument/2006/relationships/hyperlink" Target="consultantplus://offline/ref=7A8BE199B70E3D9DFEFA8F88297950C0FCBDC6C16BF226202DDD6EF36E4ED6D845E88256CC0C874D7570F7EEkCXEK" TargetMode="External"/><Relationship Id="rId5" Type="http://schemas.openxmlformats.org/officeDocument/2006/relationships/hyperlink" Target="consultantplus://offline/ref=7A8BE199B70E3D9DFEFA8F88297950C0F4BCC6CF6FFF7B2A258462F1694189DD42F98254CC12874D6C79A3BD8A9471EEA98E456350E5A190k8XDK" TargetMode="External"/><Relationship Id="rId90" Type="http://schemas.openxmlformats.org/officeDocument/2006/relationships/hyperlink" Target="consultantplus://offline/ref=7A8BE199B70E3D9DFEFA8F88297950C0F6B6C5C26CFB7B2A258462F1694189DD42F98254CC12874F6A79A3BD8A9471EEA98E456350E5A190k8XDK" TargetMode="External"/><Relationship Id="rId95" Type="http://schemas.openxmlformats.org/officeDocument/2006/relationships/hyperlink" Target="consultantplus://offline/ref=7A8BE199B70E3D9DFEFA8F88297950C0F6B5C7C564FB7B2A258462F1694189DD42F98254CC12864D6C79A3BD8A9471EEA98E456350E5A190k8XDK" TargetMode="External"/><Relationship Id="rId22" Type="http://schemas.openxmlformats.org/officeDocument/2006/relationships/hyperlink" Target="consultantplus://offline/ref=7A8BE199B70E3D9DFEFA8F88297950C0F6B6C5C26CFB7B2A258462F1694189DD42F98254CC12874D6F79A3BD8A9471EEA98E456350E5A190k8XDK" TargetMode="External"/><Relationship Id="rId27" Type="http://schemas.openxmlformats.org/officeDocument/2006/relationships/hyperlink" Target="consultantplus://offline/ref=7A8BE199B70E3D9DFEFA8F88297950C0F6B7C3C665FD7B2A258462F1694189DD42F98257C819D31D2F27FAEFCEDF7CECB7924560k4XEK" TargetMode="External"/><Relationship Id="rId43" Type="http://schemas.openxmlformats.org/officeDocument/2006/relationships/hyperlink" Target="consultantplus://offline/ref=7A8BE199B70E3D9DFEFA8F88297950C0F6B6C5C26CFB7B2A258462F1694189DD42F98254CC12874D6279A3BD8A9471EEA98E456350E5A190k8XDK" TargetMode="External"/><Relationship Id="rId48" Type="http://schemas.openxmlformats.org/officeDocument/2006/relationships/hyperlink" Target="consultantplus://offline/ref=7A8BE199B70E3D9DFEFA8F88297950C0F4B4C2C464FE7B2A258462F1694189DD42F98254CC1287486A79A3BD8A9471EEA98E456350E5A190k8XDK" TargetMode="External"/><Relationship Id="rId64" Type="http://schemas.openxmlformats.org/officeDocument/2006/relationships/hyperlink" Target="consultantplus://offline/ref=7A8BE199B70E3D9DFEFA8F88297950C0F7BDC7CE6BFB7B2A258462F1694189DD42F98254CC12874D6979A3BD8A9471EEA98E456350E5A190k8XDK" TargetMode="External"/><Relationship Id="rId69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113" Type="http://schemas.openxmlformats.org/officeDocument/2006/relationships/hyperlink" Target="consultantplus://offline/ref=7A8BE199B70E3D9DFEFA8F88297950C0F4B4C3C669FF7B2A258462F1694189DD42F98254CC12874C6879A3BD8A9471EEA98E456350E5A190k8XDK" TargetMode="External"/><Relationship Id="rId118" Type="http://schemas.openxmlformats.org/officeDocument/2006/relationships/hyperlink" Target="consultantplus://offline/ref=7A8BE199B70E3D9DFEFA8F88297950C0F4B4C3C669FF7B2A258462F1694189DD42F98254CC12874E6279A3BD8A9471EEA98E456350E5A190k8XDK" TargetMode="External"/><Relationship Id="rId134" Type="http://schemas.openxmlformats.org/officeDocument/2006/relationships/hyperlink" Target="consultantplus://offline/ref=7A8BE199B70E3D9DFEFA8F88297950C0F4B0CBC76CFD7B2A258462F1694189DD42F98254CC12844E6D79A3BD8A9471EEA98E456350E5A190k8XDK" TargetMode="External"/><Relationship Id="rId139" Type="http://schemas.openxmlformats.org/officeDocument/2006/relationships/hyperlink" Target="consultantplus://offline/ref=7A8BE199B70E3D9DFEFA8F88297950C0F0B2C1C46FF226202DDD6EF36E4ED6CA45B08E55CC12864E6026A6A89BCC7FEDB790447C4CE7A3k9X2K" TargetMode="External"/><Relationship Id="rId80" Type="http://schemas.openxmlformats.org/officeDocument/2006/relationships/hyperlink" Target="consultantplus://offline/ref=7A8BE199B70E3D9DFEFA8F88297950C0F4B2C3C06DF97B2A258462F1694189DD42F98254CC12874D6A79A3BD8A9471EEA98E456350E5A190k8XDK" TargetMode="External"/><Relationship Id="rId85" Type="http://schemas.openxmlformats.org/officeDocument/2006/relationships/hyperlink" Target="consultantplus://offline/ref=7A8BE199B70E3D9DFEFA8F88297950C0F6B6C5C26CFB7B2A258462F1694189DD42F98254CC12874E6379A3BD8A9471EEA98E456350E5A190k8X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8BE199B70E3D9DFEFA8F88297950C0F4B2C0CF64FF7B2A258462F1694189DD42F98254CC12874D6979A3BD8A9471EEA98E456350E5A190k8XDK" TargetMode="External"/><Relationship Id="rId17" Type="http://schemas.openxmlformats.org/officeDocument/2006/relationships/hyperlink" Target="consultantplus://offline/ref=7A8BE199B70E3D9DFEFA8F88297950C0F6B4CAC46BFD7B2A258462F1694189DD42F98254CC12874C6E79A3BD8A9471EEA98E456350E5A190k8XDK" TargetMode="External"/><Relationship Id="rId25" Type="http://schemas.openxmlformats.org/officeDocument/2006/relationships/hyperlink" Target="consultantplus://offline/ref=7A8BE199B70E3D9DFEFA8F88297950C0F4BDC0C06EF17B2A258462F1694189DD42F98254CC12874C6279A3BD8A9471EEA98E456350E5A190k8XDK" TargetMode="External"/><Relationship Id="rId33" Type="http://schemas.openxmlformats.org/officeDocument/2006/relationships/hyperlink" Target="consultantplus://offline/ref=7A8BE199B70E3D9DFEFA8F88297950C0F4BDC0C06EF17B2A258462F1694189DD42F98254CC12874D6979A3BD8A9471EEA98E456350E5A190k8XDK" TargetMode="External"/><Relationship Id="rId38" Type="http://schemas.openxmlformats.org/officeDocument/2006/relationships/hyperlink" Target="consultantplus://offline/ref=7A8BE199B70E3D9DFEFA8F88297950C0F6B6C5C26CFB7B2A258462F1694189DD42F98254CC12874D6379A3BD8A9471EEA98E456350E5A190k8XDK" TargetMode="External"/><Relationship Id="rId46" Type="http://schemas.openxmlformats.org/officeDocument/2006/relationships/hyperlink" Target="consultantplus://offline/ref=7A8BE199B70E3D9DFEFA8F88297950C0F4B4C2C464FE7B2A258462F1694189DD42F98254CC12874F6F79A3BD8A9471EEA98E456350E5A190k8XDK" TargetMode="External"/><Relationship Id="rId59" Type="http://schemas.openxmlformats.org/officeDocument/2006/relationships/hyperlink" Target="consultantplus://offline/ref=7A8BE199B70E3D9DFEFA8F88297950C0F4B4C4C369F17B2A258462F1694189DD42F98254CC12874F6E79A3BD8A9471EEA98E456350E5A190k8XDK" TargetMode="External"/><Relationship Id="rId67" Type="http://schemas.openxmlformats.org/officeDocument/2006/relationships/hyperlink" Target="consultantplus://offline/ref=7A8BE199B70E3D9DFEFA8F88297950C0F4BCC6CF6FFF7B2A258462F1694189DD42F98254CC12874D6C79A3BD8A9471EEA98E456350E5A190k8XDK" TargetMode="External"/><Relationship Id="rId103" Type="http://schemas.openxmlformats.org/officeDocument/2006/relationships/hyperlink" Target="consultantplus://offline/ref=7A8BE199B70E3D9DFEFA8F88297950C0F4B6C2C369FC7B2A258462F1694189DD42F98254CC12874A6E79A3BD8A9471EEA98E456350E5A190k8XDK" TargetMode="External"/><Relationship Id="rId108" Type="http://schemas.openxmlformats.org/officeDocument/2006/relationships/hyperlink" Target="consultantplus://offline/ref=7A8BE199B70E3D9DFEFA8F88297950C0F4B4C2C665F97B2A258462F1694189DD42F98257C746D6083E7FF4ECD0C17DF3AB9047k6X2K" TargetMode="External"/><Relationship Id="rId116" Type="http://schemas.openxmlformats.org/officeDocument/2006/relationships/hyperlink" Target="consultantplus://offline/ref=7A8BE199B70E3D9DFEFA8F88297950C0F4B4C3C669FF7B2A258462F1694189DD42F98254CC12874E6F79A3BD8A9471EEA98E456350E5A190k8XDK" TargetMode="External"/><Relationship Id="rId124" Type="http://schemas.openxmlformats.org/officeDocument/2006/relationships/hyperlink" Target="consultantplus://offline/ref=7A8BE199B70E3D9DFEFA8F88297950C0FCB4C0C068F226202DDD6EF36E4ED6CA45B08E55CC12874F6026A6A89BCC7FEDB790447C4CE7A3k9X2K" TargetMode="External"/><Relationship Id="rId129" Type="http://schemas.openxmlformats.org/officeDocument/2006/relationships/hyperlink" Target="consultantplus://offline/ref=7A8BE199B70E3D9DFEFA8F88297950C0FCB4C0C068F226202DDD6EF36E4ED6CA45B08E55CC1286446026A6A89BCC7FEDB790447C4CE7A3k9X2K" TargetMode="External"/><Relationship Id="rId137" Type="http://schemas.openxmlformats.org/officeDocument/2006/relationships/hyperlink" Target="consultantplus://offline/ref=7A8BE199B70E3D9DFEFA8F88297950C0F4B5C1C368FD7B2A258462F1694189DD42F98254CC1282446879A3BD8A9471EEA98E456350E5A190k8XDK" TargetMode="External"/><Relationship Id="rId20" Type="http://schemas.openxmlformats.org/officeDocument/2006/relationships/hyperlink" Target="consultantplus://offline/ref=7A8BE199B70E3D9DFEFA8F88297950C0F6B6C5C26CFB7B2A258462F1694189DD42F98254CC12874D6A79A3BD8A9471EEA98E456350E5A190k8XDK" TargetMode="External"/><Relationship Id="rId41" Type="http://schemas.openxmlformats.org/officeDocument/2006/relationships/hyperlink" Target="consultantplus://offline/ref=7A8BE199B70E3D9DFEFA8F88297950C0F7BDC7CE6BFB7B2A258462F1694189DD42F98254CC12874D6979A3BD8A9471EEA98E456350E5A190k8XDK" TargetMode="External"/><Relationship Id="rId54" Type="http://schemas.openxmlformats.org/officeDocument/2006/relationships/hyperlink" Target="consultantplus://offline/ref=7A8BE199B70E3D9DFEFA8F88297950C0F7BCCAC365FE7B2A258462F1694189DD42F98254CC1287486E79A3BD8A9471EEA98E456350E5A190k8XDK" TargetMode="External"/><Relationship Id="rId62" Type="http://schemas.openxmlformats.org/officeDocument/2006/relationships/hyperlink" Target="consultantplus://offline/ref=7A8BE199B70E3D9DFEFA8F88297950C0F4B4C0C068FF7B2A258462F1694189DD42F98254CC12874C6D79A3BD8A9471EEA98E456350E5A190k8XDK" TargetMode="External"/><Relationship Id="rId70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75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83" Type="http://schemas.openxmlformats.org/officeDocument/2006/relationships/hyperlink" Target="consultantplus://offline/ref=7A8BE199B70E3D9DFEFA8F88297950C0F7B4C5C56FFA7B2A258462F1694189DD42F98254CC108C183A36A2E1CDC162EDA88E47624CkEX7K" TargetMode="External"/><Relationship Id="rId88" Type="http://schemas.openxmlformats.org/officeDocument/2006/relationships/hyperlink" Target="consultantplus://offline/ref=7A8BE199B70E3D9DFEFA8F88297950C0F6B6C5C26CFB7B2A258462F1694189DD42F98254CC12874F6B79A3BD8A9471EEA98E456350E5A190k8XDK" TargetMode="External"/><Relationship Id="rId91" Type="http://schemas.openxmlformats.org/officeDocument/2006/relationships/hyperlink" Target="consultantplus://offline/ref=7A8BE199B70E3D9DFEFA8F88297950C0F6B6C5C26CFB7B2A258462F1694189DD42F98254CC12874F6979A3BD8A9471EEA98E456350E5A190k8XDK" TargetMode="External"/><Relationship Id="rId96" Type="http://schemas.openxmlformats.org/officeDocument/2006/relationships/hyperlink" Target="consultantplus://offline/ref=7A8BE199B70E3D9DFEFA8F88297950C0F6B4CAC46BFD7B2A258462F1694189DD42F98254CC12874D6B79A3BD8A9471EEA98E456350E5A190k8XDK" TargetMode="External"/><Relationship Id="rId111" Type="http://schemas.openxmlformats.org/officeDocument/2006/relationships/hyperlink" Target="consultantplus://offline/ref=7A8BE199B70E3D9DFEFA8F88297950C0F4B4C2C665F97B2A258462F1694189DD42F98254CC12874A6879A3BD8A9471EEA98E456350E5A190k8XDK" TargetMode="External"/><Relationship Id="rId132" Type="http://schemas.openxmlformats.org/officeDocument/2006/relationships/hyperlink" Target="consultantplus://offline/ref=7A8BE199B70E3D9DFEFA8F88297950C0F4B0CBC76CFD7B2A258462F1694189DD42F98254CC1287486C79A3BD8A9471EEA98E456350E5A190k8XDK" TargetMode="External"/><Relationship Id="rId140" Type="http://schemas.openxmlformats.org/officeDocument/2006/relationships/hyperlink" Target="consultantplus://offline/ref=7A8BE199B70E3D9DFEFA8F88297950C0F0B2C1C46FF226202DDD6EF36E4ED6CA45B08E55CC12854B6026A6A89BCC7FEDB790447C4CE7A3k9X2K" TargetMode="External"/><Relationship Id="rId145" Type="http://schemas.openxmlformats.org/officeDocument/2006/relationships/hyperlink" Target="consultantplus://offline/ref=7A8BE199B70E3D9DFEFA8F88297950C0F4B0C4C06CFC7B2A258462F1694189DD42F98254CC12864F6879A3BD8A9471EEA98E456350E5A190k8X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BE199B70E3D9DFEFA8F88297950C0F6B6C4C76BFB7B2A258462F1694189DD42F98254CC1285456D79A3BD8A9471EEA98E456350E5A190k8XDK" TargetMode="External"/><Relationship Id="rId15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23" Type="http://schemas.openxmlformats.org/officeDocument/2006/relationships/hyperlink" Target="consultantplus://offline/ref=7A8BE199B70E3D9DFEFA8F88297950C0F6B4CAC46BFD7B2A258462F1694189DD42F98254CC12874C6D79A3BD8A9471EEA98E456350E5A190k8XDK" TargetMode="External"/><Relationship Id="rId28" Type="http://schemas.openxmlformats.org/officeDocument/2006/relationships/hyperlink" Target="consultantplus://offline/ref=7A8BE199B70E3D9DFEFA8F88297950C0F6B4C1CF6AF97B2A258462F1694189DD42F98254CC12834B6B79A3BD8A9471EEA98E456350E5A190k8XDK" TargetMode="External"/><Relationship Id="rId36" Type="http://schemas.openxmlformats.org/officeDocument/2006/relationships/hyperlink" Target="consultantplus://offline/ref=7A8BE199B70E3D9DFEFA8F88297950C0F6B7C3C665FD7B2A258462F1694189DD50F9DA58CF12994C6A6CF5ECCCkCX1K" TargetMode="External"/><Relationship Id="rId49" Type="http://schemas.openxmlformats.org/officeDocument/2006/relationships/hyperlink" Target="consultantplus://offline/ref=7A8BE199B70E3D9DFEFA8F88297950C0F4B5C1C56AF17B2A258462F1694189DD42F98254CC12874F6379A3BD8A9471EEA98E456350E5A190k8XDK" TargetMode="External"/><Relationship Id="rId57" Type="http://schemas.openxmlformats.org/officeDocument/2006/relationships/hyperlink" Target="consultantplus://offline/ref=7A8BE199B70E3D9DFEFA8F88297950C0F4BCC6CE6EF87B2A258462F1694189DD42F98254CC12874F6A79A3BD8A9471EEA98E456350E5A190k8XDK" TargetMode="External"/><Relationship Id="rId106" Type="http://schemas.openxmlformats.org/officeDocument/2006/relationships/hyperlink" Target="consultantplus://offline/ref=7A8BE199B70E3D9DFEFA8F88297950C0F4B6C2C369FC7B2A258462F1694189DD42F98254CC12864E6379A3BD8A9471EEA98E456350E5A190k8XDK" TargetMode="External"/><Relationship Id="rId114" Type="http://schemas.openxmlformats.org/officeDocument/2006/relationships/hyperlink" Target="consultantplus://offline/ref=7A8BE199B70E3D9DFEFA8F88297950C0F4B4C3C669FF7B2A258462F1694189DD42F98254CC12874C6D79A3BD8A9471EEA98E456350E5A190k8XDK" TargetMode="External"/><Relationship Id="rId119" Type="http://schemas.openxmlformats.org/officeDocument/2006/relationships/hyperlink" Target="consultantplus://offline/ref=7A8BE199B70E3D9DFEFA8F88297950C0F4B4C3C669FF7B2A258462F1694189DD42F98254CC12874F6B79A3BD8A9471EEA98E456350E5A190k8XDK" TargetMode="External"/><Relationship Id="rId127" Type="http://schemas.openxmlformats.org/officeDocument/2006/relationships/hyperlink" Target="consultantplus://offline/ref=7A8BE199B70E3D9DFEFA8F88297950C0FCB4C0C068F226202DDD6EF36E4ED6CA45B08E55CC12864D6026A6A89BCC7FEDB790447C4CE7A3k9X2K" TargetMode="External"/><Relationship Id="rId10" Type="http://schemas.openxmlformats.org/officeDocument/2006/relationships/hyperlink" Target="consultantplus://offline/ref=7A8BE199B70E3D9DFEFA8F88297950C0F4B2C3C06DF97B2A258462F1694189DD42F98254CC12874D6B79A3BD8A9471EEA98E456350E5A190k8XDK" TargetMode="External"/><Relationship Id="rId31" Type="http://schemas.openxmlformats.org/officeDocument/2006/relationships/hyperlink" Target="consultantplus://offline/ref=7A8BE199B70E3D9DFEFA8F88297950C0F4BDC0C06EF17B2A258462F1694189DD42F98254CC12874D6A79A3BD8A9471EEA98E456350E5A190k8XDK" TargetMode="External"/><Relationship Id="rId44" Type="http://schemas.openxmlformats.org/officeDocument/2006/relationships/hyperlink" Target="consultantplus://offline/ref=7A8BE199B70E3D9DFEFA8F88297950C0F6B5C7C564FB7B2A258462F1694189DD50F9DA58CF12994C6A6CF5ECCCkCX1K" TargetMode="External"/><Relationship Id="rId52" Type="http://schemas.openxmlformats.org/officeDocument/2006/relationships/hyperlink" Target="consultantplus://offline/ref=7A8BE199B70E3D9DFEFA8F88297950C0F7BCCAC365FE7B2A258462F1694189DD42F98254CC12874F6379A3BD8A9471EEA98E456350E5A190k8XDK" TargetMode="External"/><Relationship Id="rId60" Type="http://schemas.openxmlformats.org/officeDocument/2006/relationships/hyperlink" Target="consultantplus://offline/ref=7A8BE199B70E3D9DFEFA8F88297950C0F4B4C4C369F17B2A258462F1694189DD42F98254CC12874F6279A3BD8A9471EEA98E456350E5A190k8XDK" TargetMode="External"/><Relationship Id="rId65" Type="http://schemas.openxmlformats.org/officeDocument/2006/relationships/hyperlink" Target="consultantplus://offline/ref=7A8BE199B70E3D9DFEFA8F88297950C0F6B4C2C26DFE7B2A258462F1694189DD42F98254CC12874D6979A3BD8A9471EEA98E456350E5A190k8XDK" TargetMode="External"/><Relationship Id="rId73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78" Type="http://schemas.openxmlformats.org/officeDocument/2006/relationships/hyperlink" Target="consultantplus://offline/ref=7A8BE199B70E3D9DFEFA8F88297950C0F6B7C3C26DFC7B2A258462F1694189DD42F98254CC1285486C79A3BD8A9471EEA98E456350E5A190k8XDK" TargetMode="External"/><Relationship Id="rId81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86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94" Type="http://schemas.openxmlformats.org/officeDocument/2006/relationships/hyperlink" Target="consultantplus://offline/ref=7A8BE199B70E3D9DFEFA8F88297950C0F6B4CAC46BFD7B2A258462F1694189DD42F98254CC12874C6279A3BD8A9471EEA98E456350E5A190k8XDK" TargetMode="External"/><Relationship Id="rId99" Type="http://schemas.openxmlformats.org/officeDocument/2006/relationships/hyperlink" Target="consultantplus://offline/ref=7A8BE199B70E3D9DFEFA8F88297950C0F4B7C3CE6EFA7B2A258462F1694189DD42F98251C746D6083E7FF4ECD0C17DF3AB9047k6X2K" TargetMode="External"/><Relationship Id="rId101" Type="http://schemas.openxmlformats.org/officeDocument/2006/relationships/hyperlink" Target="consultantplus://offline/ref=7A8BE199B70E3D9DFEFA8F88297950C0F4B6C2C369FC7B2A258462F1694189DD42F98254CC12874A6879A3BD8A9471EEA98E456350E5A190k8XDK" TargetMode="External"/><Relationship Id="rId122" Type="http://schemas.openxmlformats.org/officeDocument/2006/relationships/hyperlink" Target="consultantplus://offline/ref=7A8BE199B70E3D9DFEFA8F88297950C0F4B4C3C669FF7B2A258462F1694189DD42F98254CC12864C6279A3BD8A9471EEA98E456350E5A190k8XDK" TargetMode="External"/><Relationship Id="rId130" Type="http://schemas.openxmlformats.org/officeDocument/2006/relationships/hyperlink" Target="consultantplus://offline/ref=7A8BE199B70E3D9DFEFA8F88297950C0FCB4C0C068F226202DDD6EF36E4ED6CA45B08E55CC12804F6026A6A89BCC7FEDB790447C4CE7A3k9X2K" TargetMode="External"/><Relationship Id="rId135" Type="http://schemas.openxmlformats.org/officeDocument/2006/relationships/hyperlink" Target="consultantplus://offline/ref=7A8BE199B70E3D9DFEFA8F88297950C0F4B6C2C46FFD7B2A258462F1694189DD42F98254CC12834F6879A3BD8A9471EEA98E456350E5A190k8XDK" TargetMode="External"/><Relationship Id="rId143" Type="http://schemas.openxmlformats.org/officeDocument/2006/relationships/hyperlink" Target="consultantplus://offline/ref=7A8BE199B70E3D9DFEFA8F88297950C0FDB0C4CF6DF226202DDD6EF36E4ED6D845E88256CC0C874D7570F7EEkCXEK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8BE199B70E3D9DFEFA8F88297950C0F6B6C5C26CFB7B2A258462F1694189DD42F98254CC12874D6B79A3BD8A9471EEA98E456350E5A190k8XDK" TargetMode="External"/><Relationship Id="rId13" Type="http://schemas.openxmlformats.org/officeDocument/2006/relationships/hyperlink" Target="consultantplus://offline/ref=7A8BE199B70E3D9DFEFA8F88297950C0F6B6C4C76BFB7B2A258462F1694189DD42F98254CC1285456C79A3BD8A9471EEA98E456350E5A190k8XDK" TargetMode="External"/><Relationship Id="rId18" Type="http://schemas.openxmlformats.org/officeDocument/2006/relationships/hyperlink" Target="consultantplus://offline/ref=7A8BE199B70E3D9DFEFA8F88297950C0F6B6C5C26CFB7B2A258462F1694189DD42F98254CC12874D6B79A3BD8A9471EEA98E456350E5A190k8XDK" TargetMode="External"/><Relationship Id="rId39" Type="http://schemas.openxmlformats.org/officeDocument/2006/relationships/hyperlink" Target="consultantplus://offline/ref=7A8BE199B70E3D9DFEFA8F88297950C0F6B4C1CF6AF97B2A258462F1694189DD50F9DA58CF12994C6A6CF5ECCCkCX1K" TargetMode="External"/><Relationship Id="rId109" Type="http://schemas.openxmlformats.org/officeDocument/2006/relationships/hyperlink" Target="consultantplus://offline/ref=7A8BE199B70E3D9DFEFA8F88297950C0F4B4C2C665F97B2A258462F1694189DD42F98254CC12864F6E79A3BD8A9471EEA98E456350E5A190k8XDK" TargetMode="External"/><Relationship Id="rId34" Type="http://schemas.openxmlformats.org/officeDocument/2006/relationships/hyperlink" Target="consultantplus://offline/ref=7A8BE199B70E3D9DFEFA8F88297950C0F6B6C5C26CFB7B2A258462F1694189DD42F98254CC12874D6D79A3BD8A9471EEA98E456350E5A190k8XDK" TargetMode="External"/><Relationship Id="rId50" Type="http://schemas.openxmlformats.org/officeDocument/2006/relationships/hyperlink" Target="consultantplus://offline/ref=7A8BE199B70E3D9DFEFA8F88297950C0F4B5C1C56AF17B2A258462F1694189DD42F98254CC1287486B79A3BD8A9471EEA98E456350E5A190k8XDK" TargetMode="External"/><Relationship Id="rId55" Type="http://schemas.openxmlformats.org/officeDocument/2006/relationships/hyperlink" Target="consultantplus://offline/ref=7A8BE199B70E3D9DFEFA8F88297950C0F4BCC6CE6EF87B2A258462F1694189DD42F98254CC12874E6D79A3BD8A9471EEA98E456350E5A190k8XDK" TargetMode="External"/><Relationship Id="rId76" Type="http://schemas.openxmlformats.org/officeDocument/2006/relationships/hyperlink" Target="consultantplus://offline/ref=7A8BE199B70E3D9DFEFA8F88297950C0F6B7C3C26DFC7B2A258462F1694189DD42F98254CC1286456D79A3BD8A9471EEA98E456350E5A190k8XDK" TargetMode="External"/><Relationship Id="rId97" Type="http://schemas.openxmlformats.org/officeDocument/2006/relationships/hyperlink" Target="consultantplus://offline/ref=7A8BE199B70E3D9DFEFA8F88297950C0F4B7C3CE6EFA7B2A258462F1694189DD50F9DA58CF12994C6A6CF5ECCCkCX1K" TargetMode="External"/><Relationship Id="rId104" Type="http://schemas.openxmlformats.org/officeDocument/2006/relationships/hyperlink" Target="consultantplus://offline/ref=7A8BE199B70E3D9DFEFA8F88297950C0F4B6C2C369FC7B2A258462F1694189DD42F98254CC12874A6D79A3BD8A9471EEA98E456350E5A190k8XDK" TargetMode="External"/><Relationship Id="rId120" Type="http://schemas.openxmlformats.org/officeDocument/2006/relationships/hyperlink" Target="consultantplus://offline/ref=7A8BE199B70E3D9DFEFA8F88297950C0F4B4C3C669FF7B2A258462F1694189DD42F98254CC12874F6A79A3BD8A9471EEA98E456350E5A190k8XDK" TargetMode="External"/><Relationship Id="rId125" Type="http://schemas.openxmlformats.org/officeDocument/2006/relationships/hyperlink" Target="consultantplus://offline/ref=7A8BE199B70E3D9DFEFA8F88297950C0FCB4C0C068F226202DDD6EF36E4ED6CA45B08E55CC12874A6026A6A89BCC7FEDB790447C4CE7A3k9X2K" TargetMode="External"/><Relationship Id="rId141" Type="http://schemas.openxmlformats.org/officeDocument/2006/relationships/hyperlink" Target="consultantplus://offline/ref=7A8BE199B70E3D9DFEFA8F88297950C0F3BCC2C46EF226202DDD6EF36E4ED6D845E88256CC0C874D7570F7EEkCXEK" TargetMode="External"/><Relationship Id="rId146" Type="http://schemas.openxmlformats.org/officeDocument/2006/relationships/hyperlink" Target="consultantplus://offline/ref=7A8BE199B70E3D9DFEFA8F88297950C0F4B5C5C26EFC7B2A258462F1694189DD42F98254CC12874D6D79A3BD8A9471EEA98E456350E5A190k8XDK" TargetMode="External"/><Relationship Id="rId7" Type="http://schemas.openxmlformats.org/officeDocument/2006/relationships/hyperlink" Target="consultantplus://offline/ref=7A8BE199B70E3D9DFEFA8F88297950C0F4BDC0C06EF17B2A258462F1694189DD42F98254CC12874C6E79A3BD8A9471EEA98E456350E5A190k8XDK" TargetMode="External"/><Relationship Id="rId71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92" Type="http://schemas.openxmlformats.org/officeDocument/2006/relationships/hyperlink" Target="consultantplus://offline/ref=7A8BE199B70E3D9DFEFA8F88297950C0F6B0C1C56AFB7B2A258462F1694189DD50F9DA58CF12994C6A6CF5ECCCkCX1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8BE199B70E3D9DFEFA8F88297950C0F6B0C1C669F87B2A258462F1694189DD42F98251CA158C183A36A2E1CDC162EDA88E47624CkEX7K" TargetMode="External"/><Relationship Id="rId24" Type="http://schemas.openxmlformats.org/officeDocument/2006/relationships/hyperlink" Target="consultantplus://offline/ref=7A8BE199B70E3D9DFEFA8F88297950C0F7BDC7CE6BFA7B2A258462F1694189DD42F98254CC12874D6F79A3BD8A9471EEA98E456350E5A190k8XDK" TargetMode="External"/><Relationship Id="rId40" Type="http://schemas.openxmlformats.org/officeDocument/2006/relationships/hyperlink" Target="consultantplus://offline/ref=7A8BE199B70E3D9DFEFA8F88297950C0F6B6C4C265F17B2A258462F1694189DD42F98254CC12874E6879A3BD8A9471EEA98E456350E5A190k8XDK" TargetMode="External"/><Relationship Id="rId45" Type="http://schemas.openxmlformats.org/officeDocument/2006/relationships/hyperlink" Target="consultantplus://offline/ref=7A8BE199B70E3D9DFEFA8F88297950C0F4BDC0C06EF17B2A258462F1694189DD42F98254CC12874D6879A3BD8A9471EEA98E456350E5A190k8XDK" TargetMode="External"/><Relationship Id="rId66" Type="http://schemas.openxmlformats.org/officeDocument/2006/relationships/hyperlink" Target="consultantplus://offline/ref=7A8BE199B70E3D9DFEFA8F88297950C0F4BDC0C06EF17B2A258462F1694189DD42F98254CC12874D6E79A3BD8A9471EEA98E456350E5A190k8XDK" TargetMode="External"/><Relationship Id="rId87" Type="http://schemas.openxmlformats.org/officeDocument/2006/relationships/hyperlink" Target="consultantplus://offline/ref=7A8BE199B70E3D9DFEFA8F88297950C0F6B6C5C26CFB7B2A258462F1694189DD42F98254CC12874F6B79A3BD8A9471EEA98E456350E5A190k8XDK" TargetMode="External"/><Relationship Id="rId110" Type="http://schemas.openxmlformats.org/officeDocument/2006/relationships/hyperlink" Target="consultantplus://offline/ref=7A8BE199B70E3D9DFEFA8F88297950C0F4B4C2C665F97B2A258462F1694189DD42F98254CC12874E6B79A3BD8A9471EEA98E456350E5A190k8XDK" TargetMode="External"/><Relationship Id="rId115" Type="http://schemas.openxmlformats.org/officeDocument/2006/relationships/hyperlink" Target="consultantplus://offline/ref=7A8BE199B70E3D9DFEFA8F88297950C0F4B4C3C669FF7B2A258462F1694189DD42F98254CC12874E6F79A3BD8A9471EEA98E456350E5A190k8XDK" TargetMode="External"/><Relationship Id="rId131" Type="http://schemas.openxmlformats.org/officeDocument/2006/relationships/hyperlink" Target="consultantplus://offline/ref=7A8BE199B70E3D9DFEFA8F88297950C0FCB4C0C068F226202DDD6EF36E4ED6CA45B08E55CC1280486026A6A89BCC7FEDB790447C4CE7A3k9X2K" TargetMode="External"/><Relationship Id="rId136" Type="http://schemas.openxmlformats.org/officeDocument/2006/relationships/hyperlink" Target="consultantplus://offline/ref=7A8BE199B70E3D9DFEFA8F88297950C0F4B5C1C368FD7B2A258462F1694189DD42F98254CC1282446979A3BD8A9471EEA98E456350E5A190k8XDK" TargetMode="External"/><Relationship Id="rId61" Type="http://schemas.openxmlformats.org/officeDocument/2006/relationships/hyperlink" Target="consultantplus://offline/ref=7A8BE199B70E3D9DFEFA8F88297950C0F6B0C1C469FD7B2A258462F1694189DD42F98254CC12874D6B79A3BD8A9471EEA98E456350E5A190k8XDK" TargetMode="External"/><Relationship Id="rId82" Type="http://schemas.openxmlformats.org/officeDocument/2006/relationships/hyperlink" Target="consultantplus://offline/ref=7A8BE199B70E3D9DFEFA8F88297950C0F6B6C5C26CFB7B2A258462F1694189DD42F98254CC12874E6C79A3BD8A9471EEA98E456350E5A190k8XDK" TargetMode="External"/><Relationship Id="rId19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14" Type="http://schemas.openxmlformats.org/officeDocument/2006/relationships/hyperlink" Target="consultantplus://offline/ref=7A8BE199B70E3D9DFEFA8F88297950C0F4BCC6CF6FFF7B2A258462F1694189DD42F98254CC12874D6C79A3BD8A9471EEA98E456350E5A190k8XDK" TargetMode="External"/><Relationship Id="rId30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35" Type="http://schemas.openxmlformats.org/officeDocument/2006/relationships/hyperlink" Target="consultantplus://offline/ref=7A8BE199B70E3D9DFEFA8F88297950C0F7B6C2C26FF07B2A258462F1694189DD50F9DA58CF12994C6A6CF5ECCCkCX1K" TargetMode="External"/><Relationship Id="rId56" Type="http://schemas.openxmlformats.org/officeDocument/2006/relationships/hyperlink" Target="consultantplus://offline/ref=7A8BE199B70E3D9DFEFA8F88297950C0F4BCC6CE6EF87B2A258462F1694189DD42F98254CC12874E6C79A3BD8A9471EEA98E456350E5A190k8XDK" TargetMode="External"/><Relationship Id="rId77" Type="http://schemas.openxmlformats.org/officeDocument/2006/relationships/hyperlink" Target="consultantplus://offline/ref=7A8BE199B70E3D9DFEFA8F88297950C0F6B7C3C26DFC7B2A258462F1694189DD42F98254CC12854F6979A3BD8A9471EEA98E456350E5A190k8XDK" TargetMode="External"/><Relationship Id="rId100" Type="http://schemas.openxmlformats.org/officeDocument/2006/relationships/hyperlink" Target="consultantplus://offline/ref=7A8BE199B70E3D9DFEFA8F88297950C0F4B6C2C369FC7B2A258462F1694189DD42F98254CC12874D6279A3BD8A9471EEA98E456350E5A190k8XDK" TargetMode="External"/><Relationship Id="rId105" Type="http://schemas.openxmlformats.org/officeDocument/2006/relationships/hyperlink" Target="consultantplus://offline/ref=7A8BE199B70E3D9DFEFA8F88297950C0F4B6C2C369FC7B2A258462F1694189DD42F98254CC12874B6C79A3BD8A9471EEA98E456350E5A190k8XDK" TargetMode="External"/><Relationship Id="rId126" Type="http://schemas.openxmlformats.org/officeDocument/2006/relationships/hyperlink" Target="consultantplus://offline/ref=7A8BE199B70E3D9DFEFA8F88297950C0FCB4C0C068F226202DDD6EF36E4ED6CA45B08E55CC12864D6026A6A89BCC7FEDB790447C4CE7A3k9X2K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7A8BE199B70E3D9DFEFA8F88297950C0F6B4CAC46BFD7B2A258462F1694189DD42F98254CC12874C6E79A3BD8A9471EEA98E456350E5A190k8XDK" TargetMode="External"/><Relationship Id="rId51" Type="http://schemas.openxmlformats.org/officeDocument/2006/relationships/hyperlink" Target="consultantplus://offline/ref=7A8BE199B70E3D9DFEFA8F88297950C0F4B5C1C56AF17B2A258462F1694189DD42F98254CC1287486E79A3BD8A9471EEA98E456350E5A190k8XDK" TargetMode="External"/><Relationship Id="rId72" Type="http://schemas.openxmlformats.org/officeDocument/2006/relationships/hyperlink" Target="consultantplus://offline/ref=7A8BE199B70E3D9DFEFA8F88297950C0F6B6C4C76BFB7B2A258462F1694189DD42F98254CC1285456379A3BD8A9471EEA98E456350E5A190k8XDK" TargetMode="External"/><Relationship Id="rId93" Type="http://schemas.openxmlformats.org/officeDocument/2006/relationships/hyperlink" Target="consultantplus://offline/ref=7A8BE199B70E3D9DFEFA8F88297950C0F6B7C3C665FD7B2A258462F1694189DD50F9DA58CF12994C6A6CF5ECCCkCX1K" TargetMode="External"/><Relationship Id="rId98" Type="http://schemas.openxmlformats.org/officeDocument/2006/relationships/hyperlink" Target="consultantplus://offline/ref=7A8BE199B70E3D9DFEFA8F88297950C0F4B7C3CE6EFA7B2A258462F1694189DD42F98254CC1286486E79A3BD8A9471EEA98E456350E5A190k8XDK" TargetMode="External"/><Relationship Id="rId121" Type="http://schemas.openxmlformats.org/officeDocument/2006/relationships/hyperlink" Target="consultantplus://offline/ref=7A8BE199B70E3D9DFEFA8F88297950C0F4B4C3C669FF7B2A258462F1694189DD42F98254CC1287496379A3BD8A9471EEA98E456350E5A190k8XDK" TargetMode="External"/><Relationship Id="rId142" Type="http://schemas.openxmlformats.org/officeDocument/2006/relationships/hyperlink" Target="consultantplus://offline/ref=7A8BE199B70E3D9DFEFA8F88297950C0F2B3CAC06CF226202DDD6EF36E4ED6D845E88256CC0C874D7570F7EEkC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9892</Words>
  <Characters>56389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2020-01-30T10:23:00Z</dcterms:created>
  <dcterms:modified xsi:type="dcterms:W3CDTF">2020-01-30T10:25:00Z</dcterms:modified>
</cp:coreProperties>
</file>