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83" w:rsidRPr="00DA1F5B" w:rsidRDefault="00DA1F5B" w:rsidP="00CC6283">
      <w:pPr>
        <w:jc w:val="center"/>
        <w:rPr>
          <w:rFonts w:ascii="Arial" w:hAnsi="Arial" w:cs="Arial"/>
          <w:sz w:val="28"/>
          <w:szCs w:val="28"/>
        </w:rPr>
      </w:pPr>
      <w:r w:rsidRPr="00DA1F5B">
        <w:rPr>
          <w:rFonts w:ascii="Arial" w:hAnsi="Arial" w:cs="Arial"/>
          <w:sz w:val="28"/>
          <w:szCs w:val="28"/>
        </w:rPr>
        <w:t>У</w:t>
      </w:r>
      <w:r w:rsidR="00CC6283" w:rsidRPr="00DA1F5B">
        <w:rPr>
          <w:rFonts w:ascii="Arial" w:hAnsi="Arial" w:cs="Arial"/>
          <w:sz w:val="28"/>
          <w:szCs w:val="28"/>
        </w:rPr>
        <w:t>ведомлени</w:t>
      </w:r>
      <w:r w:rsidRPr="00DA1F5B">
        <w:rPr>
          <w:rFonts w:ascii="Arial" w:hAnsi="Arial" w:cs="Arial"/>
          <w:sz w:val="28"/>
          <w:szCs w:val="28"/>
        </w:rPr>
        <w:t>е</w:t>
      </w:r>
      <w:r w:rsidR="00CC6283" w:rsidRPr="00DA1F5B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Наименование заказчика/исполнителя, ИНН, ОГРН (ОГРНИП)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Полное наименование заказчика/исполнителя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Нефтегазодобывающее управление «</w:t>
      </w:r>
      <w:bookmarkStart w:id="0" w:name="_Hlk104307299"/>
      <w:r w:rsidR="004177FD" w:rsidRPr="00DA1F5B">
        <w:rPr>
          <w:rFonts w:ascii="Arial" w:hAnsi="Arial" w:cs="Arial"/>
        </w:rPr>
        <w:t>Быстринскнефть</w:t>
      </w:r>
      <w:bookmarkEnd w:id="0"/>
      <w:r w:rsidRPr="00DA1F5B">
        <w:rPr>
          <w:rFonts w:ascii="Arial" w:hAnsi="Arial" w:cs="Arial"/>
        </w:rPr>
        <w:t>» Публичное акционерное общество «Сургутнефтегаз»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Краткое наименование заказчика/исполнителя</w:t>
      </w:r>
    </w:p>
    <w:p w:rsidR="00B77EEE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НГДУ «</w:t>
      </w:r>
      <w:r w:rsidR="005F24F1" w:rsidRPr="00DA1F5B">
        <w:rPr>
          <w:rFonts w:ascii="Arial" w:hAnsi="Arial" w:cs="Arial"/>
        </w:rPr>
        <w:t>Быстринскнефть</w:t>
      </w:r>
      <w:r w:rsidRPr="00DA1F5B">
        <w:rPr>
          <w:rFonts w:ascii="Arial" w:hAnsi="Arial" w:cs="Arial"/>
        </w:rPr>
        <w:t>» ПАО «Сургутнефтегаз»</w:t>
      </w:r>
    </w:p>
    <w:p w:rsidR="005F24F1" w:rsidRPr="00DA1F5B" w:rsidRDefault="005F24F1" w:rsidP="005F24F1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ИНН организации: 8602060555</w:t>
      </w:r>
    </w:p>
    <w:p w:rsidR="005F24F1" w:rsidRPr="00DA1F5B" w:rsidRDefault="005F24F1" w:rsidP="005F24F1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ОГРН (ОГРНИП): 1028600584540</w:t>
      </w:r>
    </w:p>
    <w:p w:rsidR="005F24F1" w:rsidRPr="00DA1F5B" w:rsidRDefault="005F24F1" w:rsidP="005F24F1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Адрес места нахождения заказчика/исполнителя для юридического лица, с указанием почтового индекса:</w:t>
      </w:r>
    </w:p>
    <w:p w:rsidR="005F24F1" w:rsidRPr="00DA1F5B" w:rsidRDefault="005F24F1" w:rsidP="005F24F1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628415, Российская Федерация, Тюменская область, Ханты-Мансийский автономный округ – Югра, г.Сургут, ул. Григория Кукуевицкого, 1, корпус 1.</w:t>
      </w:r>
    </w:p>
    <w:p w:rsidR="005F24F1" w:rsidRPr="00DA1F5B" w:rsidRDefault="005F24F1" w:rsidP="005F24F1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628415, Российская Федерация, Тюменская область, Ханты-Мансийский автономный округ-Югра, </w:t>
      </w:r>
      <w:proofErr w:type="spellStart"/>
      <w:r w:rsidRPr="00DA1F5B">
        <w:rPr>
          <w:rFonts w:ascii="Arial" w:hAnsi="Arial" w:cs="Arial"/>
        </w:rPr>
        <w:t>г.Сургут</w:t>
      </w:r>
      <w:proofErr w:type="spellEnd"/>
      <w:r w:rsidRPr="00DA1F5B">
        <w:rPr>
          <w:rFonts w:ascii="Arial" w:hAnsi="Arial" w:cs="Arial"/>
        </w:rPr>
        <w:t xml:space="preserve">, </w:t>
      </w:r>
      <w:proofErr w:type="spellStart"/>
      <w:r w:rsidRPr="00DA1F5B">
        <w:rPr>
          <w:rFonts w:ascii="Arial" w:hAnsi="Arial" w:cs="Arial"/>
        </w:rPr>
        <w:t>пр.Ленина</w:t>
      </w:r>
      <w:proofErr w:type="spellEnd"/>
      <w:r w:rsidRPr="00DA1F5B">
        <w:rPr>
          <w:rFonts w:ascii="Arial" w:hAnsi="Arial" w:cs="Arial"/>
        </w:rPr>
        <w:t>, 75.</w:t>
      </w:r>
    </w:p>
    <w:p w:rsidR="001A5D48" w:rsidRPr="00DA1F5B" w:rsidRDefault="00B77EEE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DA1F5B">
        <w:rPr>
          <w:rFonts w:ascii="Arial" w:hAnsi="Arial" w:cs="Arial"/>
        </w:rPr>
        <w:t>, номер телефона заказчика/исполнителя</w:t>
      </w:r>
      <w:r w:rsidR="001A5D48" w:rsidRPr="00DA1F5B">
        <w:rPr>
          <w:rFonts w:ascii="Arial" w:hAnsi="Arial" w:cs="Arial"/>
        </w:rPr>
        <w:t>:</w:t>
      </w:r>
    </w:p>
    <w:p w:rsidR="008E654E" w:rsidRPr="00DA1F5B" w:rsidRDefault="008E654E" w:rsidP="008E654E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Новикова Екатерина Леонидовна, </w:t>
      </w:r>
      <w:r w:rsidR="004772F4">
        <w:rPr>
          <w:rFonts w:ascii="Arial" w:hAnsi="Arial" w:cs="Arial"/>
        </w:rPr>
        <w:t>Чуб Елена Станиславовна</w:t>
      </w:r>
    </w:p>
    <w:p w:rsidR="001A5D48" w:rsidRPr="00DA1F5B" w:rsidRDefault="001A5D48" w:rsidP="001A5D48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Номер телефона заказчика/исполнителя (с указанием прямого номера либо, в случае отсутствия прямого номера, с указанием добавочного номера телефона):</w:t>
      </w:r>
    </w:p>
    <w:p w:rsidR="008E654E" w:rsidRPr="00DA1F5B" w:rsidRDefault="008E654E" w:rsidP="008E654E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(3462) 40-20-</w:t>
      </w:r>
      <w:r w:rsidR="0042318E" w:rsidRPr="00DA1F5B">
        <w:rPr>
          <w:rFonts w:ascii="Arial" w:hAnsi="Arial" w:cs="Arial"/>
        </w:rPr>
        <w:t>11</w:t>
      </w:r>
      <w:r w:rsidRPr="00DA1F5B">
        <w:rPr>
          <w:rFonts w:ascii="Arial" w:hAnsi="Arial" w:cs="Arial"/>
        </w:rPr>
        <w:t xml:space="preserve"> </w:t>
      </w:r>
    </w:p>
    <w:p w:rsidR="001A5D48" w:rsidRPr="00DA1F5B" w:rsidRDefault="001A5D48" w:rsidP="001A5D48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Адрес электронной почты, факс заказчика/исполнителя:</w:t>
      </w:r>
    </w:p>
    <w:p w:rsidR="001A5D48" w:rsidRPr="00DA1F5B" w:rsidRDefault="001A5D48" w:rsidP="001A5D48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NGDUBN2@surgutneftegas.ru.</w:t>
      </w:r>
    </w:p>
    <w:p w:rsidR="00FD1366" w:rsidRPr="00DA1F5B" w:rsidRDefault="00FD1366" w:rsidP="001A5D48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Наименование орган</w:t>
      </w:r>
      <w:r w:rsidR="005305C6" w:rsidRPr="00DA1F5B">
        <w:rPr>
          <w:rFonts w:ascii="Arial" w:hAnsi="Arial" w:cs="Arial"/>
        </w:rPr>
        <w:t>а местного</w:t>
      </w:r>
      <w:r w:rsidRPr="00DA1F5B">
        <w:rPr>
          <w:rFonts w:ascii="Arial" w:hAnsi="Arial" w:cs="Arial"/>
        </w:rPr>
        <w:t xml:space="preserve"> самоуправления, на официальном сайте которого необходимо разместить информацию</w:t>
      </w:r>
    </w:p>
    <w:p w:rsidR="00FD1366" w:rsidRPr="00DA1F5B" w:rsidRDefault="00FD1366" w:rsidP="00FD1366">
      <w:pPr>
        <w:spacing w:after="0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Администрация </w:t>
      </w:r>
      <w:r w:rsidR="007F77B4" w:rsidRPr="00DA1F5B">
        <w:rPr>
          <w:rFonts w:ascii="Arial" w:hAnsi="Arial" w:cs="Arial"/>
        </w:rPr>
        <w:t xml:space="preserve">Октябрьского </w:t>
      </w:r>
      <w:r w:rsidRPr="00DA1F5B">
        <w:rPr>
          <w:rFonts w:ascii="Arial" w:hAnsi="Arial" w:cs="Arial"/>
        </w:rPr>
        <w:t>района</w:t>
      </w:r>
    </w:p>
    <w:p w:rsidR="00FD1366" w:rsidRPr="00DA1F5B" w:rsidRDefault="00FD1366" w:rsidP="00FD1366">
      <w:pPr>
        <w:spacing w:after="0"/>
        <w:rPr>
          <w:rFonts w:ascii="Arial" w:hAnsi="Arial" w:cs="Arial"/>
        </w:rPr>
      </w:pPr>
      <w:r w:rsidRPr="00DA1F5B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5305C6" w:rsidRPr="00DA1F5B" w:rsidRDefault="005305C6" w:rsidP="00FD1366">
      <w:pPr>
        <w:spacing w:after="0"/>
        <w:rPr>
          <w:rFonts w:ascii="Arial" w:hAnsi="Arial" w:cs="Arial"/>
        </w:rPr>
      </w:pPr>
      <w:r w:rsidRPr="00DA1F5B">
        <w:rPr>
          <w:rFonts w:ascii="Arial" w:hAnsi="Arial" w:cs="Arial"/>
        </w:rPr>
        <w:t>Наименование:</w:t>
      </w:r>
    </w:p>
    <w:p w:rsidR="00A32543" w:rsidRPr="00DA1F5B" w:rsidRDefault="005305C6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Предварительные материалы оценки воздействия на окружающую среду объекта</w:t>
      </w:r>
      <w:r w:rsidR="00384999" w:rsidRPr="00DA1F5B">
        <w:rPr>
          <w:rFonts w:ascii="Arial" w:hAnsi="Arial" w:cs="Arial"/>
        </w:rPr>
        <w:t xml:space="preserve"> </w:t>
      </w:r>
    </w:p>
    <w:p w:rsidR="00FD1366" w:rsidRPr="00DA1F5B" w:rsidRDefault="00C96B9A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«</w:t>
      </w:r>
      <w:r w:rsidR="00C54F97">
        <w:rPr>
          <w:rFonts w:ascii="Arial" w:hAnsi="Arial" w:cs="Arial"/>
        </w:rPr>
        <w:t xml:space="preserve">Дорога внутрипромысловая </w:t>
      </w:r>
      <w:r w:rsidRPr="00DA1F5B">
        <w:rPr>
          <w:rFonts w:ascii="Arial" w:hAnsi="Arial" w:cs="Arial"/>
        </w:rPr>
        <w:t xml:space="preserve">на куст скважин </w:t>
      </w:r>
      <w:r w:rsidR="005718C6">
        <w:rPr>
          <w:rFonts w:ascii="Arial" w:hAnsi="Arial" w:cs="Arial"/>
        </w:rPr>
        <w:t>524</w:t>
      </w:r>
      <w:r w:rsidRPr="00DA1F5B">
        <w:rPr>
          <w:rFonts w:ascii="Arial" w:hAnsi="Arial" w:cs="Arial"/>
        </w:rPr>
        <w:t xml:space="preserve">». </w:t>
      </w:r>
      <w:bookmarkStart w:id="1" w:name="_Hlk104313592"/>
      <w:r w:rsidR="005718C6">
        <w:rPr>
          <w:rFonts w:ascii="Arial" w:hAnsi="Arial" w:cs="Arial"/>
        </w:rPr>
        <w:t>Нефтяное месторождение им.Н.К.Байбакова</w:t>
      </w:r>
      <w:r w:rsidRPr="00DA1F5B">
        <w:rPr>
          <w:rFonts w:ascii="Arial" w:hAnsi="Arial" w:cs="Arial"/>
        </w:rPr>
        <w:t xml:space="preserve">, </w:t>
      </w:r>
      <w:bookmarkEnd w:id="1"/>
      <w:r w:rsidR="004772F4">
        <w:rPr>
          <w:rFonts w:ascii="Arial" w:hAnsi="Arial" w:cs="Arial"/>
        </w:rPr>
        <w:t>шифр 19</w:t>
      </w:r>
      <w:r w:rsidR="00C54F97">
        <w:rPr>
          <w:rFonts w:ascii="Arial" w:hAnsi="Arial" w:cs="Arial"/>
        </w:rPr>
        <w:t>203</w:t>
      </w:r>
      <w:r w:rsidR="00A32543" w:rsidRPr="00DA1F5B">
        <w:rPr>
          <w:rFonts w:ascii="Arial" w:hAnsi="Arial" w:cs="Arial"/>
        </w:rPr>
        <w:t>,</w:t>
      </w:r>
      <w:r w:rsidR="005305C6" w:rsidRPr="00DA1F5B">
        <w:t xml:space="preserve"> </w:t>
      </w:r>
      <w:r w:rsidR="005305C6" w:rsidRPr="00DA1F5B">
        <w:rPr>
          <w:rFonts w:ascii="Arial" w:hAnsi="Arial" w:cs="Arial"/>
        </w:rPr>
        <w:t xml:space="preserve">не относящегося в соответствии с законодательством в области охраны окружающей среды к объектам </w:t>
      </w:r>
      <w:r w:rsidR="001E79D4" w:rsidRPr="00DA1F5B">
        <w:rPr>
          <w:rFonts w:ascii="Arial" w:hAnsi="Arial" w:cs="Arial"/>
        </w:rPr>
        <w:t>государственной экологической экспертизы</w:t>
      </w:r>
    </w:p>
    <w:p w:rsidR="00C96B9A" w:rsidRPr="00DA1F5B" w:rsidRDefault="007F77B4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Место реализации: Российская Федерация, Ханты-Мансийский автономный округ</w:t>
      </w:r>
      <w:r w:rsidR="00F70212">
        <w:rPr>
          <w:rFonts w:ascii="Arial" w:hAnsi="Arial" w:cs="Arial"/>
        </w:rPr>
        <w:t>-</w:t>
      </w:r>
      <w:r w:rsidRPr="00DA1F5B">
        <w:rPr>
          <w:rFonts w:ascii="Arial" w:hAnsi="Arial" w:cs="Arial"/>
        </w:rPr>
        <w:t xml:space="preserve">Югра, Октябрьский район, </w:t>
      </w:r>
      <w:r w:rsidR="005718C6">
        <w:rPr>
          <w:rFonts w:ascii="Arial" w:hAnsi="Arial" w:cs="Arial"/>
        </w:rPr>
        <w:t>Нефтяное месторождение им.Н.К.Байбакова</w:t>
      </w:r>
      <w:r w:rsidR="00C96B9A" w:rsidRPr="00DA1F5B">
        <w:rPr>
          <w:rFonts w:ascii="Arial" w:hAnsi="Arial" w:cs="Arial"/>
        </w:rPr>
        <w:t xml:space="preserve"> </w:t>
      </w:r>
    </w:p>
    <w:p w:rsidR="00C96B9A" w:rsidRPr="00DA1F5B" w:rsidRDefault="005305C6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Цель осуществления:</w:t>
      </w:r>
      <w:r w:rsidR="00A32543" w:rsidRPr="00DA1F5B">
        <w:rPr>
          <w:rFonts w:ascii="Arial" w:hAnsi="Arial" w:cs="Arial"/>
        </w:rPr>
        <w:t xml:space="preserve"> </w:t>
      </w:r>
      <w:r w:rsidR="00C54F97">
        <w:rPr>
          <w:rFonts w:ascii="Arial" w:hAnsi="Arial" w:cs="Arial"/>
        </w:rPr>
        <w:t xml:space="preserve">строительство </w:t>
      </w:r>
      <w:proofErr w:type="spellStart"/>
      <w:r w:rsidR="00C54F97">
        <w:rPr>
          <w:rFonts w:ascii="Arial" w:hAnsi="Arial" w:cs="Arial"/>
        </w:rPr>
        <w:t>внутрипромысловой</w:t>
      </w:r>
      <w:proofErr w:type="spellEnd"/>
      <w:r w:rsidR="00C54F97">
        <w:rPr>
          <w:rFonts w:ascii="Arial" w:hAnsi="Arial" w:cs="Arial"/>
        </w:rPr>
        <w:t xml:space="preserve"> дороги</w:t>
      </w:r>
      <w:r w:rsidR="00605EE4">
        <w:rPr>
          <w:rFonts w:ascii="Arial" w:hAnsi="Arial" w:cs="Arial"/>
        </w:rPr>
        <w:t xml:space="preserve"> на </w:t>
      </w:r>
      <w:r w:rsidR="00C96B9A" w:rsidRPr="00DA1F5B">
        <w:rPr>
          <w:rFonts w:ascii="Arial" w:hAnsi="Arial" w:cs="Arial"/>
        </w:rPr>
        <w:t xml:space="preserve"> куст скважин </w:t>
      </w:r>
      <w:r w:rsidR="005718C6">
        <w:rPr>
          <w:rFonts w:ascii="Arial" w:hAnsi="Arial" w:cs="Arial"/>
        </w:rPr>
        <w:t>524</w:t>
      </w:r>
      <w:r w:rsidR="004772F4">
        <w:rPr>
          <w:rFonts w:ascii="Arial" w:hAnsi="Arial" w:cs="Arial"/>
        </w:rPr>
        <w:t>.</w:t>
      </w:r>
      <w:r w:rsidR="00C96B9A" w:rsidRPr="00DA1F5B">
        <w:rPr>
          <w:rFonts w:ascii="Arial" w:hAnsi="Arial" w:cs="Arial"/>
        </w:rPr>
        <w:t xml:space="preserve"> </w:t>
      </w:r>
      <w:r w:rsidR="005718C6">
        <w:rPr>
          <w:rFonts w:ascii="Arial" w:hAnsi="Arial" w:cs="Arial"/>
        </w:rPr>
        <w:t>Нефтяное месторождение им.Н.К.Байбакова</w:t>
      </w:r>
      <w:r w:rsidR="00C96B9A" w:rsidRPr="00DA1F5B">
        <w:rPr>
          <w:rFonts w:ascii="Arial" w:hAnsi="Arial" w:cs="Arial"/>
        </w:rPr>
        <w:t>.</w:t>
      </w:r>
    </w:p>
    <w:p w:rsidR="005305C6" w:rsidRPr="00DA1F5B" w:rsidRDefault="005305C6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Планируемые сроки проведения оценки воздействия на окружающую среду:</w:t>
      </w:r>
    </w:p>
    <w:p w:rsidR="00AC6978" w:rsidRPr="00DA1F5B" w:rsidRDefault="005718C6" w:rsidP="00AC69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май</w:t>
      </w:r>
      <w:r w:rsidR="00AC6978" w:rsidRPr="00DA1F5B">
        <w:rPr>
          <w:rFonts w:ascii="Arial" w:hAnsi="Arial" w:cs="Arial"/>
        </w:rPr>
        <w:t xml:space="preserve"> 202</w:t>
      </w:r>
      <w:r w:rsidR="004772F4">
        <w:rPr>
          <w:rFonts w:ascii="Arial" w:hAnsi="Arial" w:cs="Arial"/>
        </w:rPr>
        <w:t>3</w:t>
      </w:r>
      <w:r w:rsidR="00AC6978" w:rsidRPr="00DA1F5B">
        <w:rPr>
          <w:rFonts w:ascii="Arial" w:hAnsi="Arial" w:cs="Arial"/>
        </w:rPr>
        <w:t xml:space="preserve"> </w:t>
      </w:r>
      <w:r w:rsidR="00F70212">
        <w:rPr>
          <w:rFonts w:ascii="Arial" w:hAnsi="Arial" w:cs="Arial"/>
        </w:rPr>
        <w:t xml:space="preserve">г. </w:t>
      </w:r>
      <w:r w:rsidR="00AC6978" w:rsidRPr="00DA1F5B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июль</w:t>
      </w:r>
      <w:r w:rsidR="00AC6978" w:rsidRPr="00DA1F5B">
        <w:rPr>
          <w:rFonts w:ascii="Arial" w:hAnsi="Arial" w:cs="Arial"/>
        </w:rPr>
        <w:t xml:space="preserve"> 202</w:t>
      </w:r>
      <w:r w:rsidR="004772F4">
        <w:rPr>
          <w:rFonts w:ascii="Arial" w:hAnsi="Arial" w:cs="Arial"/>
        </w:rPr>
        <w:t>3</w:t>
      </w:r>
      <w:r w:rsidR="00AC6978" w:rsidRPr="00DA1F5B">
        <w:rPr>
          <w:rFonts w:ascii="Arial" w:hAnsi="Arial" w:cs="Arial"/>
        </w:rPr>
        <w:t xml:space="preserve"> г.</w:t>
      </w:r>
    </w:p>
    <w:p w:rsidR="005305C6" w:rsidRPr="00DA1F5B" w:rsidRDefault="005305C6" w:rsidP="005305C6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Отдел по вопросам промышленности, экологии и сельского хозяйства администрации Октябрьского района.</w:t>
      </w:r>
    </w:p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Адрес места</w:t>
      </w:r>
      <w:r w:rsidR="00F70212">
        <w:rPr>
          <w:rFonts w:ascii="Arial" w:hAnsi="Arial" w:cs="Arial"/>
        </w:rPr>
        <w:t xml:space="preserve"> нахождения и фактический адрес</w:t>
      </w:r>
    </w:p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628100, ХМАО-Югра, пгт. Октябрьский, </w:t>
      </w:r>
      <w:proofErr w:type="spellStart"/>
      <w:r w:rsidRPr="00DA1F5B">
        <w:rPr>
          <w:rFonts w:ascii="Arial" w:hAnsi="Arial" w:cs="Arial"/>
        </w:rPr>
        <w:t>ул</w:t>
      </w:r>
      <w:proofErr w:type="gramStart"/>
      <w:r w:rsidRPr="00DA1F5B">
        <w:rPr>
          <w:rFonts w:ascii="Arial" w:hAnsi="Arial" w:cs="Arial"/>
        </w:rPr>
        <w:t>.К</w:t>
      </w:r>
      <w:proofErr w:type="gramEnd"/>
      <w:r w:rsidRPr="00DA1F5B">
        <w:rPr>
          <w:rFonts w:ascii="Arial" w:hAnsi="Arial" w:cs="Arial"/>
        </w:rPr>
        <w:t>алинина</w:t>
      </w:r>
      <w:proofErr w:type="spellEnd"/>
      <w:r w:rsidRPr="00DA1F5B">
        <w:rPr>
          <w:rFonts w:ascii="Arial" w:hAnsi="Arial" w:cs="Arial"/>
        </w:rPr>
        <w:t>, д.32, каб.№103</w:t>
      </w:r>
    </w:p>
    <w:p w:rsidR="00F70212" w:rsidRDefault="00F70212" w:rsidP="007F77B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Контактный телефон</w:t>
      </w:r>
    </w:p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8(34678)28-111</w:t>
      </w:r>
    </w:p>
    <w:p w:rsidR="00F70212" w:rsidRDefault="00F70212" w:rsidP="007F77B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электронной почты</w:t>
      </w:r>
    </w:p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eco@oktregion.ru</w:t>
      </w:r>
    </w:p>
    <w:p w:rsidR="001C2988" w:rsidRPr="00DA1F5B" w:rsidRDefault="001C2988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Данные </w:t>
      </w:r>
      <w:r w:rsidR="00F70212">
        <w:rPr>
          <w:rFonts w:ascii="Arial" w:hAnsi="Arial" w:cs="Arial"/>
        </w:rPr>
        <w:t>объекта общественных обсуждений</w:t>
      </w:r>
    </w:p>
    <w:p w:rsidR="001C2988" w:rsidRPr="00DA1F5B" w:rsidRDefault="001C2988" w:rsidP="001C2988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предварительные материалы оценки </w:t>
      </w:r>
      <w:r w:rsidR="001E79D4" w:rsidRPr="00DA1F5B">
        <w:rPr>
          <w:rFonts w:ascii="Arial" w:hAnsi="Arial" w:cs="Arial"/>
        </w:rPr>
        <w:t>воздействия</w:t>
      </w:r>
      <w:r w:rsidRPr="00DA1F5B">
        <w:rPr>
          <w:rFonts w:ascii="Arial" w:hAnsi="Arial" w:cs="Arial"/>
        </w:rPr>
        <w:t xml:space="preserve"> на окружающую среду</w:t>
      </w:r>
    </w:p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Место доступности о</w:t>
      </w:r>
      <w:r w:rsidR="00F70212">
        <w:rPr>
          <w:rFonts w:ascii="Arial" w:hAnsi="Arial" w:cs="Arial"/>
        </w:rPr>
        <w:t>бъекта общественного обсуждения</w:t>
      </w:r>
    </w:p>
    <w:p w:rsidR="00F70212" w:rsidRPr="00F70212" w:rsidRDefault="00F70212" w:rsidP="00F70212">
      <w:pPr>
        <w:spacing w:after="0"/>
        <w:jc w:val="both"/>
        <w:rPr>
          <w:rFonts w:ascii="Arial" w:hAnsi="Arial" w:cs="Arial"/>
        </w:rPr>
      </w:pPr>
      <w:bookmarkStart w:id="2" w:name="_Hlk104308369"/>
      <w:r w:rsidRPr="00F70212">
        <w:rPr>
          <w:rFonts w:ascii="Arial" w:hAnsi="Arial" w:cs="Arial"/>
        </w:rPr>
        <w:lastRenderedPageBreak/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г.Сургут</w:t>
      </w:r>
      <w:proofErr w:type="spellEnd"/>
      <w:r w:rsidRPr="00F70212">
        <w:rPr>
          <w:rFonts w:ascii="Arial" w:hAnsi="Arial" w:cs="Arial"/>
        </w:rPr>
        <w:t xml:space="preserve">, </w:t>
      </w:r>
      <w:proofErr w:type="spellStart"/>
      <w:r w:rsidRPr="00F70212">
        <w:rPr>
          <w:rFonts w:ascii="Arial" w:hAnsi="Arial" w:cs="Arial"/>
        </w:rPr>
        <w:t>пр.Ленина</w:t>
      </w:r>
      <w:proofErr w:type="spellEnd"/>
      <w:r w:rsidRPr="00F70212">
        <w:rPr>
          <w:rFonts w:ascii="Arial" w:hAnsi="Arial" w:cs="Arial"/>
        </w:rPr>
        <w:t>, д.75, каб.205, в рабочие дни с 09:00 до 17:00, перерыв с 12:40 до 14:00</w:t>
      </w:r>
    </w:p>
    <w:p w:rsidR="00F70212" w:rsidRPr="00F70212" w:rsidRDefault="00F70212" w:rsidP="00F70212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пгт. Октябрьский, </w:t>
      </w:r>
      <w:proofErr w:type="spellStart"/>
      <w:r w:rsidRPr="00F70212">
        <w:rPr>
          <w:rFonts w:ascii="Arial" w:hAnsi="Arial" w:cs="Arial"/>
        </w:rPr>
        <w:t>ул</w:t>
      </w:r>
      <w:proofErr w:type="gramStart"/>
      <w:r w:rsidRPr="00F70212">
        <w:rPr>
          <w:rFonts w:ascii="Arial" w:hAnsi="Arial" w:cs="Arial"/>
        </w:rPr>
        <w:t>.К</w:t>
      </w:r>
      <w:proofErr w:type="gramEnd"/>
      <w:r w:rsidRPr="00F70212">
        <w:rPr>
          <w:rFonts w:ascii="Arial" w:hAnsi="Arial" w:cs="Arial"/>
        </w:rPr>
        <w:t>алинина</w:t>
      </w:r>
      <w:proofErr w:type="spellEnd"/>
      <w:r w:rsidRPr="00F70212">
        <w:rPr>
          <w:rFonts w:ascii="Arial" w:hAnsi="Arial" w:cs="Arial"/>
        </w:rPr>
        <w:t>, д.32, каб.№103, перерыв с 13:00 до 14:00.</w:t>
      </w:r>
    </w:p>
    <w:bookmarkEnd w:id="2"/>
    <w:p w:rsidR="001C2988" w:rsidRPr="00DA1F5B" w:rsidRDefault="001C2988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Сроки доступности объекта общественного обсуждения:</w:t>
      </w:r>
    </w:p>
    <w:p w:rsidR="001C2988" w:rsidRPr="00DA1F5B" w:rsidRDefault="005718C6" w:rsidP="001C29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4772F4">
        <w:rPr>
          <w:rFonts w:ascii="Arial" w:hAnsi="Arial" w:cs="Arial"/>
        </w:rPr>
        <w:t>.</w:t>
      </w:r>
      <w:r w:rsidR="004202CC" w:rsidRPr="00DA1F5B">
        <w:rPr>
          <w:rFonts w:ascii="Arial" w:hAnsi="Arial" w:cs="Arial"/>
        </w:rPr>
        <w:t>0</w:t>
      </w:r>
      <w:r>
        <w:rPr>
          <w:rFonts w:ascii="Arial" w:hAnsi="Arial" w:cs="Arial"/>
        </w:rPr>
        <w:t>5</w:t>
      </w:r>
      <w:r w:rsidR="004202CC" w:rsidRPr="00DA1F5B">
        <w:rPr>
          <w:rFonts w:ascii="Arial" w:hAnsi="Arial" w:cs="Arial"/>
        </w:rPr>
        <w:t>.</w:t>
      </w:r>
      <w:r w:rsidR="00122B13" w:rsidRPr="00DA1F5B">
        <w:rPr>
          <w:rFonts w:ascii="Arial" w:hAnsi="Arial" w:cs="Arial"/>
        </w:rPr>
        <w:t>202</w:t>
      </w:r>
      <w:r w:rsidR="004772F4">
        <w:rPr>
          <w:rFonts w:ascii="Arial" w:hAnsi="Arial" w:cs="Arial"/>
        </w:rPr>
        <w:t>3</w:t>
      </w:r>
      <w:r w:rsidR="00122B13" w:rsidRPr="00DA1F5B">
        <w:rPr>
          <w:rFonts w:ascii="Arial" w:hAnsi="Arial" w:cs="Arial"/>
        </w:rPr>
        <w:t xml:space="preserve"> – </w:t>
      </w:r>
      <w:r w:rsidR="004202CC" w:rsidRPr="00DA1F5B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4772F4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="004202CC" w:rsidRPr="00DA1F5B">
        <w:rPr>
          <w:rFonts w:ascii="Arial" w:hAnsi="Arial" w:cs="Arial"/>
        </w:rPr>
        <w:t>.</w:t>
      </w:r>
      <w:r w:rsidR="001C2988" w:rsidRPr="00DA1F5B">
        <w:rPr>
          <w:rFonts w:ascii="Arial" w:hAnsi="Arial" w:cs="Arial"/>
        </w:rPr>
        <w:t>202</w:t>
      </w:r>
      <w:r w:rsidR="004772F4">
        <w:rPr>
          <w:rFonts w:ascii="Arial" w:hAnsi="Arial" w:cs="Arial"/>
        </w:rPr>
        <w:t>3</w:t>
      </w:r>
    </w:p>
    <w:p w:rsidR="0049724A" w:rsidRPr="00DA1F5B" w:rsidRDefault="0049724A" w:rsidP="0049724A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Форма проведения общественного обсуждения:</w:t>
      </w:r>
    </w:p>
    <w:p w:rsidR="006B66B4" w:rsidRPr="00DA1F5B" w:rsidRDefault="00D4706F" w:rsidP="006B66B4">
      <w:pPr>
        <w:spacing w:after="0"/>
        <w:rPr>
          <w:rFonts w:ascii="Arial" w:hAnsi="Arial" w:cs="Arial"/>
        </w:rPr>
      </w:pPr>
      <w:r w:rsidRPr="00DA1F5B">
        <w:rPr>
          <w:rFonts w:ascii="Arial" w:hAnsi="Arial" w:cs="Arial"/>
        </w:rPr>
        <w:t>П</w:t>
      </w:r>
      <w:r w:rsidR="00CD49CC" w:rsidRPr="00DA1F5B">
        <w:rPr>
          <w:rFonts w:ascii="Arial" w:hAnsi="Arial" w:cs="Arial"/>
        </w:rPr>
        <w:t>росто</w:t>
      </w:r>
      <w:r w:rsidRPr="00DA1F5B">
        <w:rPr>
          <w:rFonts w:ascii="Arial" w:hAnsi="Arial" w:cs="Arial"/>
        </w:rPr>
        <w:t>е</w:t>
      </w:r>
      <w:r w:rsidR="00CD49CC" w:rsidRPr="00DA1F5B">
        <w:rPr>
          <w:rFonts w:ascii="Arial" w:hAnsi="Arial" w:cs="Arial"/>
        </w:rPr>
        <w:t xml:space="preserve"> информировани</w:t>
      </w:r>
      <w:r w:rsidRPr="00DA1F5B">
        <w:rPr>
          <w:rFonts w:ascii="Arial" w:hAnsi="Arial" w:cs="Arial"/>
        </w:rPr>
        <w:t>е</w:t>
      </w:r>
    </w:p>
    <w:p w:rsidR="0049724A" w:rsidRPr="00DA1F5B" w:rsidRDefault="002D2052" w:rsidP="0049724A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Форма и место представления замечаний и </w:t>
      </w:r>
      <w:r w:rsidR="00F70212">
        <w:rPr>
          <w:rFonts w:ascii="Arial" w:hAnsi="Arial" w:cs="Arial"/>
        </w:rPr>
        <w:t>предложений</w:t>
      </w:r>
    </w:p>
    <w:p w:rsidR="001C2988" w:rsidRPr="00DA1F5B" w:rsidRDefault="001C2988" w:rsidP="001C2988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В письменной форме на м</w:t>
      </w:r>
      <w:r w:rsidR="00F70212">
        <w:rPr>
          <w:rFonts w:ascii="Arial" w:hAnsi="Arial" w:cs="Arial"/>
        </w:rPr>
        <w:t>есте ознакомления с материалами</w:t>
      </w:r>
    </w:p>
    <w:p w:rsidR="00F70212" w:rsidRPr="00F70212" w:rsidRDefault="00F70212" w:rsidP="00F70212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г.Сургут</w:t>
      </w:r>
      <w:proofErr w:type="spellEnd"/>
      <w:r w:rsidRPr="00F70212">
        <w:rPr>
          <w:rFonts w:ascii="Arial" w:hAnsi="Arial" w:cs="Arial"/>
        </w:rPr>
        <w:t xml:space="preserve">, </w:t>
      </w:r>
      <w:proofErr w:type="spellStart"/>
      <w:r w:rsidRPr="00F70212">
        <w:rPr>
          <w:rFonts w:ascii="Arial" w:hAnsi="Arial" w:cs="Arial"/>
        </w:rPr>
        <w:t>пр.Ленина</w:t>
      </w:r>
      <w:proofErr w:type="spellEnd"/>
      <w:r w:rsidRPr="00F70212">
        <w:rPr>
          <w:rFonts w:ascii="Arial" w:hAnsi="Arial" w:cs="Arial"/>
        </w:rPr>
        <w:t>, д.75, каб.205, в рабочие дни с 09:00 до 17:00, перерыв с 12:40 до 14:00</w:t>
      </w:r>
    </w:p>
    <w:p w:rsidR="00F70212" w:rsidRPr="00F70212" w:rsidRDefault="00F70212" w:rsidP="00F70212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пгт. Октябрьский, </w:t>
      </w:r>
      <w:proofErr w:type="spellStart"/>
      <w:r w:rsidRPr="00F70212">
        <w:rPr>
          <w:rFonts w:ascii="Arial" w:hAnsi="Arial" w:cs="Arial"/>
        </w:rPr>
        <w:t>ул</w:t>
      </w:r>
      <w:proofErr w:type="gramStart"/>
      <w:r w:rsidRPr="00F70212">
        <w:rPr>
          <w:rFonts w:ascii="Arial" w:hAnsi="Arial" w:cs="Arial"/>
        </w:rPr>
        <w:t>.К</w:t>
      </w:r>
      <w:proofErr w:type="gramEnd"/>
      <w:r w:rsidRPr="00F70212">
        <w:rPr>
          <w:rFonts w:ascii="Arial" w:hAnsi="Arial" w:cs="Arial"/>
        </w:rPr>
        <w:t>алинина</w:t>
      </w:r>
      <w:proofErr w:type="spellEnd"/>
      <w:r w:rsidRPr="00F70212">
        <w:rPr>
          <w:rFonts w:ascii="Arial" w:hAnsi="Arial" w:cs="Arial"/>
        </w:rPr>
        <w:t>, д.32, каб.№103, перерыв с 13:00 до 14:00.</w:t>
      </w:r>
    </w:p>
    <w:p w:rsidR="002D2052" w:rsidRPr="00DA1F5B" w:rsidRDefault="002D2052" w:rsidP="007F7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DA1F5B">
        <w:rPr>
          <w:rFonts w:ascii="Arial" w:hAnsi="Arial" w:cs="Arial"/>
        </w:rPr>
        <w:t xml:space="preserve">В электронном виде по адресам e-mail: </w:t>
      </w:r>
      <w:r w:rsidR="007F77B4" w:rsidRPr="00DA1F5B">
        <w:rPr>
          <w:rFonts w:ascii="Arial" w:eastAsia="Times New Roman" w:hAnsi="Arial" w:cs="Times New Roman"/>
          <w:sz w:val="24"/>
          <w:szCs w:val="24"/>
          <w:lang w:eastAsia="ru-RU"/>
        </w:rPr>
        <w:t>NGDUBN2@surgutneftegas.ru</w:t>
      </w:r>
      <w:r w:rsidR="00AF20F1" w:rsidRPr="00DA1F5B">
        <w:rPr>
          <w:rFonts w:ascii="Arial" w:hAnsi="Arial" w:cs="Arial"/>
        </w:rPr>
        <w:t xml:space="preserve">, </w:t>
      </w:r>
      <w:r w:rsidR="007F77B4" w:rsidRPr="00DA1F5B">
        <w:rPr>
          <w:rFonts w:ascii="Arial" w:hAnsi="Arial" w:cs="Arial"/>
          <w:sz w:val="24"/>
          <w:szCs w:val="24"/>
        </w:rPr>
        <w:t>eco@oktregion.ru</w:t>
      </w:r>
    </w:p>
    <w:p w:rsidR="007F77B4" w:rsidRPr="00DA1F5B" w:rsidRDefault="007F77B4" w:rsidP="00DA1F5B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Места размещения объекта общественного обсуждения:</w:t>
      </w:r>
    </w:p>
    <w:p w:rsidR="00F70212" w:rsidRPr="00F70212" w:rsidRDefault="00F70212" w:rsidP="00F70212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</w:t>
      </w:r>
      <w:proofErr w:type="spellStart"/>
      <w:r w:rsidRPr="00F70212">
        <w:rPr>
          <w:rFonts w:ascii="Arial" w:hAnsi="Arial" w:cs="Arial"/>
        </w:rPr>
        <w:t>г.Сургут</w:t>
      </w:r>
      <w:proofErr w:type="spellEnd"/>
      <w:r w:rsidRPr="00F70212">
        <w:rPr>
          <w:rFonts w:ascii="Arial" w:hAnsi="Arial" w:cs="Arial"/>
        </w:rPr>
        <w:t xml:space="preserve">, </w:t>
      </w:r>
      <w:proofErr w:type="spellStart"/>
      <w:r w:rsidRPr="00F70212">
        <w:rPr>
          <w:rFonts w:ascii="Arial" w:hAnsi="Arial" w:cs="Arial"/>
        </w:rPr>
        <w:t>пр.Ленина</w:t>
      </w:r>
      <w:proofErr w:type="spellEnd"/>
      <w:r w:rsidRPr="00F70212">
        <w:rPr>
          <w:rFonts w:ascii="Arial" w:hAnsi="Arial" w:cs="Arial"/>
        </w:rPr>
        <w:t>, д.75, каб.205, в рабочие дни с 09:00 до 17:00, перерыв с 12:40 до 14:00</w:t>
      </w:r>
    </w:p>
    <w:p w:rsidR="00F70212" w:rsidRPr="00F70212" w:rsidRDefault="00F70212" w:rsidP="00F70212">
      <w:pPr>
        <w:spacing w:after="0"/>
        <w:jc w:val="both"/>
        <w:rPr>
          <w:rFonts w:ascii="Arial" w:hAnsi="Arial" w:cs="Arial"/>
        </w:rPr>
      </w:pPr>
      <w:r w:rsidRPr="00F70212">
        <w:rPr>
          <w:rFonts w:ascii="Arial" w:hAnsi="Arial" w:cs="Arial"/>
        </w:rPr>
        <w:t xml:space="preserve">Тюменская область, ХМАО–Югра, пгт. Октябрьский, </w:t>
      </w:r>
      <w:proofErr w:type="spellStart"/>
      <w:r w:rsidRPr="00F70212">
        <w:rPr>
          <w:rFonts w:ascii="Arial" w:hAnsi="Arial" w:cs="Arial"/>
        </w:rPr>
        <w:t>ул</w:t>
      </w:r>
      <w:proofErr w:type="gramStart"/>
      <w:r w:rsidRPr="00F70212">
        <w:rPr>
          <w:rFonts w:ascii="Arial" w:hAnsi="Arial" w:cs="Arial"/>
        </w:rPr>
        <w:t>.К</w:t>
      </w:r>
      <w:proofErr w:type="gramEnd"/>
      <w:r w:rsidRPr="00F70212">
        <w:rPr>
          <w:rFonts w:ascii="Arial" w:hAnsi="Arial" w:cs="Arial"/>
        </w:rPr>
        <w:t>алинина</w:t>
      </w:r>
      <w:proofErr w:type="spellEnd"/>
      <w:r w:rsidRPr="00F70212">
        <w:rPr>
          <w:rFonts w:ascii="Arial" w:hAnsi="Arial" w:cs="Arial"/>
        </w:rPr>
        <w:t>, д.32, каб.№103, перерыв с 13:00 до 14:00.</w:t>
      </w:r>
    </w:p>
    <w:p w:rsidR="007F77B4" w:rsidRPr="00DA1F5B" w:rsidRDefault="002D2052" w:rsidP="007F77B4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 xml:space="preserve">на сайте администрации </w:t>
      </w:r>
      <w:r w:rsidR="007F77B4" w:rsidRPr="00DA1F5B">
        <w:rPr>
          <w:rFonts w:ascii="Arial" w:hAnsi="Arial" w:cs="Arial"/>
        </w:rPr>
        <w:t>Октябрьского района в разделе:</w:t>
      </w:r>
    </w:p>
    <w:p w:rsidR="007F77B4" w:rsidRPr="00DA1F5B" w:rsidRDefault="007F77B4" w:rsidP="001634A2">
      <w:pPr>
        <w:spacing w:after="0"/>
        <w:jc w:val="both"/>
        <w:rPr>
          <w:rFonts w:ascii="Arial" w:hAnsi="Arial" w:cs="Arial"/>
        </w:rPr>
      </w:pPr>
      <w:r w:rsidRPr="00DA1F5B">
        <w:rPr>
          <w:rFonts w:ascii="Arial" w:hAnsi="Arial" w:cs="Arial"/>
        </w:rPr>
        <w:t>«Экономика и финансы» / «Промышленность и сельское хозяйство» / «Экология» / «Общественные обсуждения» / «Уведомления о пров</w:t>
      </w:r>
      <w:r w:rsidR="001634A2">
        <w:rPr>
          <w:rFonts w:ascii="Arial" w:hAnsi="Arial" w:cs="Arial"/>
        </w:rPr>
        <w:t>едении общественных обсуждений».</w:t>
      </w:r>
      <w:bookmarkStart w:id="3" w:name="_GoBack"/>
      <w:bookmarkEnd w:id="3"/>
    </w:p>
    <w:p w:rsidR="007F77B4" w:rsidRPr="00DA1F5B" w:rsidRDefault="007F77B4" w:rsidP="007F77B4">
      <w:pPr>
        <w:spacing w:after="0"/>
        <w:jc w:val="both"/>
        <w:rPr>
          <w:rFonts w:ascii="Arial" w:hAnsi="Arial" w:cs="Arial"/>
        </w:rPr>
      </w:pPr>
    </w:p>
    <w:sectPr w:rsidR="007F77B4" w:rsidRPr="00DA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240E3"/>
    <w:rsid w:val="0002665C"/>
    <w:rsid w:val="0002752F"/>
    <w:rsid w:val="00027613"/>
    <w:rsid w:val="0003099C"/>
    <w:rsid w:val="00033528"/>
    <w:rsid w:val="00033A83"/>
    <w:rsid w:val="00034762"/>
    <w:rsid w:val="000432CE"/>
    <w:rsid w:val="000434E4"/>
    <w:rsid w:val="000452FF"/>
    <w:rsid w:val="00046EC3"/>
    <w:rsid w:val="000508EE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3372"/>
    <w:rsid w:val="00083774"/>
    <w:rsid w:val="00083AFC"/>
    <w:rsid w:val="00085B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4A2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5D48"/>
    <w:rsid w:val="001A7D10"/>
    <w:rsid w:val="001B1C77"/>
    <w:rsid w:val="001B25A7"/>
    <w:rsid w:val="001B2C24"/>
    <w:rsid w:val="001B50EF"/>
    <w:rsid w:val="001B6E88"/>
    <w:rsid w:val="001C2988"/>
    <w:rsid w:val="001C4135"/>
    <w:rsid w:val="001C6FAB"/>
    <w:rsid w:val="001D153E"/>
    <w:rsid w:val="001D1B4A"/>
    <w:rsid w:val="001D2E45"/>
    <w:rsid w:val="001D6A91"/>
    <w:rsid w:val="001D7BE9"/>
    <w:rsid w:val="001E2056"/>
    <w:rsid w:val="001E79D4"/>
    <w:rsid w:val="001F7BA9"/>
    <w:rsid w:val="001F7D7F"/>
    <w:rsid w:val="0020304C"/>
    <w:rsid w:val="0020478E"/>
    <w:rsid w:val="00212B57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752"/>
    <w:rsid w:val="002449A9"/>
    <w:rsid w:val="002459B3"/>
    <w:rsid w:val="00252E7B"/>
    <w:rsid w:val="002531E0"/>
    <w:rsid w:val="00253C91"/>
    <w:rsid w:val="002560B6"/>
    <w:rsid w:val="00257A02"/>
    <w:rsid w:val="002616A6"/>
    <w:rsid w:val="00265B08"/>
    <w:rsid w:val="00265D53"/>
    <w:rsid w:val="00275C25"/>
    <w:rsid w:val="00276290"/>
    <w:rsid w:val="00276CB2"/>
    <w:rsid w:val="00277477"/>
    <w:rsid w:val="00286BCB"/>
    <w:rsid w:val="00292E79"/>
    <w:rsid w:val="00294592"/>
    <w:rsid w:val="00294864"/>
    <w:rsid w:val="002A0525"/>
    <w:rsid w:val="002A1BE1"/>
    <w:rsid w:val="002B0E89"/>
    <w:rsid w:val="002B2728"/>
    <w:rsid w:val="002B3C1C"/>
    <w:rsid w:val="002B553C"/>
    <w:rsid w:val="002B7069"/>
    <w:rsid w:val="002B70A2"/>
    <w:rsid w:val="002B7B93"/>
    <w:rsid w:val="002C03B9"/>
    <w:rsid w:val="002C03E4"/>
    <w:rsid w:val="002C6ADB"/>
    <w:rsid w:val="002D18DA"/>
    <w:rsid w:val="002D2052"/>
    <w:rsid w:val="002E0325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4756"/>
    <w:rsid w:val="00370330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177FD"/>
    <w:rsid w:val="004202CC"/>
    <w:rsid w:val="00421DF0"/>
    <w:rsid w:val="0042318E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8A7"/>
    <w:rsid w:val="004772F4"/>
    <w:rsid w:val="004773E9"/>
    <w:rsid w:val="00480EAE"/>
    <w:rsid w:val="00481EED"/>
    <w:rsid w:val="00482D26"/>
    <w:rsid w:val="00482DDA"/>
    <w:rsid w:val="00487E91"/>
    <w:rsid w:val="00492C8A"/>
    <w:rsid w:val="0049724A"/>
    <w:rsid w:val="00497EB2"/>
    <w:rsid w:val="004A03F9"/>
    <w:rsid w:val="004A0881"/>
    <w:rsid w:val="004A0C0E"/>
    <w:rsid w:val="004A0F4E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5F38"/>
    <w:rsid w:val="004E5FA8"/>
    <w:rsid w:val="004E641C"/>
    <w:rsid w:val="004E67B6"/>
    <w:rsid w:val="004E6E0D"/>
    <w:rsid w:val="004F0221"/>
    <w:rsid w:val="004F0FE5"/>
    <w:rsid w:val="004F6177"/>
    <w:rsid w:val="00500755"/>
    <w:rsid w:val="00502B31"/>
    <w:rsid w:val="0050467D"/>
    <w:rsid w:val="005058CF"/>
    <w:rsid w:val="00506D9D"/>
    <w:rsid w:val="00506FBF"/>
    <w:rsid w:val="00507508"/>
    <w:rsid w:val="00513FB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106B"/>
    <w:rsid w:val="005317EE"/>
    <w:rsid w:val="00533274"/>
    <w:rsid w:val="00533703"/>
    <w:rsid w:val="005368DB"/>
    <w:rsid w:val="00547C77"/>
    <w:rsid w:val="00560900"/>
    <w:rsid w:val="00560A4E"/>
    <w:rsid w:val="0056179C"/>
    <w:rsid w:val="00563CAA"/>
    <w:rsid w:val="005718C6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622"/>
    <w:rsid w:val="00594FE4"/>
    <w:rsid w:val="00595A43"/>
    <w:rsid w:val="00595C9C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24F1"/>
    <w:rsid w:val="005F56CC"/>
    <w:rsid w:val="006005A1"/>
    <w:rsid w:val="0060086F"/>
    <w:rsid w:val="00601A7F"/>
    <w:rsid w:val="00605EE4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40011"/>
    <w:rsid w:val="00641437"/>
    <w:rsid w:val="0064561E"/>
    <w:rsid w:val="00650441"/>
    <w:rsid w:val="00650FE7"/>
    <w:rsid w:val="00656273"/>
    <w:rsid w:val="00662E2D"/>
    <w:rsid w:val="00663083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02A6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88"/>
    <w:rsid w:val="00741911"/>
    <w:rsid w:val="00750DF1"/>
    <w:rsid w:val="00752593"/>
    <w:rsid w:val="007552D2"/>
    <w:rsid w:val="00756ECE"/>
    <w:rsid w:val="0075781B"/>
    <w:rsid w:val="00757C34"/>
    <w:rsid w:val="00760C01"/>
    <w:rsid w:val="00763D15"/>
    <w:rsid w:val="00765F37"/>
    <w:rsid w:val="00766107"/>
    <w:rsid w:val="00766245"/>
    <w:rsid w:val="00771704"/>
    <w:rsid w:val="007729CA"/>
    <w:rsid w:val="0077321E"/>
    <w:rsid w:val="0077633F"/>
    <w:rsid w:val="00777B35"/>
    <w:rsid w:val="007826AE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208E"/>
    <w:rsid w:val="007C1AF0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7F77B4"/>
    <w:rsid w:val="0080042C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7755A"/>
    <w:rsid w:val="00882889"/>
    <w:rsid w:val="00882C2E"/>
    <w:rsid w:val="00885968"/>
    <w:rsid w:val="00890FEC"/>
    <w:rsid w:val="008970AD"/>
    <w:rsid w:val="00897F97"/>
    <w:rsid w:val="008A0825"/>
    <w:rsid w:val="008A1378"/>
    <w:rsid w:val="008A4DC9"/>
    <w:rsid w:val="008A5053"/>
    <w:rsid w:val="008A655E"/>
    <w:rsid w:val="008B2564"/>
    <w:rsid w:val="008B66ED"/>
    <w:rsid w:val="008C08DE"/>
    <w:rsid w:val="008E1287"/>
    <w:rsid w:val="008E2178"/>
    <w:rsid w:val="008E5B59"/>
    <w:rsid w:val="008E654E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51D6C"/>
    <w:rsid w:val="00955A4B"/>
    <w:rsid w:val="009653BF"/>
    <w:rsid w:val="0097260E"/>
    <w:rsid w:val="009750CC"/>
    <w:rsid w:val="00975336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C1D88"/>
    <w:rsid w:val="009C3964"/>
    <w:rsid w:val="009C4509"/>
    <w:rsid w:val="009C549B"/>
    <w:rsid w:val="009C5D95"/>
    <w:rsid w:val="009D3B0D"/>
    <w:rsid w:val="009D4F35"/>
    <w:rsid w:val="009E0ED3"/>
    <w:rsid w:val="009E10FA"/>
    <w:rsid w:val="009F1855"/>
    <w:rsid w:val="009F7EF3"/>
    <w:rsid w:val="00A20228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B7B"/>
    <w:rsid w:val="00AB5DE3"/>
    <w:rsid w:val="00AC0EB9"/>
    <w:rsid w:val="00AC1925"/>
    <w:rsid w:val="00AC1BA2"/>
    <w:rsid w:val="00AC2F23"/>
    <w:rsid w:val="00AC6978"/>
    <w:rsid w:val="00AD5F58"/>
    <w:rsid w:val="00AD71F9"/>
    <w:rsid w:val="00AD76CA"/>
    <w:rsid w:val="00AE2897"/>
    <w:rsid w:val="00AE3A4B"/>
    <w:rsid w:val="00AE3BC4"/>
    <w:rsid w:val="00AF04E1"/>
    <w:rsid w:val="00AF1BAD"/>
    <w:rsid w:val="00AF20F1"/>
    <w:rsid w:val="00AF7D61"/>
    <w:rsid w:val="00B01F6F"/>
    <w:rsid w:val="00B0225F"/>
    <w:rsid w:val="00B1272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5393E"/>
    <w:rsid w:val="00B60120"/>
    <w:rsid w:val="00B678E1"/>
    <w:rsid w:val="00B70F28"/>
    <w:rsid w:val="00B7163B"/>
    <w:rsid w:val="00B71B0F"/>
    <w:rsid w:val="00B71C77"/>
    <w:rsid w:val="00B774B7"/>
    <w:rsid w:val="00B77EEE"/>
    <w:rsid w:val="00B81753"/>
    <w:rsid w:val="00B81A17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77EC"/>
    <w:rsid w:val="00BF168D"/>
    <w:rsid w:val="00BF3308"/>
    <w:rsid w:val="00BF6A57"/>
    <w:rsid w:val="00BF70F7"/>
    <w:rsid w:val="00BF75CC"/>
    <w:rsid w:val="00C050B6"/>
    <w:rsid w:val="00C05C7B"/>
    <w:rsid w:val="00C06FBE"/>
    <w:rsid w:val="00C12847"/>
    <w:rsid w:val="00C13948"/>
    <w:rsid w:val="00C15916"/>
    <w:rsid w:val="00C15AA6"/>
    <w:rsid w:val="00C1735B"/>
    <w:rsid w:val="00C20036"/>
    <w:rsid w:val="00C20E40"/>
    <w:rsid w:val="00C26035"/>
    <w:rsid w:val="00C35D44"/>
    <w:rsid w:val="00C35F0A"/>
    <w:rsid w:val="00C44CB0"/>
    <w:rsid w:val="00C47DA8"/>
    <w:rsid w:val="00C52658"/>
    <w:rsid w:val="00C54F97"/>
    <w:rsid w:val="00C61A2F"/>
    <w:rsid w:val="00C63A82"/>
    <w:rsid w:val="00C661D8"/>
    <w:rsid w:val="00C66D13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6B9A"/>
    <w:rsid w:val="00C97B07"/>
    <w:rsid w:val="00CA3212"/>
    <w:rsid w:val="00CB3D4F"/>
    <w:rsid w:val="00CB5F3F"/>
    <w:rsid w:val="00CC3C42"/>
    <w:rsid w:val="00CC467B"/>
    <w:rsid w:val="00CC6283"/>
    <w:rsid w:val="00CC7E4B"/>
    <w:rsid w:val="00CD10C9"/>
    <w:rsid w:val="00CD2C5E"/>
    <w:rsid w:val="00CD49CC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706F"/>
    <w:rsid w:val="00D471AE"/>
    <w:rsid w:val="00D47408"/>
    <w:rsid w:val="00D504B9"/>
    <w:rsid w:val="00D505FB"/>
    <w:rsid w:val="00D55EE3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F8F"/>
    <w:rsid w:val="00D96283"/>
    <w:rsid w:val="00D97B9C"/>
    <w:rsid w:val="00DA0A68"/>
    <w:rsid w:val="00DA1F5B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9A0"/>
    <w:rsid w:val="00EF4454"/>
    <w:rsid w:val="00EF5A37"/>
    <w:rsid w:val="00F019F6"/>
    <w:rsid w:val="00F033B3"/>
    <w:rsid w:val="00F07753"/>
    <w:rsid w:val="00F13DD2"/>
    <w:rsid w:val="00F156E1"/>
    <w:rsid w:val="00F22E30"/>
    <w:rsid w:val="00F260FC"/>
    <w:rsid w:val="00F31576"/>
    <w:rsid w:val="00F369A3"/>
    <w:rsid w:val="00F42DEC"/>
    <w:rsid w:val="00F4368F"/>
    <w:rsid w:val="00F4576D"/>
    <w:rsid w:val="00F470F5"/>
    <w:rsid w:val="00F5553F"/>
    <w:rsid w:val="00F569DF"/>
    <w:rsid w:val="00F57035"/>
    <w:rsid w:val="00F67CCC"/>
    <w:rsid w:val="00F70212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702"/>
    <w:rsid w:val="00FB081B"/>
    <w:rsid w:val="00FB1A50"/>
    <w:rsid w:val="00FB410B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4622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605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5E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4622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605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5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Вера Ревовна</dc:creator>
  <cp:lastModifiedBy>DolingerEA</cp:lastModifiedBy>
  <cp:revision>20</cp:revision>
  <cp:lastPrinted>2023-05-11T09:51:00Z</cp:lastPrinted>
  <dcterms:created xsi:type="dcterms:W3CDTF">2022-05-24T12:53:00Z</dcterms:created>
  <dcterms:modified xsi:type="dcterms:W3CDTF">2023-05-15T04:48:00Z</dcterms:modified>
</cp:coreProperties>
</file>