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D2" w:rsidRPr="003F0C01" w:rsidRDefault="003F0C01" w:rsidP="001F14D2">
      <w:pPr>
        <w:jc w:val="center"/>
        <w:rPr>
          <w:rFonts w:ascii="Arial" w:hAnsi="Arial" w:cs="Arial"/>
          <w:sz w:val="28"/>
          <w:szCs w:val="28"/>
        </w:rPr>
      </w:pPr>
      <w:r w:rsidRPr="003F0C01">
        <w:rPr>
          <w:rFonts w:ascii="Arial" w:hAnsi="Arial" w:cs="Arial"/>
          <w:sz w:val="28"/>
          <w:szCs w:val="28"/>
        </w:rPr>
        <w:t>Уведомление</w:t>
      </w:r>
      <w:r w:rsidR="001F14D2" w:rsidRPr="003F0C0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Полное наименование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Нефтегазодобывающее управление «Быстринскнефть» Публичное акционерное общество «Сургутнефтегаз»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Краткое наименование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НГДУ «Быстринскнефть» ПАО «Сургутнефтегаз»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ИНН </w:t>
      </w:r>
      <w:r w:rsidRPr="003F0C01">
        <w:rPr>
          <w:rFonts w:ascii="Arial" w:hAnsi="Arial" w:cs="Arial"/>
          <w:sz w:val="24"/>
          <w:szCs w:val="24"/>
        </w:rPr>
        <w:t>8602060555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ОГРН (ОГРНИП) </w:t>
      </w:r>
      <w:r w:rsidRPr="003F0C01">
        <w:rPr>
          <w:rFonts w:ascii="Arial" w:hAnsi="Arial" w:cs="Arial"/>
          <w:sz w:val="24"/>
          <w:szCs w:val="24"/>
        </w:rPr>
        <w:t>1028600584540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Адрес места нахождения заказчика/исполнителя для юридического лица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с указанием почтового индекса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628415, Российская Федерация, Ханты-Мансийский автономный округ-Югра, г.Сургут, ул. Григория Кукуевицкого, д.1, корпус 1.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628415, Российская Федерация, Ханты-Мансийский автономный округ-Югра, Тюменская область, г.Сургут, ул.Ленина, 75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3F0C01">
        <w:t xml:space="preserve"> </w:t>
      </w:r>
      <w:r w:rsidRPr="003F0C01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Новикова Екатерина Леонидовна, </w:t>
      </w:r>
      <w:r w:rsidR="000D00CC" w:rsidRPr="003F0C01">
        <w:rPr>
          <w:rFonts w:ascii="Arial" w:hAnsi="Arial" w:cs="Arial"/>
        </w:rPr>
        <w:t>Чуб Елена Станиславовна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Тел. (3462)40-20-11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  <w:lang w:val="en-US"/>
        </w:rPr>
        <w:t>NGDUBN</w:t>
      </w:r>
      <w:r w:rsidRPr="003F0C01">
        <w:rPr>
          <w:rFonts w:ascii="Arial" w:hAnsi="Arial" w:cs="Arial"/>
        </w:rPr>
        <w:t>2@</w:t>
      </w:r>
      <w:r w:rsidRPr="003F0C01">
        <w:rPr>
          <w:rFonts w:ascii="Arial" w:hAnsi="Arial" w:cs="Arial"/>
          <w:lang w:val="en-US"/>
        </w:rPr>
        <w:t>surgutneftegas</w:t>
      </w:r>
      <w:r w:rsidRPr="003F0C01">
        <w:rPr>
          <w:rFonts w:ascii="Arial" w:hAnsi="Arial" w:cs="Arial"/>
        </w:rPr>
        <w:t>.</w:t>
      </w:r>
      <w:r w:rsidRPr="003F0C01">
        <w:rPr>
          <w:rFonts w:ascii="Arial" w:hAnsi="Arial" w:cs="Arial"/>
          <w:lang w:val="en-US"/>
        </w:rPr>
        <w:t>ru</w:t>
      </w:r>
      <w:r w:rsidRPr="003F0C01">
        <w:rPr>
          <w:rFonts w:ascii="Arial" w:hAnsi="Arial" w:cs="Arial"/>
        </w:rPr>
        <w:t xml:space="preserve">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Администрация </w:t>
      </w:r>
      <w:r w:rsidR="00FF7C22" w:rsidRPr="003F0C01">
        <w:rPr>
          <w:rFonts w:ascii="Arial" w:hAnsi="Arial" w:cs="Arial"/>
        </w:rPr>
        <w:t xml:space="preserve">Октябрьского </w:t>
      </w:r>
      <w:r w:rsidRPr="003F0C01">
        <w:rPr>
          <w:rFonts w:ascii="Arial" w:hAnsi="Arial" w:cs="Arial"/>
        </w:rPr>
        <w:t>района</w:t>
      </w:r>
      <w:r w:rsidR="00FF7C22" w:rsidRPr="003F0C01">
        <w:rPr>
          <w:rFonts w:ascii="Arial" w:hAnsi="Arial" w:cs="Arial"/>
        </w:rPr>
        <w:t xml:space="preserve"> 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3F0C01" w:rsidRDefault="00710EB8" w:rsidP="00710EB8">
      <w:pPr>
        <w:spacing w:after="0"/>
        <w:rPr>
          <w:rFonts w:ascii="Arial" w:hAnsi="Arial" w:cs="Arial"/>
        </w:rPr>
      </w:pPr>
      <w:r w:rsidRPr="003F0C01">
        <w:rPr>
          <w:rFonts w:ascii="Arial" w:hAnsi="Arial" w:cs="Arial"/>
        </w:rPr>
        <w:t>Наименование: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Предварительные материалы оценки воздействия на окружающую среду объекта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«</w:t>
      </w:r>
      <w:r w:rsidR="002F13A8">
        <w:rPr>
          <w:rFonts w:ascii="Arial" w:hAnsi="Arial" w:cs="Arial"/>
        </w:rPr>
        <w:t>Куст скважин 176</w:t>
      </w:r>
      <w:r w:rsidR="00616E34" w:rsidRPr="003F0C01">
        <w:rPr>
          <w:rFonts w:ascii="Arial" w:hAnsi="Arial" w:cs="Arial"/>
        </w:rPr>
        <w:t xml:space="preserve">». </w:t>
      </w:r>
      <w:r w:rsidR="004F44B1" w:rsidRPr="003F0C01">
        <w:rPr>
          <w:rFonts w:ascii="Arial" w:hAnsi="Arial" w:cs="Arial"/>
        </w:rPr>
        <w:t>Рогожниковское нефтяное месторождение</w:t>
      </w:r>
      <w:r w:rsidRPr="003F0C01">
        <w:rPr>
          <w:rFonts w:ascii="Arial" w:hAnsi="Arial" w:cs="Arial"/>
        </w:rPr>
        <w:t xml:space="preserve">, шифр </w:t>
      </w:r>
      <w:r w:rsidR="002B4A85">
        <w:rPr>
          <w:rFonts w:ascii="Arial" w:hAnsi="Arial" w:cs="Arial"/>
        </w:rPr>
        <w:t>191</w:t>
      </w:r>
      <w:r w:rsidR="002F13A8">
        <w:rPr>
          <w:rFonts w:ascii="Arial" w:hAnsi="Arial" w:cs="Arial"/>
        </w:rPr>
        <w:t>50</w:t>
      </w:r>
      <w:r w:rsidRPr="003F0C01">
        <w:rPr>
          <w:rFonts w:ascii="Arial" w:hAnsi="Arial" w:cs="Arial"/>
        </w:rPr>
        <w:t>,</w:t>
      </w:r>
      <w:r w:rsidRPr="003F0C01">
        <w:t xml:space="preserve"> </w:t>
      </w:r>
      <w:r w:rsidRPr="003F0C01">
        <w:rPr>
          <w:rFonts w:ascii="Arial" w:hAnsi="Arial" w:cs="Arial"/>
        </w:rPr>
        <w:t>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Место реализации:</w:t>
      </w:r>
    </w:p>
    <w:p w:rsidR="00C80699" w:rsidRPr="003F0C01" w:rsidRDefault="00C80699" w:rsidP="00C80699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Российская Федерация, Ха</w:t>
      </w:r>
      <w:r w:rsidR="00223B5A">
        <w:rPr>
          <w:rFonts w:ascii="Arial" w:hAnsi="Arial" w:cs="Arial"/>
        </w:rPr>
        <w:t>нты-Мансийский автономный округ-</w:t>
      </w:r>
      <w:r w:rsidRPr="003F0C01">
        <w:rPr>
          <w:rFonts w:ascii="Arial" w:hAnsi="Arial" w:cs="Arial"/>
        </w:rPr>
        <w:t xml:space="preserve">Югра, </w:t>
      </w:r>
      <w:r w:rsidR="00FF7C22" w:rsidRPr="003F0C01">
        <w:rPr>
          <w:rFonts w:ascii="Arial" w:hAnsi="Arial" w:cs="Arial"/>
        </w:rPr>
        <w:t>Октябрьский</w:t>
      </w:r>
      <w:r w:rsidRPr="003F0C01">
        <w:rPr>
          <w:rFonts w:ascii="Arial" w:hAnsi="Arial" w:cs="Arial"/>
        </w:rPr>
        <w:t xml:space="preserve"> район, </w:t>
      </w:r>
      <w:r w:rsidR="00192238" w:rsidRPr="003F0C01">
        <w:rPr>
          <w:rFonts w:ascii="Arial" w:hAnsi="Arial" w:cs="Arial"/>
        </w:rPr>
        <w:t>Рогожниковское нефтяное месторождение.</w:t>
      </w:r>
    </w:p>
    <w:p w:rsidR="004F44B1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Цель осуществления: </w:t>
      </w:r>
      <w:r w:rsidR="00587A12" w:rsidRPr="003F0C01">
        <w:rPr>
          <w:rFonts w:ascii="Arial" w:hAnsi="Arial" w:cs="Arial"/>
        </w:rPr>
        <w:t xml:space="preserve">строительство объекта </w:t>
      </w:r>
      <w:r w:rsidR="002B4A85" w:rsidRPr="003F0C01">
        <w:rPr>
          <w:rFonts w:ascii="Arial" w:hAnsi="Arial" w:cs="Arial"/>
        </w:rPr>
        <w:t>«</w:t>
      </w:r>
      <w:r w:rsidR="002F13A8">
        <w:rPr>
          <w:rFonts w:ascii="Arial" w:hAnsi="Arial" w:cs="Arial"/>
        </w:rPr>
        <w:t>Куст скважин 176</w:t>
      </w:r>
      <w:r w:rsidR="002B4A85" w:rsidRPr="003F0C01">
        <w:rPr>
          <w:rFonts w:ascii="Arial" w:hAnsi="Arial" w:cs="Arial"/>
        </w:rPr>
        <w:t>». Рогожниковское нефтяное месторождение</w:t>
      </w:r>
      <w:r w:rsidR="004F44B1" w:rsidRPr="003F0C01">
        <w:rPr>
          <w:rFonts w:ascii="Arial" w:hAnsi="Arial" w:cs="Arial"/>
        </w:rPr>
        <w:t xml:space="preserve">. 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Планируемые сроки проведения оценки воздействия на окружающую среду:</w:t>
      </w:r>
    </w:p>
    <w:p w:rsidR="006E6D12" w:rsidRPr="003F0C01" w:rsidRDefault="002B4A85" w:rsidP="006E6D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сентябрь</w:t>
      </w:r>
      <w:r w:rsidR="006E6D12" w:rsidRPr="003F0C01">
        <w:rPr>
          <w:rFonts w:ascii="Arial" w:hAnsi="Arial" w:cs="Arial"/>
        </w:rPr>
        <w:t xml:space="preserve"> 2022</w:t>
      </w:r>
      <w:r w:rsidR="00223B5A">
        <w:rPr>
          <w:rFonts w:ascii="Arial" w:hAnsi="Arial" w:cs="Arial"/>
        </w:rPr>
        <w:t xml:space="preserve"> г. </w:t>
      </w:r>
      <w:r w:rsidR="006E6D12" w:rsidRPr="003F0C01">
        <w:rPr>
          <w:rFonts w:ascii="Arial" w:hAnsi="Arial" w:cs="Arial"/>
        </w:rPr>
        <w:t>– декабрь 2022 г.</w:t>
      </w:r>
    </w:p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Отдел по вопросам промышленности, экологии и сельского хозяйства администрации Октябрьского района.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Адрес места нахождения и фактический адрес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628100, ХМАО-Югра, пгт. Октябрьский, ул.Калинина, д.32, каб.№103</w:t>
      </w:r>
    </w:p>
    <w:p w:rsidR="00223B5A" w:rsidRDefault="00223B5A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8(34678)28-111</w:t>
      </w:r>
    </w:p>
    <w:p w:rsidR="00223B5A" w:rsidRDefault="00223B5A" w:rsidP="00FF7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eco@oktregion.ru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 xml:space="preserve">Данные </w:t>
      </w:r>
      <w:r w:rsidR="00223B5A">
        <w:rPr>
          <w:rFonts w:ascii="Arial" w:hAnsi="Arial" w:cs="Arial"/>
        </w:rPr>
        <w:t>объекта общественных обсуждений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FF7C22" w:rsidRPr="003F0C01" w:rsidRDefault="00FF7C22" w:rsidP="00FF7C2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Место доступности о</w:t>
      </w:r>
      <w:r w:rsidR="00223B5A">
        <w:rPr>
          <w:rFonts w:ascii="Arial" w:hAnsi="Arial" w:cs="Arial"/>
        </w:rPr>
        <w:t>бъекта общественного обсуждения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bookmarkStart w:id="0" w:name="_Hlk104308369"/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lastRenderedPageBreak/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bookmarkEnd w:id="0"/>
    <w:p w:rsidR="00710EB8" w:rsidRPr="003F0C01" w:rsidRDefault="00710EB8" w:rsidP="00710EB8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3F0C01" w:rsidRDefault="002B4A85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17.11.</w:t>
      </w:r>
      <w:r w:rsidR="00FF7C22" w:rsidRPr="003F0C01">
        <w:rPr>
          <w:rFonts w:ascii="Arial" w:hAnsi="Arial" w:cs="Arial"/>
        </w:rPr>
        <w:t xml:space="preserve">2022 – </w:t>
      </w:r>
      <w:r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>
        <w:rPr>
          <w:rFonts w:ascii="Arial" w:hAnsi="Arial" w:cs="Arial"/>
        </w:rPr>
        <w:t>2</w:t>
      </w:r>
      <w:r w:rsidR="00864077" w:rsidRPr="003F0C01">
        <w:rPr>
          <w:rFonts w:ascii="Arial" w:hAnsi="Arial" w:cs="Arial"/>
        </w:rPr>
        <w:t>.2022</w:t>
      </w:r>
    </w:p>
    <w:p w:rsidR="00710EB8" w:rsidRPr="003F0C01" w:rsidRDefault="00710EB8" w:rsidP="00587A12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Форма проведения общественного обсуждения:</w:t>
      </w:r>
      <w:r w:rsidR="00587A12" w:rsidRPr="003F0C01">
        <w:rPr>
          <w:rFonts w:ascii="Arial" w:hAnsi="Arial" w:cs="Arial"/>
        </w:rPr>
        <w:t xml:space="preserve"> в форме опроса</w:t>
      </w:r>
    </w:p>
    <w:p w:rsidR="007E43E7" w:rsidRPr="003F0C01" w:rsidRDefault="007E43E7" w:rsidP="007E43E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Опрос проводится в местах доступности (размещения) объекта: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10EB8" w:rsidRPr="003F0C01" w:rsidRDefault="00710EB8" w:rsidP="007E43E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Форма и место представления замечаний и предложений: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F7C22" w:rsidRPr="003F0C01" w:rsidRDefault="00C80699" w:rsidP="00FF7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3F0C01">
        <w:rPr>
          <w:rFonts w:ascii="Arial" w:hAnsi="Arial" w:cs="Arial"/>
        </w:rPr>
        <w:t xml:space="preserve">В электронном виде по адресам e-mail: </w:t>
      </w:r>
      <w:r w:rsidRPr="003F0C01">
        <w:rPr>
          <w:rFonts w:ascii="Arial" w:hAnsi="Arial" w:cs="Arial"/>
          <w:lang w:val="en-US"/>
        </w:rPr>
        <w:t>NGDUBN</w:t>
      </w:r>
      <w:r w:rsidRPr="003F0C01">
        <w:rPr>
          <w:rFonts w:ascii="Arial" w:hAnsi="Arial" w:cs="Arial"/>
        </w:rPr>
        <w:t xml:space="preserve">2@surgutneftegas.ru, </w:t>
      </w:r>
      <w:r w:rsidR="00FF7C22" w:rsidRPr="003F0C01">
        <w:rPr>
          <w:rFonts w:ascii="Arial" w:hAnsi="Arial" w:cs="Arial"/>
          <w:sz w:val="24"/>
          <w:szCs w:val="24"/>
        </w:rPr>
        <w:t>eco@oktregion.ru</w:t>
      </w:r>
    </w:p>
    <w:p w:rsidR="00C80699" w:rsidRPr="003F0C01" w:rsidRDefault="00C80699" w:rsidP="003F0C01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Места размещения объекта общественного обсуждения: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F07E37" w:rsidRPr="003F0C01" w:rsidRDefault="00C80699" w:rsidP="00F07E3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Опросный лист для</w:t>
      </w:r>
      <w:r w:rsidR="0074168C" w:rsidRPr="003F0C01">
        <w:rPr>
          <w:rFonts w:ascii="Arial" w:hAnsi="Arial" w:cs="Arial"/>
        </w:rPr>
        <w:t xml:space="preserve"> заполнения можно скопировать </w:t>
      </w:r>
      <w:r w:rsidR="00F07E37" w:rsidRPr="003F0C01">
        <w:rPr>
          <w:rFonts w:ascii="Arial" w:hAnsi="Arial" w:cs="Arial"/>
        </w:rPr>
        <w:t>на сайте администрации Октябрьского района в разделе:</w:t>
      </w:r>
    </w:p>
    <w:p w:rsidR="007E43E7" w:rsidRPr="003F0C01" w:rsidRDefault="00F07E37" w:rsidP="00F07E37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</w:rPr>
        <w:t>«Экономика и финансы» / «Промышленность и сельское хозяйство» / «Экология» / «Общественные обсуждения» / «Уведомления о проведении общественных обсуждений».</w:t>
      </w:r>
      <w:r w:rsidR="00C80699" w:rsidRPr="003F0C01">
        <w:rPr>
          <w:rFonts w:ascii="Arial" w:hAnsi="Arial" w:cs="Arial"/>
        </w:rPr>
        <w:t xml:space="preserve">            </w:t>
      </w:r>
      <w:r w:rsidR="007E43E7" w:rsidRPr="003F0C01">
        <w:rPr>
          <w:rFonts w:ascii="Arial" w:hAnsi="Arial" w:cs="Arial"/>
        </w:rPr>
        <w:t xml:space="preserve"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срока общественных обсуждений </w:t>
      </w:r>
      <w:r w:rsidR="00864077" w:rsidRPr="003F0C01">
        <w:rPr>
          <w:rFonts w:ascii="Arial" w:hAnsi="Arial" w:cs="Arial"/>
        </w:rPr>
        <w:t xml:space="preserve">с </w:t>
      </w:r>
      <w:r w:rsidR="000477AB"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 w:rsidR="000477AB">
        <w:rPr>
          <w:rFonts w:ascii="Arial" w:hAnsi="Arial" w:cs="Arial"/>
        </w:rPr>
        <w:t>1</w:t>
      </w:r>
      <w:r w:rsidR="00864077" w:rsidRPr="003F0C01">
        <w:rPr>
          <w:rFonts w:ascii="Arial" w:hAnsi="Arial" w:cs="Arial"/>
        </w:rPr>
        <w:t xml:space="preserve">.2022 </w:t>
      </w:r>
      <w:r w:rsidR="00223B5A">
        <w:rPr>
          <w:rFonts w:ascii="Arial" w:hAnsi="Arial" w:cs="Arial"/>
        </w:rPr>
        <w:t xml:space="preserve">по </w:t>
      </w:r>
      <w:r w:rsidR="000477AB">
        <w:rPr>
          <w:rFonts w:ascii="Arial" w:hAnsi="Arial" w:cs="Arial"/>
        </w:rPr>
        <w:t>17</w:t>
      </w:r>
      <w:r w:rsidR="00864077" w:rsidRPr="003F0C01">
        <w:rPr>
          <w:rFonts w:ascii="Arial" w:hAnsi="Arial" w:cs="Arial"/>
        </w:rPr>
        <w:t>.1</w:t>
      </w:r>
      <w:r w:rsidR="000477AB">
        <w:rPr>
          <w:rFonts w:ascii="Arial" w:hAnsi="Arial" w:cs="Arial"/>
        </w:rPr>
        <w:t>2</w:t>
      </w:r>
      <w:bookmarkStart w:id="1" w:name="_GoBack"/>
      <w:bookmarkEnd w:id="1"/>
      <w:r w:rsidR="00864077" w:rsidRPr="003F0C01">
        <w:rPr>
          <w:rFonts w:ascii="Arial" w:hAnsi="Arial" w:cs="Arial"/>
        </w:rPr>
        <w:t>.2022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>Тюменская область, ХМАО–Югра, г.Сургут, пр.Ленина, д.75, каб.205, в рабочие дни с 09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891A2A">
        <w:rPr>
          <w:rFonts w:ascii="Arial" w:hAnsi="Arial" w:cs="Arial"/>
        </w:rPr>
        <w:t>12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до </w:t>
      </w:r>
      <w:r w:rsidRPr="00891A2A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891A2A">
        <w:rPr>
          <w:rFonts w:ascii="Arial" w:hAnsi="Arial" w:cs="Arial"/>
        </w:rPr>
        <w:t>00</w:t>
      </w:r>
    </w:p>
    <w:p w:rsidR="00223B5A" w:rsidRPr="00891A2A" w:rsidRDefault="00223B5A" w:rsidP="00223B5A">
      <w:pPr>
        <w:spacing w:after="0"/>
        <w:jc w:val="both"/>
        <w:rPr>
          <w:rFonts w:ascii="Arial" w:hAnsi="Arial" w:cs="Arial"/>
        </w:rPr>
      </w:pPr>
      <w:r w:rsidRPr="00891A2A">
        <w:rPr>
          <w:rFonts w:ascii="Arial" w:hAnsi="Arial" w:cs="Arial"/>
        </w:rPr>
        <w:t xml:space="preserve">Тюменская область, ХМАО–Югра, пгт. Октябрьский, ул.Калинина, д.32, каб.№103, перерыв </w:t>
      </w:r>
      <w:r>
        <w:rPr>
          <w:rFonts w:ascii="Arial" w:hAnsi="Arial" w:cs="Arial"/>
        </w:rPr>
        <w:t>с 13:</w:t>
      </w:r>
      <w:r w:rsidRPr="00891A2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до 14:</w:t>
      </w:r>
      <w:r w:rsidRPr="00891A2A">
        <w:rPr>
          <w:rFonts w:ascii="Arial" w:hAnsi="Arial" w:cs="Arial"/>
        </w:rPr>
        <w:t>00.</w:t>
      </w:r>
    </w:p>
    <w:p w:rsidR="007E43E7" w:rsidRPr="003F0C01" w:rsidRDefault="007E43E7" w:rsidP="003F0C01">
      <w:pPr>
        <w:spacing w:after="0"/>
        <w:jc w:val="both"/>
        <w:rPr>
          <w:rFonts w:ascii="Arial" w:hAnsi="Arial" w:cs="Arial"/>
        </w:rPr>
      </w:pPr>
      <w:r w:rsidRPr="003F0C0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48425D" w:rsidRPr="003F0C01">
        <w:rPr>
          <w:rFonts w:ascii="Arial" w:hAnsi="Arial" w:cs="Arial"/>
          <w:color w:val="000000"/>
        </w:rPr>
        <w:t>е</w:t>
      </w:r>
      <w:r w:rsidRPr="003F0C0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3F0C0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3F0C01" w:rsidRDefault="005830A1" w:rsidP="00710EB8"/>
    <w:sectPr w:rsidR="005830A1" w:rsidRPr="003F0C0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1"/>
    <w:rsid w:val="000002F1"/>
    <w:rsid w:val="00004E50"/>
    <w:rsid w:val="0000570A"/>
    <w:rsid w:val="00005AFE"/>
    <w:rsid w:val="0001279E"/>
    <w:rsid w:val="00012A50"/>
    <w:rsid w:val="00016E7B"/>
    <w:rsid w:val="000330FE"/>
    <w:rsid w:val="00042644"/>
    <w:rsid w:val="000465A7"/>
    <w:rsid w:val="000477AB"/>
    <w:rsid w:val="000517DE"/>
    <w:rsid w:val="00056619"/>
    <w:rsid w:val="00061889"/>
    <w:rsid w:val="00063CEF"/>
    <w:rsid w:val="00065325"/>
    <w:rsid w:val="00065E10"/>
    <w:rsid w:val="00065EBE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D00CC"/>
    <w:rsid w:val="000D2D31"/>
    <w:rsid w:val="000D32D7"/>
    <w:rsid w:val="000D46A7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2238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1EC7"/>
    <w:rsid w:val="001D68BD"/>
    <w:rsid w:val="001E4A6A"/>
    <w:rsid w:val="001E51A3"/>
    <w:rsid w:val="001E5CC1"/>
    <w:rsid w:val="001E645F"/>
    <w:rsid w:val="001E64F9"/>
    <w:rsid w:val="001F1164"/>
    <w:rsid w:val="001F14D2"/>
    <w:rsid w:val="001F4B2B"/>
    <w:rsid w:val="001F5DAC"/>
    <w:rsid w:val="001F683C"/>
    <w:rsid w:val="001F68C6"/>
    <w:rsid w:val="001F6964"/>
    <w:rsid w:val="002051A4"/>
    <w:rsid w:val="00206245"/>
    <w:rsid w:val="00223706"/>
    <w:rsid w:val="00223B5A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B4A85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13A8"/>
    <w:rsid w:val="002F3A45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0C01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425D"/>
    <w:rsid w:val="004870BA"/>
    <w:rsid w:val="004902C5"/>
    <w:rsid w:val="00492B19"/>
    <w:rsid w:val="00493C8C"/>
    <w:rsid w:val="0049501A"/>
    <w:rsid w:val="004A2C0A"/>
    <w:rsid w:val="004A326B"/>
    <w:rsid w:val="004A4C31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4166"/>
    <w:rsid w:val="004E73C0"/>
    <w:rsid w:val="004F0253"/>
    <w:rsid w:val="004F0D53"/>
    <w:rsid w:val="004F2BB3"/>
    <w:rsid w:val="004F44B1"/>
    <w:rsid w:val="004F7AB4"/>
    <w:rsid w:val="00500621"/>
    <w:rsid w:val="00503B55"/>
    <w:rsid w:val="005069AC"/>
    <w:rsid w:val="005117EC"/>
    <w:rsid w:val="005123E3"/>
    <w:rsid w:val="005167DB"/>
    <w:rsid w:val="00520121"/>
    <w:rsid w:val="005230FA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44AE"/>
    <w:rsid w:val="006D511B"/>
    <w:rsid w:val="006E424A"/>
    <w:rsid w:val="006E50C5"/>
    <w:rsid w:val="006E6557"/>
    <w:rsid w:val="006E6D12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26B9"/>
    <w:rsid w:val="00733565"/>
    <w:rsid w:val="0073571C"/>
    <w:rsid w:val="00736D94"/>
    <w:rsid w:val="00740350"/>
    <w:rsid w:val="0074168C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D0CC7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55254"/>
    <w:rsid w:val="00860AF0"/>
    <w:rsid w:val="00861BFD"/>
    <w:rsid w:val="00861F41"/>
    <w:rsid w:val="0086243F"/>
    <w:rsid w:val="00864077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279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1032"/>
    <w:rsid w:val="00992619"/>
    <w:rsid w:val="00993AE1"/>
    <w:rsid w:val="00997430"/>
    <w:rsid w:val="00997618"/>
    <w:rsid w:val="009A499B"/>
    <w:rsid w:val="009B15A7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4AD5"/>
    <w:rsid w:val="00AB1CAA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1C9A"/>
    <w:rsid w:val="00BC289E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14D4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07E37"/>
    <w:rsid w:val="00F11BDD"/>
    <w:rsid w:val="00F1438E"/>
    <w:rsid w:val="00F1502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E79FD"/>
    <w:rsid w:val="00FF11C9"/>
    <w:rsid w:val="00FF2F82"/>
    <w:rsid w:val="00FF43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DolingerEA</cp:lastModifiedBy>
  <cp:revision>27</cp:revision>
  <cp:lastPrinted>2022-10-13T04:16:00Z</cp:lastPrinted>
  <dcterms:created xsi:type="dcterms:W3CDTF">2022-08-31T12:20:00Z</dcterms:created>
  <dcterms:modified xsi:type="dcterms:W3CDTF">2022-10-27T06:50:00Z</dcterms:modified>
</cp:coreProperties>
</file>