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38" w:rsidRDefault="00AD7638" w:rsidP="00AD763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638" w:rsidRDefault="00AD7638" w:rsidP="00AD7638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AD7638" w:rsidTr="00AD7638">
        <w:trPr>
          <w:trHeight w:hRule="exact" w:val="1134"/>
        </w:trPr>
        <w:tc>
          <w:tcPr>
            <w:tcW w:w="9873" w:type="dxa"/>
            <w:gridSpan w:val="10"/>
          </w:tcPr>
          <w:p w:rsidR="00AD7638" w:rsidRDefault="00AD7638" w:rsidP="00AD763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D7638" w:rsidRDefault="00AD7638" w:rsidP="00AD763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D7638" w:rsidRPr="00993208" w:rsidRDefault="00AD7638" w:rsidP="00AD76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AD7638" w:rsidRDefault="00AD7638" w:rsidP="00AD7638">
            <w:pPr>
              <w:jc w:val="center"/>
              <w:rPr>
                <w:sz w:val="12"/>
                <w:szCs w:val="12"/>
              </w:rPr>
            </w:pPr>
          </w:p>
          <w:p w:rsidR="00AD7638" w:rsidRDefault="00AD7638" w:rsidP="00AD76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D7638" w:rsidTr="00AD7638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D7638" w:rsidRDefault="00AD7638" w:rsidP="00AD7638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7638" w:rsidRDefault="00AD7638" w:rsidP="00AD7638">
            <w:pPr>
              <w:jc w:val="center"/>
            </w:pPr>
            <w:r>
              <w:t>21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D7638" w:rsidRDefault="00AD7638" w:rsidP="00AD7638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7638" w:rsidRDefault="00AD7638" w:rsidP="00AD7638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D7638" w:rsidRDefault="00AD7638" w:rsidP="00AD763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7638" w:rsidRPr="00FE139C" w:rsidRDefault="00AD7638" w:rsidP="00AD7638">
            <w:pPr>
              <w:rPr>
                <w:lang w:val="en-US"/>
              </w:rPr>
            </w:pPr>
            <w:r>
              <w:t>14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D7638" w:rsidRDefault="00AD7638" w:rsidP="00AD7638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D7638" w:rsidRDefault="00AD7638" w:rsidP="00AD7638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D7638" w:rsidRDefault="00AD7638" w:rsidP="00AD7638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D7638" w:rsidRDefault="00AD7638" w:rsidP="00AD7638">
            <w:pPr>
              <w:jc w:val="center"/>
            </w:pPr>
            <w:r>
              <w:t>108</w:t>
            </w:r>
          </w:p>
        </w:tc>
      </w:tr>
      <w:tr w:rsidR="00AD7638" w:rsidTr="00AD7638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AD7638" w:rsidRDefault="00AD7638" w:rsidP="00AD7638">
            <w:r>
              <w:t>пгт. Октябрьское</w:t>
            </w:r>
          </w:p>
        </w:tc>
      </w:tr>
    </w:tbl>
    <w:p w:rsidR="00AD7638" w:rsidRDefault="00AD7638" w:rsidP="00AD7638"/>
    <w:p w:rsidR="00AD7638" w:rsidRDefault="00AD7638" w:rsidP="00AD7638">
      <w:r>
        <w:t xml:space="preserve">О внесении изменений </w:t>
      </w:r>
    </w:p>
    <w:p w:rsidR="00AD7638" w:rsidRDefault="00AD7638" w:rsidP="00AD7638">
      <w:r>
        <w:t>в</w:t>
      </w:r>
      <w:r w:rsidRPr="00F92A05">
        <w:t xml:space="preserve"> </w:t>
      </w:r>
      <w:r>
        <w:t>муниципальный правовой акт</w:t>
      </w:r>
    </w:p>
    <w:p w:rsidR="00AD7638" w:rsidRDefault="00AD7638" w:rsidP="00AD7638">
      <w:bookmarkStart w:id="0" w:name="_GoBack"/>
      <w:bookmarkEnd w:id="0"/>
    </w:p>
    <w:p w:rsidR="00AD7638" w:rsidRDefault="00AD7638" w:rsidP="00AD7638"/>
    <w:p w:rsidR="00AD7638" w:rsidRDefault="00AD7638" w:rsidP="00AD7638">
      <w:pPr>
        <w:tabs>
          <w:tab w:val="left" w:pos="1134"/>
        </w:tabs>
        <w:ind w:firstLine="540"/>
        <w:jc w:val="both"/>
      </w:pPr>
      <w:proofErr w:type="gramStart"/>
      <w:r w:rsidRPr="004F7DFB">
        <w:t xml:space="preserve">В целях привидения </w:t>
      </w:r>
      <w:r>
        <w:t>муниципальной программы «Развитие малого и среднего предпринимательства в Октябрьском районе</w:t>
      </w:r>
      <w:r w:rsidRPr="00C5521B">
        <w:t xml:space="preserve"> период 2014 года по 2020 год</w:t>
      </w:r>
      <w:r>
        <w:t xml:space="preserve"> »</w:t>
      </w:r>
      <w:r w:rsidRPr="004F7DFB">
        <w:t xml:space="preserve">, </w:t>
      </w:r>
      <w:r>
        <w:t>утвержден</w:t>
      </w:r>
      <w:r w:rsidRPr="004F7DFB">
        <w:t>н</w:t>
      </w:r>
      <w:r>
        <w:t>ой</w:t>
      </w:r>
      <w:r w:rsidRPr="004F7DFB">
        <w:t xml:space="preserve"> постановлением администрации Октябрьского района от </w:t>
      </w:r>
      <w:r>
        <w:t>03</w:t>
      </w:r>
      <w:r w:rsidRPr="004F7DFB">
        <w:t>.</w:t>
      </w:r>
      <w:r>
        <w:t>10.2013 № 3586</w:t>
      </w:r>
      <w:r w:rsidRPr="004F7DFB">
        <w:t xml:space="preserve"> (далее – П</w:t>
      </w:r>
      <w:r>
        <w:t>рограмма</w:t>
      </w:r>
      <w:r w:rsidRPr="004F7DFB">
        <w:t>) в соответствие с</w:t>
      </w:r>
      <w:r>
        <w:t xml:space="preserve"> подпрограммой </w:t>
      </w:r>
      <w:r>
        <w:rPr>
          <w:lang w:val="en-US"/>
        </w:rPr>
        <w:t>VII</w:t>
      </w:r>
      <w:r w:rsidRPr="004F7DFB">
        <w:t xml:space="preserve"> </w:t>
      </w:r>
      <w:r>
        <w:t>государственной</w:t>
      </w:r>
      <w:r w:rsidRPr="004F7DFB">
        <w:t xml:space="preserve"> программ</w:t>
      </w:r>
      <w:r>
        <w:t>ы</w:t>
      </w:r>
      <w:r w:rsidRPr="004F7DFB">
        <w:t xml:space="preserve"> Ханты-Мансийского автономного округа - Югры «</w:t>
      </w:r>
      <w:r>
        <w:t>Социально-экономическое р</w:t>
      </w:r>
      <w:r w:rsidRPr="004F7DFB">
        <w:t>азвитие</w:t>
      </w:r>
      <w:r>
        <w:t xml:space="preserve">, инвестиции и инновации </w:t>
      </w:r>
      <w:r w:rsidRPr="004F7DFB">
        <w:t>Ханты-Мансийско</w:t>
      </w:r>
      <w:r>
        <w:t>го</w:t>
      </w:r>
      <w:r w:rsidRPr="004F7DFB">
        <w:t xml:space="preserve"> автономном округ</w:t>
      </w:r>
      <w:r>
        <w:t>а</w:t>
      </w:r>
      <w:r w:rsidRPr="004F7DFB">
        <w:t xml:space="preserve"> – Югр</w:t>
      </w:r>
      <w:r>
        <w:t>ы</w:t>
      </w:r>
      <w:r w:rsidRPr="004F7DFB">
        <w:t xml:space="preserve"> на 201</w:t>
      </w:r>
      <w:r>
        <w:t>4-2020</w:t>
      </w:r>
      <w:r w:rsidRPr="004F7DFB">
        <w:t xml:space="preserve"> годы», утверждённой постановлением Правительства Ханты-Мансийского автономного округа – Югры от</w:t>
      </w:r>
      <w:proofErr w:type="gramEnd"/>
      <w:r w:rsidRPr="004F7DFB">
        <w:t xml:space="preserve"> 09.10.201</w:t>
      </w:r>
      <w:r>
        <w:t>3</w:t>
      </w:r>
      <w:r w:rsidRPr="004F7DFB">
        <w:t xml:space="preserve"> № </w:t>
      </w:r>
      <w:r>
        <w:t>419-п:</w:t>
      </w:r>
    </w:p>
    <w:p w:rsidR="00AD7638" w:rsidRDefault="00AD7638" w:rsidP="00AD7638">
      <w:pPr>
        <w:tabs>
          <w:tab w:val="left" w:pos="1134"/>
        </w:tabs>
        <w:ind w:firstLine="540"/>
        <w:jc w:val="both"/>
      </w:pPr>
      <w:r>
        <w:t xml:space="preserve">1. В </w:t>
      </w:r>
      <w:proofErr w:type="gramStart"/>
      <w:r>
        <w:t>заголовке</w:t>
      </w:r>
      <w:proofErr w:type="gramEnd"/>
      <w:r>
        <w:t>, по всему тексту постановления и приложения к нему слова «период 2014 года по 2020 год» заменить словами «2014-2020 годы».</w:t>
      </w:r>
    </w:p>
    <w:p w:rsidR="00AD7638" w:rsidRDefault="00AD7638" w:rsidP="00AD7638">
      <w:pPr>
        <w:tabs>
          <w:tab w:val="left" w:pos="1134"/>
        </w:tabs>
        <w:ind w:firstLine="540"/>
        <w:jc w:val="both"/>
      </w:pPr>
      <w:r>
        <w:t xml:space="preserve">2. Изложить Программу в новой редакции согласно приложению. </w:t>
      </w:r>
    </w:p>
    <w:p w:rsidR="00AD7638" w:rsidRDefault="00AD7638" w:rsidP="00AD7638">
      <w:pPr>
        <w:tabs>
          <w:tab w:val="left" w:pos="1134"/>
        </w:tabs>
        <w:ind w:firstLine="540"/>
        <w:jc w:val="both"/>
      </w:pPr>
      <w:r>
        <w:t>3. Опубликовать настоящее постановление в газете «Октябрьские вести».</w:t>
      </w:r>
    </w:p>
    <w:p w:rsidR="00AD7638" w:rsidRDefault="00AD7638" w:rsidP="00AD7638">
      <w:pPr>
        <w:tabs>
          <w:tab w:val="left" w:pos="1134"/>
        </w:tabs>
        <w:ind w:firstLine="540"/>
        <w:jc w:val="both"/>
      </w:pPr>
      <w:r>
        <w:t>4.Настоящее постановление вступает в силу после опубликования и распространяется на правоотношения, возникшие с 01.01.2014.</w:t>
      </w:r>
    </w:p>
    <w:p w:rsidR="00AD7638" w:rsidRDefault="00AD7638" w:rsidP="00AD7638">
      <w:pPr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Октябрьского района по экономике, финансам, инвестиционной политике Куклину Н.Г.</w:t>
      </w:r>
    </w:p>
    <w:p w:rsidR="00AD7638" w:rsidRDefault="00AD7638" w:rsidP="00AD7638">
      <w:pPr>
        <w:jc w:val="both"/>
      </w:pPr>
    </w:p>
    <w:p w:rsidR="00AD7638" w:rsidRDefault="00AD7638" w:rsidP="00AD7638">
      <w:pPr>
        <w:jc w:val="both"/>
      </w:pPr>
    </w:p>
    <w:p w:rsidR="00AD7638" w:rsidRDefault="00AD7638" w:rsidP="00AD7638">
      <w:pPr>
        <w:jc w:val="both"/>
      </w:pPr>
      <w:r>
        <w:t xml:space="preserve">Глава администрации Октябрьского района                                                    А.П. </w:t>
      </w:r>
      <w:proofErr w:type="spellStart"/>
      <w:r>
        <w:t>Куташова</w:t>
      </w:r>
      <w:proofErr w:type="spellEnd"/>
      <w:r>
        <w:t xml:space="preserve">          </w:t>
      </w:r>
    </w:p>
    <w:p w:rsidR="00AD7638" w:rsidRDefault="00AD7638" w:rsidP="00AD7638"/>
    <w:p w:rsidR="00AD7638" w:rsidRPr="00567378" w:rsidRDefault="00AD7638" w:rsidP="00AD7638"/>
    <w:p w:rsidR="00AD7638" w:rsidRPr="00567378" w:rsidRDefault="00AD7638" w:rsidP="00AD7638"/>
    <w:p w:rsidR="00AD7638" w:rsidRPr="00567378" w:rsidRDefault="00AD7638" w:rsidP="00AD7638"/>
    <w:p w:rsidR="00AD7638" w:rsidRPr="00567378" w:rsidRDefault="00AD7638" w:rsidP="00AD7638"/>
    <w:p w:rsidR="00E03C7C" w:rsidRDefault="00E03C7C"/>
    <w:sectPr w:rsidR="00E0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6D"/>
    <w:rsid w:val="00001FC6"/>
    <w:rsid w:val="00002B04"/>
    <w:rsid w:val="00086D02"/>
    <w:rsid w:val="000D51CD"/>
    <w:rsid w:val="0011648E"/>
    <w:rsid w:val="00130040"/>
    <w:rsid w:val="00150448"/>
    <w:rsid w:val="001778C1"/>
    <w:rsid w:val="00181C19"/>
    <w:rsid w:val="001952B2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25D6D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D7638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2014-01-30T06:00:00Z</dcterms:created>
  <dcterms:modified xsi:type="dcterms:W3CDTF">2014-01-30T06:05:00Z</dcterms:modified>
</cp:coreProperties>
</file>