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9C" w:rsidRDefault="0015604D" w:rsidP="00463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C3A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463C9C" w:rsidRDefault="00463C9C" w:rsidP="00463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районного </w:t>
      </w:r>
      <w:r w:rsidR="0015604D" w:rsidRPr="00C13C3A">
        <w:rPr>
          <w:rFonts w:ascii="Times New Roman" w:hAnsi="Times New Roman" w:cs="Times New Roman"/>
          <w:b/>
          <w:sz w:val="24"/>
          <w:szCs w:val="24"/>
        </w:rPr>
        <w:t xml:space="preserve">Общественного координационного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15604D" w:rsidRPr="00C13C3A">
        <w:rPr>
          <w:rFonts w:ascii="Times New Roman" w:hAnsi="Times New Roman" w:cs="Times New Roman"/>
          <w:b/>
          <w:sz w:val="24"/>
          <w:szCs w:val="24"/>
        </w:rPr>
        <w:t xml:space="preserve">овета </w:t>
      </w:r>
    </w:p>
    <w:p w:rsidR="00463C9C" w:rsidRDefault="0015604D" w:rsidP="00463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C3A">
        <w:rPr>
          <w:rFonts w:ascii="Times New Roman" w:hAnsi="Times New Roman" w:cs="Times New Roman"/>
          <w:b/>
          <w:sz w:val="24"/>
          <w:szCs w:val="24"/>
        </w:rPr>
        <w:t xml:space="preserve">по развитию малого и среднего предпринимательства </w:t>
      </w:r>
    </w:p>
    <w:p w:rsidR="0015604D" w:rsidRDefault="00463C9C" w:rsidP="00463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первом заместителе главы администрации Октябрьского района </w:t>
      </w:r>
      <w:r w:rsidR="00567D0F">
        <w:rPr>
          <w:rFonts w:ascii="Times New Roman" w:hAnsi="Times New Roman" w:cs="Times New Roman"/>
          <w:b/>
          <w:sz w:val="24"/>
          <w:szCs w:val="24"/>
        </w:rPr>
        <w:t>на 201</w:t>
      </w:r>
      <w:r w:rsidR="004602AC">
        <w:rPr>
          <w:rFonts w:ascii="Times New Roman" w:hAnsi="Times New Roman" w:cs="Times New Roman"/>
          <w:b/>
          <w:sz w:val="24"/>
          <w:szCs w:val="24"/>
        </w:rPr>
        <w:t>6</w:t>
      </w:r>
      <w:r w:rsidR="0015604D" w:rsidRPr="00C13C3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63C9C" w:rsidRPr="00C13C3A" w:rsidRDefault="00463C9C" w:rsidP="00463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521" w:tblpY="145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1843"/>
      </w:tblGrid>
      <w:tr w:rsidR="00E12EA2" w:rsidRPr="00C13C3A" w:rsidTr="00463C9C">
        <w:tc>
          <w:tcPr>
            <w:tcW w:w="817" w:type="dxa"/>
            <w:vAlign w:val="center"/>
          </w:tcPr>
          <w:p w:rsidR="0015604D" w:rsidRPr="00463C9C" w:rsidRDefault="0015604D" w:rsidP="00D55E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C9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71" w:type="dxa"/>
            <w:vAlign w:val="center"/>
          </w:tcPr>
          <w:p w:rsidR="0015604D" w:rsidRPr="00463C9C" w:rsidRDefault="0015604D" w:rsidP="00D55E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C9C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843" w:type="dxa"/>
            <w:vAlign w:val="center"/>
          </w:tcPr>
          <w:p w:rsidR="0015604D" w:rsidRPr="00463C9C" w:rsidRDefault="0015604D" w:rsidP="00D55E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C9C">
              <w:rPr>
                <w:rFonts w:ascii="Times New Roman" w:hAnsi="Times New Roman" w:cs="Times New Roman"/>
                <w:b/>
                <w:sz w:val="24"/>
                <w:szCs w:val="24"/>
              </w:rPr>
              <w:t>Дата рассмотрения</w:t>
            </w:r>
          </w:p>
        </w:tc>
      </w:tr>
      <w:tr w:rsidR="00E12EA2" w:rsidRPr="00C13C3A" w:rsidTr="00463C9C">
        <w:tc>
          <w:tcPr>
            <w:tcW w:w="817" w:type="dxa"/>
            <w:vAlign w:val="center"/>
          </w:tcPr>
          <w:p w:rsidR="0015604D" w:rsidRPr="00C13C3A" w:rsidRDefault="0015604D" w:rsidP="00D55E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vAlign w:val="center"/>
          </w:tcPr>
          <w:p w:rsidR="0015604D" w:rsidRPr="00C13C3A" w:rsidRDefault="00570DC5" w:rsidP="004602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7D0F">
              <w:rPr>
                <w:rFonts w:ascii="Times New Roman" w:hAnsi="Times New Roman" w:cs="Times New Roman"/>
                <w:sz w:val="24"/>
                <w:szCs w:val="24"/>
              </w:rPr>
              <w:t>б утверждении календарного плана</w:t>
            </w:r>
            <w:r w:rsidR="004602A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  <w:r w:rsidR="00567D0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муниципальной программы на 201</w:t>
            </w:r>
            <w:r w:rsidR="004602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7D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15604D" w:rsidRPr="00463C9C" w:rsidRDefault="00D55ECE" w:rsidP="00D55E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 w:rsidR="00567D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арт</w:t>
            </w:r>
          </w:p>
        </w:tc>
      </w:tr>
      <w:tr w:rsidR="0015604D" w:rsidRPr="00C13C3A" w:rsidTr="00463C9C">
        <w:tc>
          <w:tcPr>
            <w:tcW w:w="817" w:type="dxa"/>
            <w:vAlign w:val="center"/>
          </w:tcPr>
          <w:p w:rsidR="0015604D" w:rsidRPr="00C13C3A" w:rsidRDefault="0015604D" w:rsidP="00D55E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vAlign w:val="center"/>
          </w:tcPr>
          <w:p w:rsidR="0015604D" w:rsidRPr="00C13C3A" w:rsidRDefault="00124FBA" w:rsidP="00124F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эффективности  деятельности ФПП-Югры на территории Октябрьского района</w:t>
            </w:r>
          </w:p>
        </w:tc>
        <w:tc>
          <w:tcPr>
            <w:tcW w:w="1843" w:type="dxa"/>
            <w:vAlign w:val="center"/>
          </w:tcPr>
          <w:p w:rsidR="0015604D" w:rsidRPr="00463C9C" w:rsidRDefault="00D55ECE" w:rsidP="00D55E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 w:rsidR="00567D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арт</w:t>
            </w:r>
            <w:r w:rsidR="001E6CF7" w:rsidRPr="00463C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15604D" w:rsidRPr="00C13C3A" w:rsidTr="00463C9C">
        <w:tc>
          <w:tcPr>
            <w:tcW w:w="817" w:type="dxa"/>
            <w:vAlign w:val="center"/>
          </w:tcPr>
          <w:p w:rsidR="0015604D" w:rsidRPr="00C13C3A" w:rsidRDefault="001E6CF7" w:rsidP="00D55E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3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vAlign w:val="center"/>
          </w:tcPr>
          <w:p w:rsidR="0015604D" w:rsidRPr="00C13C3A" w:rsidRDefault="004602AC" w:rsidP="00567D0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введении оценки регулирующего воздействия проектов НПА</w:t>
            </w:r>
          </w:p>
        </w:tc>
        <w:tc>
          <w:tcPr>
            <w:tcW w:w="1843" w:type="dxa"/>
            <w:vAlign w:val="center"/>
          </w:tcPr>
          <w:p w:rsidR="0015604D" w:rsidRPr="00463C9C" w:rsidRDefault="00D55ECE" w:rsidP="00D55E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 w:rsidR="00567D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арт</w:t>
            </w:r>
            <w:r w:rsidR="001E6CF7" w:rsidRPr="00463C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124FBA" w:rsidRPr="00C13C3A" w:rsidTr="00463C9C">
        <w:tc>
          <w:tcPr>
            <w:tcW w:w="817" w:type="dxa"/>
            <w:vAlign w:val="center"/>
          </w:tcPr>
          <w:p w:rsidR="00124FBA" w:rsidRPr="00C13C3A" w:rsidRDefault="00124FBA" w:rsidP="00D5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  <w:vAlign w:val="center"/>
          </w:tcPr>
          <w:p w:rsidR="00124FBA" w:rsidRDefault="00BF4636" w:rsidP="00567D0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деятельности в сфере такси в разрезе городских и сельских поселений района</w:t>
            </w:r>
          </w:p>
        </w:tc>
        <w:tc>
          <w:tcPr>
            <w:tcW w:w="1843" w:type="dxa"/>
            <w:vAlign w:val="center"/>
          </w:tcPr>
          <w:p w:rsidR="00124FBA" w:rsidRDefault="00BF4636" w:rsidP="00D5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</w:t>
            </w:r>
          </w:p>
        </w:tc>
      </w:tr>
      <w:tr w:rsidR="00407427" w:rsidRPr="00C13C3A" w:rsidTr="00463C9C">
        <w:tc>
          <w:tcPr>
            <w:tcW w:w="817" w:type="dxa"/>
            <w:vAlign w:val="center"/>
          </w:tcPr>
          <w:p w:rsidR="00407427" w:rsidRPr="00C13C3A" w:rsidRDefault="00407427" w:rsidP="00D55E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407427" w:rsidRPr="00C13C3A" w:rsidRDefault="00407427" w:rsidP="00D55EC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07427" w:rsidRPr="00463C9C" w:rsidRDefault="00407427" w:rsidP="00D55E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E6CF7" w:rsidRPr="00C13C3A" w:rsidTr="00463C9C">
        <w:tc>
          <w:tcPr>
            <w:tcW w:w="817" w:type="dxa"/>
            <w:vAlign w:val="center"/>
          </w:tcPr>
          <w:p w:rsidR="001E6CF7" w:rsidRPr="00C13C3A" w:rsidRDefault="00BF4636" w:rsidP="00D55E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3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vAlign w:val="center"/>
          </w:tcPr>
          <w:p w:rsidR="001E6CF7" w:rsidRPr="00C13C3A" w:rsidRDefault="00567D0F" w:rsidP="004602A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оказании финансовой поддержки субъектам малого предпринимательства в 201</w:t>
            </w:r>
            <w:r w:rsidR="004602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  <w:vAlign w:val="center"/>
          </w:tcPr>
          <w:p w:rsidR="001E6CF7" w:rsidRPr="00463C9C" w:rsidRDefault="00567D0F" w:rsidP="00D55E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май</w:t>
            </w:r>
            <w:r w:rsidR="001E6CF7" w:rsidRPr="00463C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1E6CF7" w:rsidRPr="00C13C3A" w:rsidTr="00463C9C">
        <w:tc>
          <w:tcPr>
            <w:tcW w:w="817" w:type="dxa"/>
            <w:vAlign w:val="center"/>
          </w:tcPr>
          <w:p w:rsidR="001E6CF7" w:rsidRPr="00C13C3A" w:rsidRDefault="00BF4636" w:rsidP="00D55E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3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vAlign w:val="center"/>
          </w:tcPr>
          <w:p w:rsidR="001E6CF7" w:rsidRPr="00C13C3A" w:rsidRDefault="00567D0F" w:rsidP="00D55EC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дорожной карты «О развитие конкуренции в Октябрьском районе»</w:t>
            </w:r>
          </w:p>
        </w:tc>
        <w:tc>
          <w:tcPr>
            <w:tcW w:w="1843" w:type="dxa"/>
            <w:vAlign w:val="center"/>
          </w:tcPr>
          <w:p w:rsidR="001E6CF7" w:rsidRPr="00463C9C" w:rsidRDefault="00567D0F" w:rsidP="00D55E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май</w:t>
            </w:r>
            <w:r w:rsidR="001E6CF7" w:rsidRPr="00463C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124FBA" w:rsidRPr="00C13C3A" w:rsidTr="00463C9C">
        <w:tc>
          <w:tcPr>
            <w:tcW w:w="817" w:type="dxa"/>
            <w:vAlign w:val="center"/>
          </w:tcPr>
          <w:p w:rsidR="00124FBA" w:rsidRPr="00C13C3A" w:rsidRDefault="00BF4636" w:rsidP="00D5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  <w:vAlign w:val="center"/>
          </w:tcPr>
          <w:p w:rsidR="00124FBA" w:rsidRDefault="00124FBA" w:rsidP="00D55EC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FBA">
              <w:rPr>
                <w:rFonts w:ascii="Times New Roman" w:hAnsi="Times New Roman" w:cs="Times New Roman"/>
                <w:sz w:val="24"/>
                <w:szCs w:val="24"/>
              </w:rPr>
              <w:t>О развитие социального предпринимательства в Октябрьском районе</w:t>
            </w:r>
          </w:p>
        </w:tc>
        <w:tc>
          <w:tcPr>
            <w:tcW w:w="1843" w:type="dxa"/>
            <w:vAlign w:val="center"/>
          </w:tcPr>
          <w:p w:rsidR="00124FBA" w:rsidRDefault="00715E70" w:rsidP="00D5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май</w:t>
            </w:r>
          </w:p>
        </w:tc>
      </w:tr>
      <w:tr w:rsidR="001E6CF7" w:rsidRPr="00C13C3A" w:rsidTr="00463C9C">
        <w:tc>
          <w:tcPr>
            <w:tcW w:w="817" w:type="dxa"/>
            <w:vAlign w:val="center"/>
          </w:tcPr>
          <w:p w:rsidR="001E6CF7" w:rsidRPr="00C13C3A" w:rsidRDefault="00BF4636" w:rsidP="00D55E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3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vAlign w:val="center"/>
          </w:tcPr>
          <w:p w:rsidR="001E6CF7" w:rsidRPr="00C13C3A" w:rsidRDefault="00567D0F" w:rsidP="00D55EC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проведение Дня российского предпринимательства</w:t>
            </w:r>
          </w:p>
        </w:tc>
        <w:tc>
          <w:tcPr>
            <w:tcW w:w="1843" w:type="dxa"/>
            <w:vAlign w:val="center"/>
          </w:tcPr>
          <w:p w:rsidR="001E6CF7" w:rsidRPr="00463C9C" w:rsidRDefault="00567D0F" w:rsidP="00D55E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май</w:t>
            </w:r>
          </w:p>
        </w:tc>
      </w:tr>
      <w:tr w:rsidR="00407427" w:rsidRPr="00C13C3A" w:rsidTr="00463C9C">
        <w:tc>
          <w:tcPr>
            <w:tcW w:w="817" w:type="dxa"/>
            <w:vAlign w:val="center"/>
          </w:tcPr>
          <w:p w:rsidR="00407427" w:rsidRPr="00C13C3A" w:rsidRDefault="00407427" w:rsidP="00D55E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407427" w:rsidRPr="00C13C3A" w:rsidRDefault="00407427" w:rsidP="00D55EC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07427" w:rsidRPr="00463C9C" w:rsidRDefault="00407427" w:rsidP="00D55E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E6CF7" w:rsidRPr="00C13C3A" w:rsidTr="00463C9C">
        <w:tc>
          <w:tcPr>
            <w:tcW w:w="817" w:type="dxa"/>
            <w:vAlign w:val="center"/>
          </w:tcPr>
          <w:p w:rsidR="001E6CF7" w:rsidRPr="00C13C3A" w:rsidRDefault="00BF4636" w:rsidP="00D55E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3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vAlign w:val="center"/>
          </w:tcPr>
          <w:p w:rsidR="001E6CF7" w:rsidRPr="00C13C3A" w:rsidRDefault="001E6CF7" w:rsidP="00D55EC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E12EA2" w:rsidRPr="00C13C3A">
              <w:rPr>
                <w:rFonts w:ascii="Times New Roman" w:hAnsi="Times New Roman" w:cs="Times New Roman"/>
                <w:sz w:val="24"/>
                <w:szCs w:val="24"/>
              </w:rPr>
              <w:t xml:space="preserve">районному </w:t>
            </w:r>
            <w:r w:rsidRPr="00C13C3A">
              <w:rPr>
                <w:rFonts w:ascii="Times New Roman" w:hAnsi="Times New Roman" w:cs="Times New Roman"/>
                <w:sz w:val="24"/>
                <w:szCs w:val="24"/>
              </w:rPr>
              <w:t>конкурсу</w:t>
            </w:r>
            <w:r w:rsidR="00567D0F">
              <w:rPr>
                <w:rFonts w:ascii="Times New Roman" w:hAnsi="Times New Roman" w:cs="Times New Roman"/>
                <w:sz w:val="24"/>
                <w:szCs w:val="24"/>
              </w:rPr>
              <w:t xml:space="preserve"> «Предприниматель года»</w:t>
            </w:r>
          </w:p>
        </w:tc>
        <w:tc>
          <w:tcPr>
            <w:tcW w:w="1843" w:type="dxa"/>
            <w:vAlign w:val="center"/>
          </w:tcPr>
          <w:p w:rsidR="001E6CF7" w:rsidRPr="00463C9C" w:rsidRDefault="00567D0F" w:rsidP="00D55E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</w:t>
            </w:r>
            <w:r w:rsidR="001E6CF7" w:rsidRPr="00463C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1E6CF7" w:rsidRPr="00C13C3A" w:rsidTr="00463C9C">
        <w:tc>
          <w:tcPr>
            <w:tcW w:w="817" w:type="dxa"/>
            <w:vAlign w:val="center"/>
          </w:tcPr>
          <w:p w:rsidR="001E6CF7" w:rsidRPr="00C13C3A" w:rsidRDefault="00BF4636" w:rsidP="00D55E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13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vAlign w:val="center"/>
          </w:tcPr>
          <w:p w:rsidR="001E6CF7" w:rsidRPr="00C13C3A" w:rsidRDefault="00567D0F" w:rsidP="00BF463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BF4636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конференции «Взаимодействие власти и бизнеса»</w:t>
            </w:r>
          </w:p>
        </w:tc>
        <w:tc>
          <w:tcPr>
            <w:tcW w:w="1843" w:type="dxa"/>
            <w:vAlign w:val="center"/>
          </w:tcPr>
          <w:p w:rsidR="001E6CF7" w:rsidRPr="00463C9C" w:rsidRDefault="00722C47" w:rsidP="00D55E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</w:t>
            </w:r>
          </w:p>
        </w:tc>
      </w:tr>
      <w:tr w:rsidR="00624F21" w:rsidRPr="00C13C3A" w:rsidTr="00463C9C">
        <w:tc>
          <w:tcPr>
            <w:tcW w:w="817" w:type="dxa"/>
            <w:vAlign w:val="center"/>
          </w:tcPr>
          <w:p w:rsidR="00624F21" w:rsidRPr="00C13C3A" w:rsidRDefault="00BF4636" w:rsidP="00D55E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13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vAlign w:val="center"/>
          </w:tcPr>
          <w:p w:rsidR="00624F21" w:rsidRPr="00C13C3A" w:rsidRDefault="00567D0F" w:rsidP="00D55EC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выставки-ярмарки местных товаропроизводителей</w:t>
            </w:r>
          </w:p>
        </w:tc>
        <w:tc>
          <w:tcPr>
            <w:tcW w:w="1843" w:type="dxa"/>
            <w:vAlign w:val="center"/>
          </w:tcPr>
          <w:p w:rsidR="00624F21" w:rsidRPr="00463C9C" w:rsidRDefault="00722C47" w:rsidP="00D55E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</w:t>
            </w:r>
          </w:p>
        </w:tc>
      </w:tr>
      <w:tr w:rsidR="00407427" w:rsidRPr="00C13C3A" w:rsidTr="00463C9C">
        <w:tc>
          <w:tcPr>
            <w:tcW w:w="817" w:type="dxa"/>
            <w:vAlign w:val="center"/>
          </w:tcPr>
          <w:p w:rsidR="00407427" w:rsidRPr="00C13C3A" w:rsidRDefault="00722C47" w:rsidP="00BF46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4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vAlign w:val="center"/>
          </w:tcPr>
          <w:p w:rsidR="00407427" w:rsidRPr="00C13C3A" w:rsidRDefault="00722C47" w:rsidP="00D55EC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 по выявлению скрытой предпринимательской деятельности</w:t>
            </w:r>
          </w:p>
        </w:tc>
        <w:tc>
          <w:tcPr>
            <w:tcW w:w="1843" w:type="dxa"/>
            <w:vAlign w:val="center"/>
          </w:tcPr>
          <w:p w:rsidR="00407427" w:rsidRPr="00463C9C" w:rsidRDefault="00722C47" w:rsidP="00D55E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</w:t>
            </w:r>
          </w:p>
        </w:tc>
      </w:tr>
      <w:tr w:rsidR="00722C47" w:rsidRPr="00C13C3A" w:rsidTr="00463C9C">
        <w:tc>
          <w:tcPr>
            <w:tcW w:w="817" w:type="dxa"/>
            <w:vAlign w:val="center"/>
          </w:tcPr>
          <w:p w:rsidR="00722C47" w:rsidRPr="00C13C3A" w:rsidRDefault="00722C47" w:rsidP="00D5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22C47" w:rsidRPr="00C13C3A" w:rsidRDefault="00722C47" w:rsidP="00D55EC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22C47" w:rsidRPr="00463C9C" w:rsidRDefault="00722C47" w:rsidP="00D5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E6CF7" w:rsidRPr="00C13C3A" w:rsidTr="00463C9C">
        <w:tc>
          <w:tcPr>
            <w:tcW w:w="817" w:type="dxa"/>
            <w:vAlign w:val="center"/>
          </w:tcPr>
          <w:p w:rsidR="001E6CF7" w:rsidRPr="00C13C3A" w:rsidRDefault="00722C47" w:rsidP="00BF46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4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3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vAlign w:val="center"/>
          </w:tcPr>
          <w:p w:rsidR="001E6CF7" w:rsidRPr="00C13C3A" w:rsidRDefault="00E12EA2" w:rsidP="004602A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A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gramStart"/>
            <w:r w:rsidRPr="00C13C3A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 w:rsidR="001E6CF7" w:rsidRPr="00C13C3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proofErr w:type="gramEnd"/>
            <w:r w:rsidR="001E6CF7" w:rsidRPr="00C13C3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«Развитие малого и среднего предпринимательства в Октябрьском районе </w:t>
            </w:r>
            <w:r w:rsidR="004602AC">
              <w:rPr>
                <w:rFonts w:ascii="Times New Roman" w:hAnsi="Times New Roman" w:cs="Times New Roman"/>
                <w:sz w:val="24"/>
                <w:szCs w:val="24"/>
              </w:rPr>
              <w:t xml:space="preserve">на 2016-2020 годы» </w:t>
            </w:r>
            <w:r w:rsidR="00722C47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4602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2C4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1E6CF7" w:rsidRPr="00463C9C" w:rsidRDefault="00D55ECE" w:rsidP="00D55E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</w:t>
            </w:r>
            <w:r w:rsidR="001E6CF7" w:rsidRPr="00463C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екабрь </w:t>
            </w:r>
          </w:p>
        </w:tc>
      </w:tr>
      <w:tr w:rsidR="00E12EA2" w:rsidRPr="00C13C3A" w:rsidTr="00463C9C">
        <w:tc>
          <w:tcPr>
            <w:tcW w:w="817" w:type="dxa"/>
            <w:vAlign w:val="center"/>
          </w:tcPr>
          <w:p w:rsidR="00E12EA2" w:rsidRPr="00C13C3A" w:rsidRDefault="00E12EA2" w:rsidP="00BF46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4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3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vAlign w:val="center"/>
          </w:tcPr>
          <w:p w:rsidR="00E12EA2" w:rsidRPr="00C13C3A" w:rsidRDefault="00E12EA2" w:rsidP="004602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A">
              <w:rPr>
                <w:rFonts w:ascii="Times New Roman" w:hAnsi="Times New Roman" w:cs="Times New Roman"/>
                <w:sz w:val="24"/>
                <w:szCs w:val="24"/>
              </w:rPr>
              <w:t>О плане</w:t>
            </w:r>
            <w:r w:rsidR="00C5765C" w:rsidRPr="00C13C3A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Pr="00C13C3A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координационного совета по развитию малого и среднего пред</w:t>
            </w:r>
            <w:bookmarkStart w:id="0" w:name="_GoBack"/>
            <w:bookmarkEnd w:id="0"/>
            <w:r w:rsidRPr="00C13C3A">
              <w:rPr>
                <w:rFonts w:ascii="Times New Roman" w:hAnsi="Times New Roman" w:cs="Times New Roman"/>
                <w:sz w:val="24"/>
                <w:szCs w:val="24"/>
              </w:rPr>
              <w:t>принимательс</w:t>
            </w:r>
            <w:r w:rsidR="00722C47">
              <w:rPr>
                <w:rFonts w:ascii="Times New Roman" w:hAnsi="Times New Roman" w:cs="Times New Roman"/>
                <w:sz w:val="24"/>
                <w:szCs w:val="24"/>
              </w:rPr>
              <w:t>тва в Октябрьском районе на 2016</w:t>
            </w:r>
            <w:r w:rsidRPr="00C13C3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E12EA2" w:rsidRPr="00463C9C" w:rsidRDefault="00D55ECE" w:rsidP="00D55E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</w:t>
            </w:r>
            <w:r w:rsidR="00E12EA2" w:rsidRPr="00463C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екабрь </w:t>
            </w:r>
          </w:p>
        </w:tc>
      </w:tr>
      <w:tr w:rsidR="00E12EA2" w:rsidRPr="00C13C3A" w:rsidTr="00463C9C">
        <w:tc>
          <w:tcPr>
            <w:tcW w:w="817" w:type="dxa"/>
            <w:vAlign w:val="center"/>
          </w:tcPr>
          <w:p w:rsidR="00E12EA2" w:rsidRPr="00C13C3A" w:rsidRDefault="00BF4636" w:rsidP="00D55E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13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vAlign w:val="center"/>
          </w:tcPr>
          <w:p w:rsidR="00E12EA2" w:rsidRPr="00C13C3A" w:rsidRDefault="00E12EA2" w:rsidP="00D55E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A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Федерального закона от 26 декабря 2008 г. № 294- ФЗ «О защите прав юридических лиц и индивидуальных предпринимателей при осуществлении государственного контроля (надзора) </w:t>
            </w:r>
            <w:r w:rsidR="00175440" w:rsidRPr="00C13C3A">
              <w:rPr>
                <w:rFonts w:ascii="Times New Roman" w:hAnsi="Times New Roman" w:cs="Times New Roman"/>
                <w:sz w:val="24"/>
                <w:szCs w:val="24"/>
              </w:rPr>
              <w:t>и муниципального контроля»</w:t>
            </w:r>
          </w:p>
        </w:tc>
        <w:tc>
          <w:tcPr>
            <w:tcW w:w="1843" w:type="dxa"/>
            <w:vAlign w:val="center"/>
          </w:tcPr>
          <w:p w:rsidR="00E12EA2" w:rsidRPr="00463C9C" w:rsidRDefault="00D55ECE" w:rsidP="00D55E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декабрь </w:t>
            </w:r>
          </w:p>
        </w:tc>
      </w:tr>
    </w:tbl>
    <w:p w:rsidR="003A00E3" w:rsidRPr="00C13C3A" w:rsidRDefault="003A00E3">
      <w:pPr>
        <w:rPr>
          <w:rFonts w:ascii="Times New Roman" w:hAnsi="Times New Roman" w:cs="Times New Roman"/>
          <w:sz w:val="24"/>
          <w:szCs w:val="24"/>
        </w:rPr>
      </w:pPr>
    </w:p>
    <w:sectPr w:rsidR="003A00E3" w:rsidRPr="00C13C3A" w:rsidSect="001560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A2D1F"/>
    <w:multiLevelType w:val="hybridMultilevel"/>
    <w:tmpl w:val="9C304934"/>
    <w:lvl w:ilvl="0" w:tplc="A62A0AFC">
      <w:start w:val="1"/>
      <w:numFmt w:val="decimal"/>
      <w:lvlText w:val="%1."/>
      <w:lvlJc w:val="left"/>
      <w:pPr>
        <w:ind w:left="914" w:hanging="63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4D"/>
    <w:rsid w:val="00004D2B"/>
    <w:rsid w:val="000D7E95"/>
    <w:rsid w:val="00124FBA"/>
    <w:rsid w:val="0014521B"/>
    <w:rsid w:val="0015604D"/>
    <w:rsid w:val="00175440"/>
    <w:rsid w:val="001A4772"/>
    <w:rsid w:val="001C723C"/>
    <w:rsid w:val="001D29B1"/>
    <w:rsid w:val="001E6CF7"/>
    <w:rsid w:val="002173FD"/>
    <w:rsid w:val="00225969"/>
    <w:rsid w:val="002309A3"/>
    <w:rsid w:val="0024156B"/>
    <w:rsid w:val="002A122F"/>
    <w:rsid w:val="002B773B"/>
    <w:rsid w:val="003346B1"/>
    <w:rsid w:val="00371BB2"/>
    <w:rsid w:val="00384D12"/>
    <w:rsid w:val="0038641C"/>
    <w:rsid w:val="0038641D"/>
    <w:rsid w:val="003A00E3"/>
    <w:rsid w:val="003D3098"/>
    <w:rsid w:val="00407427"/>
    <w:rsid w:val="0041426D"/>
    <w:rsid w:val="00425995"/>
    <w:rsid w:val="004602AC"/>
    <w:rsid w:val="00463C9C"/>
    <w:rsid w:val="004755EE"/>
    <w:rsid w:val="004804ED"/>
    <w:rsid w:val="004C397C"/>
    <w:rsid w:val="004E0629"/>
    <w:rsid w:val="00526B1B"/>
    <w:rsid w:val="00567D0F"/>
    <w:rsid w:val="00570DC5"/>
    <w:rsid w:val="005B5F39"/>
    <w:rsid w:val="005E3785"/>
    <w:rsid w:val="00624F21"/>
    <w:rsid w:val="00625861"/>
    <w:rsid w:val="00643B48"/>
    <w:rsid w:val="00651222"/>
    <w:rsid w:val="006E1232"/>
    <w:rsid w:val="006E460F"/>
    <w:rsid w:val="00706340"/>
    <w:rsid w:val="00715E70"/>
    <w:rsid w:val="00722C47"/>
    <w:rsid w:val="00723DE2"/>
    <w:rsid w:val="00755708"/>
    <w:rsid w:val="00784374"/>
    <w:rsid w:val="00793257"/>
    <w:rsid w:val="00793787"/>
    <w:rsid w:val="007B1E68"/>
    <w:rsid w:val="007F1C19"/>
    <w:rsid w:val="007F2F32"/>
    <w:rsid w:val="00817E3C"/>
    <w:rsid w:val="00821092"/>
    <w:rsid w:val="00834944"/>
    <w:rsid w:val="008560F3"/>
    <w:rsid w:val="008B16B5"/>
    <w:rsid w:val="008F313F"/>
    <w:rsid w:val="009018FA"/>
    <w:rsid w:val="009930FE"/>
    <w:rsid w:val="009E4133"/>
    <w:rsid w:val="00A113E8"/>
    <w:rsid w:val="00AB3D13"/>
    <w:rsid w:val="00AE20C2"/>
    <w:rsid w:val="00AF1FC4"/>
    <w:rsid w:val="00AF4A98"/>
    <w:rsid w:val="00B156D7"/>
    <w:rsid w:val="00B50A60"/>
    <w:rsid w:val="00B52D78"/>
    <w:rsid w:val="00B66155"/>
    <w:rsid w:val="00BE6D62"/>
    <w:rsid w:val="00BF4636"/>
    <w:rsid w:val="00C13C3A"/>
    <w:rsid w:val="00C2067D"/>
    <w:rsid w:val="00C5765C"/>
    <w:rsid w:val="00C84487"/>
    <w:rsid w:val="00CC7CB2"/>
    <w:rsid w:val="00D55ECE"/>
    <w:rsid w:val="00D66E90"/>
    <w:rsid w:val="00DD27BB"/>
    <w:rsid w:val="00E12EA2"/>
    <w:rsid w:val="00EB069B"/>
    <w:rsid w:val="00FA5A79"/>
    <w:rsid w:val="00FD6578"/>
    <w:rsid w:val="00FE4A17"/>
    <w:rsid w:val="00FF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780BD-919A-4957-B4C7-EF1CAFB3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MironenkoNU</dc:creator>
  <cp:lastModifiedBy>User</cp:lastModifiedBy>
  <cp:revision>4</cp:revision>
  <cp:lastPrinted>2015-12-17T07:35:00Z</cp:lastPrinted>
  <dcterms:created xsi:type="dcterms:W3CDTF">2015-12-17T07:55:00Z</dcterms:created>
  <dcterms:modified xsi:type="dcterms:W3CDTF">2016-01-25T08:50:00Z</dcterms:modified>
</cp:coreProperties>
</file>