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40" w:rsidRPr="00B50A78" w:rsidRDefault="005F0C8E" w:rsidP="002B7540">
      <w:pPr>
        <w:jc w:val="center"/>
        <w:rPr>
          <w:b/>
        </w:rPr>
      </w:pPr>
      <w:r w:rsidRPr="00B50A78">
        <w:rPr>
          <w:b/>
        </w:rPr>
        <w:t>О</w:t>
      </w:r>
      <w:r w:rsidR="002B7540" w:rsidRPr="00B50A78">
        <w:rPr>
          <w:b/>
        </w:rPr>
        <w:t>просн</w:t>
      </w:r>
      <w:r w:rsidR="007176A6" w:rsidRPr="00B50A78">
        <w:rPr>
          <w:b/>
        </w:rPr>
        <w:t xml:space="preserve">ый </w:t>
      </w:r>
      <w:r w:rsidR="002B7540" w:rsidRPr="00B50A78">
        <w:rPr>
          <w:b/>
        </w:rPr>
        <w:t xml:space="preserve">лист </w:t>
      </w:r>
    </w:p>
    <w:p w:rsidR="001E0E72" w:rsidRPr="00B50A78" w:rsidRDefault="002B7540" w:rsidP="001E0E72">
      <w:pPr>
        <w:jc w:val="center"/>
        <w:rPr>
          <w:b/>
        </w:rPr>
      </w:pPr>
      <w:r w:rsidRPr="00B50A78">
        <w:rPr>
          <w:b/>
        </w:rPr>
        <w:t>при проведении публичных консультаций</w:t>
      </w:r>
      <w:r w:rsidR="007176A6" w:rsidRPr="00B50A78">
        <w:rPr>
          <w:b/>
        </w:rPr>
        <w:t xml:space="preserve"> в рамках экспертизы </w:t>
      </w:r>
      <w:r w:rsidR="001E0E72" w:rsidRPr="00B50A78">
        <w:rPr>
          <w:b/>
        </w:rPr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B7540" w:rsidRPr="00D91279" w:rsidTr="00917ACD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2B7540" w:rsidRPr="00160E22" w:rsidRDefault="002B7540" w:rsidP="00570B09">
            <w:pPr>
              <w:ind w:right="-141"/>
              <w:jc w:val="both"/>
              <w:rPr>
                <w:u w:val="single"/>
              </w:rPr>
            </w:pPr>
            <w:r w:rsidRPr="00160E22">
              <w:rPr>
                <w:u w:val="single"/>
              </w:rPr>
              <w:t>Перечень вопросов в рамках проведения публичного обсуждения</w:t>
            </w:r>
            <w:r w:rsidR="007176A6" w:rsidRPr="00160E22">
              <w:rPr>
                <w:u w:val="single"/>
              </w:rPr>
              <w:t xml:space="preserve"> </w:t>
            </w:r>
            <w:r w:rsidR="00570B09">
              <w:rPr>
                <w:u w:val="single"/>
              </w:rPr>
              <w:t>постановления администрации Октябрьского района от 25.10.2016 № 2324</w:t>
            </w:r>
            <w:r w:rsidR="00160E22" w:rsidRPr="00160E22">
              <w:rPr>
                <w:color w:val="000000"/>
                <w:u w:val="single"/>
              </w:rPr>
              <w:t xml:space="preserve"> «</w:t>
            </w:r>
            <w:r w:rsidR="00570B09" w:rsidRPr="00570B09">
              <w:rPr>
                <w:u w:val="single"/>
              </w:rPr>
              <w:t>О порядке проведения прове</w:t>
            </w:r>
            <w:r w:rsidR="00570B09">
              <w:rPr>
                <w:u w:val="single"/>
              </w:rPr>
              <w:t xml:space="preserve">рки инвестиционных  проектов, </w:t>
            </w:r>
            <w:r w:rsidR="00570B09" w:rsidRPr="00570B09">
              <w:rPr>
                <w:u w:val="single"/>
              </w:rPr>
              <w:t>предусматривающих строитель</w:t>
            </w:r>
            <w:r w:rsidR="00570B09">
              <w:rPr>
                <w:u w:val="single"/>
              </w:rPr>
              <w:t xml:space="preserve">ство (реконструкцию) объектов </w:t>
            </w:r>
            <w:r w:rsidR="00570B09" w:rsidRPr="00570B09">
              <w:rPr>
                <w:u w:val="single"/>
              </w:rPr>
              <w:t>капитального строительс</w:t>
            </w:r>
            <w:r w:rsidR="00570B09">
              <w:rPr>
                <w:u w:val="single"/>
              </w:rPr>
              <w:t xml:space="preserve">тва, на предмет эффективности </w:t>
            </w:r>
            <w:r w:rsidR="00570B09" w:rsidRPr="00570B09">
              <w:rPr>
                <w:u w:val="single"/>
              </w:rPr>
              <w:t>использования средств</w:t>
            </w:r>
            <w:r w:rsidR="00570B09">
              <w:rPr>
                <w:u w:val="single"/>
              </w:rPr>
              <w:t xml:space="preserve"> бюджета Октябрьского района, </w:t>
            </w:r>
            <w:r w:rsidR="00570B09" w:rsidRPr="00570B09">
              <w:rPr>
                <w:u w:val="single"/>
              </w:rPr>
              <w:t>направляемых на капитальные вло</w:t>
            </w:r>
            <w:r w:rsidR="00570B09">
              <w:rPr>
                <w:u w:val="single"/>
              </w:rPr>
              <w:t xml:space="preserve">жения, и порядке проведения </w:t>
            </w:r>
            <w:r w:rsidR="00570B09" w:rsidRPr="00570B09">
              <w:rPr>
                <w:u w:val="single"/>
              </w:rPr>
              <w:t>проверки инвестиционны</w:t>
            </w:r>
            <w:r w:rsidR="00570B09">
              <w:rPr>
                <w:u w:val="single"/>
              </w:rPr>
              <w:t xml:space="preserve">х проектов, предусматривающих </w:t>
            </w:r>
            <w:r w:rsidR="00570B09" w:rsidRPr="00570B09">
              <w:rPr>
                <w:u w:val="single"/>
              </w:rPr>
              <w:t>приобретение объектов недв</w:t>
            </w:r>
            <w:r w:rsidR="00570B09">
              <w:rPr>
                <w:u w:val="single"/>
              </w:rPr>
              <w:t xml:space="preserve">ижимого имущества, на предмет  </w:t>
            </w:r>
            <w:r w:rsidR="00570B09" w:rsidRPr="00570B09">
              <w:rPr>
                <w:u w:val="single"/>
              </w:rPr>
              <w:t>эффективности использования</w:t>
            </w:r>
            <w:r w:rsidR="00570B09">
              <w:rPr>
                <w:u w:val="single"/>
              </w:rPr>
              <w:t xml:space="preserve"> средств бюджета Октябрьского </w:t>
            </w:r>
            <w:r w:rsidR="00570B09" w:rsidRPr="00570B09">
              <w:rPr>
                <w:u w:val="single"/>
              </w:rPr>
              <w:t>района, направляемых на капитальные вложения</w:t>
            </w:r>
            <w:r w:rsidR="00B50A78" w:rsidRPr="00160E22">
              <w:rPr>
                <w:u w:val="single"/>
              </w:rPr>
              <w:t>.</w:t>
            </w:r>
            <w:r w:rsidR="007176A6" w:rsidRPr="00160E22">
              <w:rPr>
                <w:u w:val="single"/>
              </w:rPr>
              <w:t xml:space="preserve"> </w:t>
            </w:r>
          </w:p>
          <w:p w:rsidR="002B7540" w:rsidRPr="00D91279" w:rsidRDefault="002B7540" w:rsidP="00201CED">
            <w:pPr>
              <w:jc w:val="both"/>
            </w:pPr>
            <w:r w:rsidRPr="00D91279">
              <w:t>Пожалуйста, заполните и направьте данную форму по электронной почте на адрес</w:t>
            </w:r>
            <w:r w:rsidR="00A073A1" w:rsidRPr="00D91279">
              <w:t>:</w:t>
            </w:r>
            <w:r w:rsidR="00A073A1" w:rsidRPr="00D91279">
              <w:rPr>
                <w:i/>
                <w:u w:val="single"/>
              </w:rPr>
              <w:t xml:space="preserve"> </w:t>
            </w:r>
            <w:hyperlink r:id="rId5" w:history="1">
              <w:r w:rsidR="00570B09" w:rsidRPr="00190415">
                <w:rPr>
                  <w:rStyle w:val="a3"/>
                  <w:lang w:val="en-US"/>
                </w:rPr>
                <w:t>MarchevDV</w:t>
              </w:r>
              <w:r w:rsidR="00570B09" w:rsidRPr="00190415">
                <w:rPr>
                  <w:rStyle w:val="a3"/>
                </w:rPr>
                <w:t>@oktregion.ru</w:t>
              </w:r>
            </w:hyperlink>
            <w:r w:rsidR="00570B09" w:rsidRPr="00570B09">
              <w:t xml:space="preserve"> </w:t>
            </w:r>
            <w:r w:rsidRPr="00D91279">
              <w:t>не позднее</w:t>
            </w:r>
            <w:r w:rsidR="00F35729" w:rsidRPr="00D91279">
              <w:t xml:space="preserve"> «</w:t>
            </w:r>
            <w:r w:rsidR="00570B09" w:rsidRPr="00570B09">
              <w:rPr>
                <w:u w:val="single"/>
              </w:rPr>
              <w:t>3</w:t>
            </w:r>
            <w:r w:rsidR="00F35729" w:rsidRPr="00160E22">
              <w:rPr>
                <w:u w:val="single"/>
              </w:rPr>
              <w:t xml:space="preserve">» </w:t>
            </w:r>
            <w:r w:rsidR="00570B09">
              <w:rPr>
                <w:u w:val="single"/>
              </w:rPr>
              <w:t xml:space="preserve">мая </w:t>
            </w:r>
            <w:bookmarkStart w:id="0" w:name="_GoBack"/>
            <w:bookmarkEnd w:id="0"/>
            <w:r w:rsidR="00F35729" w:rsidRPr="00160E22">
              <w:rPr>
                <w:u w:val="single"/>
              </w:rPr>
              <w:t>201</w:t>
            </w:r>
            <w:r w:rsidR="00E4284F" w:rsidRPr="00160E22">
              <w:rPr>
                <w:u w:val="single"/>
              </w:rPr>
              <w:t>9</w:t>
            </w:r>
            <w:r w:rsidR="00F35729" w:rsidRPr="00160E22">
              <w:rPr>
                <w:u w:val="single"/>
              </w:rPr>
              <w:t xml:space="preserve"> года</w:t>
            </w:r>
            <w:r w:rsidRPr="00D91279">
              <w:t>.</w:t>
            </w:r>
          </w:p>
          <w:p w:rsidR="002B7540" w:rsidRPr="00D91279" w:rsidRDefault="002B7540" w:rsidP="00201CED">
            <w:pPr>
              <w:jc w:val="both"/>
            </w:pPr>
            <w:r w:rsidRPr="00D91279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91279" w:rsidRDefault="002B7540" w:rsidP="002B7540"/>
    <w:p w:rsidR="002B7540" w:rsidRPr="00D91279" w:rsidRDefault="002B7540" w:rsidP="002B7540">
      <w:r w:rsidRPr="00D91279">
        <w:t>Контактная информация</w:t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По Вашему желанию укажите:</w:t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Наименование организации ________________________________________________________</w:t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Сферу деятельности организации _____________________________________________</w:t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  <w:t>______</w:t>
      </w:r>
      <w:r w:rsidRPr="00D91279">
        <w:tab/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Ф.И.О. контактного лица___________________________________________________________</w:t>
      </w:r>
      <w:r w:rsidRPr="00D91279">
        <w:tab/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Номер контактного телефона _______________________________________________________</w:t>
      </w:r>
      <w:r w:rsidRPr="00D91279">
        <w:tab/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Адрес электронной почты __________________________________________________________</w:t>
      </w:r>
      <w:r w:rsidRPr="00D91279">
        <w:tab/>
      </w:r>
    </w:p>
    <w:p w:rsidR="002B7540" w:rsidRPr="00D91279" w:rsidRDefault="002B7540" w:rsidP="002B7540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91279" w:rsidTr="00201CED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7540" w:rsidRPr="00D91279" w:rsidTr="00201CED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91279" w:rsidTr="00201CED"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7540" w:rsidRPr="00D91279" w:rsidTr="00201CED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91279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7540" w:rsidRPr="00D91279" w:rsidTr="00201CED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2B7540" w:rsidRPr="00D91279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EE320A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</w:t>
            </w:r>
            <w:r w:rsidR="00EE320A">
              <w:rPr>
                <w:bCs/>
              </w:rPr>
              <w:t>и</w:t>
            </w:r>
            <w:r w:rsidR="001069D5" w:rsidRPr="00D91279">
              <w:rPr>
                <w:bCs/>
              </w:rPr>
              <w:t xml:space="preserve"> </w:t>
            </w:r>
            <w:r w:rsidR="00EE320A">
              <w:rPr>
                <w:i/>
                <w:u w:val="single"/>
              </w:rPr>
              <w:t>структурными подразделениями</w:t>
            </w:r>
            <w:r w:rsidR="000F55C2" w:rsidRPr="00D91279">
              <w:rPr>
                <w:i/>
                <w:u w:val="single"/>
              </w:rPr>
              <w:t xml:space="preserve"> администрации Октябрьского района</w:t>
            </w:r>
            <w:r w:rsidRPr="00D91279">
              <w:rPr>
                <w:bCs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7540" w:rsidRPr="00D91279" w:rsidTr="00201CED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91279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7540" w:rsidRPr="00D91279" w:rsidTr="00201CED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  <w:r w:rsidRPr="00D91279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2B7540" w:rsidRPr="00527745" w:rsidRDefault="002B7540" w:rsidP="00B50A78">
      <w:pPr>
        <w:jc w:val="both"/>
        <w:rPr>
          <w:bCs/>
        </w:rPr>
      </w:pPr>
    </w:p>
    <w:sectPr w:rsidR="002B7540" w:rsidRPr="00527745" w:rsidSect="005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7310"/>
    <w:multiLevelType w:val="hybridMultilevel"/>
    <w:tmpl w:val="7CDA2F88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E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6E9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5C2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2A4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0E22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57A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5DF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B09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6C12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3FE1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3FC7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CD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0A78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C95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1F6B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279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7DF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4C7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1DCE"/>
    <w:rsid w:val="00E42050"/>
    <w:rsid w:val="00E424A9"/>
    <w:rsid w:val="00E42845"/>
    <w:rsid w:val="00E4284F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59A4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20A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5DA5"/>
  <w15:docId w15:val="{A0909A6A-83D6-4996-8590-8297464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2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evDV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SenchenkovaTK</dc:creator>
  <cp:lastModifiedBy>MarchevDV</cp:lastModifiedBy>
  <cp:revision>4</cp:revision>
  <cp:lastPrinted>2019-01-11T06:46:00Z</cp:lastPrinted>
  <dcterms:created xsi:type="dcterms:W3CDTF">2019-03-11T13:22:00Z</dcterms:created>
  <dcterms:modified xsi:type="dcterms:W3CDTF">2019-04-02T13:22:00Z</dcterms:modified>
</cp:coreProperties>
</file>