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B7540" w:rsidRPr="00D91279" w:rsidTr="00917ACD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B7540" w:rsidRPr="00160E22" w:rsidRDefault="002B7540" w:rsidP="00EE320A">
            <w:pPr>
              <w:ind w:right="-141"/>
              <w:jc w:val="both"/>
              <w:rPr>
                <w:u w:val="single"/>
              </w:rPr>
            </w:pPr>
            <w:r w:rsidRPr="00160E22">
              <w:rPr>
                <w:u w:val="single"/>
              </w:rPr>
              <w:t>Перечень вопросов в рамках проведения публичного обсуждения</w:t>
            </w:r>
            <w:r w:rsidR="007176A6" w:rsidRPr="00160E22">
              <w:rPr>
                <w:u w:val="single"/>
              </w:rPr>
              <w:t xml:space="preserve"> </w:t>
            </w:r>
            <w:r w:rsidR="00160E22" w:rsidRPr="00160E22">
              <w:rPr>
                <w:u w:val="single"/>
              </w:rPr>
              <w:t>решения Думы О</w:t>
            </w:r>
            <w:r w:rsidR="00160E22" w:rsidRPr="00160E22">
              <w:rPr>
                <w:color w:val="000000"/>
                <w:u w:val="single"/>
              </w:rPr>
              <w:t>ктябрьского района «</w:t>
            </w:r>
            <w:r w:rsidR="00160E22" w:rsidRPr="00160E22">
              <w:rPr>
                <w:u w:val="single"/>
              </w:rPr>
              <w:t>О реструктуризации задолженности по арендной плате за использование имущества, находящегося в собственности муниципального образования Октябрьский район» 15.06.2012 № 294 определяет условия и сроки реструктуризации задолженности юридических лиц, индивидуальных предпринимателей и физических лиц по арендной плате за использование недвижимого, движимого имущества, находящегося в собственности муниципального образования Октябрьский район</w:t>
            </w:r>
            <w:r w:rsidR="00160E22" w:rsidRPr="00160E22">
              <w:rPr>
                <w:color w:val="000000"/>
                <w:u w:val="single"/>
              </w:rPr>
              <w:t>.</w:t>
            </w:r>
            <w:r w:rsidR="00B50A78" w:rsidRPr="00160E22">
              <w:rPr>
                <w:u w:val="single"/>
              </w:rPr>
              <w:t>.</w:t>
            </w:r>
            <w:r w:rsidR="007176A6" w:rsidRPr="00160E22">
              <w:rPr>
                <w:u w:val="single"/>
              </w:rPr>
              <w:t xml:space="preserve"> </w:t>
            </w:r>
          </w:p>
          <w:p w:rsidR="002B7540" w:rsidRPr="00D91279" w:rsidRDefault="002B7540" w:rsidP="00201CED">
            <w:pPr>
              <w:jc w:val="both"/>
            </w:pPr>
            <w:r w:rsidRPr="00D91279">
              <w:t>Пожалуйста, заполните и направьте данную форму по электронной почте на адрес</w:t>
            </w:r>
            <w:r w:rsidR="00A073A1" w:rsidRPr="00D91279">
              <w:t>:</w:t>
            </w:r>
            <w:r w:rsidR="00A073A1" w:rsidRPr="00D91279">
              <w:rPr>
                <w:i/>
                <w:u w:val="single"/>
              </w:rPr>
              <w:t xml:space="preserve"> </w:t>
            </w:r>
            <w:proofErr w:type="spellStart"/>
            <w:r w:rsidR="00160E22">
              <w:rPr>
                <w:lang w:val="en-US"/>
              </w:rPr>
              <w:t>KarmishinaNI</w:t>
            </w:r>
            <w:proofErr w:type="spellEnd"/>
            <w:r w:rsidR="00E41DCE" w:rsidRPr="00D91279">
              <w:t>@oktregion.ru</w:t>
            </w:r>
            <w:r w:rsidR="00E959A4" w:rsidRPr="00D91279">
              <w:rPr>
                <w:i/>
                <w:u w:val="single"/>
              </w:rPr>
              <w:t xml:space="preserve"> </w:t>
            </w:r>
            <w:r w:rsidRPr="00D91279">
              <w:t>не позднее</w:t>
            </w:r>
            <w:r w:rsidR="00F35729" w:rsidRPr="00D91279">
              <w:t xml:space="preserve"> «</w:t>
            </w:r>
            <w:r w:rsidR="00160E22" w:rsidRPr="00160E22">
              <w:rPr>
                <w:u w:val="single"/>
              </w:rPr>
              <w:t>1</w:t>
            </w:r>
            <w:r w:rsidR="001A757A">
              <w:rPr>
                <w:u w:val="single"/>
              </w:rPr>
              <w:t>0</w:t>
            </w:r>
            <w:bookmarkStart w:id="0" w:name="_GoBack"/>
            <w:bookmarkEnd w:id="0"/>
            <w:r w:rsidR="00F35729" w:rsidRPr="00160E22">
              <w:rPr>
                <w:u w:val="single"/>
              </w:rPr>
              <w:t xml:space="preserve">» </w:t>
            </w:r>
            <w:r w:rsidR="00160E22" w:rsidRPr="00160E22">
              <w:rPr>
                <w:u w:val="single"/>
              </w:rPr>
              <w:t xml:space="preserve">апреля </w:t>
            </w:r>
            <w:r w:rsidR="00F35729" w:rsidRPr="00160E22">
              <w:rPr>
                <w:u w:val="single"/>
              </w:rPr>
              <w:t>201</w:t>
            </w:r>
            <w:r w:rsidR="00E4284F" w:rsidRPr="00160E22">
              <w:rPr>
                <w:u w:val="single"/>
              </w:rPr>
              <w:t>9</w:t>
            </w:r>
            <w:r w:rsidR="00F35729" w:rsidRPr="00160E22">
              <w:rPr>
                <w:u w:val="single"/>
              </w:rPr>
              <w:t xml:space="preserve"> года</w:t>
            </w:r>
            <w:r w:rsidRPr="00D91279">
              <w:t>.</w:t>
            </w:r>
          </w:p>
          <w:p w:rsidR="002B7540" w:rsidRPr="00D91279" w:rsidRDefault="002B7540" w:rsidP="00201CED">
            <w:pPr>
              <w:jc w:val="both"/>
            </w:pPr>
            <w:r w:rsidRPr="00D91279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91279" w:rsidRDefault="002B7540" w:rsidP="002B7540"/>
    <w:p w:rsidR="002B7540" w:rsidRPr="00D91279" w:rsidRDefault="002B7540" w:rsidP="002B7540">
      <w:r w:rsidRPr="00D91279">
        <w:t>Контактная информация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По Вашему желанию укажите: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Наименование организации ________________________________________________________</w:t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Сферу деятельности организации _____________________________________________</w:t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</w:r>
      <w:r w:rsidRPr="00D91279">
        <w:softHyphen/>
        <w:t>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Ф.И.О. контактного лица___________________________________________________________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Номер контактного телефона _______________________________________________________</w:t>
      </w:r>
      <w:r w:rsidRPr="00D91279">
        <w:tab/>
      </w:r>
    </w:p>
    <w:p w:rsidR="002B7540" w:rsidRPr="00D91279" w:rsidRDefault="002B7540" w:rsidP="002B7540">
      <w:pPr>
        <w:tabs>
          <w:tab w:val="right" w:pos="9781"/>
        </w:tabs>
        <w:ind w:right="-425"/>
      </w:pPr>
      <w:r w:rsidRPr="00D91279">
        <w:t>Адрес электронной почты __________________________________________________________</w:t>
      </w:r>
      <w:r w:rsidRPr="00D91279">
        <w:tab/>
      </w:r>
    </w:p>
    <w:p w:rsidR="002B7540" w:rsidRPr="00D91279" w:rsidRDefault="002B7540" w:rsidP="002B7540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91279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91279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91279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91279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EE320A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EE320A">
              <w:rPr>
                <w:bCs/>
              </w:rPr>
              <w:t>и</w:t>
            </w:r>
            <w:r w:rsidR="001069D5" w:rsidRPr="00D91279">
              <w:rPr>
                <w:bCs/>
              </w:rPr>
              <w:t xml:space="preserve"> </w:t>
            </w:r>
            <w:r w:rsidR="00EE320A">
              <w:rPr>
                <w:i/>
                <w:u w:val="single"/>
              </w:rPr>
              <w:t>структурными подразделениями</w:t>
            </w:r>
            <w:r w:rsidR="000F55C2" w:rsidRPr="00D91279">
              <w:rPr>
                <w:i/>
                <w:u w:val="single"/>
              </w:rPr>
              <w:t xml:space="preserve"> администрации Октябрьского района</w:t>
            </w:r>
            <w:r w:rsidRPr="00D91279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91279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91279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91279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91279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91279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91279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5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7310"/>
    <w:multiLevelType w:val="hybridMultilevel"/>
    <w:tmpl w:val="7CDA2F88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2A4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0E22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57A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5DF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3FE1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3FC7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CD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279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4C7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1DCE"/>
    <w:rsid w:val="00E42050"/>
    <w:rsid w:val="00E424A9"/>
    <w:rsid w:val="00E42845"/>
    <w:rsid w:val="00E4284F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20A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9A6A-83D6-4996-8590-8297464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SenchenkovaTK</dc:creator>
  <cp:lastModifiedBy>admin</cp:lastModifiedBy>
  <cp:revision>3</cp:revision>
  <cp:lastPrinted>2019-01-11T06:46:00Z</cp:lastPrinted>
  <dcterms:created xsi:type="dcterms:W3CDTF">2019-03-11T13:22:00Z</dcterms:created>
  <dcterms:modified xsi:type="dcterms:W3CDTF">2019-03-13T10:14:00Z</dcterms:modified>
</cp:coreProperties>
</file>