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84" w:rsidRPr="00D75D3E" w:rsidRDefault="00DD3F84" w:rsidP="00DD3F84">
      <w:pPr>
        <w:jc w:val="center"/>
        <w:rPr>
          <w:b/>
        </w:rPr>
      </w:pPr>
      <w:r w:rsidRPr="00D75D3E">
        <w:rPr>
          <w:b/>
        </w:rPr>
        <w:t>Уведомление</w:t>
      </w:r>
      <w:r w:rsidRPr="00D75D3E">
        <w:rPr>
          <w:b/>
        </w:rPr>
        <w:br/>
        <w:t xml:space="preserve"> о проведении публичных консультаций </w:t>
      </w:r>
    </w:p>
    <w:p w:rsidR="00DD3F84" w:rsidRPr="00DE4EBF" w:rsidRDefault="00DD3F84" w:rsidP="00DD3F84">
      <w:pPr>
        <w:rPr>
          <w:b/>
          <w:highlight w:val="yellow"/>
        </w:rPr>
      </w:pPr>
    </w:p>
    <w:p w:rsidR="00DD3F84" w:rsidRPr="00DE4EBF" w:rsidRDefault="00DD3F84" w:rsidP="003A6772">
      <w:pPr>
        <w:jc w:val="both"/>
      </w:pPr>
      <w:r w:rsidRPr="00DE4EBF">
        <w:tab/>
        <w:t xml:space="preserve">Настоящим </w:t>
      </w:r>
      <w:r w:rsidR="008D0EF4" w:rsidRPr="00DE4EBF">
        <w:rPr>
          <w:i/>
          <w:u w:val="single"/>
        </w:rPr>
        <w:t xml:space="preserve">отдел </w:t>
      </w:r>
      <w:r w:rsidR="00F57E30">
        <w:rPr>
          <w:i/>
          <w:u w:val="single"/>
        </w:rPr>
        <w:t>по вопросам промышленности, экологии и сельского хозяйства</w:t>
      </w:r>
      <w:r w:rsidR="008D0EF4" w:rsidRPr="00DE4EBF">
        <w:rPr>
          <w:i/>
          <w:u w:val="single"/>
        </w:rPr>
        <w:t xml:space="preserve"> администрации Октябрьского района</w:t>
      </w:r>
      <w:r w:rsidRPr="00DE4EBF">
        <w:t xml:space="preserve"> уведомляет о проведении публичных консультаций в целях</w:t>
      </w:r>
      <w:r w:rsidR="009166EC" w:rsidRPr="00DE4EBF">
        <w:t xml:space="preserve"> </w:t>
      </w:r>
      <w:r w:rsidR="003A6772" w:rsidRPr="00DE4EBF">
        <w:t xml:space="preserve">экспертизы </w:t>
      </w:r>
      <w:r w:rsidR="00673DB5" w:rsidRPr="00DE4EBF">
        <w:t>действующ</w:t>
      </w:r>
      <w:r w:rsidR="0057054F" w:rsidRPr="00DE4EBF">
        <w:t>его</w:t>
      </w:r>
      <w:r w:rsidR="003A6772" w:rsidRPr="00DE4EBF">
        <w:t xml:space="preserve"> </w:t>
      </w:r>
      <w:r w:rsidR="00673DB5" w:rsidRPr="00DE4EBF">
        <w:t>муниципальн</w:t>
      </w:r>
      <w:r w:rsidR="0057054F" w:rsidRPr="00DE4EBF">
        <w:t>ого</w:t>
      </w:r>
      <w:r w:rsidR="003A6772" w:rsidRPr="00DE4EBF">
        <w:t xml:space="preserve"> правов</w:t>
      </w:r>
      <w:r w:rsidR="0057054F" w:rsidRPr="00DE4EBF">
        <w:t>ого</w:t>
      </w:r>
      <w:r w:rsidR="003A6772" w:rsidRPr="00DE4EBF">
        <w:t xml:space="preserve"> акт</w:t>
      </w:r>
      <w:r w:rsidR="0057054F" w:rsidRPr="00DE4EBF">
        <w:t>а</w:t>
      </w:r>
      <w:r w:rsidR="00673DB5" w:rsidRPr="00DE4EBF">
        <w:t xml:space="preserve"> Октябрьского района</w:t>
      </w:r>
      <w:r w:rsidR="00F57E30">
        <w:t>.</w:t>
      </w:r>
    </w:p>
    <w:p w:rsidR="00DD3F84" w:rsidRPr="00DE4EBF" w:rsidRDefault="00F57E30" w:rsidP="00DD3F84">
      <w:pPr>
        <w:jc w:val="both"/>
        <w:rPr>
          <w:u w:val="single"/>
        </w:rPr>
      </w:pPr>
      <w:r>
        <w:tab/>
      </w:r>
      <w:r w:rsidR="00DD3F84" w:rsidRPr="00DE4EBF">
        <w:t>Регулирующий орган</w:t>
      </w:r>
      <w:r w:rsidR="009166EC" w:rsidRPr="00DE4EBF">
        <w:t xml:space="preserve">: </w:t>
      </w:r>
      <w:r w:rsidRPr="00DE4EBF">
        <w:rPr>
          <w:i/>
          <w:u w:val="single"/>
        </w:rPr>
        <w:t xml:space="preserve">отдел </w:t>
      </w:r>
      <w:r>
        <w:rPr>
          <w:i/>
          <w:u w:val="single"/>
        </w:rPr>
        <w:t>по вопросам промышленности, экологии и сельского хозяйства</w:t>
      </w:r>
      <w:r w:rsidRPr="00DE4EBF">
        <w:rPr>
          <w:i/>
          <w:u w:val="single"/>
        </w:rPr>
        <w:t xml:space="preserve"> администрации Октябрьского района</w:t>
      </w:r>
      <w:r>
        <w:t>.</w:t>
      </w:r>
    </w:p>
    <w:p w:rsidR="00DD3F84" w:rsidRPr="00DE4EBF" w:rsidRDefault="00DD3F84" w:rsidP="007C591E">
      <w:pPr>
        <w:ind w:firstLine="709"/>
        <w:jc w:val="both"/>
        <w:rPr>
          <w:sz w:val="20"/>
          <w:szCs w:val="20"/>
        </w:rPr>
      </w:pPr>
      <w:r w:rsidRPr="00DE4EBF">
        <w:t>Период проведения публичных консультаций:</w:t>
      </w:r>
      <w:r w:rsidR="007C591E" w:rsidRPr="00DE4EBF">
        <w:t xml:space="preserve"> </w:t>
      </w:r>
      <w:r w:rsidR="004564B7" w:rsidRPr="00DE4EBF">
        <w:t>с «</w:t>
      </w:r>
      <w:r w:rsidR="00F57E30">
        <w:rPr>
          <w:u w:val="single"/>
        </w:rPr>
        <w:t>19</w:t>
      </w:r>
      <w:r w:rsidRPr="00DE4EBF">
        <w:t xml:space="preserve">» </w:t>
      </w:r>
      <w:r w:rsidR="00336715">
        <w:rPr>
          <w:u w:val="single"/>
        </w:rPr>
        <w:t>ноября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Pr="00DE4EBF">
        <w:t>г.  по</w:t>
      </w:r>
      <w:r w:rsidR="004564B7" w:rsidRPr="00DE4EBF">
        <w:t xml:space="preserve"> «</w:t>
      </w:r>
      <w:r w:rsidR="00336715" w:rsidRPr="00336715">
        <w:rPr>
          <w:u w:val="single"/>
        </w:rPr>
        <w:t>2</w:t>
      </w:r>
      <w:r w:rsidR="00B44A66">
        <w:rPr>
          <w:u w:val="single"/>
        </w:rPr>
        <w:t>1</w:t>
      </w:r>
      <w:r w:rsidRPr="00DE4EBF">
        <w:t xml:space="preserve">» </w:t>
      </w:r>
      <w:r w:rsidR="00336715">
        <w:rPr>
          <w:u w:val="single"/>
        </w:rPr>
        <w:t>декабря</w:t>
      </w:r>
      <w:r w:rsidR="004564B7" w:rsidRPr="00DE4EBF">
        <w:t xml:space="preserve"> </w:t>
      </w:r>
      <w:r w:rsidRPr="00DE4EBF">
        <w:t>20</w:t>
      </w:r>
      <w:r w:rsidR="004564B7" w:rsidRPr="00DE4EBF">
        <w:t>18</w:t>
      </w:r>
      <w:r w:rsidR="00336715">
        <w:t xml:space="preserve"> </w:t>
      </w:r>
      <w:r w:rsidRPr="00DE4EBF">
        <w:t xml:space="preserve">г.  </w:t>
      </w:r>
    </w:p>
    <w:p w:rsidR="00DD3F84" w:rsidRPr="00DE4EBF" w:rsidRDefault="00DD3F84" w:rsidP="00DD3F84">
      <w:pPr>
        <w:jc w:val="both"/>
      </w:pPr>
      <w:r w:rsidRPr="00DE4EBF">
        <w:tab/>
        <w:t xml:space="preserve">Способ направления ответов: </w:t>
      </w:r>
    </w:p>
    <w:p w:rsidR="00DD3F84" w:rsidRPr="00DE4EBF" w:rsidRDefault="00DD3F84" w:rsidP="00DD3F84">
      <w:pPr>
        <w:ind w:firstLine="709"/>
        <w:jc w:val="both"/>
        <w:rPr>
          <w:u w:val="single"/>
        </w:rPr>
      </w:pPr>
      <w:r w:rsidRPr="00DE4EBF"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3718A4" w:rsidRPr="00DE4EBF">
        <w:t>:</w:t>
      </w:r>
      <w:r w:rsidRPr="00DE4EBF">
        <w:t xml:space="preserve"> </w:t>
      </w:r>
      <w:hyperlink r:id="rId6" w:history="1">
        <w:r w:rsidR="00336715" w:rsidRPr="00ED603A">
          <w:rPr>
            <w:rStyle w:val="a4"/>
            <w:i/>
            <w:lang w:val="en-US"/>
          </w:rPr>
          <w:t>DolingerEA</w:t>
        </w:r>
        <w:r w:rsidR="00336715" w:rsidRPr="00ED603A">
          <w:rPr>
            <w:rStyle w:val="a4"/>
            <w:i/>
          </w:rPr>
          <w:t>@</w:t>
        </w:r>
        <w:r w:rsidR="00336715" w:rsidRPr="00ED603A">
          <w:rPr>
            <w:rStyle w:val="a4"/>
            <w:i/>
            <w:lang w:val="en-US"/>
          </w:rPr>
          <w:t>oktregion</w:t>
        </w:r>
        <w:r w:rsidR="00336715" w:rsidRPr="00ED603A">
          <w:rPr>
            <w:rStyle w:val="a4"/>
            <w:i/>
          </w:rPr>
          <w:t>.</w:t>
        </w:r>
        <w:r w:rsidR="00336715" w:rsidRPr="00ED603A">
          <w:rPr>
            <w:rStyle w:val="a4"/>
            <w:i/>
            <w:lang w:val="en-US"/>
          </w:rPr>
          <w:t>ru</w:t>
        </w:r>
      </w:hyperlink>
      <w:r w:rsidR="00336715" w:rsidRPr="00336715">
        <w:rPr>
          <w:i/>
          <w:u w:val="single"/>
        </w:rPr>
        <w:t xml:space="preserve"> </w:t>
      </w:r>
      <w:r w:rsidRPr="00DE4EBF">
        <w:rPr>
          <w:i/>
          <w:u w:val="single"/>
        </w:rPr>
        <w:t xml:space="preserve"> </w:t>
      </w:r>
      <w:r w:rsidRPr="00DE4EBF">
        <w:rPr>
          <w:u w:val="single"/>
        </w:rPr>
        <w:t>или в форме документа на бумажном носителе по почте</w:t>
      </w:r>
      <w:r w:rsidR="00673DB5" w:rsidRPr="00DE4EBF">
        <w:rPr>
          <w:u w:val="single"/>
        </w:rPr>
        <w:t>:</w:t>
      </w:r>
      <w:r w:rsidR="009166EC" w:rsidRPr="00DE4EBF">
        <w:rPr>
          <w:u w:val="single"/>
        </w:rPr>
        <w:t xml:space="preserve"> </w:t>
      </w:r>
      <w:r w:rsidR="009166EC" w:rsidRPr="00DE4EBF">
        <w:rPr>
          <w:i/>
          <w:u w:val="single"/>
        </w:rPr>
        <w:t>ул.</w:t>
      </w:r>
      <w:r w:rsidR="00336715" w:rsidRPr="00336715">
        <w:rPr>
          <w:i/>
          <w:u w:val="single"/>
        </w:rPr>
        <w:t xml:space="preserve"> </w:t>
      </w:r>
      <w:r w:rsidR="009166EC" w:rsidRPr="00DE4EBF">
        <w:rPr>
          <w:i/>
          <w:u w:val="single"/>
        </w:rPr>
        <w:t>Калинина, д.39, пгт.</w:t>
      </w:r>
      <w:r w:rsidR="00336715" w:rsidRPr="00336715">
        <w:rPr>
          <w:i/>
          <w:u w:val="single"/>
        </w:rPr>
        <w:t xml:space="preserve"> </w:t>
      </w:r>
      <w:r w:rsidR="009166EC" w:rsidRPr="00DE4EBF">
        <w:rPr>
          <w:i/>
          <w:u w:val="single"/>
        </w:rPr>
        <w:t xml:space="preserve">Октябрьское, Ханты-Мансийский автономный округ-Югра, </w:t>
      </w:r>
      <w:r w:rsidR="00673DB5" w:rsidRPr="00DE4EBF">
        <w:rPr>
          <w:i/>
          <w:u w:val="single"/>
        </w:rPr>
        <w:t>628100</w:t>
      </w:r>
      <w:r w:rsidRPr="00DE4EBF">
        <w:rPr>
          <w:i/>
          <w:u w:val="single"/>
        </w:rPr>
        <w:t>.</w:t>
      </w:r>
    </w:p>
    <w:p w:rsidR="00DD3F84" w:rsidRPr="00DE4EBF" w:rsidRDefault="00DD3F84" w:rsidP="00DD3F84">
      <w:pPr>
        <w:jc w:val="both"/>
      </w:pPr>
      <w:r w:rsidRPr="00DE4EBF">
        <w:tab/>
        <w:t xml:space="preserve">Сроки приема предложений: </w:t>
      </w:r>
      <w:r w:rsidRPr="00336715">
        <w:rPr>
          <w:u w:val="single"/>
        </w:rPr>
        <w:t>с «</w:t>
      </w:r>
      <w:r w:rsidR="00336715" w:rsidRPr="00336715">
        <w:rPr>
          <w:u w:val="single"/>
        </w:rPr>
        <w:t>19</w:t>
      </w:r>
      <w:r w:rsidR="00673DB5" w:rsidRPr="00336715">
        <w:rPr>
          <w:u w:val="single"/>
        </w:rPr>
        <w:t xml:space="preserve">» </w:t>
      </w:r>
      <w:r w:rsidR="00336715" w:rsidRPr="00336715">
        <w:rPr>
          <w:u w:val="single"/>
        </w:rPr>
        <w:t xml:space="preserve">ноября </w:t>
      </w:r>
      <w:r w:rsidRPr="00336715">
        <w:rPr>
          <w:u w:val="single"/>
        </w:rPr>
        <w:t xml:space="preserve"> 20</w:t>
      </w:r>
      <w:r w:rsidR="00673DB5" w:rsidRPr="00336715">
        <w:rPr>
          <w:u w:val="single"/>
        </w:rPr>
        <w:t>18</w:t>
      </w:r>
      <w:r w:rsidRPr="00336715">
        <w:rPr>
          <w:u w:val="single"/>
        </w:rPr>
        <w:t>г.  по «</w:t>
      </w:r>
      <w:r w:rsidR="00336715" w:rsidRPr="00336715">
        <w:rPr>
          <w:u w:val="single"/>
        </w:rPr>
        <w:t>2</w:t>
      </w:r>
      <w:r w:rsidR="005811C0" w:rsidRPr="00336715">
        <w:rPr>
          <w:u w:val="single"/>
        </w:rPr>
        <w:t>1</w:t>
      </w:r>
      <w:r w:rsidRPr="00336715">
        <w:rPr>
          <w:u w:val="single"/>
        </w:rPr>
        <w:t>»</w:t>
      </w:r>
      <w:r w:rsidR="00673DB5" w:rsidRPr="00336715">
        <w:rPr>
          <w:u w:val="single"/>
        </w:rPr>
        <w:t xml:space="preserve"> </w:t>
      </w:r>
      <w:r w:rsidR="00336715" w:rsidRPr="00336715">
        <w:rPr>
          <w:u w:val="single"/>
        </w:rPr>
        <w:t>декабря</w:t>
      </w:r>
      <w:r w:rsidR="00673DB5" w:rsidRPr="00336715">
        <w:rPr>
          <w:u w:val="single"/>
        </w:rPr>
        <w:t xml:space="preserve"> 2018</w:t>
      </w:r>
      <w:r w:rsidR="00336715">
        <w:rPr>
          <w:u w:val="single"/>
        </w:rPr>
        <w:t xml:space="preserve"> </w:t>
      </w:r>
      <w:r w:rsidRPr="00336715">
        <w:rPr>
          <w:u w:val="single"/>
        </w:rPr>
        <w:t>г</w:t>
      </w:r>
      <w:r w:rsidRPr="00DE4EBF">
        <w:t>.</w:t>
      </w:r>
    </w:p>
    <w:p w:rsidR="00DD3F84" w:rsidRPr="008555D4" w:rsidRDefault="00DD3F84" w:rsidP="00DD3F84">
      <w:pPr>
        <w:ind w:firstLine="709"/>
        <w:jc w:val="both"/>
        <w:rPr>
          <w:i/>
        </w:rPr>
      </w:pPr>
      <w:r w:rsidRPr="00DE4EBF"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="001343D7" w:rsidRPr="00DE4EBF">
        <w:rPr>
          <w:i/>
          <w:u w:val="single"/>
        </w:rPr>
        <w:t xml:space="preserve">на официальном веб-сайте Октябрьского района </w:t>
      </w:r>
      <w:r w:rsidR="001343D7" w:rsidRPr="008555D4">
        <w:rPr>
          <w:i/>
          <w:u w:val="single"/>
        </w:rPr>
        <w:t xml:space="preserve">в </w:t>
      </w:r>
      <w:r w:rsidR="00547876" w:rsidRPr="008555D4">
        <w:rPr>
          <w:i/>
          <w:u w:val="single"/>
        </w:rPr>
        <w:t>Перечне  действующих муниципальных НПА для проведения экспертизы подраздела</w:t>
      </w:r>
      <w:r w:rsidR="00D32D82" w:rsidRPr="008555D4">
        <w:rPr>
          <w:i/>
          <w:u w:val="single"/>
        </w:rPr>
        <w:t xml:space="preserve"> «Публичные консультации» тематического</w:t>
      </w:r>
      <w:r w:rsidR="001343D7" w:rsidRPr="008555D4">
        <w:rPr>
          <w:i/>
          <w:u w:val="single"/>
        </w:rPr>
        <w:t xml:space="preserve"> раздел</w:t>
      </w:r>
      <w:r w:rsidR="00D32D82" w:rsidRPr="008555D4">
        <w:rPr>
          <w:i/>
          <w:u w:val="single"/>
        </w:rPr>
        <w:t>а</w:t>
      </w:r>
      <w:r w:rsidR="001343D7" w:rsidRPr="008555D4">
        <w:rPr>
          <w:i/>
          <w:u w:val="single"/>
        </w:rPr>
        <w:t xml:space="preserve"> «Оценка регулирующего воздействия и экспер</w:t>
      </w:r>
      <w:r w:rsidR="009166EC" w:rsidRPr="008555D4">
        <w:rPr>
          <w:i/>
          <w:u w:val="single"/>
        </w:rPr>
        <w:t>т</w:t>
      </w:r>
      <w:r w:rsidR="00D32D82" w:rsidRPr="008555D4">
        <w:rPr>
          <w:i/>
          <w:u w:val="single"/>
        </w:rPr>
        <w:t xml:space="preserve">иза МНПА» </w:t>
      </w:r>
      <w:r w:rsidR="001343D7" w:rsidRPr="008555D4">
        <w:rPr>
          <w:i/>
          <w:u w:val="single"/>
        </w:rPr>
        <w:t>раздела «Экономика»</w:t>
      </w:r>
      <w:r w:rsidRPr="008555D4">
        <w:rPr>
          <w:i/>
          <w:u w:val="single"/>
        </w:rPr>
        <w:t>.</w:t>
      </w:r>
    </w:p>
    <w:p w:rsidR="00DD3F84" w:rsidRPr="00DE4EBF" w:rsidRDefault="00DD3F84" w:rsidP="00DD3F84">
      <w:pPr>
        <w:ind w:firstLine="709"/>
        <w:jc w:val="both"/>
      </w:pPr>
      <w:r w:rsidRPr="00DE4EBF">
        <w:t xml:space="preserve">Все поступившие предложения будут рассмотрены. </w:t>
      </w:r>
    </w:p>
    <w:p w:rsidR="00DD3F84" w:rsidRPr="00D32D82" w:rsidRDefault="00DD3F84" w:rsidP="00DD3F84">
      <w:pPr>
        <w:ind w:firstLine="709"/>
        <w:jc w:val="both"/>
        <w:rPr>
          <w:color w:val="0070C0"/>
        </w:rPr>
      </w:pPr>
      <w:r w:rsidRPr="00DE4EBF">
        <w:t xml:space="preserve">Не позднее </w:t>
      </w:r>
      <w:r w:rsidRPr="00306EF8">
        <w:rPr>
          <w:u w:val="single"/>
        </w:rPr>
        <w:t>«</w:t>
      </w:r>
      <w:r w:rsidR="00306EF8" w:rsidRPr="00306EF8">
        <w:rPr>
          <w:u w:val="single"/>
        </w:rPr>
        <w:t>28</w:t>
      </w:r>
      <w:r w:rsidRPr="00306EF8">
        <w:rPr>
          <w:u w:val="single"/>
        </w:rPr>
        <w:t>»</w:t>
      </w:r>
      <w:r w:rsidR="00494F3F" w:rsidRPr="00306EF8">
        <w:rPr>
          <w:u w:val="single"/>
        </w:rPr>
        <w:t xml:space="preserve"> </w:t>
      </w:r>
      <w:r w:rsidR="00306EF8" w:rsidRPr="00306EF8">
        <w:rPr>
          <w:u w:val="single"/>
        </w:rPr>
        <w:t xml:space="preserve">декабря </w:t>
      </w:r>
      <w:r w:rsidR="00697A13" w:rsidRPr="00306EF8">
        <w:rPr>
          <w:u w:val="single"/>
        </w:rPr>
        <w:t xml:space="preserve"> </w:t>
      </w:r>
      <w:r w:rsidRPr="00306EF8">
        <w:rPr>
          <w:u w:val="single"/>
        </w:rPr>
        <w:t>20</w:t>
      </w:r>
      <w:r w:rsidR="00494F3F" w:rsidRPr="00306EF8">
        <w:rPr>
          <w:u w:val="single"/>
        </w:rPr>
        <w:t>18</w:t>
      </w:r>
      <w:r w:rsidR="00306EF8">
        <w:rPr>
          <w:u w:val="single"/>
        </w:rPr>
        <w:t xml:space="preserve"> </w:t>
      </w:r>
      <w:r w:rsidRPr="00306EF8">
        <w:rPr>
          <w:u w:val="single"/>
        </w:rPr>
        <w:t>г</w:t>
      </w:r>
      <w:r w:rsidRPr="00DE4EBF">
        <w:t xml:space="preserve">. свод предложений будет размещен </w:t>
      </w:r>
      <w:r w:rsidR="00D32D82" w:rsidRPr="00AB6B89">
        <w:rPr>
          <w:i/>
        </w:rPr>
        <w:t>на официальном веб-сайте Октябрьского района в подразделе «Публичные консультации» тематического раздела «Оценка регулирующего воздействия и экспертиза МНПА» раздела «Экономика»,</w:t>
      </w:r>
      <w:r w:rsidR="00D32D82" w:rsidRPr="00AB6B89">
        <w:t xml:space="preserve"> </w:t>
      </w:r>
      <w:r w:rsidRPr="00DE4EBF">
        <w:t>а участники публичных консультаций письменно проинформированы о результатах рассмотрения их мнений.</w:t>
      </w:r>
    </w:p>
    <w:p w:rsidR="001343D7" w:rsidRPr="00DE4EBF" w:rsidRDefault="00DD3F84" w:rsidP="00DD3F84">
      <w:pPr>
        <w:ind w:firstLine="709"/>
        <w:jc w:val="both"/>
      </w:pPr>
      <w:r w:rsidRPr="00DE4EBF">
        <w:t>Контактное лицо по вопросам провед</w:t>
      </w:r>
      <w:r w:rsidR="001343D7" w:rsidRPr="00DE4EBF">
        <w:t>ения публичных консультаций:</w:t>
      </w:r>
    </w:p>
    <w:p w:rsidR="00DD3F84" w:rsidRPr="00DE4EBF" w:rsidRDefault="001343D7" w:rsidP="00DD3F84">
      <w:pPr>
        <w:ind w:firstLine="709"/>
        <w:jc w:val="both"/>
        <w:rPr>
          <w:i/>
          <w:u w:val="single"/>
        </w:rPr>
      </w:pPr>
      <w:r w:rsidRPr="00DE4EBF">
        <w:rPr>
          <w:i/>
        </w:rPr>
        <w:t xml:space="preserve"> </w:t>
      </w:r>
      <w:r w:rsidR="000E6BB1">
        <w:rPr>
          <w:i/>
          <w:u w:val="single"/>
        </w:rPr>
        <w:t xml:space="preserve">Специалист-эксперт </w:t>
      </w:r>
      <w:r w:rsidRPr="00DE4EBF">
        <w:rPr>
          <w:i/>
          <w:u w:val="single"/>
        </w:rPr>
        <w:t>отдел</w:t>
      </w:r>
      <w:r w:rsidR="000E6BB1">
        <w:rPr>
          <w:i/>
          <w:u w:val="single"/>
        </w:rPr>
        <w:t xml:space="preserve">а по вопросам промышленности, экологии и сельского хозяйства </w:t>
      </w:r>
      <w:r w:rsidRPr="00DE4EBF">
        <w:rPr>
          <w:i/>
          <w:u w:val="single"/>
        </w:rPr>
        <w:t>админис</w:t>
      </w:r>
      <w:r w:rsidR="000E6BB1">
        <w:rPr>
          <w:i/>
          <w:u w:val="single"/>
        </w:rPr>
        <w:t>трации Октябрьского района Долингер Евгений Анатолье</w:t>
      </w:r>
      <w:r w:rsidR="00D75D3E">
        <w:rPr>
          <w:i/>
          <w:u w:val="single"/>
        </w:rPr>
        <w:t xml:space="preserve">вич,                             </w:t>
      </w:r>
      <w:r w:rsidR="00651434" w:rsidRPr="00DE4EBF">
        <w:rPr>
          <w:i/>
          <w:u w:val="single"/>
        </w:rPr>
        <w:t xml:space="preserve">8 </w:t>
      </w:r>
      <w:r w:rsidR="00DA0D98">
        <w:rPr>
          <w:i/>
          <w:u w:val="single"/>
        </w:rPr>
        <w:t>(34678)</w:t>
      </w:r>
      <w:r w:rsidRPr="00DE4EBF">
        <w:rPr>
          <w:i/>
          <w:u w:val="single"/>
        </w:rPr>
        <w:t>2-</w:t>
      </w:r>
      <w:r w:rsidR="00D75D3E">
        <w:rPr>
          <w:i/>
          <w:u w:val="single"/>
        </w:rPr>
        <w:t>00</w:t>
      </w:r>
      <w:r w:rsidRPr="00DE4EBF">
        <w:rPr>
          <w:i/>
          <w:u w:val="single"/>
        </w:rPr>
        <w:t>-</w:t>
      </w:r>
      <w:r w:rsidR="00D75D3E">
        <w:rPr>
          <w:i/>
          <w:u w:val="single"/>
        </w:rPr>
        <w:t>60</w:t>
      </w:r>
      <w:r w:rsidR="00DD3F84" w:rsidRPr="00DE4EBF">
        <w:rPr>
          <w:i/>
          <w:u w:val="single"/>
        </w:rPr>
        <w:t>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DE4EBF" w:rsidRPr="00DE4EBF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F84" w:rsidRPr="007E7600" w:rsidRDefault="007E7600" w:rsidP="00840F8F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E7600">
              <w:rPr>
                <w:rFonts w:eastAsia="Calibri"/>
                <w:u w:val="single"/>
                <w:lang w:eastAsia="en-US"/>
              </w:rPr>
              <w:t xml:space="preserve">Постановление администрации Октябрьского района от 23.01.2018 № 107 </w:t>
            </w:r>
            <w:r>
              <w:rPr>
                <w:rFonts w:eastAsia="Calibri"/>
                <w:u w:val="single"/>
                <w:lang w:eastAsia="en-US"/>
              </w:rPr>
              <w:t xml:space="preserve">                                </w:t>
            </w:r>
            <w:r w:rsidRPr="007E7600">
              <w:rPr>
                <w:rFonts w:eastAsia="Calibri"/>
                <w:u w:val="single"/>
                <w:lang w:eastAsia="en-US"/>
              </w:rPr>
              <w:t>«Об утверждении Порядка накопления твердых коммунальных отходов (в том числе их раздельного накопления) в Октябрьском районе»</w:t>
            </w:r>
            <w:r w:rsidR="007B2C9B" w:rsidRPr="007E7600">
              <w:rPr>
                <w:u w:val="single"/>
              </w:rPr>
              <w:t xml:space="preserve"> </w:t>
            </w:r>
            <w:r w:rsidR="007C591E" w:rsidRPr="007E7600">
              <w:rPr>
                <w:u w:val="single"/>
              </w:rPr>
              <w:t>у</w:t>
            </w:r>
            <w:r w:rsidR="00DD3F84" w:rsidRPr="007E7600">
              <w:rPr>
                <w:u w:val="single"/>
              </w:rPr>
              <w:t>станавливает</w:t>
            </w:r>
            <w:r w:rsidR="00840F8F" w:rsidRPr="007E7600">
              <w:rPr>
                <w:u w:val="single"/>
              </w:rPr>
              <w:t xml:space="preserve"> порядок </w:t>
            </w:r>
            <w:r>
              <w:rPr>
                <w:u w:val="single"/>
              </w:rPr>
              <w:t>накопления твердых коммунальных отходов</w:t>
            </w:r>
            <w:r w:rsidR="00853EE8">
              <w:rPr>
                <w:u w:val="single"/>
              </w:rPr>
              <w:t xml:space="preserve"> (в том числе их раздельного накопления) </w:t>
            </w:r>
            <w:r w:rsidR="00840F8F" w:rsidRPr="007E7600">
              <w:rPr>
                <w:u w:val="single"/>
              </w:rPr>
              <w:t>на территории Октябрьского района</w:t>
            </w:r>
            <w:r w:rsidR="007C591E" w:rsidRPr="007E7600">
              <w:rPr>
                <w:u w:val="single"/>
              </w:rPr>
              <w:t>.</w:t>
            </w:r>
          </w:p>
          <w:p w:rsidR="00DD3F84" w:rsidRPr="00D32D82" w:rsidRDefault="007B2C9B" w:rsidP="007B2C9B">
            <w:pPr>
              <w:tabs>
                <w:tab w:val="left" w:pos="558"/>
                <w:tab w:val="left" w:pos="837"/>
              </w:tabs>
              <w:jc w:val="both"/>
              <w:rPr>
                <w:b/>
              </w:rPr>
            </w:pPr>
            <w:r w:rsidRPr="00DE4EBF">
              <w:t xml:space="preserve">         </w:t>
            </w:r>
            <w:proofErr w:type="gramStart"/>
            <w:r w:rsidR="006A307D" w:rsidRPr="00DE4EBF">
              <w:t xml:space="preserve">В целях </w:t>
            </w:r>
            <w:r w:rsidR="00DD3F84" w:rsidRPr="00DE4EBF">
              <w:t>экспертизы</w:t>
            </w:r>
            <w:r w:rsidR="006A307D" w:rsidRPr="00DE4EBF">
              <w:t xml:space="preserve"> действующ</w:t>
            </w:r>
            <w:r w:rsidRPr="00DE4EBF">
              <w:t>его</w:t>
            </w:r>
            <w:r w:rsidR="006A307D" w:rsidRPr="00DE4EBF">
              <w:t xml:space="preserve"> муниципальн</w:t>
            </w:r>
            <w:r w:rsidRPr="00DE4EBF">
              <w:t>ого</w:t>
            </w:r>
            <w:r w:rsidR="006A307D" w:rsidRPr="00DE4EBF">
              <w:t xml:space="preserve"> правов</w:t>
            </w:r>
            <w:r w:rsidRPr="00DE4EBF">
              <w:t>ого</w:t>
            </w:r>
            <w:r w:rsidR="006A307D" w:rsidRPr="00DE4EBF">
              <w:t xml:space="preserve"> акт</w:t>
            </w:r>
            <w:r w:rsidRPr="00DE4EBF">
              <w:t>а</w:t>
            </w:r>
            <w:r w:rsidR="006A307D" w:rsidRPr="00DE4EBF">
              <w:t xml:space="preserve"> Октябрьского района</w:t>
            </w:r>
            <w:r w:rsidRPr="00DE4EBF">
              <w:t xml:space="preserve"> </w:t>
            </w:r>
            <w:r w:rsidR="00DD3F84" w:rsidRPr="00DE4EBF">
      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="0085268B" w:rsidRPr="00DE4EBF">
              <w:rPr>
                <w:i/>
                <w:u w:val="single"/>
              </w:rPr>
              <w:t xml:space="preserve">отдел </w:t>
            </w:r>
            <w:r w:rsidR="00853EE8">
              <w:rPr>
                <w:i/>
                <w:u w:val="single"/>
              </w:rPr>
              <w:t xml:space="preserve">по вопросам промышленности, экологии и сельского хозяйства </w:t>
            </w:r>
            <w:r w:rsidR="0085268B" w:rsidRPr="00DE4EBF">
              <w:rPr>
                <w:u w:val="single"/>
              </w:rPr>
              <w:t xml:space="preserve"> </w:t>
            </w:r>
            <w:r w:rsidR="0085268B" w:rsidRPr="00DE4EBF">
              <w:rPr>
                <w:i/>
                <w:u w:val="single"/>
              </w:rPr>
              <w:t>администрации Октябрьского района</w:t>
            </w:r>
            <w:r w:rsidR="007C591E" w:rsidRPr="00DE4EBF">
              <w:rPr>
                <w:i/>
                <w:sz w:val="20"/>
                <w:szCs w:val="20"/>
              </w:rPr>
              <w:t xml:space="preserve"> </w:t>
            </w:r>
            <w:r w:rsidR="00DD3F84" w:rsidRPr="00DE4EBF">
              <w:t>в</w:t>
            </w:r>
            <w:proofErr w:type="gramEnd"/>
            <w:r w:rsidR="00DD3F84" w:rsidRPr="00DE4EBF">
              <w:t xml:space="preserve"> </w:t>
            </w:r>
            <w:proofErr w:type="gramStart"/>
            <w:r w:rsidR="00DD3F84" w:rsidRPr="00DE4EBF">
              <w:t xml:space="preserve">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</w:t>
            </w:r>
            <w:r w:rsidR="00840F8F" w:rsidRPr="00DE4EBF">
              <w:t>постановлением администрации Октябрьского района от 24</w:t>
            </w:r>
            <w:r w:rsidR="00031EBD" w:rsidRPr="00DE4EBF">
              <w:t xml:space="preserve"> апреля </w:t>
            </w:r>
            <w:r w:rsidR="00840F8F" w:rsidRPr="00DE4EBF">
              <w:t>2018</w:t>
            </w:r>
            <w:r w:rsidR="00031EBD" w:rsidRPr="00DE4EBF">
              <w:t xml:space="preserve"> года</w:t>
            </w:r>
            <w:r w:rsidR="00840F8F" w:rsidRPr="00DE4EBF">
              <w:t xml:space="preserve"> № 816</w:t>
            </w:r>
            <w:r w:rsidR="00DD3F84" w:rsidRPr="00DE4EBF">
              <w:t xml:space="preserve">, </w:t>
            </w:r>
            <w:r w:rsidR="00DD3F84" w:rsidRPr="00D32D82">
              <w:rPr>
                <w:b/>
              </w:rPr>
              <w:t xml:space="preserve">проводит публичные консультации. </w:t>
            </w:r>
            <w:proofErr w:type="gramEnd"/>
          </w:p>
          <w:p w:rsidR="00DD3F84" w:rsidRPr="00DE4EBF" w:rsidRDefault="007B2C9B" w:rsidP="00840F8F">
            <w:pPr>
              <w:jc w:val="both"/>
            </w:pPr>
            <w:r w:rsidRPr="00DE4EBF">
              <w:t xml:space="preserve">         </w:t>
            </w:r>
            <w:r w:rsidR="00DD3F84" w:rsidRPr="00DE4EBF">
              <w:t xml:space="preserve">В рамках указанных консультаций все заинтересованные лица вправе направить свои </w:t>
            </w:r>
            <w:r w:rsidR="00DD3F84" w:rsidRPr="00DE4EBF">
              <w:lastRenderedPageBreak/>
              <w:t xml:space="preserve">предложения и замечания по прилагаемому </w:t>
            </w:r>
            <w:r w:rsidR="00DD3F84" w:rsidRPr="00DE4EBF">
              <w:rPr>
                <w:i/>
              </w:rPr>
              <w:t>действующему муниципальному нормативному правовому акту</w:t>
            </w:r>
            <w:r w:rsidRPr="00DE4EBF">
              <w:rPr>
                <w:i/>
              </w:rPr>
              <w:t>.</w:t>
            </w:r>
          </w:p>
        </w:tc>
      </w:tr>
      <w:tr w:rsidR="00DE4EBF" w:rsidRPr="00DE4EBF" w:rsidTr="003D6D11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6D" w:rsidRPr="00DE4EBF" w:rsidRDefault="00DD3F84" w:rsidP="00287BC2">
            <w:pPr>
              <w:jc w:val="both"/>
            </w:pPr>
            <w:r w:rsidRPr="00DE4EBF">
              <w:lastRenderedPageBreak/>
              <w:t>Краткое описание проблемы, на решение которой направлено правовое регулирование</w:t>
            </w:r>
            <w:r w:rsidR="00591E6D" w:rsidRPr="00DE4EBF">
              <w:t>:</w:t>
            </w:r>
          </w:p>
          <w:p w:rsidR="00280707" w:rsidRPr="00ED3861" w:rsidRDefault="00D61C14" w:rsidP="00D61C14">
            <w:pPr>
              <w:jc w:val="both"/>
              <w:rPr>
                <w:i/>
                <w:u w:val="single"/>
              </w:rPr>
            </w:pPr>
            <w:r w:rsidRPr="00ED3861">
              <w:rPr>
                <w:i/>
                <w:u w:val="single"/>
              </w:rPr>
              <w:t xml:space="preserve">Отсутствие порядка, регламентирующего процедуру </w:t>
            </w:r>
            <w:r w:rsidR="00ED3861" w:rsidRPr="00ED3861">
              <w:rPr>
                <w:i/>
                <w:u w:val="single"/>
              </w:rPr>
              <w:t>накопления твердых коммунальных отходов (в том числе их раздельного накопления) на территории Октябрьского района.</w:t>
            </w:r>
          </w:p>
          <w:p w:rsidR="00280707" w:rsidRDefault="00D61C14" w:rsidP="00D61C14">
            <w:pPr>
              <w:jc w:val="both"/>
            </w:pPr>
            <w:r w:rsidRPr="00DE4EBF">
              <w:t xml:space="preserve"> </w:t>
            </w:r>
            <w:r w:rsidR="00280707" w:rsidRPr="00DE4EBF">
              <w:t>Цели правового регулирования:</w:t>
            </w:r>
          </w:p>
          <w:p w:rsidR="005A2FF3" w:rsidRPr="00DE4EBF" w:rsidRDefault="00454E33" w:rsidP="005A2FF3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Постановление № 107</w:t>
            </w:r>
            <w:r w:rsidR="0054795C" w:rsidRPr="00DE4EBF">
              <w:rPr>
                <w:i/>
                <w:u w:val="single"/>
              </w:rPr>
              <w:t xml:space="preserve"> принято в </w:t>
            </w:r>
            <w:proofErr w:type="gramStart"/>
            <w:r w:rsidR="0054795C" w:rsidRPr="00DE4EBF">
              <w:rPr>
                <w:i/>
                <w:u w:val="single"/>
              </w:rPr>
              <w:t>целях</w:t>
            </w:r>
            <w:proofErr w:type="gramEnd"/>
            <w:r w:rsidR="005A2FF3" w:rsidRPr="00DE4EBF">
              <w:rPr>
                <w:i/>
                <w:u w:val="single"/>
              </w:rPr>
              <w:t xml:space="preserve"> утверждения процедуры </w:t>
            </w:r>
            <w:r w:rsidRPr="00ED3861">
              <w:rPr>
                <w:i/>
                <w:u w:val="single"/>
              </w:rPr>
              <w:t>накопления твердых коммунальных отходов (в том числе их раздельного накопления) на территории Октябрьского района.</w:t>
            </w:r>
          </w:p>
          <w:p w:rsidR="00256E49" w:rsidRPr="00DE4EBF" w:rsidRDefault="00DD3F84" w:rsidP="00912A6C">
            <w:pPr>
              <w:jc w:val="both"/>
            </w:pPr>
            <w:r w:rsidRPr="00DE4EBF">
              <w:t>сроки действия</w:t>
            </w:r>
            <w:r w:rsidR="00256E49" w:rsidRPr="00DE4EBF">
              <w:t xml:space="preserve"> правового регулирования:</w:t>
            </w:r>
          </w:p>
          <w:p w:rsidR="00256E49" w:rsidRPr="00DE4EBF" w:rsidRDefault="00256E49" w:rsidP="00912A6C">
            <w:pPr>
              <w:jc w:val="both"/>
              <w:rPr>
                <w:i/>
                <w:u w:val="single"/>
              </w:rPr>
            </w:pPr>
            <w:r w:rsidRPr="00DE4EBF">
              <w:rPr>
                <w:i/>
                <w:u w:val="single"/>
              </w:rPr>
              <w:t>Бессрочно</w:t>
            </w:r>
          </w:p>
          <w:p w:rsidR="00256E49" w:rsidRPr="00DE4EBF" w:rsidRDefault="00256E49" w:rsidP="00256E49">
            <w:pPr>
              <w:jc w:val="both"/>
            </w:pPr>
            <w:r w:rsidRPr="00DE4EBF">
              <w:t>Г</w:t>
            </w:r>
            <w:r w:rsidR="00DD3F84" w:rsidRPr="00DE4EBF">
              <w:t>руппа участников отношений правового регулирования, их количественная оценка</w:t>
            </w:r>
            <w:r w:rsidRPr="00DE4EBF">
              <w:t>:</w:t>
            </w:r>
          </w:p>
          <w:p w:rsidR="00CF6F03" w:rsidRPr="00DA0D98" w:rsidRDefault="00B60CF2" w:rsidP="00066629">
            <w:pPr>
              <w:jc w:val="both"/>
              <w:rPr>
                <w:i/>
                <w:u w:val="single"/>
              </w:rPr>
            </w:pPr>
            <w:r w:rsidRPr="00DA0D98">
              <w:rPr>
                <w:i/>
                <w:u w:val="single"/>
              </w:rPr>
              <w:t>Юридические лица, индивидуальные предприниматели, о</w:t>
            </w:r>
            <w:r w:rsidR="004C5716" w:rsidRPr="00DA0D98">
              <w:rPr>
                <w:i/>
                <w:u w:val="single"/>
              </w:rPr>
              <w:t>казывающие на территории Октябрьского района</w:t>
            </w:r>
            <w:r w:rsidR="00066629" w:rsidRPr="00DA0D98">
              <w:rPr>
                <w:i/>
                <w:u w:val="single"/>
              </w:rPr>
              <w:t xml:space="preserve"> услуги по сбору и транспортированию твердых коммунальных отходов. </w:t>
            </w:r>
          </w:p>
          <w:p w:rsidR="00960490" w:rsidRPr="00520B3F" w:rsidRDefault="004D3C41" w:rsidP="00A307E6">
            <w:pPr>
              <w:jc w:val="both"/>
            </w:pPr>
            <w:r w:rsidRPr="00DE4EBF">
              <w:t xml:space="preserve"> </w:t>
            </w:r>
            <w:r w:rsidR="00B60CF2" w:rsidRPr="00DE4EBF">
              <w:t xml:space="preserve"> </w:t>
            </w:r>
            <w:r w:rsidR="00A307E6" w:rsidRPr="00DE4EBF">
              <w:t>О</w:t>
            </w:r>
            <w:r w:rsidR="00DD3F84" w:rsidRPr="00DE4EBF">
              <w:t>ценка расходов (доходов) бюджета</w:t>
            </w:r>
            <w:r w:rsidR="00A307E6" w:rsidRPr="00DE4EBF">
              <w:t xml:space="preserve"> Октябрьского района</w:t>
            </w:r>
            <w:r w:rsidR="00DD3F84" w:rsidRPr="00DE4EBF">
              <w:t>,</w:t>
            </w:r>
            <w:r w:rsidR="00A307E6" w:rsidRPr="00DE4EBF">
              <w:t xml:space="preserve"> связанных с введением правового регулирования:</w:t>
            </w:r>
            <w:r w:rsidR="00520B3F">
              <w:t xml:space="preserve"> </w:t>
            </w:r>
            <w:r w:rsidR="00547876" w:rsidRPr="00C22365">
              <w:rPr>
                <w:i/>
                <w:u w:val="single"/>
              </w:rPr>
              <w:t>расходы отсутствуют</w:t>
            </w:r>
          </w:p>
          <w:p w:rsidR="00A307E6" w:rsidRDefault="00A307E6" w:rsidP="00A307E6">
            <w:pPr>
              <w:jc w:val="both"/>
            </w:pPr>
            <w:r w:rsidRPr="00DE4EBF">
              <w:t>О</w:t>
            </w:r>
            <w:r w:rsidR="00DD3F84" w:rsidRPr="00DE4EBF">
              <w:t>бязанност</w:t>
            </w:r>
            <w:r w:rsidRPr="00DE4EBF">
              <w:t>и</w:t>
            </w:r>
            <w:r w:rsidR="00DD3F84" w:rsidRPr="00DE4EBF">
              <w:t xml:space="preserve"> или ограничени</w:t>
            </w:r>
            <w:r w:rsidRPr="00DE4EBF">
              <w:t>я</w:t>
            </w:r>
            <w:r w:rsidR="00DD3F84" w:rsidRPr="00DE4EBF">
              <w:t xml:space="preserve"> для субъектов предпринимательской и инвестиционной деятельности, либо изменение соде</w:t>
            </w:r>
            <w:r w:rsidRPr="00DE4EBF">
              <w:t>ржания существующих обязанностей:</w:t>
            </w:r>
          </w:p>
          <w:p w:rsidR="00DA0D98" w:rsidRPr="003D6D11" w:rsidRDefault="00DA0D98" w:rsidP="00A307E6">
            <w:pPr>
              <w:jc w:val="both"/>
              <w:rPr>
                <w:u w:val="single"/>
              </w:rPr>
            </w:pPr>
            <w:r w:rsidRPr="003D6D11">
              <w:rPr>
                <w:i/>
                <w:u w:val="single"/>
              </w:rPr>
              <w:t>Юридические лица, индивидуальные предприниматели, оказывающие на территории Октябрьского района услуги по сбору и транспортирован</w:t>
            </w:r>
            <w:r w:rsidR="000D0598" w:rsidRPr="003D6D11">
              <w:rPr>
                <w:i/>
                <w:u w:val="single"/>
              </w:rPr>
              <w:t xml:space="preserve">ию твердых коммунальных отходов, </w:t>
            </w:r>
            <w:r w:rsidR="000D0598" w:rsidRPr="003D6D11">
              <w:rPr>
                <w:b/>
                <w:i/>
                <w:u w:val="single"/>
              </w:rPr>
              <w:t>обязаны</w:t>
            </w:r>
            <w:r w:rsidR="000D0598" w:rsidRPr="003D6D11">
              <w:rPr>
                <w:i/>
                <w:u w:val="single"/>
              </w:rPr>
              <w:t xml:space="preserve"> при </w:t>
            </w:r>
            <w:r w:rsidR="000D0598" w:rsidRPr="003D6D11">
              <w:rPr>
                <w:i/>
                <w:u w:val="single"/>
              </w:rPr>
              <w:t>оказании услуг</w:t>
            </w:r>
            <w:r w:rsidR="000D0598" w:rsidRPr="003D6D11">
              <w:rPr>
                <w:i/>
                <w:u w:val="single"/>
              </w:rPr>
              <w:t xml:space="preserve"> руководствоваться Порядком, у</w:t>
            </w:r>
            <w:r w:rsidR="003D6D11" w:rsidRPr="003D6D11">
              <w:rPr>
                <w:i/>
                <w:u w:val="single"/>
              </w:rPr>
              <w:t>твержденным постановлением № 107</w:t>
            </w:r>
            <w:r w:rsidR="000D0598" w:rsidRPr="003D6D11">
              <w:rPr>
                <w:i/>
                <w:u w:val="single"/>
              </w:rPr>
              <w:t>.</w:t>
            </w:r>
          </w:p>
          <w:p w:rsidR="00B80D91" w:rsidRDefault="00A307E6" w:rsidP="00A307E6">
            <w:pPr>
              <w:jc w:val="both"/>
              <w:rPr>
                <w:i/>
                <w:u w:val="single"/>
              </w:rPr>
            </w:pPr>
            <w:r w:rsidRPr="00DE4EBF">
              <w:t>И</w:t>
            </w:r>
            <w:r w:rsidR="00DD3F84" w:rsidRPr="00DE4EBF">
              <w:t>ные сведения</w:t>
            </w:r>
            <w:r w:rsidRPr="00DE4EBF">
              <w:t>:</w:t>
            </w:r>
            <w:r w:rsidR="003D6D11">
              <w:t xml:space="preserve"> </w:t>
            </w:r>
            <w:bookmarkStart w:id="0" w:name="_GoBack"/>
            <w:bookmarkEnd w:id="0"/>
            <w:r w:rsidR="00B80D91" w:rsidRPr="00493991">
              <w:rPr>
                <w:i/>
                <w:u w:val="single"/>
              </w:rPr>
              <w:t>Отсутствуют</w:t>
            </w:r>
          </w:p>
          <w:p w:rsidR="00C22365" w:rsidRDefault="00C22365" w:rsidP="00A37697">
            <w:pPr>
              <w:rPr>
                <w:color w:val="0070C0"/>
              </w:rPr>
            </w:pPr>
          </w:p>
          <w:p w:rsidR="00A37697" w:rsidRPr="00C22365" w:rsidRDefault="00A37697" w:rsidP="00A37697">
            <w:r w:rsidRPr="00C22365">
              <w:t>Приложение:</w:t>
            </w:r>
          </w:p>
          <w:p w:rsidR="00A37697" w:rsidRPr="00CE76B3" w:rsidRDefault="00A2424E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CE76B3">
              <w:rPr>
                <w:i/>
                <w:u w:val="single"/>
              </w:rPr>
              <w:t>О</w:t>
            </w:r>
            <w:r w:rsidR="00A37697" w:rsidRPr="00CE76B3">
              <w:rPr>
                <w:i/>
                <w:u w:val="single"/>
              </w:rPr>
              <w:t>просный лист при проведении публичных консультаций в рамках экспертизы нормативного правового акта;</w:t>
            </w:r>
          </w:p>
          <w:p w:rsidR="00A37697" w:rsidRPr="00CE76B3" w:rsidRDefault="00A2424E" w:rsidP="00A37697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u w:val="single"/>
              </w:rPr>
            </w:pPr>
            <w:r w:rsidRPr="00CE76B3">
              <w:rPr>
                <w:rFonts w:eastAsia="Calibri"/>
                <w:i/>
                <w:u w:val="single"/>
                <w:lang w:eastAsia="en-US"/>
              </w:rPr>
              <w:t>Постановление администрации Октябрьского района от 23.01.2018 № 107                                 «Об утверждении Порядка накопления твердых коммунальных отходов (в том числе их раздельного накопления) в Октябрьском районе»</w:t>
            </w:r>
            <w:r w:rsidRPr="00CE76B3">
              <w:rPr>
                <w:rFonts w:eastAsia="Calibri"/>
                <w:i/>
                <w:u w:val="single"/>
                <w:lang w:eastAsia="en-US"/>
              </w:rPr>
              <w:t>.</w:t>
            </w:r>
          </w:p>
          <w:p w:rsidR="00464198" w:rsidRPr="00CE76B3" w:rsidRDefault="00A2424E" w:rsidP="00464198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i/>
                <w:u w:val="single"/>
              </w:rPr>
            </w:pPr>
            <w:r w:rsidRPr="00CE76B3">
              <w:rPr>
                <w:i/>
                <w:u w:val="single"/>
              </w:rPr>
              <w:t>П</w:t>
            </w:r>
            <w:r w:rsidR="00464198" w:rsidRPr="00CE76B3">
              <w:rPr>
                <w:i/>
                <w:u w:val="single"/>
              </w:rPr>
              <w:t>ояснительная записка</w:t>
            </w:r>
            <w:r w:rsidR="00464198" w:rsidRPr="00CE76B3">
              <w:rPr>
                <w:b/>
                <w:i/>
                <w:u w:val="single"/>
              </w:rPr>
              <w:t xml:space="preserve"> </w:t>
            </w:r>
            <w:r w:rsidR="00464198" w:rsidRPr="00CE76B3">
              <w:rPr>
                <w:i/>
                <w:u w:val="single"/>
              </w:rPr>
              <w:t xml:space="preserve">к постановлению администрации Октябрьского района </w:t>
            </w:r>
            <w:r w:rsidRPr="00CE76B3">
              <w:rPr>
                <w:rFonts w:eastAsia="Calibri"/>
                <w:i/>
                <w:u w:val="single"/>
                <w:lang w:eastAsia="en-US"/>
              </w:rPr>
              <w:t>от 23.01.2018 № 107 «Об утверждении Порядка накопления твердых коммунальных отходов (в том числе их раздельного накопления) в Октябрьском районе»</w:t>
            </w:r>
            <w:r w:rsidRPr="00CE76B3">
              <w:rPr>
                <w:rFonts w:eastAsia="Calibri"/>
                <w:i/>
                <w:u w:val="single"/>
                <w:lang w:eastAsia="en-US"/>
              </w:rPr>
              <w:t>.</w:t>
            </w:r>
          </w:p>
          <w:p w:rsidR="00237371" w:rsidRPr="00CE76B3" w:rsidRDefault="00A2424E" w:rsidP="00C22365">
            <w:pPr>
              <w:pStyle w:val="a3"/>
              <w:numPr>
                <w:ilvl w:val="0"/>
                <w:numId w:val="2"/>
              </w:numPr>
              <w:rPr>
                <w:i/>
                <w:u w:val="single"/>
              </w:rPr>
            </w:pPr>
            <w:r w:rsidRPr="00CE76B3">
              <w:rPr>
                <w:i/>
                <w:u w:val="single"/>
              </w:rPr>
              <w:t>С</w:t>
            </w:r>
            <w:r w:rsidR="00237371" w:rsidRPr="00CE76B3">
              <w:rPr>
                <w:i/>
                <w:u w:val="single"/>
              </w:rPr>
              <w:t>водный отчет об экспертизе муниципального нормативного правового акта</w:t>
            </w:r>
            <w:r w:rsidR="00C22365" w:rsidRPr="00CE76B3">
              <w:rPr>
                <w:i/>
                <w:u w:val="single"/>
              </w:rPr>
              <w:t>.</w:t>
            </w:r>
          </w:p>
          <w:p w:rsidR="00464198" w:rsidRPr="0085572A" w:rsidRDefault="00464198" w:rsidP="00237371">
            <w:pPr>
              <w:ind w:left="360"/>
              <w:jc w:val="both"/>
              <w:rPr>
                <w:b/>
                <w:i/>
                <w:u w:val="single"/>
              </w:rPr>
            </w:pPr>
          </w:p>
          <w:p w:rsidR="00A37697" w:rsidRPr="00493991" w:rsidRDefault="00A37697" w:rsidP="00A307E6">
            <w:pPr>
              <w:jc w:val="both"/>
              <w:rPr>
                <w:i/>
                <w:u w:val="single"/>
              </w:rPr>
            </w:pPr>
          </w:p>
        </w:tc>
      </w:tr>
    </w:tbl>
    <w:p w:rsidR="00DD3F84" w:rsidRPr="00DE4EBF" w:rsidRDefault="00DD3F84" w:rsidP="00DD3F84">
      <w:pPr>
        <w:rPr>
          <w:highlight w:val="yellow"/>
        </w:rPr>
      </w:pPr>
    </w:p>
    <w:p w:rsidR="00DD3F84" w:rsidRPr="00DE4EBF" w:rsidRDefault="00DD3F84" w:rsidP="00DD3F84">
      <w:pPr>
        <w:rPr>
          <w:b/>
          <w:highlight w:val="yellow"/>
        </w:rPr>
      </w:pPr>
    </w:p>
    <w:p w:rsidR="00520B3F" w:rsidRPr="00520B3F" w:rsidRDefault="00520B3F" w:rsidP="00DD3F84">
      <w:pPr>
        <w:rPr>
          <w:color w:val="0070C0"/>
        </w:rPr>
      </w:pPr>
    </w:p>
    <w:sectPr w:rsidR="00520B3F" w:rsidRPr="00520B3F" w:rsidSect="00F57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4E1D"/>
    <w:multiLevelType w:val="hybridMultilevel"/>
    <w:tmpl w:val="8C80767C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082F"/>
    <w:multiLevelType w:val="hybridMultilevel"/>
    <w:tmpl w:val="783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64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3501"/>
    <w:rsid w:val="0002437C"/>
    <w:rsid w:val="000244E4"/>
    <w:rsid w:val="00024505"/>
    <w:rsid w:val="00024835"/>
    <w:rsid w:val="0002523E"/>
    <w:rsid w:val="00025666"/>
    <w:rsid w:val="00025759"/>
    <w:rsid w:val="00025E0A"/>
    <w:rsid w:val="00026908"/>
    <w:rsid w:val="00027982"/>
    <w:rsid w:val="00030BDC"/>
    <w:rsid w:val="00031EBD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F1"/>
    <w:rsid w:val="0003681B"/>
    <w:rsid w:val="0003732C"/>
    <w:rsid w:val="0003753C"/>
    <w:rsid w:val="00037CB3"/>
    <w:rsid w:val="00037FD1"/>
    <w:rsid w:val="000400E5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5DA9"/>
    <w:rsid w:val="00056D00"/>
    <w:rsid w:val="0005790F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6629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098"/>
    <w:rsid w:val="0009128E"/>
    <w:rsid w:val="000912A5"/>
    <w:rsid w:val="0009145E"/>
    <w:rsid w:val="0009175B"/>
    <w:rsid w:val="00091785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7BE"/>
    <w:rsid w:val="000C6C0A"/>
    <w:rsid w:val="000C7133"/>
    <w:rsid w:val="000C7657"/>
    <w:rsid w:val="000C7A8A"/>
    <w:rsid w:val="000D0598"/>
    <w:rsid w:val="000D0A96"/>
    <w:rsid w:val="000D0B5C"/>
    <w:rsid w:val="000D12B1"/>
    <w:rsid w:val="000D1F1D"/>
    <w:rsid w:val="000D1F6F"/>
    <w:rsid w:val="000D2641"/>
    <w:rsid w:val="000D2998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5AD"/>
    <w:rsid w:val="000E6927"/>
    <w:rsid w:val="000E6BB1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3D7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4165"/>
    <w:rsid w:val="00154F45"/>
    <w:rsid w:val="001550EF"/>
    <w:rsid w:val="0015534A"/>
    <w:rsid w:val="001555EF"/>
    <w:rsid w:val="0015587A"/>
    <w:rsid w:val="00155DBC"/>
    <w:rsid w:val="00155DD9"/>
    <w:rsid w:val="00157225"/>
    <w:rsid w:val="00157352"/>
    <w:rsid w:val="001577A6"/>
    <w:rsid w:val="00157B3A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67A44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769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0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117B"/>
    <w:rsid w:val="001D1301"/>
    <w:rsid w:val="001D139E"/>
    <w:rsid w:val="001D199D"/>
    <w:rsid w:val="001D1C8D"/>
    <w:rsid w:val="001D26A9"/>
    <w:rsid w:val="001D2B1F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A45"/>
    <w:rsid w:val="001F41F8"/>
    <w:rsid w:val="001F4214"/>
    <w:rsid w:val="001F42CE"/>
    <w:rsid w:val="001F43A1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6BB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2EF3"/>
    <w:rsid w:val="002338FD"/>
    <w:rsid w:val="002347D2"/>
    <w:rsid w:val="002348D2"/>
    <w:rsid w:val="0023520A"/>
    <w:rsid w:val="002352C4"/>
    <w:rsid w:val="0023555F"/>
    <w:rsid w:val="00235AFC"/>
    <w:rsid w:val="00236377"/>
    <w:rsid w:val="00237371"/>
    <w:rsid w:val="002374C0"/>
    <w:rsid w:val="00237AB5"/>
    <w:rsid w:val="00237C8D"/>
    <w:rsid w:val="00237E11"/>
    <w:rsid w:val="0024020E"/>
    <w:rsid w:val="00240635"/>
    <w:rsid w:val="00240698"/>
    <w:rsid w:val="00241546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9F4"/>
    <w:rsid w:val="0025612A"/>
    <w:rsid w:val="00256852"/>
    <w:rsid w:val="002569FB"/>
    <w:rsid w:val="00256E49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EA8"/>
    <w:rsid w:val="00265BB1"/>
    <w:rsid w:val="00265BEA"/>
    <w:rsid w:val="00266688"/>
    <w:rsid w:val="0026672F"/>
    <w:rsid w:val="00267465"/>
    <w:rsid w:val="002676BD"/>
    <w:rsid w:val="00270669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C6C"/>
    <w:rsid w:val="00274D01"/>
    <w:rsid w:val="002756AA"/>
    <w:rsid w:val="00275C65"/>
    <w:rsid w:val="00276319"/>
    <w:rsid w:val="00276E31"/>
    <w:rsid w:val="00277013"/>
    <w:rsid w:val="0027795F"/>
    <w:rsid w:val="00280707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342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192"/>
    <w:rsid w:val="002A7B14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06F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24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6EF8"/>
    <w:rsid w:val="003071A7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BF9"/>
    <w:rsid w:val="00335D20"/>
    <w:rsid w:val="00336662"/>
    <w:rsid w:val="003366F8"/>
    <w:rsid w:val="00336715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EC"/>
    <w:rsid w:val="003662FD"/>
    <w:rsid w:val="00366CD7"/>
    <w:rsid w:val="0036747A"/>
    <w:rsid w:val="0036772F"/>
    <w:rsid w:val="0036787F"/>
    <w:rsid w:val="00367F8D"/>
    <w:rsid w:val="00370938"/>
    <w:rsid w:val="00370D93"/>
    <w:rsid w:val="003713DD"/>
    <w:rsid w:val="0037173B"/>
    <w:rsid w:val="003718A4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321"/>
    <w:rsid w:val="003855BB"/>
    <w:rsid w:val="003855E8"/>
    <w:rsid w:val="003856AB"/>
    <w:rsid w:val="0038661D"/>
    <w:rsid w:val="00387290"/>
    <w:rsid w:val="00387DBE"/>
    <w:rsid w:val="003903F7"/>
    <w:rsid w:val="0039051B"/>
    <w:rsid w:val="00390C93"/>
    <w:rsid w:val="00391720"/>
    <w:rsid w:val="0039173A"/>
    <w:rsid w:val="003917CC"/>
    <w:rsid w:val="00391832"/>
    <w:rsid w:val="0039197A"/>
    <w:rsid w:val="00391B39"/>
    <w:rsid w:val="00391BF6"/>
    <w:rsid w:val="00392060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772"/>
    <w:rsid w:val="003A680F"/>
    <w:rsid w:val="003B06DC"/>
    <w:rsid w:val="003B180A"/>
    <w:rsid w:val="003B2346"/>
    <w:rsid w:val="003B2473"/>
    <w:rsid w:val="003B2630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D11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37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FF3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728"/>
    <w:rsid w:val="00421804"/>
    <w:rsid w:val="00421B07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1AFF"/>
    <w:rsid w:val="00451E9A"/>
    <w:rsid w:val="004524D1"/>
    <w:rsid w:val="00452D39"/>
    <w:rsid w:val="00453C67"/>
    <w:rsid w:val="00453E2D"/>
    <w:rsid w:val="004542E2"/>
    <w:rsid w:val="00454CA4"/>
    <w:rsid w:val="00454E33"/>
    <w:rsid w:val="0045537C"/>
    <w:rsid w:val="00455DBD"/>
    <w:rsid w:val="00455EBB"/>
    <w:rsid w:val="004561A3"/>
    <w:rsid w:val="004564B7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D17"/>
    <w:rsid w:val="00463DEC"/>
    <w:rsid w:val="00464198"/>
    <w:rsid w:val="00464E66"/>
    <w:rsid w:val="00464F1F"/>
    <w:rsid w:val="00465A58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63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991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4F3F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836"/>
    <w:rsid w:val="004B68EA"/>
    <w:rsid w:val="004B69F0"/>
    <w:rsid w:val="004B6F89"/>
    <w:rsid w:val="004B7A3B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364"/>
    <w:rsid w:val="004C37D9"/>
    <w:rsid w:val="004C52FE"/>
    <w:rsid w:val="004C5716"/>
    <w:rsid w:val="004C5E35"/>
    <w:rsid w:val="004C5F77"/>
    <w:rsid w:val="004C604B"/>
    <w:rsid w:val="004C652F"/>
    <w:rsid w:val="004C666F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1FA8"/>
    <w:rsid w:val="004D224D"/>
    <w:rsid w:val="004D254F"/>
    <w:rsid w:val="004D2C90"/>
    <w:rsid w:val="004D35D9"/>
    <w:rsid w:val="004D3C41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E47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B3F"/>
    <w:rsid w:val="00520ED2"/>
    <w:rsid w:val="00520F99"/>
    <w:rsid w:val="00521262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F3"/>
    <w:rsid w:val="00545B1A"/>
    <w:rsid w:val="00546171"/>
    <w:rsid w:val="0054647B"/>
    <w:rsid w:val="00547876"/>
    <w:rsid w:val="0054795C"/>
    <w:rsid w:val="00547A03"/>
    <w:rsid w:val="00547C2D"/>
    <w:rsid w:val="00547CCE"/>
    <w:rsid w:val="00547D05"/>
    <w:rsid w:val="005508C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B23"/>
    <w:rsid w:val="00567FE5"/>
    <w:rsid w:val="0057054F"/>
    <w:rsid w:val="005707F1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77FDD"/>
    <w:rsid w:val="005803EF"/>
    <w:rsid w:val="00580833"/>
    <w:rsid w:val="00580B1F"/>
    <w:rsid w:val="005811C0"/>
    <w:rsid w:val="0058218E"/>
    <w:rsid w:val="005821E3"/>
    <w:rsid w:val="005828E5"/>
    <w:rsid w:val="00582BD2"/>
    <w:rsid w:val="00582D21"/>
    <w:rsid w:val="00583341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6D"/>
    <w:rsid w:val="005922A8"/>
    <w:rsid w:val="005922A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8A"/>
    <w:rsid w:val="005A0160"/>
    <w:rsid w:val="005A0DBA"/>
    <w:rsid w:val="005A1B11"/>
    <w:rsid w:val="005A1F11"/>
    <w:rsid w:val="005A2229"/>
    <w:rsid w:val="005A2607"/>
    <w:rsid w:val="005A2719"/>
    <w:rsid w:val="005A2845"/>
    <w:rsid w:val="005A2FF3"/>
    <w:rsid w:val="005A312C"/>
    <w:rsid w:val="005A334E"/>
    <w:rsid w:val="005A3E5E"/>
    <w:rsid w:val="005A4077"/>
    <w:rsid w:val="005A41EB"/>
    <w:rsid w:val="005A44F9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794"/>
    <w:rsid w:val="005D7DD3"/>
    <w:rsid w:val="005D7E3E"/>
    <w:rsid w:val="005D7FF7"/>
    <w:rsid w:val="005E02DC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AE4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22B0"/>
    <w:rsid w:val="00622AB9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C5B"/>
    <w:rsid w:val="006302AB"/>
    <w:rsid w:val="00630963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3EB5"/>
    <w:rsid w:val="006446E8"/>
    <w:rsid w:val="006446EE"/>
    <w:rsid w:val="00644B22"/>
    <w:rsid w:val="00644EBF"/>
    <w:rsid w:val="00647885"/>
    <w:rsid w:val="0065030D"/>
    <w:rsid w:val="00650A2F"/>
    <w:rsid w:val="00650B70"/>
    <w:rsid w:val="00651434"/>
    <w:rsid w:val="00651A93"/>
    <w:rsid w:val="00651E28"/>
    <w:rsid w:val="00651E68"/>
    <w:rsid w:val="00652400"/>
    <w:rsid w:val="006527BD"/>
    <w:rsid w:val="00652BCE"/>
    <w:rsid w:val="00653357"/>
    <w:rsid w:val="00654CF7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B5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7A13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07D"/>
    <w:rsid w:val="006A3734"/>
    <w:rsid w:val="006A37F2"/>
    <w:rsid w:val="006A49D8"/>
    <w:rsid w:val="006A59AA"/>
    <w:rsid w:val="006A5BCD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FDE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6C3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4002"/>
    <w:rsid w:val="00714675"/>
    <w:rsid w:val="0071590C"/>
    <w:rsid w:val="007160A6"/>
    <w:rsid w:val="00716211"/>
    <w:rsid w:val="00716A71"/>
    <w:rsid w:val="00716E32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43CD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465"/>
    <w:rsid w:val="00753786"/>
    <w:rsid w:val="007538FD"/>
    <w:rsid w:val="007539A6"/>
    <w:rsid w:val="00753AD4"/>
    <w:rsid w:val="00753F46"/>
    <w:rsid w:val="0075410E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124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7398"/>
    <w:rsid w:val="007A75DB"/>
    <w:rsid w:val="007A7AB2"/>
    <w:rsid w:val="007B0765"/>
    <w:rsid w:val="007B16B0"/>
    <w:rsid w:val="007B197C"/>
    <w:rsid w:val="007B1A97"/>
    <w:rsid w:val="007B1AAF"/>
    <w:rsid w:val="007B2C9B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91E"/>
    <w:rsid w:val="007C5BA7"/>
    <w:rsid w:val="007C5FDB"/>
    <w:rsid w:val="007C62BF"/>
    <w:rsid w:val="007C649B"/>
    <w:rsid w:val="007C6FF9"/>
    <w:rsid w:val="007C7E96"/>
    <w:rsid w:val="007D0F9B"/>
    <w:rsid w:val="007D15E7"/>
    <w:rsid w:val="007D1C45"/>
    <w:rsid w:val="007D2388"/>
    <w:rsid w:val="007D2B23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E7600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78D"/>
    <w:rsid w:val="007F7F21"/>
    <w:rsid w:val="008002BC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F8F"/>
    <w:rsid w:val="00831244"/>
    <w:rsid w:val="008313D2"/>
    <w:rsid w:val="00831725"/>
    <w:rsid w:val="00831F1F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0F8F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68B"/>
    <w:rsid w:val="00852A4D"/>
    <w:rsid w:val="00852F2A"/>
    <w:rsid w:val="00853168"/>
    <w:rsid w:val="00853498"/>
    <w:rsid w:val="00853EE8"/>
    <w:rsid w:val="008541FD"/>
    <w:rsid w:val="00854334"/>
    <w:rsid w:val="00854ACE"/>
    <w:rsid w:val="00854EBE"/>
    <w:rsid w:val="00854F08"/>
    <w:rsid w:val="008550B8"/>
    <w:rsid w:val="008555D4"/>
    <w:rsid w:val="0085572A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BE"/>
    <w:rsid w:val="008A1F01"/>
    <w:rsid w:val="008A1FC4"/>
    <w:rsid w:val="008A2E3A"/>
    <w:rsid w:val="008A2EEC"/>
    <w:rsid w:val="008A31A7"/>
    <w:rsid w:val="008A3324"/>
    <w:rsid w:val="008A351C"/>
    <w:rsid w:val="008A4036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47DA"/>
    <w:rsid w:val="008C54EB"/>
    <w:rsid w:val="008C5D1B"/>
    <w:rsid w:val="008C76DC"/>
    <w:rsid w:val="008C7A7C"/>
    <w:rsid w:val="008C7DAB"/>
    <w:rsid w:val="008D0368"/>
    <w:rsid w:val="008D06BF"/>
    <w:rsid w:val="008D086C"/>
    <w:rsid w:val="008D0EF4"/>
    <w:rsid w:val="008D1191"/>
    <w:rsid w:val="008D1D8F"/>
    <w:rsid w:val="008D1ED1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5E5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2A6C"/>
    <w:rsid w:val="00913335"/>
    <w:rsid w:val="00913905"/>
    <w:rsid w:val="00915117"/>
    <w:rsid w:val="00915EFD"/>
    <w:rsid w:val="009160DD"/>
    <w:rsid w:val="009162D8"/>
    <w:rsid w:val="0091654A"/>
    <w:rsid w:val="009166EC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11F5"/>
    <w:rsid w:val="00951230"/>
    <w:rsid w:val="009512B2"/>
    <w:rsid w:val="00951AAE"/>
    <w:rsid w:val="00952163"/>
    <w:rsid w:val="00952B73"/>
    <w:rsid w:val="00952D08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490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2A0A"/>
    <w:rsid w:val="00983108"/>
    <w:rsid w:val="0098333B"/>
    <w:rsid w:val="00983DBB"/>
    <w:rsid w:val="0098458D"/>
    <w:rsid w:val="0098471F"/>
    <w:rsid w:val="009853C3"/>
    <w:rsid w:val="009856A8"/>
    <w:rsid w:val="009858C1"/>
    <w:rsid w:val="009861C9"/>
    <w:rsid w:val="00986684"/>
    <w:rsid w:val="00990027"/>
    <w:rsid w:val="00990060"/>
    <w:rsid w:val="00990104"/>
    <w:rsid w:val="00990904"/>
    <w:rsid w:val="00990A7C"/>
    <w:rsid w:val="0099186B"/>
    <w:rsid w:val="00991B68"/>
    <w:rsid w:val="00992150"/>
    <w:rsid w:val="009922FF"/>
    <w:rsid w:val="00992330"/>
    <w:rsid w:val="00992361"/>
    <w:rsid w:val="0099238C"/>
    <w:rsid w:val="009924E1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5E2"/>
    <w:rsid w:val="009B1831"/>
    <w:rsid w:val="009B2371"/>
    <w:rsid w:val="009B23E7"/>
    <w:rsid w:val="009B25F9"/>
    <w:rsid w:val="009B2C71"/>
    <w:rsid w:val="009B2E36"/>
    <w:rsid w:val="009B3221"/>
    <w:rsid w:val="009B33C7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A94"/>
    <w:rsid w:val="009D118B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27FF"/>
    <w:rsid w:val="009E2BA0"/>
    <w:rsid w:val="009E30DF"/>
    <w:rsid w:val="009E383F"/>
    <w:rsid w:val="009E38AF"/>
    <w:rsid w:val="009E4164"/>
    <w:rsid w:val="009E46F9"/>
    <w:rsid w:val="009E4B44"/>
    <w:rsid w:val="009E4BCC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2FDF"/>
    <w:rsid w:val="00A03029"/>
    <w:rsid w:val="00A032F5"/>
    <w:rsid w:val="00A03568"/>
    <w:rsid w:val="00A04358"/>
    <w:rsid w:val="00A04960"/>
    <w:rsid w:val="00A05020"/>
    <w:rsid w:val="00A055A2"/>
    <w:rsid w:val="00A06C8E"/>
    <w:rsid w:val="00A071AE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17DCE"/>
    <w:rsid w:val="00A207DA"/>
    <w:rsid w:val="00A210A1"/>
    <w:rsid w:val="00A2173C"/>
    <w:rsid w:val="00A2295D"/>
    <w:rsid w:val="00A2399D"/>
    <w:rsid w:val="00A2424E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07E6"/>
    <w:rsid w:val="00A31254"/>
    <w:rsid w:val="00A315A1"/>
    <w:rsid w:val="00A3203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697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D57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582"/>
    <w:rsid w:val="00A90A92"/>
    <w:rsid w:val="00A9172A"/>
    <w:rsid w:val="00A9173D"/>
    <w:rsid w:val="00A91A86"/>
    <w:rsid w:val="00A91A99"/>
    <w:rsid w:val="00A920E5"/>
    <w:rsid w:val="00A92375"/>
    <w:rsid w:val="00A92766"/>
    <w:rsid w:val="00A941F9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39A6"/>
    <w:rsid w:val="00AA3A68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6797"/>
    <w:rsid w:val="00AB6B5D"/>
    <w:rsid w:val="00AB6B7A"/>
    <w:rsid w:val="00AB6B89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A66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302"/>
    <w:rsid w:val="00B53FE2"/>
    <w:rsid w:val="00B56109"/>
    <w:rsid w:val="00B56DEB"/>
    <w:rsid w:val="00B574D3"/>
    <w:rsid w:val="00B57D29"/>
    <w:rsid w:val="00B57F09"/>
    <w:rsid w:val="00B6030F"/>
    <w:rsid w:val="00B60AB0"/>
    <w:rsid w:val="00B60CF2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AD2"/>
    <w:rsid w:val="00B75DD7"/>
    <w:rsid w:val="00B75EB0"/>
    <w:rsid w:val="00B765B0"/>
    <w:rsid w:val="00B7687D"/>
    <w:rsid w:val="00B77E2B"/>
    <w:rsid w:val="00B77F4C"/>
    <w:rsid w:val="00B80363"/>
    <w:rsid w:val="00B80D91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DD5"/>
    <w:rsid w:val="00B95370"/>
    <w:rsid w:val="00B95D96"/>
    <w:rsid w:val="00B96145"/>
    <w:rsid w:val="00B96430"/>
    <w:rsid w:val="00B96E37"/>
    <w:rsid w:val="00B97ECD"/>
    <w:rsid w:val="00BA006F"/>
    <w:rsid w:val="00BA0DED"/>
    <w:rsid w:val="00BA2726"/>
    <w:rsid w:val="00BA2866"/>
    <w:rsid w:val="00BA3057"/>
    <w:rsid w:val="00BA358C"/>
    <w:rsid w:val="00BA3BF9"/>
    <w:rsid w:val="00BA616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7368"/>
    <w:rsid w:val="00BE7913"/>
    <w:rsid w:val="00BF116A"/>
    <w:rsid w:val="00BF1681"/>
    <w:rsid w:val="00BF3390"/>
    <w:rsid w:val="00BF379E"/>
    <w:rsid w:val="00BF3898"/>
    <w:rsid w:val="00BF39ED"/>
    <w:rsid w:val="00BF427D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6BA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5F7"/>
    <w:rsid w:val="00C1604D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65"/>
    <w:rsid w:val="00C223A5"/>
    <w:rsid w:val="00C2297D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8DB"/>
    <w:rsid w:val="00C623CA"/>
    <w:rsid w:val="00C628F5"/>
    <w:rsid w:val="00C62C78"/>
    <w:rsid w:val="00C62D84"/>
    <w:rsid w:val="00C63124"/>
    <w:rsid w:val="00C63C20"/>
    <w:rsid w:val="00C63DE0"/>
    <w:rsid w:val="00C63DE4"/>
    <w:rsid w:val="00C6413F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B80"/>
    <w:rsid w:val="00C67CB8"/>
    <w:rsid w:val="00C7067B"/>
    <w:rsid w:val="00C706F2"/>
    <w:rsid w:val="00C7087F"/>
    <w:rsid w:val="00C70C97"/>
    <w:rsid w:val="00C7118E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CA2"/>
    <w:rsid w:val="00C77166"/>
    <w:rsid w:val="00C77235"/>
    <w:rsid w:val="00C77E50"/>
    <w:rsid w:val="00C80957"/>
    <w:rsid w:val="00C80A10"/>
    <w:rsid w:val="00C81575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1027"/>
    <w:rsid w:val="00C91377"/>
    <w:rsid w:val="00C926FD"/>
    <w:rsid w:val="00C92900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44DA"/>
    <w:rsid w:val="00CE4D7D"/>
    <w:rsid w:val="00CE4E79"/>
    <w:rsid w:val="00CE51FE"/>
    <w:rsid w:val="00CE6184"/>
    <w:rsid w:val="00CE6368"/>
    <w:rsid w:val="00CE6381"/>
    <w:rsid w:val="00CE66FC"/>
    <w:rsid w:val="00CE67AC"/>
    <w:rsid w:val="00CE6AF5"/>
    <w:rsid w:val="00CE76B3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6F03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7BE"/>
    <w:rsid w:val="00D31873"/>
    <w:rsid w:val="00D32D82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E93"/>
    <w:rsid w:val="00D37F99"/>
    <w:rsid w:val="00D40084"/>
    <w:rsid w:val="00D40A0B"/>
    <w:rsid w:val="00D414B3"/>
    <w:rsid w:val="00D41C59"/>
    <w:rsid w:val="00D41D9E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3023"/>
    <w:rsid w:val="00D53401"/>
    <w:rsid w:val="00D53C1B"/>
    <w:rsid w:val="00D546EB"/>
    <w:rsid w:val="00D54D87"/>
    <w:rsid w:val="00D54E0D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1C14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885"/>
    <w:rsid w:val="00D678A5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D3E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0D98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84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F45"/>
    <w:rsid w:val="00DE408D"/>
    <w:rsid w:val="00DE494A"/>
    <w:rsid w:val="00DE4A22"/>
    <w:rsid w:val="00DE4EBF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151A"/>
    <w:rsid w:val="00E116C0"/>
    <w:rsid w:val="00E11EEF"/>
    <w:rsid w:val="00E1231C"/>
    <w:rsid w:val="00E12630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4D07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305BC"/>
    <w:rsid w:val="00E310CF"/>
    <w:rsid w:val="00E31725"/>
    <w:rsid w:val="00E3173C"/>
    <w:rsid w:val="00E32A26"/>
    <w:rsid w:val="00E32E94"/>
    <w:rsid w:val="00E32EA2"/>
    <w:rsid w:val="00E3384F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682"/>
    <w:rsid w:val="00E406D3"/>
    <w:rsid w:val="00E409F0"/>
    <w:rsid w:val="00E40B78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1ECE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697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73C"/>
    <w:rsid w:val="00EB281C"/>
    <w:rsid w:val="00EB29D6"/>
    <w:rsid w:val="00EB344B"/>
    <w:rsid w:val="00EB34AA"/>
    <w:rsid w:val="00EB37B4"/>
    <w:rsid w:val="00EB3C46"/>
    <w:rsid w:val="00EB3C4E"/>
    <w:rsid w:val="00EB3CF0"/>
    <w:rsid w:val="00EB432D"/>
    <w:rsid w:val="00EB4D1C"/>
    <w:rsid w:val="00EB5093"/>
    <w:rsid w:val="00EB52D6"/>
    <w:rsid w:val="00EB5809"/>
    <w:rsid w:val="00EB5A10"/>
    <w:rsid w:val="00EB5FE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4A9"/>
    <w:rsid w:val="00EC5DA5"/>
    <w:rsid w:val="00EC5F0F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3861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3E72"/>
    <w:rsid w:val="00EF4130"/>
    <w:rsid w:val="00EF4FA0"/>
    <w:rsid w:val="00EF536A"/>
    <w:rsid w:val="00EF5FAC"/>
    <w:rsid w:val="00EF6A9B"/>
    <w:rsid w:val="00EF6BC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3EFC"/>
    <w:rsid w:val="00F24215"/>
    <w:rsid w:val="00F265B8"/>
    <w:rsid w:val="00F265CD"/>
    <w:rsid w:val="00F266A8"/>
    <w:rsid w:val="00F27191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6D1E"/>
    <w:rsid w:val="00F57D40"/>
    <w:rsid w:val="00F57E3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379"/>
    <w:rsid w:val="00FB17A6"/>
    <w:rsid w:val="00FB212E"/>
    <w:rsid w:val="00FB2518"/>
    <w:rsid w:val="00FB2986"/>
    <w:rsid w:val="00FB2A5D"/>
    <w:rsid w:val="00FB2B5A"/>
    <w:rsid w:val="00FB357F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C8E"/>
    <w:rsid w:val="00FC1156"/>
    <w:rsid w:val="00FC1CDF"/>
    <w:rsid w:val="00FC1DF5"/>
    <w:rsid w:val="00FC2A53"/>
    <w:rsid w:val="00FC2B03"/>
    <w:rsid w:val="00FC394B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7FD"/>
    <w:rsid w:val="00FD5933"/>
    <w:rsid w:val="00FD5B16"/>
    <w:rsid w:val="00FD6031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8F"/>
    <w:pPr>
      <w:ind w:left="720"/>
      <w:contextualSpacing/>
    </w:pPr>
  </w:style>
  <w:style w:type="paragraph" w:customStyle="1" w:styleId="ConsPlusNormal">
    <w:name w:val="ConsPlusNormal"/>
    <w:rsid w:val="004C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6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ingerEA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DolingerEA</cp:lastModifiedBy>
  <cp:revision>3</cp:revision>
  <dcterms:created xsi:type="dcterms:W3CDTF">2018-07-31T12:35:00Z</dcterms:created>
  <dcterms:modified xsi:type="dcterms:W3CDTF">2018-11-19T07:51:00Z</dcterms:modified>
</cp:coreProperties>
</file>