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4" w:rsidRPr="00D75D3E" w:rsidRDefault="00DD3F84" w:rsidP="00DD3F84">
      <w:pPr>
        <w:jc w:val="center"/>
        <w:rPr>
          <w:b/>
        </w:rPr>
      </w:pPr>
      <w:r w:rsidRPr="00D75D3E">
        <w:rPr>
          <w:b/>
        </w:rPr>
        <w:t>Уведомление</w:t>
      </w:r>
      <w:r w:rsidRPr="00D75D3E">
        <w:rPr>
          <w:b/>
        </w:rPr>
        <w:br/>
        <w:t xml:space="preserve"> о проведении публичных консультаций </w:t>
      </w:r>
    </w:p>
    <w:p w:rsidR="00DD3F84" w:rsidRPr="00DE4EBF" w:rsidRDefault="00DD3F84" w:rsidP="00DD3F84">
      <w:pPr>
        <w:rPr>
          <w:b/>
          <w:highlight w:val="yellow"/>
        </w:rPr>
      </w:pPr>
    </w:p>
    <w:p w:rsidR="00DD3F84" w:rsidRPr="00DE4EBF" w:rsidRDefault="00DD3F84" w:rsidP="003A6772">
      <w:pPr>
        <w:jc w:val="both"/>
      </w:pPr>
      <w:r w:rsidRPr="00DE4EBF">
        <w:tab/>
        <w:t xml:space="preserve">Настоящим </w:t>
      </w:r>
      <w:r w:rsidR="008D0EF4" w:rsidRPr="00DE4EBF">
        <w:rPr>
          <w:i/>
          <w:u w:val="single"/>
        </w:rPr>
        <w:t xml:space="preserve">отдел </w:t>
      </w:r>
      <w:r w:rsidR="00CD54EC">
        <w:rPr>
          <w:i/>
          <w:u w:val="single"/>
        </w:rPr>
        <w:t xml:space="preserve">по земельным ресурсам Комитета по управлению муниципальной собственностью </w:t>
      </w:r>
      <w:r w:rsidR="008D0EF4" w:rsidRPr="00DE4EBF">
        <w:rPr>
          <w:i/>
          <w:u w:val="single"/>
        </w:rPr>
        <w:t>администрации Октябрьского района</w:t>
      </w:r>
      <w:r w:rsidRPr="00DE4EBF">
        <w:t xml:space="preserve"> уведомляет о проведении публичных консультаций в целях</w:t>
      </w:r>
      <w:r w:rsidR="009166EC" w:rsidRPr="00DE4EBF">
        <w:t xml:space="preserve"> </w:t>
      </w:r>
      <w:r w:rsidR="003A6772" w:rsidRPr="00DE4EBF">
        <w:t xml:space="preserve">экспертизы </w:t>
      </w:r>
      <w:r w:rsidR="00673DB5" w:rsidRPr="00DE4EBF">
        <w:t>действующ</w:t>
      </w:r>
      <w:r w:rsidR="0057054F" w:rsidRPr="00DE4EBF">
        <w:t>его</w:t>
      </w:r>
      <w:r w:rsidR="003A6772" w:rsidRPr="00DE4EBF">
        <w:t xml:space="preserve"> </w:t>
      </w:r>
      <w:r w:rsidR="00673DB5" w:rsidRPr="00DE4EBF">
        <w:t>муниципальн</w:t>
      </w:r>
      <w:r w:rsidR="0057054F" w:rsidRPr="00DE4EBF">
        <w:t>ого</w:t>
      </w:r>
      <w:r w:rsidR="003A6772" w:rsidRPr="00DE4EBF">
        <w:t xml:space="preserve"> правов</w:t>
      </w:r>
      <w:r w:rsidR="0057054F" w:rsidRPr="00DE4EBF">
        <w:t>ого</w:t>
      </w:r>
      <w:r w:rsidR="003A6772" w:rsidRPr="00DE4EBF">
        <w:t xml:space="preserve"> акт</w:t>
      </w:r>
      <w:r w:rsidR="0057054F" w:rsidRPr="00DE4EBF">
        <w:t>а</w:t>
      </w:r>
      <w:r w:rsidR="00673DB5" w:rsidRPr="00DE4EBF">
        <w:t xml:space="preserve"> Октябрьского района</w:t>
      </w:r>
      <w:r w:rsidR="00F57E30">
        <w:t>.</w:t>
      </w:r>
    </w:p>
    <w:p w:rsidR="00DD3F84" w:rsidRPr="00DE4EBF" w:rsidRDefault="00F57E30" w:rsidP="00DD3F84">
      <w:pPr>
        <w:jc w:val="both"/>
        <w:rPr>
          <w:u w:val="single"/>
        </w:rPr>
      </w:pPr>
      <w:r>
        <w:tab/>
      </w:r>
      <w:r w:rsidR="00DD3F84" w:rsidRPr="00DE4EBF">
        <w:t>Регулирующий орган</w:t>
      </w:r>
      <w:r w:rsidR="009166EC" w:rsidRPr="00DE4EBF">
        <w:t xml:space="preserve">: </w:t>
      </w:r>
      <w:r w:rsidR="00CD54EC" w:rsidRPr="00DE4EBF">
        <w:rPr>
          <w:i/>
          <w:u w:val="single"/>
        </w:rPr>
        <w:t xml:space="preserve">отдел </w:t>
      </w:r>
      <w:r w:rsidR="00CD54EC">
        <w:rPr>
          <w:i/>
          <w:u w:val="single"/>
        </w:rPr>
        <w:t xml:space="preserve">по земельным ресурсам Комитета по управлению муниципальной собственностью </w:t>
      </w:r>
      <w:r w:rsidR="00CD54EC" w:rsidRPr="00DE4EBF">
        <w:rPr>
          <w:i/>
          <w:u w:val="single"/>
        </w:rPr>
        <w:t>администрации Октябрьского района</w:t>
      </w:r>
      <w:proofErr w:type="gramStart"/>
      <w:r w:rsidR="00CD54EC" w:rsidRPr="00DE4EBF">
        <w:t xml:space="preserve"> </w:t>
      </w:r>
      <w:r>
        <w:t>.</w:t>
      </w:r>
      <w:proofErr w:type="gramEnd"/>
    </w:p>
    <w:p w:rsidR="00DD3F84" w:rsidRPr="00DE4EBF" w:rsidRDefault="00DD3F84" w:rsidP="007C591E">
      <w:pPr>
        <w:ind w:firstLine="709"/>
        <w:jc w:val="both"/>
        <w:rPr>
          <w:sz w:val="20"/>
          <w:szCs w:val="20"/>
        </w:rPr>
      </w:pPr>
      <w:r w:rsidRPr="00DE4EBF">
        <w:t>Период проведения публичных консультаций:</w:t>
      </w:r>
      <w:r w:rsidR="007C591E" w:rsidRPr="00DE4EBF">
        <w:t xml:space="preserve"> </w:t>
      </w:r>
      <w:r w:rsidR="004564B7" w:rsidRPr="00DE4EBF">
        <w:t>с «</w:t>
      </w:r>
      <w:r w:rsidR="00CD54EC">
        <w:rPr>
          <w:u w:val="single"/>
        </w:rPr>
        <w:t>21</w:t>
      </w:r>
      <w:r w:rsidRPr="00DE4EBF">
        <w:t xml:space="preserve">» </w:t>
      </w:r>
      <w:r w:rsidR="00336715">
        <w:rPr>
          <w:u w:val="single"/>
        </w:rPr>
        <w:t>ноября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Pr="00DE4EBF">
        <w:t>г.  по</w:t>
      </w:r>
      <w:r w:rsidR="004564B7" w:rsidRPr="00DE4EBF">
        <w:t xml:space="preserve"> «</w:t>
      </w:r>
      <w:r w:rsidR="00336715" w:rsidRPr="00336715">
        <w:rPr>
          <w:u w:val="single"/>
        </w:rPr>
        <w:t>2</w:t>
      </w:r>
      <w:r w:rsidR="00CD54EC">
        <w:rPr>
          <w:u w:val="single"/>
        </w:rPr>
        <w:t>5</w:t>
      </w:r>
      <w:r w:rsidRPr="00DE4EBF">
        <w:t xml:space="preserve">» </w:t>
      </w:r>
      <w:r w:rsidR="00336715">
        <w:rPr>
          <w:u w:val="single"/>
        </w:rPr>
        <w:t>декабря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="00336715">
        <w:t xml:space="preserve"> </w:t>
      </w:r>
      <w:r w:rsidRPr="00DE4EBF">
        <w:t xml:space="preserve">г.  </w:t>
      </w:r>
    </w:p>
    <w:p w:rsidR="00DD3F84" w:rsidRPr="00DE4EBF" w:rsidRDefault="00DD3F84" w:rsidP="00DD3F84">
      <w:pPr>
        <w:jc w:val="both"/>
      </w:pPr>
      <w:r w:rsidRPr="00DE4EBF">
        <w:tab/>
        <w:t xml:space="preserve">Способ направления ответов: </w:t>
      </w:r>
    </w:p>
    <w:p w:rsidR="00DD3F84" w:rsidRPr="00DE4EBF" w:rsidRDefault="00DD3F84" w:rsidP="00DD3F84">
      <w:pPr>
        <w:ind w:firstLine="709"/>
        <w:jc w:val="both"/>
        <w:rPr>
          <w:u w:val="single"/>
        </w:rPr>
      </w:pPr>
      <w:r w:rsidRPr="00DE4EBF"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</w:t>
      </w:r>
      <w:proofErr w:type="gramStart"/>
      <w:r w:rsidRPr="00DE4EBF">
        <w:t>электронного</w:t>
      </w:r>
      <w:proofErr w:type="gramEnd"/>
      <w:r w:rsidRPr="00DE4EBF">
        <w:t xml:space="preserve"> документа по электронной почте на адрес</w:t>
      </w:r>
      <w:r w:rsidR="003718A4" w:rsidRPr="00DE4EBF">
        <w:t>:</w:t>
      </w:r>
      <w:r w:rsidRPr="00DE4EBF">
        <w:t xml:space="preserve"> </w:t>
      </w:r>
      <w:hyperlink r:id="rId5" w:history="1">
        <w:r w:rsidR="00CD54EC" w:rsidRPr="00AF5759">
          <w:rPr>
            <w:rStyle w:val="a4"/>
            <w:i/>
          </w:rPr>
          <w:t>SekisovAA@</w:t>
        </w:r>
        <w:r w:rsidR="00CD54EC" w:rsidRPr="00AF5759">
          <w:rPr>
            <w:rStyle w:val="a4"/>
            <w:i/>
            <w:lang w:val="en-US"/>
          </w:rPr>
          <w:t>oktregion</w:t>
        </w:r>
        <w:r w:rsidR="00CD54EC" w:rsidRPr="00AF5759">
          <w:rPr>
            <w:rStyle w:val="a4"/>
            <w:i/>
          </w:rPr>
          <w:t>.</w:t>
        </w:r>
        <w:r w:rsidR="00CD54EC" w:rsidRPr="00AF5759">
          <w:rPr>
            <w:rStyle w:val="a4"/>
            <w:i/>
            <w:lang w:val="en-US"/>
          </w:rPr>
          <w:t>ru</w:t>
        </w:r>
      </w:hyperlink>
      <w:r w:rsidR="00336715" w:rsidRPr="00336715">
        <w:rPr>
          <w:i/>
          <w:u w:val="single"/>
        </w:rPr>
        <w:t xml:space="preserve"> </w:t>
      </w:r>
      <w:r w:rsidRPr="00DE4EBF">
        <w:rPr>
          <w:i/>
          <w:u w:val="single"/>
        </w:rPr>
        <w:t xml:space="preserve"> </w:t>
      </w:r>
      <w:r w:rsidRPr="00DE4EBF">
        <w:rPr>
          <w:u w:val="single"/>
        </w:rPr>
        <w:t>или в форме документа на бумажном носителе по почте</w:t>
      </w:r>
      <w:r w:rsidR="00673DB5" w:rsidRPr="00DE4EBF">
        <w:rPr>
          <w:u w:val="single"/>
        </w:rPr>
        <w:t>:</w:t>
      </w:r>
      <w:r w:rsidR="009166EC" w:rsidRPr="00DE4EBF">
        <w:rPr>
          <w:u w:val="single"/>
        </w:rPr>
        <w:t xml:space="preserve"> </w:t>
      </w:r>
      <w:r w:rsidR="009166EC" w:rsidRPr="00DE4EBF">
        <w:rPr>
          <w:i/>
          <w:u w:val="single"/>
        </w:rPr>
        <w:t>ул.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>Калинина, д.39, пгт.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 xml:space="preserve">Октябрьское, Ханты-Мансийский автономный округ-Югра, </w:t>
      </w:r>
      <w:r w:rsidR="00673DB5" w:rsidRPr="00DE4EBF">
        <w:rPr>
          <w:i/>
          <w:u w:val="single"/>
        </w:rPr>
        <w:t>628100</w:t>
      </w:r>
      <w:r w:rsidRPr="00DE4EBF">
        <w:rPr>
          <w:i/>
          <w:u w:val="single"/>
        </w:rPr>
        <w:t>.</w:t>
      </w:r>
    </w:p>
    <w:p w:rsidR="00DD3F84" w:rsidRPr="00DE4EBF" w:rsidRDefault="00DD3F84" w:rsidP="00DD3F84">
      <w:pPr>
        <w:jc w:val="both"/>
      </w:pPr>
      <w:r w:rsidRPr="00DE4EBF">
        <w:tab/>
        <w:t xml:space="preserve">Сроки приема предложений: </w:t>
      </w:r>
      <w:r w:rsidRPr="00336715">
        <w:rPr>
          <w:u w:val="single"/>
        </w:rPr>
        <w:t>с «</w:t>
      </w:r>
      <w:r w:rsidR="00CD54EC" w:rsidRPr="00CD54EC">
        <w:rPr>
          <w:u w:val="single"/>
        </w:rPr>
        <w:t>21</w:t>
      </w:r>
      <w:r w:rsidR="00673DB5" w:rsidRPr="00336715">
        <w:rPr>
          <w:u w:val="single"/>
        </w:rPr>
        <w:t xml:space="preserve">» </w:t>
      </w:r>
      <w:r w:rsidR="00336715" w:rsidRPr="00336715">
        <w:rPr>
          <w:u w:val="single"/>
        </w:rPr>
        <w:t xml:space="preserve">ноября </w:t>
      </w:r>
      <w:r w:rsidRPr="00336715">
        <w:rPr>
          <w:u w:val="single"/>
        </w:rPr>
        <w:t xml:space="preserve"> 20</w:t>
      </w:r>
      <w:r w:rsidR="00673DB5" w:rsidRPr="00336715">
        <w:rPr>
          <w:u w:val="single"/>
        </w:rPr>
        <w:t>18</w:t>
      </w:r>
      <w:r w:rsidRPr="00336715">
        <w:rPr>
          <w:u w:val="single"/>
        </w:rPr>
        <w:t>г.  по «</w:t>
      </w:r>
      <w:r w:rsidR="00336715" w:rsidRPr="00336715">
        <w:rPr>
          <w:u w:val="single"/>
        </w:rPr>
        <w:t>2</w:t>
      </w:r>
      <w:r w:rsidR="00CD54EC" w:rsidRPr="00AF5759">
        <w:rPr>
          <w:u w:val="single"/>
        </w:rPr>
        <w:t>5</w:t>
      </w:r>
      <w:r w:rsidRPr="00336715">
        <w:rPr>
          <w:u w:val="single"/>
        </w:rPr>
        <w:t>»</w:t>
      </w:r>
      <w:r w:rsidR="00673DB5" w:rsidRPr="00336715">
        <w:rPr>
          <w:u w:val="single"/>
        </w:rPr>
        <w:t xml:space="preserve"> </w:t>
      </w:r>
      <w:r w:rsidR="00336715" w:rsidRPr="00336715">
        <w:rPr>
          <w:u w:val="single"/>
        </w:rPr>
        <w:t>декабря</w:t>
      </w:r>
      <w:r w:rsidR="00673DB5" w:rsidRPr="00336715">
        <w:rPr>
          <w:u w:val="single"/>
        </w:rPr>
        <w:t xml:space="preserve"> 2018</w:t>
      </w:r>
      <w:r w:rsidR="00336715">
        <w:rPr>
          <w:u w:val="single"/>
        </w:rPr>
        <w:t xml:space="preserve"> </w:t>
      </w:r>
      <w:r w:rsidRPr="00336715">
        <w:rPr>
          <w:u w:val="single"/>
        </w:rPr>
        <w:t>г</w:t>
      </w:r>
      <w:r w:rsidRPr="00DE4EBF">
        <w:t>.</w:t>
      </w:r>
    </w:p>
    <w:p w:rsidR="00DD3F84" w:rsidRPr="008555D4" w:rsidRDefault="00DD3F84" w:rsidP="00DD3F84">
      <w:pPr>
        <w:ind w:firstLine="709"/>
        <w:jc w:val="both"/>
        <w:rPr>
          <w:i/>
        </w:rPr>
      </w:pPr>
      <w:r w:rsidRPr="00DE4EBF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DE4EBF">
        <w:rPr>
          <w:i/>
          <w:u w:val="single"/>
        </w:rPr>
        <w:t xml:space="preserve">на официальном веб-сайте Октябрьского района </w:t>
      </w:r>
      <w:r w:rsidR="001343D7" w:rsidRPr="008555D4">
        <w:rPr>
          <w:i/>
          <w:u w:val="single"/>
        </w:rPr>
        <w:t xml:space="preserve">в </w:t>
      </w:r>
      <w:r w:rsidR="00547876" w:rsidRPr="008555D4">
        <w:rPr>
          <w:i/>
          <w:u w:val="single"/>
        </w:rPr>
        <w:t>Перечне  действующих муниципальных НПА для проведения экспертизы подраздела</w:t>
      </w:r>
      <w:r w:rsidR="00D32D82" w:rsidRPr="008555D4">
        <w:rPr>
          <w:i/>
          <w:u w:val="single"/>
        </w:rPr>
        <w:t xml:space="preserve"> «Публичные консультации» тематического</w:t>
      </w:r>
      <w:r w:rsidR="001343D7" w:rsidRPr="008555D4">
        <w:rPr>
          <w:i/>
          <w:u w:val="single"/>
        </w:rPr>
        <w:t xml:space="preserve"> раздел</w:t>
      </w:r>
      <w:r w:rsidR="00D32D82" w:rsidRPr="008555D4">
        <w:rPr>
          <w:i/>
          <w:u w:val="single"/>
        </w:rPr>
        <w:t>а</w:t>
      </w:r>
      <w:r w:rsidR="001343D7" w:rsidRPr="008555D4">
        <w:rPr>
          <w:i/>
          <w:u w:val="single"/>
        </w:rPr>
        <w:t xml:space="preserve"> «Оценка регулирующего воздействия и экспер</w:t>
      </w:r>
      <w:r w:rsidR="009166EC" w:rsidRPr="008555D4">
        <w:rPr>
          <w:i/>
          <w:u w:val="single"/>
        </w:rPr>
        <w:t>т</w:t>
      </w:r>
      <w:r w:rsidR="00D32D82" w:rsidRPr="008555D4">
        <w:rPr>
          <w:i/>
          <w:u w:val="single"/>
        </w:rPr>
        <w:t xml:space="preserve">иза МНПА» </w:t>
      </w:r>
      <w:r w:rsidR="001343D7" w:rsidRPr="008555D4">
        <w:rPr>
          <w:i/>
          <w:u w:val="single"/>
        </w:rPr>
        <w:t>раздела «Экономика»</w:t>
      </w:r>
      <w:r w:rsidRPr="008555D4">
        <w:rPr>
          <w:i/>
          <w:u w:val="single"/>
        </w:rPr>
        <w:t>.</w:t>
      </w:r>
    </w:p>
    <w:p w:rsidR="00DD3F84" w:rsidRPr="00DE4EBF" w:rsidRDefault="00DD3F84" w:rsidP="00DD3F84">
      <w:pPr>
        <w:ind w:firstLine="709"/>
        <w:jc w:val="both"/>
      </w:pPr>
      <w:r w:rsidRPr="00DE4EBF">
        <w:t xml:space="preserve">Все поступившие предложения будут рассмотрены. </w:t>
      </w:r>
    </w:p>
    <w:p w:rsidR="00DD3F84" w:rsidRPr="00D32D82" w:rsidRDefault="00DD3F84" w:rsidP="00DD3F84">
      <w:pPr>
        <w:ind w:firstLine="709"/>
        <w:jc w:val="both"/>
        <w:rPr>
          <w:color w:val="0070C0"/>
        </w:rPr>
      </w:pPr>
      <w:r w:rsidRPr="00DE4EBF">
        <w:t xml:space="preserve">Не позднее </w:t>
      </w:r>
      <w:r w:rsidRPr="00306EF8">
        <w:rPr>
          <w:u w:val="single"/>
        </w:rPr>
        <w:t>«</w:t>
      </w:r>
      <w:r w:rsidR="00306EF8" w:rsidRPr="00306EF8">
        <w:rPr>
          <w:u w:val="single"/>
        </w:rPr>
        <w:t>28</w:t>
      </w:r>
      <w:r w:rsidRPr="00306EF8">
        <w:rPr>
          <w:u w:val="single"/>
        </w:rPr>
        <w:t>»</w:t>
      </w:r>
      <w:r w:rsidR="00494F3F" w:rsidRPr="00306EF8">
        <w:rPr>
          <w:u w:val="single"/>
        </w:rPr>
        <w:t xml:space="preserve"> </w:t>
      </w:r>
      <w:r w:rsidR="00306EF8" w:rsidRPr="00306EF8">
        <w:rPr>
          <w:u w:val="single"/>
        </w:rPr>
        <w:t xml:space="preserve">декабря </w:t>
      </w:r>
      <w:r w:rsidR="00697A13" w:rsidRPr="00306EF8">
        <w:rPr>
          <w:u w:val="single"/>
        </w:rPr>
        <w:t xml:space="preserve"> </w:t>
      </w:r>
      <w:r w:rsidRPr="00306EF8">
        <w:rPr>
          <w:u w:val="single"/>
        </w:rPr>
        <w:t>20</w:t>
      </w:r>
      <w:r w:rsidR="00494F3F" w:rsidRPr="00306EF8">
        <w:rPr>
          <w:u w:val="single"/>
        </w:rPr>
        <w:t>18</w:t>
      </w:r>
      <w:r w:rsidR="00306EF8">
        <w:rPr>
          <w:u w:val="single"/>
        </w:rPr>
        <w:t xml:space="preserve"> </w:t>
      </w:r>
      <w:r w:rsidRPr="00306EF8">
        <w:rPr>
          <w:u w:val="single"/>
        </w:rPr>
        <w:t>г</w:t>
      </w:r>
      <w:r w:rsidRPr="00DE4EBF">
        <w:t xml:space="preserve">. свод предложений будет размещен </w:t>
      </w:r>
      <w:r w:rsidR="00D32D82" w:rsidRPr="00AB6B89">
        <w:rPr>
          <w:i/>
        </w:rPr>
        <w:t>на официальном веб-сайте Октябрьского района в подразделе «Публичные консультации» тематического раздела «Оценка регулирующего воздействия и экспертиза МНПА» раздела «Экономика»,</w:t>
      </w:r>
      <w:r w:rsidR="00D32D82" w:rsidRPr="00AB6B89">
        <w:t xml:space="preserve"> </w:t>
      </w:r>
      <w:r w:rsidRPr="00DE4EBF">
        <w:t>а участники публичных консультаций письменно проинформированы о результатах рассмотрения их мнений.</w:t>
      </w:r>
    </w:p>
    <w:p w:rsidR="001343D7" w:rsidRPr="00DE4EBF" w:rsidRDefault="00DD3F84" w:rsidP="00DD3F84">
      <w:pPr>
        <w:ind w:firstLine="709"/>
        <w:jc w:val="both"/>
      </w:pPr>
      <w:r w:rsidRPr="00DE4EBF">
        <w:t>Контактное лицо по вопросам провед</w:t>
      </w:r>
      <w:r w:rsidR="001343D7" w:rsidRPr="00DE4EBF">
        <w:t>ения публичных консультаций:</w:t>
      </w:r>
    </w:p>
    <w:p w:rsidR="00DD3F84" w:rsidRPr="00DE4EBF" w:rsidRDefault="00CD54EC" w:rsidP="00DD3F84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Заведующий </w:t>
      </w:r>
      <w:r w:rsidRPr="00DE4EBF">
        <w:rPr>
          <w:i/>
          <w:u w:val="single"/>
        </w:rPr>
        <w:t>отдел</w:t>
      </w:r>
      <w:r>
        <w:rPr>
          <w:i/>
          <w:u w:val="single"/>
        </w:rPr>
        <w:t>ом</w:t>
      </w:r>
      <w:r w:rsidRPr="00DE4EBF">
        <w:rPr>
          <w:i/>
          <w:u w:val="single"/>
        </w:rPr>
        <w:t xml:space="preserve"> </w:t>
      </w:r>
      <w:r>
        <w:rPr>
          <w:i/>
          <w:u w:val="single"/>
        </w:rPr>
        <w:t xml:space="preserve">по земельным ресурсам Комитета по управлению муниципальной собственностью </w:t>
      </w:r>
      <w:r w:rsidRPr="00DE4EBF">
        <w:rPr>
          <w:i/>
          <w:u w:val="single"/>
        </w:rPr>
        <w:t>администрации Октябрьского района</w:t>
      </w:r>
      <w:r>
        <w:t xml:space="preserve"> </w:t>
      </w:r>
      <w:r>
        <w:rPr>
          <w:i/>
          <w:u w:val="single"/>
        </w:rPr>
        <w:t>Секисов Алексей Александрович,</w:t>
      </w:r>
      <w:r w:rsidR="00D75D3E">
        <w:rPr>
          <w:i/>
          <w:u w:val="single"/>
        </w:rPr>
        <w:t xml:space="preserve"> </w:t>
      </w:r>
      <w:r w:rsidR="00651434" w:rsidRPr="00DE4EBF">
        <w:rPr>
          <w:i/>
          <w:u w:val="single"/>
        </w:rPr>
        <w:t xml:space="preserve">8 </w:t>
      </w:r>
      <w:r w:rsidR="00DA0D98">
        <w:rPr>
          <w:i/>
          <w:u w:val="single"/>
        </w:rPr>
        <w:t>(34678)</w:t>
      </w:r>
      <w:r w:rsidR="001343D7" w:rsidRPr="00DE4EBF">
        <w:rPr>
          <w:i/>
          <w:u w:val="single"/>
        </w:rPr>
        <w:t>2-</w:t>
      </w:r>
      <w:r>
        <w:rPr>
          <w:i/>
          <w:u w:val="single"/>
        </w:rPr>
        <w:t>14</w:t>
      </w:r>
      <w:r w:rsidR="001343D7" w:rsidRPr="00DE4EBF">
        <w:rPr>
          <w:i/>
          <w:u w:val="single"/>
        </w:rPr>
        <w:t>-</w:t>
      </w:r>
      <w:r>
        <w:rPr>
          <w:i/>
          <w:u w:val="single"/>
        </w:rPr>
        <w:t>29</w:t>
      </w:r>
      <w:r w:rsidR="00DD3F84" w:rsidRPr="00DE4EBF">
        <w:rPr>
          <w:i/>
          <w:u w:val="single"/>
        </w:rPr>
        <w:t>.</w:t>
      </w:r>
    </w:p>
    <w:tbl>
      <w:tblPr>
        <w:tblW w:w="9747" w:type="dxa"/>
        <w:tblLayout w:type="fixed"/>
        <w:tblLook w:val="01E0"/>
      </w:tblPr>
      <w:tblGrid>
        <w:gridCol w:w="9747"/>
      </w:tblGrid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7E7600" w:rsidRDefault="00B103F4" w:rsidP="00840F8F">
            <w:pPr>
              <w:jc w:val="both"/>
              <w:rPr>
                <w:i/>
                <w:sz w:val="20"/>
                <w:szCs w:val="20"/>
                <w:u w:val="single"/>
              </w:rPr>
            </w:pPr>
            <w:hyperlink r:id="rId6" w:history="1">
              <w:r w:rsidR="00CD54EC" w:rsidRPr="00CD54EC">
                <w:rPr>
                  <w:color w:val="000000"/>
                  <w:u w:val="single"/>
                </w:rPr>
                <w:t>Решение</w:t>
              </w:r>
            </w:hyperlink>
            <w:r w:rsidR="00CD54EC" w:rsidRPr="00CD54EC">
              <w:rPr>
                <w:color w:val="000000"/>
                <w:u w:val="single"/>
              </w:rPr>
              <w:t xml:space="preserve"> Думы Октябрьского района от 16.12.2015 № 42 «О порядке определения цены земельных участков и их оплаты»</w:t>
            </w:r>
            <w:r w:rsidR="00CD54EC" w:rsidRPr="00CD54EC">
              <w:rPr>
                <w:u w:val="single"/>
              </w:rPr>
              <w:t xml:space="preserve"> устанавливает </w:t>
            </w:r>
            <w:r w:rsidR="00CD54EC" w:rsidRPr="00CD54EC">
              <w:rPr>
                <w:color w:val="000000"/>
                <w:u w:val="single"/>
              </w:rPr>
              <w:t>цену земельных участков, которые находятся в собственности муниципального образования Октябрьский район, в целях продажи без проведения торгов на основании норм действующего законодательства</w:t>
            </w:r>
            <w:r w:rsidR="00CD54EC">
              <w:rPr>
                <w:color w:val="000000"/>
              </w:rPr>
              <w:t>.</w:t>
            </w:r>
          </w:p>
          <w:p w:rsidR="00DD3F84" w:rsidRPr="00D32D82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DE4EBF">
              <w:t xml:space="preserve">         </w:t>
            </w:r>
            <w:proofErr w:type="gramStart"/>
            <w:r w:rsidR="006A307D" w:rsidRPr="00DE4EBF">
              <w:t xml:space="preserve">В целях </w:t>
            </w:r>
            <w:r w:rsidR="00DD3F84" w:rsidRPr="00DE4EBF">
              <w:t>экспертизы</w:t>
            </w:r>
            <w:r w:rsidR="006A307D" w:rsidRPr="00DE4EBF">
              <w:t xml:space="preserve"> действующ</w:t>
            </w:r>
            <w:r w:rsidRPr="00DE4EBF">
              <w:t>его</w:t>
            </w:r>
            <w:r w:rsidR="006A307D" w:rsidRPr="00DE4EBF">
              <w:t xml:space="preserve"> муниципальн</w:t>
            </w:r>
            <w:r w:rsidRPr="00DE4EBF">
              <w:t>ого</w:t>
            </w:r>
            <w:r w:rsidR="006A307D" w:rsidRPr="00DE4EBF">
              <w:t xml:space="preserve"> правов</w:t>
            </w:r>
            <w:r w:rsidRPr="00DE4EBF">
              <w:t>ого</w:t>
            </w:r>
            <w:r w:rsidR="006A307D" w:rsidRPr="00DE4EBF">
              <w:t xml:space="preserve"> акт</w:t>
            </w:r>
            <w:r w:rsidRPr="00DE4EBF">
              <w:t>а</w:t>
            </w:r>
            <w:r w:rsidR="006A307D" w:rsidRPr="00DE4EBF">
              <w:t xml:space="preserve"> Октябрьского района</w:t>
            </w:r>
            <w:r w:rsidRPr="00DE4EBF">
              <w:t xml:space="preserve"> </w:t>
            </w:r>
            <w:r w:rsidR="00DD3F84" w:rsidRPr="00DE4EBF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435850" w:rsidRPr="00DE4EBF">
              <w:rPr>
                <w:i/>
                <w:u w:val="single"/>
              </w:rPr>
              <w:t xml:space="preserve">отдел </w:t>
            </w:r>
            <w:r w:rsidR="00435850">
              <w:rPr>
                <w:i/>
                <w:u w:val="single"/>
              </w:rPr>
              <w:t>по земельным ресурсам Комитета по управлению муниципальной собственностью</w:t>
            </w:r>
            <w:r w:rsidR="00853EE8">
              <w:rPr>
                <w:i/>
                <w:u w:val="single"/>
              </w:rPr>
              <w:t xml:space="preserve"> </w:t>
            </w:r>
            <w:r w:rsidR="0085268B" w:rsidRPr="00DE4EBF">
              <w:rPr>
                <w:u w:val="single"/>
              </w:rPr>
              <w:t xml:space="preserve"> </w:t>
            </w:r>
            <w:r w:rsidR="0085268B" w:rsidRPr="00DE4EBF">
              <w:rPr>
                <w:i/>
                <w:u w:val="single"/>
              </w:rPr>
              <w:t>администрации Октябрьского района</w:t>
            </w:r>
            <w:proofErr w:type="gramEnd"/>
            <w:r w:rsidR="007C591E" w:rsidRPr="00DE4EBF">
              <w:rPr>
                <w:i/>
                <w:sz w:val="20"/>
                <w:szCs w:val="20"/>
              </w:rPr>
              <w:t xml:space="preserve"> </w:t>
            </w:r>
            <w:r w:rsidR="00DD3F84"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DE4EBF">
              <w:t>постановлением администрации Октябрьского района от 24</w:t>
            </w:r>
            <w:r w:rsidR="00031EBD" w:rsidRPr="00DE4EBF">
              <w:t xml:space="preserve"> апреля </w:t>
            </w:r>
            <w:r w:rsidR="00840F8F" w:rsidRPr="00DE4EBF">
              <w:t>2018</w:t>
            </w:r>
            <w:r w:rsidR="00031EBD" w:rsidRPr="00DE4EBF">
              <w:t xml:space="preserve"> года</w:t>
            </w:r>
            <w:r w:rsidR="00840F8F" w:rsidRPr="00DE4EBF">
              <w:t xml:space="preserve"> № 816</w:t>
            </w:r>
            <w:r w:rsidR="00DD3F84" w:rsidRPr="00DE4EBF">
              <w:t xml:space="preserve">, </w:t>
            </w:r>
            <w:r w:rsidR="00DD3F84" w:rsidRPr="00D32D82">
              <w:rPr>
                <w:b/>
              </w:rPr>
              <w:t xml:space="preserve">проводит публичные консультации. </w:t>
            </w:r>
          </w:p>
          <w:p w:rsidR="00DD3F84" w:rsidRPr="00DE4EBF" w:rsidRDefault="007B2C9B" w:rsidP="00840F8F">
            <w:pPr>
              <w:jc w:val="both"/>
            </w:pPr>
            <w:r w:rsidRPr="00DE4EBF">
              <w:t xml:space="preserve">         </w:t>
            </w:r>
            <w:r w:rsidR="00DD3F84" w:rsidRPr="00DE4EBF">
              <w:t xml:space="preserve">В рамках указанных консультаций все заинтересованные лица вправе направить свои </w:t>
            </w:r>
            <w:r w:rsidR="00DD3F84" w:rsidRPr="00DE4EBF">
              <w:lastRenderedPageBreak/>
              <w:t xml:space="preserve">предложения и замечания по прилагаемому </w:t>
            </w:r>
            <w:r w:rsidR="00DD3F84" w:rsidRPr="00DE4EBF">
              <w:rPr>
                <w:i/>
              </w:rPr>
              <w:t>действующему муниципальному нормативному правовому акту</w:t>
            </w:r>
            <w:r w:rsidRPr="00DE4EBF">
              <w:rPr>
                <w:i/>
              </w:rPr>
              <w:t>.</w:t>
            </w:r>
          </w:p>
        </w:tc>
      </w:tr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DE4EBF" w:rsidRDefault="00DD3F84" w:rsidP="00287BC2">
            <w:pPr>
              <w:jc w:val="both"/>
            </w:pPr>
            <w:r w:rsidRPr="00DE4EBF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DE4EBF">
              <w:t>:</w:t>
            </w:r>
          </w:p>
          <w:p w:rsidR="00280707" w:rsidRPr="00ED3861" w:rsidRDefault="00435850" w:rsidP="00D61C14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Принятие нормативно-правового акта на </w:t>
            </w:r>
            <w:proofErr w:type="gramStart"/>
            <w:r>
              <w:rPr>
                <w:i/>
                <w:u w:val="single"/>
              </w:rPr>
              <w:t>основании</w:t>
            </w:r>
            <w:proofErr w:type="gramEnd"/>
            <w:r>
              <w:rPr>
                <w:i/>
                <w:u w:val="single"/>
              </w:rPr>
              <w:t xml:space="preserve"> норм </w:t>
            </w:r>
            <w:r w:rsidRPr="00435850">
              <w:rPr>
                <w:i/>
                <w:color w:val="000000"/>
                <w:u w:val="single"/>
              </w:rPr>
              <w:t xml:space="preserve">Земельным </w:t>
            </w:r>
            <w:hyperlink r:id="rId7" w:history="1">
              <w:r w:rsidRPr="00435850">
                <w:rPr>
                  <w:i/>
                  <w:color w:val="000000"/>
                  <w:u w:val="single"/>
                </w:rPr>
                <w:t>кодексом</w:t>
              </w:r>
            </w:hyperlink>
            <w:r w:rsidRPr="00435850">
              <w:rPr>
                <w:i/>
                <w:color w:val="000000"/>
                <w:u w:val="single"/>
              </w:rPr>
              <w:t xml:space="preserve"> Российской Федерации, </w:t>
            </w:r>
            <w:hyperlink r:id="rId8" w:history="1">
              <w:r w:rsidRPr="00435850">
                <w:rPr>
                  <w:i/>
                  <w:color w:val="000000"/>
                  <w:u w:val="single"/>
                </w:rPr>
                <w:t>пунктом 6 статьи 41</w:t>
              </w:r>
            </w:hyperlink>
            <w:r w:rsidRPr="00435850">
              <w:rPr>
                <w:i/>
                <w:color w:val="000000"/>
                <w:u w:val="single"/>
              </w:rPr>
              <w:t xml:space="preserve"> Бюджетного кодекса Российской Федерации</w:t>
            </w:r>
            <w:r w:rsidR="00ED3861" w:rsidRPr="00ED3861">
              <w:rPr>
                <w:i/>
                <w:u w:val="single"/>
              </w:rPr>
              <w:t>.</w:t>
            </w:r>
          </w:p>
          <w:p w:rsidR="00280707" w:rsidRDefault="00D61C14" w:rsidP="00D61C14">
            <w:pPr>
              <w:jc w:val="both"/>
            </w:pPr>
            <w:r w:rsidRPr="00DE4EBF">
              <w:t xml:space="preserve"> </w:t>
            </w:r>
            <w:r w:rsidR="00280707" w:rsidRPr="00DE4EBF">
              <w:t>Цели правового регулирования:</w:t>
            </w:r>
          </w:p>
          <w:p w:rsidR="005A2FF3" w:rsidRPr="00DE4EBF" w:rsidRDefault="00435850" w:rsidP="005A2FF3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Решение Думы Октябрьского района от 16.12.2015 № 42 с целью регулирования (установления) </w:t>
            </w:r>
            <w:r>
              <w:rPr>
                <w:i/>
                <w:color w:val="000000"/>
                <w:u w:val="single"/>
              </w:rPr>
              <w:t>цены</w:t>
            </w:r>
            <w:r w:rsidRPr="00435850">
              <w:rPr>
                <w:i/>
                <w:color w:val="000000"/>
                <w:u w:val="single"/>
              </w:rPr>
              <w:t xml:space="preserve"> земельных участков, которые находятся в собственности муниципального образования Октябрьский район, в целях продажи без проведения торго</w:t>
            </w:r>
            <w:r>
              <w:rPr>
                <w:i/>
                <w:color w:val="000000"/>
                <w:u w:val="single"/>
              </w:rPr>
              <w:t>в</w:t>
            </w:r>
            <w:r w:rsidR="00454E33" w:rsidRPr="00ED3861">
              <w:rPr>
                <w:i/>
                <w:u w:val="single"/>
              </w:rPr>
              <w:t>.</w:t>
            </w:r>
          </w:p>
          <w:p w:rsidR="00256E49" w:rsidRPr="00DE4EBF" w:rsidRDefault="00DD3F84" w:rsidP="00912A6C">
            <w:pPr>
              <w:jc w:val="both"/>
            </w:pPr>
            <w:r w:rsidRPr="00DE4EBF">
              <w:t>сроки действия</w:t>
            </w:r>
            <w:r w:rsidR="00256E49" w:rsidRPr="00DE4EBF">
              <w:t xml:space="preserve"> правового регулирования:</w:t>
            </w:r>
          </w:p>
          <w:p w:rsidR="00256E49" w:rsidRPr="00DE4EBF" w:rsidRDefault="00256E49" w:rsidP="00912A6C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t>Бессрочно</w:t>
            </w:r>
          </w:p>
          <w:p w:rsidR="00256E49" w:rsidRPr="00DE4EBF" w:rsidRDefault="00256E49" w:rsidP="00256E49">
            <w:pPr>
              <w:jc w:val="both"/>
            </w:pPr>
            <w:r w:rsidRPr="00DE4EBF">
              <w:t>Г</w:t>
            </w:r>
            <w:r w:rsidR="00DD3F84" w:rsidRPr="00DE4EBF">
              <w:t>руппа участников отношений правового регулирования, их количественная оценка</w:t>
            </w:r>
            <w:r w:rsidRPr="00DE4EBF">
              <w:t>:</w:t>
            </w:r>
          </w:p>
          <w:p w:rsidR="00CF6F03" w:rsidRPr="00DA0D98" w:rsidRDefault="00B60CF2" w:rsidP="00066629">
            <w:pPr>
              <w:jc w:val="both"/>
              <w:rPr>
                <w:i/>
                <w:u w:val="single"/>
              </w:rPr>
            </w:pPr>
            <w:r w:rsidRPr="00DA0D98">
              <w:rPr>
                <w:i/>
                <w:u w:val="single"/>
              </w:rPr>
              <w:t>Юридические лица, индивидуальные предприниматели,</w:t>
            </w:r>
            <w:r w:rsidR="00435850">
              <w:rPr>
                <w:i/>
                <w:u w:val="single"/>
              </w:rPr>
              <w:t xml:space="preserve"> граждане, некоммерческие организации, созданные гражданами, являющиеся правообладателями земельных участков</w:t>
            </w:r>
            <w:r w:rsidR="00066629" w:rsidRPr="00DA0D98">
              <w:rPr>
                <w:i/>
                <w:u w:val="single"/>
              </w:rPr>
              <w:t xml:space="preserve">. </w:t>
            </w:r>
          </w:p>
          <w:p w:rsidR="00960490" w:rsidRPr="00520B3F" w:rsidRDefault="00A307E6" w:rsidP="00A307E6">
            <w:pPr>
              <w:jc w:val="both"/>
            </w:pPr>
            <w:proofErr w:type="gramStart"/>
            <w:r w:rsidRPr="00DE4EBF">
              <w:t>О</w:t>
            </w:r>
            <w:r w:rsidR="00DD3F84" w:rsidRPr="00DE4EBF">
              <w:t>ценка расходов (доходов) бюджета</w:t>
            </w:r>
            <w:r w:rsidRPr="00DE4EBF">
              <w:t xml:space="preserve"> Октябрьского района</w:t>
            </w:r>
            <w:r w:rsidR="00DD3F84" w:rsidRPr="00DE4EBF">
              <w:t>,</w:t>
            </w:r>
            <w:r w:rsidRPr="00DE4EBF">
              <w:t xml:space="preserve"> связанных с введением правового регулирования:</w:t>
            </w:r>
            <w:r w:rsidR="00520B3F">
              <w:t xml:space="preserve"> </w:t>
            </w:r>
            <w:r w:rsidR="00547876" w:rsidRPr="00C22365">
              <w:rPr>
                <w:i/>
                <w:u w:val="single"/>
              </w:rPr>
              <w:t>расходы отсутствуют</w:t>
            </w:r>
            <w:proofErr w:type="gramEnd"/>
          </w:p>
          <w:p w:rsidR="00A307E6" w:rsidRDefault="00A307E6" w:rsidP="00A307E6">
            <w:pPr>
              <w:jc w:val="both"/>
            </w:pPr>
            <w:r w:rsidRPr="00DE4EBF">
              <w:t>О</w:t>
            </w:r>
            <w:r w:rsidR="00DD3F84" w:rsidRPr="00DE4EBF">
              <w:t>бязанност</w:t>
            </w:r>
            <w:r w:rsidRPr="00DE4EBF">
              <w:t>и</w:t>
            </w:r>
            <w:r w:rsidR="00DD3F84" w:rsidRPr="00DE4EBF">
              <w:t xml:space="preserve"> или ограничени</w:t>
            </w:r>
            <w:r w:rsidRPr="00DE4EBF">
              <w:t>я</w:t>
            </w:r>
            <w:r w:rsidR="00DD3F84" w:rsidRPr="00DE4EBF">
              <w:t xml:space="preserve"> для субъектов предпринимательской и инвестиционной деятельности, либо изменение соде</w:t>
            </w:r>
            <w:r w:rsidRPr="00DE4EBF">
              <w:t>ржания существующих обязанностей:</w:t>
            </w:r>
          </w:p>
          <w:p w:rsidR="00DA0D98" w:rsidRPr="003D6D11" w:rsidRDefault="00435850" w:rsidP="00A307E6">
            <w:pPr>
              <w:jc w:val="both"/>
              <w:rPr>
                <w:u w:val="single"/>
              </w:rPr>
            </w:pPr>
            <w:r>
              <w:rPr>
                <w:i/>
                <w:u w:val="single"/>
              </w:rPr>
              <w:t>Юридическим лицам, индивидуальным предпринимателям</w:t>
            </w:r>
            <w:r w:rsidRPr="00DA0D98">
              <w:rPr>
                <w:i/>
                <w:u w:val="single"/>
              </w:rPr>
              <w:t>,</w:t>
            </w:r>
            <w:r>
              <w:rPr>
                <w:i/>
                <w:u w:val="single"/>
              </w:rPr>
              <w:t xml:space="preserve"> гражданам, некоммерческим организациям, созданным гражданами</w:t>
            </w:r>
            <w:r w:rsidR="000D0598" w:rsidRPr="003D6D11">
              <w:rPr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необходимо при осуществлении выкупа земельных участков</w:t>
            </w:r>
            <w:r>
              <w:rPr>
                <w:b/>
                <w:i/>
                <w:u w:val="single"/>
              </w:rPr>
              <w:t xml:space="preserve"> </w:t>
            </w:r>
            <w:r w:rsidR="000D0598" w:rsidRPr="003D6D11">
              <w:rPr>
                <w:i/>
                <w:u w:val="single"/>
              </w:rPr>
              <w:t xml:space="preserve"> руководствоваться </w:t>
            </w:r>
            <w:r>
              <w:rPr>
                <w:i/>
                <w:u w:val="single"/>
              </w:rPr>
              <w:t>решением Думы Октябрьского района от 16.12.2015 № 42</w:t>
            </w:r>
            <w:r w:rsidR="000D0598" w:rsidRPr="003D6D11">
              <w:rPr>
                <w:i/>
                <w:u w:val="single"/>
              </w:rPr>
              <w:t>.</w:t>
            </w:r>
          </w:p>
          <w:p w:rsidR="00B80D91" w:rsidRDefault="00A307E6" w:rsidP="00A307E6">
            <w:pPr>
              <w:jc w:val="both"/>
              <w:rPr>
                <w:i/>
                <w:u w:val="single"/>
              </w:rPr>
            </w:pPr>
            <w:r w:rsidRPr="00DE4EBF">
              <w:t>И</w:t>
            </w:r>
            <w:r w:rsidR="00DD3F84" w:rsidRPr="00DE4EBF">
              <w:t>ные сведения</w:t>
            </w:r>
            <w:r w:rsidRPr="00DE4EBF">
              <w:t>:</w:t>
            </w:r>
            <w:r w:rsidR="003D6D11">
              <w:t xml:space="preserve"> </w:t>
            </w:r>
            <w:bookmarkStart w:id="0" w:name="_GoBack"/>
            <w:bookmarkEnd w:id="0"/>
            <w:r w:rsidR="00B80D91" w:rsidRPr="00493991">
              <w:rPr>
                <w:i/>
                <w:u w:val="single"/>
              </w:rPr>
              <w:t>Отсутствуют</w:t>
            </w:r>
          </w:p>
          <w:p w:rsidR="00C22365" w:rsidRDefault="00C22365" w:rsidP="00A37697">
            <w:pPr>
              <w:rPr>
                <w:color w:val="0070C0"/>
              </w:rPr>
            </w:pPr>
          </w:p>
          <w:p w:rsidR="00A37697" w:rsidRPr="00C22365" w:rsidRDefault="00A37697" w:rsidP="00A37697">
            <w:r w:rsidRPr="00C22365">
              <w:t>Приложение:</w:t>
            </w:r>
          </w:p>
          <w:p w:rsidR="00A37697" w:rsidRPr="00CE76B3" w:rsidRDefault="00A2424E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О</w:t>
            </w:r>
            <w:r w:rsidR="00A37697" w:rsidRPr="00CE76B3">
              <w:rPr>
                <w:i/>
                <w:u w:val="single"/>
              </w:rPr>
              <w:t>просный лист при проведении публичных консультаций в рамках экспертизы нормативного правового акта;</w:t>
            </w:r>
          </w:p>
          <w:p w:rsidR="00A37697" w:rsidRPr="00435850" w:rsidRDefault="00B103F4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hyperlink r:id="rId9" w:history="1">
              <w:r w:rsidR="00435850" w:rsidRPr="00435850">
                <w:rPr>
                  <w:i/>
                  <w:color w:val="000000"/>
                  <w:u w:val="single"/>
                </w:rPr>
                <w:t>Решение</w:t>
              </w:r>
            </w:hyperlink>
            <w:r w:rsidR="00435850" w:rsidRPr="00435850">
              <w:rPr>
                <w:i/>
                <w:color w:val="000000"/>
                <w:u w:val="single"/>
              </w:rPr>
              <w:t xml:space="preserve"> Думы Октябрьского района от 16.12.2015 № 42 «О порядке определения цены земельных участков и их оплаты</w:t>
            </w:r>
            <w:r w:rsidR="00A2424E" w:rsidRPr="00435850">
              <w:rPr>
                <w:rFonts w:eastAsia="Calibri"/>
                <w:i/>
                <w:u w:val="single"/>
                <w:lang w:eastAsia="en-US"/>
              </w:rPr>
              <w:t>.</w:t>
            </w:r>
          </w:p>
          <w:p w:rsidR="00464198" w:rsidRPr="00CE76B3" w:rsidRDefault="00A2424E" w:rsidP="0046419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i/>
                <w:u w:val="single"/>
              </w:rPr>
            </w:pPr>
            <w:r w:rsidRPr="00CE76B3">
              <w:rPr>
                <w:i/>
                <w:u w:val="single"/>
              </w:rPr>
              <w:t>П</w:t>
            </w:r>
            <w:r w:rsidR="00464198" w:rsidRPr="00CE76B3">
              <w:rPr>
                <w:i/>
                <w:u w:val="single"/>
              </w:rPr>
              <w:t>ояснительная записка</w:t>
            </w:r>
            <w:r w:rsidR="00464198" w:rsidRPr="00CE76B3">
              <w:rPr>
                <w:b/>
                <w:i/>
                <w:u w:val="single"/>
              </w:rPr>
              <w:t xml:space="preserve"> </w:t>
            </w:r>
            <w:r w:rsidR="00464198" w:rsidRPr="00CE76B3">
              <w:rPr>
                <w:i/>
                <w:u w:val="single"/>
              </w:rPr>
              <w:t xml:space="preserve">к </w:t>
            </w:r>
            <w:r w:rsidR="00435850">
              <w:rPr>
                <w:i/>
                <w:color w:val="000000"/>
                <w:u w:val="single"/>
              </w:rPr>
              <w:t>ю</w:t>
            </w:r>
            <w:r w:rsidR="00435850" w:rsidRPr="00435850">
              <w:rPr>
                <w:i/>
                <w:color w:val="000000"/>
                <w:u w:val="single"/>
              </w:rPr>
              <w:t>Решение Думы Октябрьского района от 16.12.2015 № 42 «О порядке определения цены земельных участков и их оплаты</w:t>
            </w:r>
            <w:r w:rsidRPr="00CE76B3">
              <w:rPr>
                <w:rFonts w:eastAsia="Calibri"/>
                <w:i/>
                <w:u w:val="single"/>
                <w:lang w:eastAsia="en-US"/>
              </w:rPr>
              <w:t>.</w:t>
            </w:r>
          </w:p>
          <w:p w:rsidR="00237371" w:rsidRPr="00CE76B3" w:rsidRDefault="00A2424E" w:rsidP="00C22365">
            <w:pPr>
              <w:pStyle w:val="a3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С</w:t>
            </w:r>
            <w:r w:rsidR="00237371" w:rsidRPr="00CE76B3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="00C22365" w:rsidRPr="00CE76B3">
              <w:rPr>
                <w:i/>
                <w:u w:val="single"/>
              </w:rPr>
              <w:t>.</w:t>
            </w:r>
          </w:p>
          <w:p w:rsidR="00464198" w:rsidRPr="0085572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3991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DD3F84" w:rsidRPr="00DE4EBF" w:rsidRDefault="00DD3F84" w:rsidP="00DD3F84">
      <w:pPr>
        <w:rPr>
          <w:highlight w:val="yellow"/>
        </w:rPr>
      </w:pPr>
    </w:p>
    <w:p w:rsidR="00DD3F84" w:rsidRPr="00DE4EBF" w:rsidRDefault="00DD3F84" w:rsidP="00DD3F84">
      <w:pPr>
        <w:rPr>
          <w:b/>
          <w:highlight w:val="yellow"/>
        </w:rPr>
      </w:pPr>
    </w:p>
    <w:p w:rsidR="00520B3F" w:rsidRPr="00520B3F" w:rsidRDefault="00520B3F" w:rsidP="00DD3F84">
      <w:pPr>
        <w:rPr>
          <w:color w:val="0070C0"/>
        </w:rPr>
      </w:pPr>
    </w:p>
    <w:sectPr w:rsidR="00520B3F" w:rsidRPr="00520B3F" w:rsidSect="00F57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6629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598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B1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6EF8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15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D11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3C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850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4E33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E7600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3EE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D59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24E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CC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759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3F4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4EC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6B3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D3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0D98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3861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57E3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C8DEA5B168E25F68654BA6518A216FA86D3FE33A6C6D3o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EB7EAD22800C39BD6DA11E8650E00CC8DEA53108C25F68654BA6518A216FA86D3FE34AADCo2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670B64D4F6501AD725F0D69BD22A516CA20A27C79864E7CCC7F579B8D67F852DBI3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isovAA@okt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670B64D4F6501AD725F0D69BD22A516CA20A27C79864E7CCC7F579B8D67F852DB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5</cp:revision>
  <dcterms:created xsi:type="dcterms:W3CDTF">2018-07-31T12:35:00Z</dcterms:created>
  <dcterms:modified xsi:type="dcterms:W3CDTF">2018-11-20T13:08:00Z</dcterms:modified>
</cp:coreProperties>
</file>