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2B" w:rsidRPr="00D41653" w:rsidRDefault="00EA432B" w:rsidP="00EA432B">
      <w:pPr>
        <w:jc w:val="center"/>
      </w:pPr>
      <w:r w:rsidRPr="00D41653">
        <w:t>Форма уведомления</w:t>
      </w:r>
      <w:r w:rsidRPr="00D41653">
        <w:br/>
        <w:t xml:space="preserve"> о проведении публичных консультаций </w:t>
      </w:r>
    </w:p>
    <w:p w:rsidR="00EA432B" w:rsidRPr="00D41653" w:rsidRDefault="00EA432B" w:rsidP="00EA432B">
      <w:pPr>
        <w:rPr>
          <w:b/>
          <w:highlight w:val="yellow"/>
        </w:rPr>
      </w:pPr>
    </w:p>
    <w:p w:rsidR="00EB176D" w:rsidRPr="00DE4EBF" w:rsidRDefault="00EA432B" w:rsidP="00EB176D">
      <w:pPr>
        <w:jc w:val="both"/>
      </w:pPr>
      <w:r w:rsidRPr="00D41653">
        <w:tab/>
        <w:t xml:space="preserve">Настоящим </w:t>
      </w:r>
      <w:r w:rsidR="004D37FA">
        <w:t>Отдел транспорта администрации Октябрьского района</w:t>
      </w:r>
      <w:r w:rsidRPr="00D41653">
        <w:t xml:space="preserve"> </w:t>
      </w:r>
      <w:r w:rsidR="00EB176D" w:rsidRPr="00DE4EBF">
        <w:t>о проведении публичных консультаций в целях экспертизы действующего муниципального правового акта Октябрьского района</w:t>
      </w:r>
      <w:r w:rsidR="00EB176D">
        <w:t>.</w:t>
      </w:r>
    </w:p>
    <w:p w:rsidR="00EA432B" w:rsidRPr="00D41653" w:rsidRDefault="00EA432B" w:rsidP="00EA432B">
      <w:pPr>
        <w:jc w:val="both"/>
      </w:pPr>
      <w:r w:rsidRPr="00D41653">
        <w:tab/>
        <w:t xml:space="preserve">Регулирующий орган: </w:t>
      </w:r>
      <w:r w:rsidR="00220529">
        <w:t>Отдел транспорта и связи администрации Октябрьского района</w:t>
      </w:r>
      <w:r w:rsidRPr="00D41653">
        <w:t>.</w:t>
      </w:r>
    </w:p>
    <w:p w:rsidR="00EA432B" w:rsidRPr="00233169" w:rsidRDefault="00EA432B" w:rsidP="00220529">
      <w:pPr>
        <w:ind w:firstLine="709"/>
        <w:jc w:val="both"/>
        <w:rPr>
          <w:u w:val="single"/>
        </w:rPr>
      </w:pPr>
      <w:r w:rsidRPr="00D41653">
        <w:t xml:space="preserve">Период проведения публичных консультаций: </w:t>
      </w:r>
      <w:r w:rsidR="00220529" w:rsidRPr="00233169">
        <w:rPr>
          <w:u w:val="single"/>
        </w:rPr>
        <w:t>с</w:t>
      </w:r>
      <w:r w:rsidRPr="00233169">
        <w:rPr>
          <w:u w:val="single"/>
        </w:rPr>
        <w:t xml:space="preserve"> «</w:t>
      </w:r>
      <w:r w:rsidR="00220529" w:rsidRPr="00233169">
        <w:rPr>
          <w:u w:val="single"/>
        </w:rPr>
        <w:t>17</w:t>
      </w:r>
      <w:r w:rsidRPr="00233169">
        <w:rPr>
          <w:u w:val="single"/>
        </w:rPr>
        <w:t xml:space="preserve">» </w:t>
      </w:r>
      <w:r w:rsidR="00220529" w:rsidRPr="00233169">
        <w:rPr>
          <w:u w:val="single"/>
        </w:rPr>
        <w:t xml:space="preserve">сентября </w:t>
      </w:r>
      <w:r w:rsidRPr="00233169">
        <w:rPr>
          <w:u w:val="single"/>
        </w:rPr>
        <w:t>20</w:t>
      </w:r>
      <w:r w:rsidR="00220529" w:rsidRPr="00233169">
        <w:rPr>
          <w:u w:val="single"/>
        </w:rPr>
        <w:t xml:space="preserve">18 </w:t>
      </w:r>
      <w:r w:rsidRPr="00233169">
        <w:rPr>
          <w:u w:val="single"/>
        </w:rPr>
        <w:t xml:space="preserve">г. </w:t>
      </w:r>
      <w:r w:rsidR="00000189">
        <w:rPr>
          <w:u w:val="single"/>
        </w:rPr>
        <w:t xml:space="preserve">                                               </w:t>
      </w:r>
      <w:proofErr w:type="gramStart"/>
      <w:r w:rsidRPr="00233169">
        <w:rPr>
          <w:u w:val="single"/>
        </w:rPr>
        <w:t>по</w:t>
      </w:r>
      <w:proofErr w:type="gramEnd"/>
      <w:r w:rsidRPr="00233169">
        <w:rPr>
          <w:u w:val="single"/>
        </w:rPr>
        <w:t xml:space="preserve"> «</w:t>
      </w:r>
      <w:r w:rsidR="00220529" w:rsidRPr="00233169">
        <w:rPr>
          <w:u w:val="single"/>
        </w:rPr>
        <w:t>12</w:t>
      </w:r>
      <w:r w:rsidRPr="00233169">
        <w:rPr>
          <w:u w:val="single"/>
        </w:rPr>
        <w:t xml:space="preserve">» </w:t>
      </w:r>
      <w:r w:rsidR="00220529" w:rsidRPr="00233169">
        <w:rPr>
          <w:u w:val="single"/>
        </w:rPr>
        <w:t xml:space="preserve">октября </w:t>
      </w:r>
      <w:r w:rsidRPr="00233169">
        <w:rPr>
          <w:u w:val="single"/>
        </w:rPr>
        <w:t>20</w:t>
      </w:r>
      <w:r w:rsidR="00220529" w:rsidRPr="00233169">
        <w:rPr>
          <w:u w:val="single"/>
        </w:rPr>
        <w:t>18</w:t>
      </w:r>
      <w:r w:rsidRPr="00233169">
        <w:rPr>
          <w:u w:val="single"/>
        </w:rPr>
        <w:t xml:space="preserve"> г. </w:t>
      </w:r>
    </w:p>
    <w:p w:rsidR="00EA432B" w:rsidRPr="00D41653" w:rsidRDefault="00EA432B" w:rsidP="00EA432B">
      <w:pPr>
        <w:jc w:val="both"/>
      </w:pPr>
      <w:r>
        <w:tab/>
      </w:r>
      <w:r w:rsidRPr="00D41653">
        <w:t xml:space="preserve">Способ направления ответов: </w:t>
      </w:r>
    </w:p>
    <w:p w:rsidR="00233169" w:rsidRPr="00233169" w:rsidRDefault="00EA432B" w:rsidP="00EA432B">
      <w:pPr>
        <w:ind w:firstLine="709"/>
        <w:jc w:val="both"/>
        <w:rPr>
          <w:u w:val="single"/>
        </w:rPr>
      </w:pPr>
      <w:r w:rsidRPr="00D41653">
        <w:t>Направление ответов на предложенные к обсуждению вопросы, предложений (замечаний) по проекту муниципального нормативного правового акта</w:t>
      </w:r>
      <w:r>
        <w:t xml:space="preserve"> (муниципальному нормативному правовому акту)</w:t>
      </w:r>
      <w:r w:rsidRPr="00D41653">
        <w:t xml:space="preserve"> осуществляется в форме электронного документа по электронной почте на адрес</w:t>
      </w:r>
      <w:r w:rsidR="00341300">
        <w:t>:</w:t>
      </w:r>
      <w:r w:rsidRPr="00D41653">
        <w:t xml:space="preserve"> </w:t>
      </w:r>
      <w:hyperlink r:id="rId5" w:history="1">
        <w:r w:rsidR="00220529" w:rsidRPr="00233169">
          <w:rPr>
            <w:rStyle w:val="a3"/>
          </w:rPr>
          <w:t>transport@oktregion.ru</w:t>
        </w:r>
      </w:hyperlink>
      <w:r w:rsidRPr="00233169">
        <w:rPr>
          <w:u w:val="single"/>
        </w:rPr>
        <w:t xml:space="preserve"> </w:t>
      </w:r>
      <w:r w:rsidRPr="00233169">
        <w:t>или в форме документа на бумажном носителе по почте</w:t>
      </w:r>
      <w:r w:rsidR="00233169">
        <w:rPr>
          <w:u w:val="single"/>
        </w:rPr>
        <w:t xml:space="preserve"> </w:t>
      </w:r>
      <w:r w:rsidR="00220529" w:rsidRPr="00233169">
        <w:rPr>
          <w:u w:val="single"/>
        </w:rPr>
        <w:t>628100 Ханты</w:t>
      </w:r>
      <w:r w:rsidR="00233169">
        <w:rPr>
          <w:u w:val="single"/>
        </w:rPr>
        <w:t xml:space="preserve"> </w:t>
      </w:r>
      <w:r w:rsidR="00220529" w:rsidRPr="00233169">
        <w:rPr>
          <w:u w:val="single"/>
        </w:rPr>
        <w:t xml:space="preserve">-Мансийский </w:t>
      </w:r>
      <w:r w:rsidR="00FA2A2B" w:rsidRPr="00233169">
        <w:rPr>
          <w:u w:val="single"/>
        </w:rPr>
        <w:t xml:space="preserve">автономный округ – Югра, </w:t>
      </w:r>
      <w:proofErr w:type="spellStart"/>
      <w:r w:rsidR="00FA2A2B" w:rsidRPr="00233169">
        <w:rPr>
          <w:u w:val="single"/>
        </w:rPr>
        <w:t>пгт.Октябрьское</w:t>
      </w:r>
      <w:proofErr w:type="spellEnd"/>
      <w:r w:rsidR="00FA2A2B" w:rsidRPr="00233169">
        <w:rPr>
          <w:u w:val="single"/>
        </w:rPr>
        <w:t>, ул.</w:t>
      </w:r>
      <w:r w:rsidR="00EB176D">
        <w:rPr>
          <w:u w:val="single"/>
        </w:rPr>
        <w:t xml:space="preserve"> </w:t>
      </w:r>
      <w:r w:rsidR="00FA2A2B" w:rsidRPr="00233169">
        <w:rPr>
          <w:u w:val="single"/>
        </w:rPr>
        <w:t>Калинина 39</w:t>
      </w:r>
      <w:r w:rsidR="00EB176D">
        <w:rPr>
          <w:u w:val="single"/>
        </w:rPr>
        <w:t xml:space="preserve">, </w:t>
      </w:r>
      <w:r w:rsidR="00FA2A2B" w:rsidRPr="00233169">
        <w:rPr>
          <w:u w:val="single"/>
        </w:rPr>
        <w:t>Отдел транспорта администрации Октябрьского района</w:t>
      </w:r>
      <w:r w:rsidRPr="00233169">
        <w:rPr>
          <w:u w:val="single"/>
        </w:rPr>
        <w:t>.</w:t>
      </w:r>
    </w:p>
    <w:p w:rsidR="00233169" w:rsidRPr="00233169" w:rsidRDefault="00FA2A2B" w:rsidP="00233169">
      <w:pPr>
        <w:snapToGrid w:val="0"/>
        <w:jc w:val="both"/>
        <w:rPr>
          <w:u w:val="single"/>
        </w:rPr>
      </w:pPr>
      <w:r>
        <w:t xml:space="preserve"> Контактное лицо по вопросам проведения </w:t>
      </w:r>
      <w:proofErr w:type="gramStart"/>
      <w:r>
        <w:t>консультаций :</w:t>
      </w:r>
      <w:proofErr w:type="gramEnd"/>
      <w:r>
        <w:t xml:space="preserve"> </w:t>
      </w:r>
      <w:r w:rsidR="00233169" w:rsidRPr="00233169">
        <w:rPr>
          <w:u w:val="single"/>
        </w:rPr>
        <w:t>заведующий Отделом</w:t>
      </w:r>
      <w:r w:rsidR="00233169">
        <w:rPr>
          <w:u w:val="single"/>
        </w:rPr>
        <w:t xml:space="preserve"> </w:t>
      </w:r>
      <w:r w:rsidR="00233169" w:rsidRPr="00233169">
        <w:rPr>
          <w:u w:val="single"/>
        </w:rPr>
        <w:t>транспорта администрации Октябрьского района Карайченцев Василий Валентинович</w:t>
      </w:r>
      <w:r w:rsidR="00233169">
        <w:rPr>
          <w:u w:val="single"/>
        </w:rPr>
        <w:t xml:space="preserve"> тел. 8(34678) 2-13-97.</w:t>
      </w:r>
    </w:p>
    <w:p w:rsidR="00EA432B" w:rsidRPr="00233169" w:rsidRDefault="00EA432B" w:rsidP="00233169">
      <w:pPr>
        <w:ind w:firstLine="709"/>
        <w:jc w:val="both"/>
        <w:rPr>
          <w:u w:val="single"/>
        </w:rPr>
      </w:pPr>
      <w:r w:rsidRPr="00945E51">
        <w:t xml:space="preserve">Сроки приема предложений: </w:t>
      </w:r>
      <w:r w:rsidRPr="00233169">
        <w:rPr>
          <w:u w:val="single"/>
        </w:rPr>
        <w:t>с «</w:t>
      </w:r>
      <w:proofErr w:type="gramStart"/>
      <w:r w:rsidR="00FA2A2B" w:rsidRPr="00233169">
        <w:rPr>
          <w:u w:val="single"/>
        </w:rPr>
        <w:t>17</w:t>
      </w:r>
      <w:r w:rsidRPr="00233169">
        <w:rPr>
          <w:u w:val="single"/>
        </w:rPr>
        <w:t>»</w:t>
      </w:r>
      <w:r w:rsidR="00FA2A2B" w:rsidRPr="00233169">
        <w:rPr>
          <w:u w:val="single"/>
        </w:rPr>
        <w:t>сентября</w:t>
      </w:r>
      <w:proofErr w:type="gramEnd"/>
      <w:r w:rsidRPr="00233169">
        <w:rPr>
          <w:u w:val="single"/>
        </w:rPr>
        <w:t xml:space="preserve"> 20</w:t>
      </w:r>
      <w:r w:rsidR="00FA2A2B" w:rsidRPr="00233169">
        <w:rPr>
          <w:u w:val="single"/>
        </w:rPr>
        <w:t>18</w:t>
      </w:r>
      <w:r w:rsidRPr="00233169">
        <w:rPr>
          <w:u w:val="single"/>
        </w:rPr>
        <w:t xml:space="preserve">г.  </w:t>
      </w:r>
      <w:proofErr w:type="gramStart"/>
      <w:r w:rsidRPr="00233169">
        <w:rPr>
          <w:u w:val="single"/>
        </w:rPr>
        <w:t>по</w:t>
      </w:r>
      <w:proofErr w:type="gramEnd"/>
      <w:r w:rsidRPr="00233169">
        <w:rPr>
          <w:u w:val="single"/>
        </w:rPr>
        <w:t xml:space="preserve"> «</w:t>
      </w:r>
      <w:r w:rsidR="00FA2A2B" w:rsidRPr="00233169">
        <w:rPr>
          <w:u w:val="single"/>
        </w:rPr>
        <w:t>12</w:t>
      </w:r>
      <w:r w:rsidRPr="00233169">
        <w:rPr>
          <w:u w:val="single"/>
        </w:rPr>
        <w:t>»</w:t>
      </w:r>
      <w:r w:rsidR="00FA2A2B" w:rsidRPr="00233169">
        <w:rPr>
          <w:u w:val="single"/>
        </w:rPr>
        <w:t xml:space="preserve"> октября</w:t>
      </w:r>
      <w:r w:rsidRPr="00233169">
        <w:rPr>
          <w:u w:val="single"/>
        </w:rPr>
        <w:t xml:space="preserve"> 20</w:t>
      </w:r>
      <w:r w:rsidR="00FA2A2B" w:rsidRPr="00233169">
        <w:rPr>
          <w:u w:val="single"/>
        </w:rPr>
        <w:t xml:space="preserve">18 </w:t>
      </w:r>
      <w:r w:rsidRPr="00233169">
        <w:rPr>
          <w:u w:val="single"/>
        </w:rPr>
        <w:t>г.</w:t>
      </w:r>
    </w:p>
    <w:p w:rsidR="00233169" w:rsidRPr="008555D4" w:rsidRDefault="00EA432B" w:rsidP="00233169">
      <w:pPr>
        <w:ind w:firstLine="709"/>
        <w:jc w:val="both"/>
        <w:rPr>
          <w:i/>
        </w:rPr>
      </w:pPr>
      <w:r w:rsidRPr="00945E51">
        <w:t xml:space="preserve">Место размещения уведомления о проведении публичных консультаций по проекту муниципального нормативного правового акта (муниципальному нормативному правовому акту) в информационно-телекоммуникационной сети «Интернет»: </w:t>
      </w:r>
      <w:r w:rsidR="00233169" w:rsidRPr="00DE4EBF">
        <w:rPr>
          <w:i/>
          <w:u w:val="single"/>
        </w:rPr>
        <w:t xml:space="preserve">на официальном веб-сайте Октябрьского района </w:t>
      </w:r>
      <w:r w:rsidR="00233169" w:rsidRPr="008555D4">
        <w:rPr>
          <w:i/>
          <w:u w:val="single"/>
        </w:rPr>
        <w:t xml:space="preserve">в </w:t>
      </w:r>
      <w:proofErr w:type="gramStart"/>
      <w:r w:rsidR="00233169" w:rsidRPr="008555D4">
        <w:rPr>
          <w:i/>
          <w:u w:val="single"/>
        </w:rPr>
        <w:t>Перечне  действующих</w:t>
      </w:r>
      <w:proofErr w:type="gramEnd"/>
      <w:r w:rsidR="00233169" w:rsidRPr="008555D4">
        <w:rPr>
          <w:i/>
          <w:u w:val="single"/>
        </w:rPr>
        <w:t xml:space="preserve"> муниципальных НПА для проведения экспертизы подраздела «Публичные консультации» тематического раздела «Оценка регулирующего воздействия и экспертиза МНПА» раздела «Экономика».</w:t>
      </w:r>
    </w:p>
    <w:p w:rsidR="00EA432B" w:rsidRPr="00945E51" w:rsidRDefault="00EA432B" w:rsidP="00EA432B">
      <w:pPr>
        <w:ind w:firstLine="709"/>
        <w:jc w:val="both"/>
      </w:pPr>
      <w:r w:rsidRPr="00945E51">
        <w:t xml:space="preserve">Все поступившие предложения будут рассмотрены. </w:t>
      </w:r>
    </w:p>
    <w:p w:rsidR="00EA432B" w:rsidRPr="00945E51" w:rsidRDefault="00EA432B" w:rsidP="00EA432B">
      <w:pPr>
        <w:ind w:firstLine="709"/>
        <w:jc w:val="both"/>
      </w:pPr>
      <w:r w:rsidRPr="00945E51">
        <w:t>Не позднее «</w:t>
      </w:r>
      <w:r w:rsidR="00233169">
        <w:t>22</w:t>
      </w:r>
      <w:r w:rsidRPr="00945E51">
        <w:t>»</w:t>
      </w:r>
      <w:r w:rsidR="00233169">
        <w:t xml:space="preserve"> октября </w:t>
      </w:r>
      <w:r w:rsidRPr="00945E51">
        <w:t>20</w:t>
      </w:r>
      <w:r w:rsidR="00233169">
        <w:t xml:space="preserve">18 </w:t>
      </w:r>
      <w:r w:rsidRPr="00945E51">
        <w:t>г. свод предложений будет размещен в тематическом разделе официального сайта Октябрьского района, а участники публичных консультаций письменно проинформированы о результатах рассмотрения их мнений.</w:t>
      </w:r>
    </w:p>
    <w:p w:rsidR="00EA432B" w:rsidRPr="00233169" w:rsidRDefault="00EA432B" w:rsidP="00233169">
      <w:pPr>
        <w:snapToGrid w:val="0"/>
        <w:jc w:val="both"/>
        <w:rPr>
          <w:u w:val="single"/>
        </w:rPr>
      </w:pPr>
      <w:r w:rsidRPr="00D41653">
        <w:t xml:space="preserve">Контактное лицо по вопросам проведения публичных консультаций: </w:t>
      </w:r>
      <w:r w:rsidR="00233169" w:rsidRPr="00233169">
        <w:rPr>
          <w:u w:val="single"/>
        </w:rPr>
        <w:t>заведующий Отделом</w:t>
      </w:r>
      <w:r w:rsidR="00233169">
        <w:rPr>
          <w:u w:val="single"/>
        </w:rPr>
        <w:t xml:space="preserve"> </w:t>
      </w:r>
      <w:r w:rsidR="00233169" w:rsidRPr="00233169">
        <w:rPr>
          <w:u w:val="single"/>
        </w:rPr>
        <w:t>транспорта администрации Октябрьского района Карайченцев Василий Валентинович</w:t>
      </w:r>
      <w:r w:rsidR="00233169">
        <w:rPr>
          <w:u w:val="single"/>
        </w:rPr>
        <w:t xml:space="preserve"> </w:t>
      </w:r>
      <w:r w:rsidR="006D0545">
        <w:rPr>
          <w:u w:val="single"/>
        </w:rPr>
        <w:t xml:space="preserve">               </w:t>
      </w:r>
      <w:r w:rsidR="00233169">
        <w:rPr>
          <w:u w:val="single"/>
        </w:rPr>
        <w:t>тел. 8(34678) 2-13-97.</w:t>
      </w:r>
    </w:p>
    <w:p w:rsidR="00EA432B" w:rsidRPr="00D41653" w:rsidRDefault="00EA432B" w:rsidP="00EA432B">
      <w:pPr>
        <w:jc w:val="both"/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EB176D" w:rsidRPr="00DE4EBF" w:rsidTr="00EB176D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6D" w:rsidRPr="00EB176D" w:rsidRDefault="00EB176D" w:rsidP="00304C77">
            <w:pPr>
              <w:jc w:val="both"/>
            </w:pPr>
            <w:r w:rsidRPr="00BC3CB2">
              <w:rPr>
                <w:i/>
              </w:rPr>
              <w:t>постановление администрации Октябрьского района от 1</w:t>
            </w:r>
            <w:r w:rsidR="002F4242">
              <w:rPr>
                <w:i/>
              </w:rPr>
              <w:t>7</w:t>
            </w:r>
            <w:r w:rsidRPr="00BC3CB2">
              <w:rPr>
                <w:i/>
              </w:rPr>
              <w:t>.0</w:t>
            </w:r>
            <w:r w:rsidR="002F4242">
              <w:rPr>
                <w:i/>
              </w:rPr>
              <w:t>7</w:t>
            </w:r>
            <w:r w:rsidRPr="00BC3CB2">
              <w:rPr>
                <w:i/>
              </w:rPr>
              <w:t>.2017 г. № 1</w:t>
            </w:r>
            <w:r w:rsidR="002F4242">
              <w:rPr>
                <w:i/>
              </w:rPr>
              <w:t>725</w:t>
            </w:r>
            <w:r w:rsidRPr="00BC3CB2">
              <w:rPr>
                <w:i/>
              </w:rPr>
              <w:t xml:space="preserve"> «О порядке предоставления субсидий из бюджета муниципального образования Октябрьский район организациям, осуществляющим регулярные перевозки пассажиров и багажа </w:t>
            </w:r>
            <w:r w:rsidR="002F4242">
              <w:rPr>
                <w:i/>
              </w:rPr>
              <w:t>речным</w:t>
            </w:r>
            <w:r w:rsidRPr="00BC3CB2">
              <w:rPr>
                <w:i/>
              </w:rPr>
              <w:t xml:space="preserve"> транспортом по муниципальным маршрутам регулярных перевозок между поселениями, входящими в состав Октябрьского района, по регулируемым тарифам»</w:t>
            </w:r>
            <w:r w:rsidRPr="00EB176D">
              <w:t xml:space="preserve"> (далее- постановление № </w:t>
            </w:r>
            <w:r>
              <w:t>1</w:t>
            </w:r>
            <w:r w:rsidR="002F4242">
              <w:t>725</w:t>
            </w:r>
            <w:r w:rsidRPr="00EB176D">
              <w:t>)</w:t>
            </w:r>
            <w:r w:rsidRPr="00DE4EBF">
              <w:t xml:space="preserve"> устанавливает порядок </w:t>
            </w:r>
            <w:r w:rsidR="00BC3CB2">
              <w:t xml:space="preserve">предоставления субсидий из бюджета муниципального образования Октябрьский район организациям, осуществляющим регулярные перевозки между поселениями, входящими с состав </w:t>
            </w:r>
            <w:r w:rsidRPr="00DE4EBF">
              <w:t>Октябрьского района.</w:t>
            </w:r>
          </w:p>
          <w:p w:rsidR="00EB176D" w:rsidRPr="00EB176D" w:rsidRDefault="00EB176D" w:rsidP="00EB176D">
            <w:pPr>
              <w:jc w:val="both"/>
            </w:pPr>
            <w:r w:rsidRPr="00DE4EBF">
              <w:t xml:space="preserve">         В целях экспертизы действующего муниципального правового акта Октябрьского района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 </w:t>
            </w:r>
            <w:r w:rsidRPr="00EB176D">
              <w:t xml:space="preserve">отдел </w:t>
            </w:r>
            <w:r w:rsidR="00000189">
              <w:t>транспорта и связи</w:t>
            </w:r>
            <w:r w:rsidRPr="00EB176D">
              <w:t xml:space="preserve"> администрации Октябрьского района </w:t>
            </w:r>
            <w:r w:rsidRPr="00DE4EBF">
              <w:t xml:space="preserve">в соответствии с Порядком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</w:t>
            </w:r>
            <w:r w:rsidRPr="00DE4EBF">
              <w:lastRenderedPageBreak/>
              <w:t xml:space="preserve">актов, затрагивающих вопросы осуществления предпринимательской и инвестиционной деятельности, в администрации Октябрьского района, утвержденного постановлением администрации Октябрьского района от 24 апреля 2018 года № 816, </w:t>
            </w:r>
            <w:r w:rsidRPr="00EB176D">
              <w:t xml:space="preserve">проводит публичные консультации. </w:t>
            </w:r>
          </w:p>
          <w:p w:rsidR="00EB176D" w:rsidRPr="00DE4EBF" w:rsidRDefault="00EB176D" w:rsidP="00304C77">
            <w:pPr>
              <w:jc w:val="both"/>
            </w:pPr>
            <w:r w:rsidRPr="00DE4EBF">
              <w:t xml:space="preserve">         В рамках указанных консультаций все заинтересованные лица вправе направить свои предложения и замечания по прилагаемому </w:t>
            </w:r>
            <w:r w:rsidRPr="00EB176D">
              <w:t>действующему муниципальному нормативному правовому акту.</w:t>
            </w:r>
          </w:p>
        </w:tc>
      </w:tr>
      <w:tr w:rsidR="00EB176D" w:rsidRPr="00DE4EBF" w:rsidTr="00EB176D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6D" w:rsidRPr="00F90821" w:rsidRDefault="00EB176D" w:rsidP="00304C77">
            <w:pPr>
              <w:jc w:val="both"/>
            </w:pPr>
            <w:r w:rsidRPr="00F90821">
              <w:lastRenderedPageBreak/>
              <w:t>Краткое описание проблемы, на решение которой направлено правовое регулирование:</w:t>
            </w:r>
          </w:p>
          <w:p w:rsidR="0033276F" w:rsidRPr="00F90821" w:rsidRDefault="00EB176D" w:rsidP="0033276F">
            <w:pPr>
              <w:jc w:val="both"/>
            </w:pPr>
            <w:r w:rsidRPr="00F90821">
              <w:t xml:space="preserve">Отсутствие </w:t>
            </w:r>
            <w:r w:rsidR="00004AD7">
              <w:t>правового регулирования повлечет риск невозможности предоставления субсидии Перевозчиком и невозможность оказания услуги населению</w:t>
            </w:r>
            <w:r w:rsidR="0033276F" w:rsidRPr="00F90821">
              <w:t xml:space="preserve"> </w:t>
            </w:r>
            <w:r w:rsidR="00004AD7">
              <w:t xml:space="preserve">муниципального </w:t>
            </w:r>
            <w:r w:rsidR="0033276F" w:rsidRPr="00F90821">
              <w:t>образования Октябрьский район.</w:t>
            </w:r>
          </w:p>
          <w:p w:rsidR="00EB176D" w:rsidRPr="00F90821" w:rsidRDefault="00EB176D" w:rsidP="00304C77">
            <w:pPr>
              <w:jc w:val="both"/>
            </w:pPr>
            <w:r w:rsidRPr="00F90821">
              <w:t>Цели правового регулирования:</w:t>
            </w:r>
          </w:p>
          <w:p w:rsidR="006D0545" w:rsidRPr="00F90821" w:rsidRDefault="00EB176D" w:rsidP="006D0545">
            <w:pPr>
              <w:jc w:val="both"/>
            </w:pPr>
            <w:r w:rsidRPr="00F90821">
              <w:t xml:space="preserve">Постановление № </w:t>
            </w:r>
            <w:r w:rsidR="006D0545" w:rsidRPr="00F90821">
              <w:t>1</w:t>
            </w:r>
            <w:r w:rsidR="002F4242">
              <w:t>7</w:t>
            </w:r>
            <w:r w:rsidR="006D0545" w:rsidRPr="00F90821">
              <w:t>2</w:t>
            </w:r>
            <w:r w:rsidR="002F4242">
              <w:t>5</w:t>
            </w:r>
            <w:r w:rsidR="006D0545" w:rsidRPr="00F90821">
              <w:t xml:space="preserve"> устанавливает порядок предоставления субсидий из бюджета муниципального образования Октябрьский район организациям, осуществляющим регулярные перевозки между поселениями, входящими с состав Октябрьского района.</w:t>
            </w:r>
          </w:p>
          <w:p w:rsidR="00EB176D" w:rsidRPr="00F90821" w:rsidRDefault="00EB176D" w:rsidP="00304C77">
            <w:pPr>
              <w:jc w:val="both"/>
            </w:pPr>
            <w:proofErr w:type="gramStart"/>
            <w:r w:rsidRPr="00F90821">
              <w:t>сроки</w:t>
            </w:r>
            <w:proofErr w:type="gramEnd"/>
            <w:r w:rsidRPr="00F90821">
              <w:t xml:space="preserve"> действия правового регулирования:</w:t>
            </w:r>
          </w:p>
          <w:p w:rsidR="00EB176D" w:rsidRPr="00F90821" w:rsidRDefault="00EB176D" w:rsidP="00304C77">
            <w:pPr>
              <w:jc w:val="both"/>
            </w:pPr>
            <w:r w:rsidRPr="00F90821">
              <w:t>Бессрочно</w:t>
            </w:r>
          </w:p>
          <w:p w:rsidR="00EB176D" w:rsidRPr="00F90821" w:rsidRDefault="00EB176D" w:rsidP="00304C77">
            <w:pPr>
              <w:jc w:val="both"/>
            </w:pPr>
            <w:r w:rsidRPr="00F90821">
              <w:t>Группа участников отношений правового регулирования, их количественная оценка:</w:t>
            </w:r>
          </w:p>
          <w:p w:rsidR="00EB176D" w:rsidRPr="00F90821" w:rsidRDefault="00EB176D" w:rsidP="00304C77">
            <w:pPr>
              <w:jc w:val="both"/>
            </w:pPr>
            <w:r w:rsidRPr="00F90821">
              <w:t>Юридические лица, индивидуальные предприниматели, оказывающие на территории Октябрьского района:</w:t>
            </w:r>
          </w:p>
          <w:p w:rsidR="00EB176D" w:rsidRPr="00F90821" w:rsidRDefault="00EB176D" w:rsidP="00EB176D">
            <w:r w:rsidRPr="00F90821">
              <w:t>1) услуги, предоставляемые муниципальными предприятиями и работы, выполняемые муниципальными предприятиями;</w:t>
            </w:r>
          </w:p>
          <w:p w:rsidR="00EB176D" w:rsidRPr="00F90821" w:rsidRDefault="00EB176D" w:rsidP="00EB176D">
            <w:r w:rsidRPr="00F90821">
              <w:t>2) услуги, предоставляемые муниципальными учреждениями и работы, выполняемые муниципальными учреждениями;</w:t>
            </w:r>
          </w:p>
          <w:p w:rsidR="00EB176D" w:rsidRPr="00F90821" w:rsidRDefault="00D35683" w:rsidP="00EB176D">
            <w:r w:rsidRPr="00F90821">
              <w:t>3</w:t>
            </w:r>
            <w:r w:rsidR="00EB176D" w:rsidRPr="00F90821">
              <w:t xml:space="preserve">) перевозки </w:t>
            </w:r>
            <w:r w:rsidRPr="00F90821">
              <w:t xml:space="preserve">пассажиров и багажа </w:t>
            </w:r>
            <w:r w:rsidR="002F4242">
              <w:t>речным</w:t>
            </w:r>
            <w:r w:rsidRPr="00F90821">
              <w:t xml:space="preserve"> транспортом по муниципальным маршрутам регулярных перевозок между поселениями, входящими в состав Октябрьского района</w:t>
            </w:r>
          </w:p>
          <w:p w:rsidR="00EB176D" w:rsidRPr="00F90821" w:rsidRDefault="00D35683" w:rsidP="00EB176D">
            <w:r w:rsidRPr="00F90821">
              <w:t>К</w:t>
            </w:r>
            <w:r w:rsidR="00EB176D" w:rsidRPr="00F90821">
              <w:t xml:space="preserve">оличественная оценка потенциальных участников отношений правового регулирования составляет </w:t>
            </w:r>
            <w:r w:rsidRPr="00F90821">
              <w:t>2</w:t>
            </w:r>
            <w:r w:rsidR="00EB176D" w:rsidRPr="00F90821">
              <w:t xml:space="preserve">. </w:t>
            </w:r>
          </w:p>
          <w:p w:rsidR="00EB176D" w:rsidRPr="00F90821" w:rsidRDefault="00EB176D" w:rsidP="00304C77">
            <w:pPr>
              <w:jc w:val="both"/>
            </w:pPr>
            <w:r w:rsidRPr="00F90821">
              <w:t xml:space="preserve">Оценка расходов (доходов) бюджета Октябрьского района, связанных с введением правового регулирования: расходы </w:t>
            </w:r>
            <w:r w:rsidR="00F90821" w:rsidRPr="00F90821">
              <w:t>на субсидию составляют от 1</w:t>
            </w:r>
            <w:r w:rsidR="002F4242">
              <w:t>5</w:t>
            </w:r>
            <w:r w:rsidR="00F90821" w:rsidRPr="00F90821">
              <w:t xml:space="preserve"> до 18</w:t>
            </w:r>
            <w:r w:rsidR="002F4242">
              <w:t>,5</w:t>
            </w:r>
            <w:r w:rsidR="00F90821" w:rsidRPr="00F90821">
              <w:t xml:space="preserve"> млн. рублей ежегодно.</w:t>
            </w:r>
          </w:p>
          <w:p w:rsidR="00EB176D" w:rsidRPr="00F90821" w:rsidRDefault="00EB176D" w:rsidP="00304C77">
            <w:pPr>
              <w:jc w:val="both"/>
            </w:pPr>
            <w:r w:rsidRPr="00F90821">
              <w:t xml:space="preserve">Обязанности или ограничения для субъектов предпринимательской и инвестиционной деятельности, </w:t>
            </w:r>
            <w:r w:rsidR="004D5D63" w:rsidRPr="00F90821">
              <w:t>порядок организации их исполнения</w:t>
            </w:r>
            <w:r w:rsidRPr="00F90821">
              <w:t>:</w:t>
            </w:r>
          </w:p>
          <w:p w:rsidR="00ED5A68" w:rsidRDefault="004D5D63" w:rsidP="00304C77">
            <w:pPr>
              <w:jc w:val="both"/>
            </w:pPr>
            <w:r w:rsidRPr="00F90821">
              <w:t xml:space="preserve">Выполнение работ по перевозке пассажиров и багажа автомобильным транспортом в пределах финансового года. </w:t>
            </w:r>
          </w:p>
          <w:p w:rsidR="00ED5A68" w:rsidRDefault="004D5D63" w:rsidP="00304C77">
            <w:pPr>
              <w:jc w:val="both"/>
            </w:pPr>
            <w:r w:rsidRPr="00F90821">
              <w:t xml:space="preserve">Документальное подтверждение объемов выполненных работ и производственных затрат по перевозке пассажиров и багажа </w:t>
            </w:r>
            <w:r w:rsidR="002F4242">
              <w:t>речным</w:t>
            </w:r>
            <w:r w:rsidRPr="00F90821">
              <w:t xml:space="preserve"> транспортом. </w:t>
            </w:r>
          </w:p>
          <w:p w:rsidR="00EB176D" w:rsidRPr="00F90821" w:rsidRDefault="004D5D63" w:rsidP="00304C77">
            <w:pPr>
              <w:jc w:val="both"/>
            </w:pPr>
            <w:r w:rsidRPr="00F90821">
              <w:t>Соответствие выполненных работ требованиям законодательства Российской Федерации и муниципальным правовым актам администрации Октябрьского района.</w:t>
            </w:r>
          </w:p>
          <w:p w:rsidR="00EB176D" w:rsidRPr="00F90821" w:rsidRDefault="00EB176D" w:rsidP="00304C77">
            <w:pPr>
              <w:jc w:val="both"/>
            </w:pPr>
          </w:p>
          <w:p w:rsidR="00EB176D" w:rsidRPr="00F90821" w:rsidRDefault="00EB176D" w:rsidP="00304C77">
            <w:pPr>
              <w:jc w:val="both"/>
            </w:pPr>
            <w:r w:rsidRPr="00F90821">
              <w:t>Иные сведения:</w:t>
            </w:r>
          </w:p>
          <w:p w:rsidR="00EB176D" w:rsidRPr="00F90821" w:rsidRDefault="00EB176D" w:rsidP="00304C77">
            <w:pPr>
              <w:jc w:val="both"/>
              <w:rPr>
                <w:u w:val="single"/>
              </w:rPr>
            </w:pPr>
            <w:r w:rsidRPr="00F90821">
              <w:rPr>
                <w:u w:val="single"/>
              </w:rPr>
              <w:t>Отсутствуют</w:t>
            </w:r>
          </w:p>
          <w:p w:rsidR="00EB176D" w:rsidRPr="00F90821" w:rsidRDefault="00EB176D" w:rsidP="00EB176D">
            <w:pPr>
              <w:jc w:val="both"/>
            </w:pPr>
          </w:p>
          <w:p w:rsidR="00EB176D" w:rsidRPr="00F90821" w:rsidRDefault="00EB176D" w:rsidP="00EB176D">
            <w:pPr>
              <w:jc w:val="both"/>
            </w:pPr>
            <w:r w:rsidRPr="00F90821">
              <w:t>Приложение:</w:t>
            </w:r>
          </w:p>
          <w:p w:rsidR="00EB176D" w:rsidRPr="00F90821" w:rsidRDefault="00EB176D" w:rsidP="00EB176D">
            <w:pPr>
              <w:pStyle w:val="a4"/>
              <w:numPr>
                <w:ilvl w:val="0"/>
                <w:numId w:val="4"/>
              </w:numPr>
              <w:jc w:val="both"/>
            </w:pPr>
            <w:proofErr w:type="gramStart"/>
            <w:r w:rsidRPr="00F90821">
              <w:t>опросный</w:t>
            </w:r>
            <w:proofErr w:type="gramEnd"/>
            <w:r w:rsidRPr="00F90821">
              <w:t xml:space="preserve"> лист при проведении публичных консультаций в рамках экспертизы нормативного правового акта;</w:t>
            </w:r>
          </w:p>
          <w:p w:rsidR="00EB176D" w:rsidRPr="00F90821" w:rsidRDefault="006D0545" w:rsidP="00EB176D">
            <w:pPr>
              <w:pStyle w:val="a4"/>
              <w:numPr>
                <w:ilvl w:val="0"/>
                <w:numId w:val="4"/>
              </w:numPr>
              <w:jc w:val="both"/>
            </w:pPr>
            <w:proofErr w:type="gramStart"/>
            <w:r w:rsidRPr="00F90821">
              <w:t>постановление</w:t>
            </w:r>
            <w:proofErr w:type="gramEnd"/>
            <w:r w:rsidRPr="00F90821">
              <w:t xml:space="preserve"> администрации Октябрьского района от 1</w:t>
            </w:r>
            <w:r w:rsidR="002F4242">
              <w:t>7.07</w:t>
            </w:r>
            <w:r w:rsidRPr="00F90821">
              <w:t>.2017 г. № 1</w:t>
            </w:r>
            <w:r w:rsidR="002F4242">
              <w:t>725</w:t>
            </w:r>
            <w:r w:rsidRPr="00F90821">
              <w:t xml:space="preserve"> «О порядке предоставления субсидий из бюджета муниципального образования Октябрьский район организациям, осуществляющим регулярные перевозки пассажиров и багажа </w:t>
            </w:r>
            <w:r w:rsidR="002F4242">
              <w:t>речным</w:t>
            </w:r>
            <w:r w:rsidRPr="00F90821">
              <w:t xml:space="preserve"> транспортом по муниципальным маршрутам регулярных перевозок между поселениями, входящими в состав Октябрьского района, по регулируемым тарифам»</w:t>
            </w:r>
            <w:r w:rsidR="00EB176D" w:rsidRPr="00F90821">
              <w:t>;</w:t>
            </w:r>
          </w:p>
          <w:p w:rsidR="00EB176D" w:rsidRPr="00F90821" w:rsidRDefault="00EB176D" w:rsidP="00EB176D">
            <w:pPr>
              <w:pStyle w:val="a4"/>
              <w:numPr>
                <w:ilvl w:val="0"/>
                <w:numId w:val="4"/>
              </w:numPr>
              <w:jc w:val="both"/>
            </w:pPr>
            <w:proofErr w:type="gramStart"/>
            <w:r w:rsidRPr="00F90821">
              <w:lastRenderedPageBreak/>
              <w:t>пояснительная</w:t>
            </w:r>
            <w:proofErr w:type="gramEnd"/>
            <w:r w:rsidRPr="00F90821">
              <w:t xml:space="preserve"> записка к постановлению администрации Октябрьского района </w:t>
            </w:r>
            <w:r w:rsidR="006D0545" w:rsidRPr="00F90821">
              <w:t>постановление администрации Октябрьского района от 1</w:t>
            </w:r>
            <w:r w:rsidR="002F4242">
              <w:t>7.07</w:t>
            </w:r>
            <w:r w:rsidR="006D0545" w:rsidRPr="00F90821">
              <w:t>.2017 г. № 1</w:t>
            </w:r>
            <w:r w:rsidR="002F4242">
              <w:t>725</w:t>
            </w:r>
            <w:r w:rsidR="006D0545" w:rsidRPr="00F90821">
              <w:t xml:space="preserve"> «О порядке предоставления субсидий из бюджета муниципального образования Октябрьский район организациям, осуществляющим регулярные перевозки пассажиров и багажа </w:t>
            </w:r>
            <w:r w:rsidR="002F4242">
              <w:t>речным</w:t>
            </w:r>
            <w:bookmarkStart w:id="0" w:name="_GoBack"/>
            <w:bookmarkEnd w:id="0"/>
            <w:r w:rsidR="006D0545" w:rsidRPr="00F90821">
              <w:t xml:space="preserve"> транспортом по муниципальным маршрутам регулярных перевозок между поселениями, входящими в состав Октябрьского района, по регулируемым тарифам»</w:t>
            </w:r>
            <w:r w:rsidRPr="00F90821">
              <w:t>;</w:t>
            </w:r>
          </w:p>
          <w:p w:rsidR="00EB176D" w:rsidRPr="00F90821" w:rsidRDefault="00EB176D" w:rsidP="00EB176D">
            <w:pPr>
              <w:pStyle w:val="a4"/>
              <w:numPr>
                <w:ilvl w:val="0"/>
                <w:numId w:val="4"/>
              </w:numPr>
            </w:pPr>
            <w:proofErr w:type="gramStart"/>
            <w:r w:rsidRPr="00F90821">
              <w:t>сводный</w:t>
            </w:r>
            <w:proofErr w:type="gramEnd"/>
            <w:r w:rsidRPr="00F90821">
              <w:t xml:space="preserve"> отчет об экспертизе муниципального нормативного правового акта.</w:t>
            </w:r>
          </w:p>
          <w:p w:rsidR="00EB176D" w:rsidRPr="00EB176D" w:rsidRDefault="00EB176D" w:rsidP="00EB176D">
            <w:pPr>
              <w:jc w:val="both"/>
            </w:pPr>
          </w:p>
          <w:p w:rsidR="00EB176D" w:rsidRPr="00EB176D" w:rsidRDefault="00EB176D" w:rsidP="00304C77">
            <w:pPr>
              <w:jc w:val="both"/>
            </w:pPr>
          </w:p>
        </w:tc>
      </w:tr>
    </w:tbl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F90821" w:rsidRDefault="00F90821" w:rsidP="00EA432B">
      <w:pPr>
        <w:jc w:val="right"/>
      </w:pPr>
    </w:p>
    <w:p w:rsidR="00F90821" w:rsidRDefault="00F90821" w:rsidP="00EA432B">
      <w:pPr>
        <w:jc w:val="right"/>
      </w:pPr>
    </w:p>
    <w:p w:rsidR="00F90821" w:rsidRDefault="00F90821" w:rsidP="00EA432B">
      <w:pPr>
        <w:jc w:val="right"/>
      </w:pPr>
    </w:p>
    <w:p w:rsidR="00F90821" w:rsidRDefault="00F90821" w:rsidP="00EA432B">
      <w:pPr>
        <w:jc w:val="right"/>
      </w:pPr>
    </w:p>
    <w:p w:rsidR="00F90821" w:rsidRDefault="00F90821" w:rsidP="00EA432B">
      <w:pPr>
        <w:jc w:val="right"/>
      </w:pPr>
    </w:p>
    <w:p w:rsidR="00F90821" w:rsidRDefault="00F90821" w:rsidP="00EA432B">
      <w:pPr>
        <w:jc w:val="right"/>
      </w:pPr>
    </w:p>
    <w:p w:rsidR="00F90821" w:rsidRDefault="00F90821" w:rsidP="00EA432B">
      <w:pPr>
        <w:jc w:val="right"/>
      </w:pPr>
    </w:p>
    <w:p w:rsidR="00F90821" w:rsidRDefault="00F90821" w:rsidP="00EA432B">
      <w:pPr>
        <w:jc w:val="right"/>
      </w:pPr>
    </w:p>
    <w:p w:rsidR="00F90821" w:rsidRDefault="00F90821" w:rsidP="00EA432B">
      <w:pPr>
        <w:jc w:val="right"/>
      </w:pPr>
    </w:p>
    <w:p w:rsidR="00F90821" w:rsidRDefault="00F90821" w:rsidP="00EA432B">
      <w:pPr>
        <w:jc w:val="right"/>
      </w:pPr>
    </w:p>
    <w:p w:rsidR="007D0BA4" w:rsidRDefault="007D0BA4" w:rsidP="00EA432B">
      <w:pPr>
        <w:jc w:val="right"/>
      </w:pPr>
    </w:p>
    <w:p w:rsidR="007D0BA4" w:rsidRDefault="007D0BA4" w:rsidP="00EA432B">
      <w:pPr>
        <w:jc w:val="right"/>
      </w:pPr>
    </w:p>
    <w:p w:rsidR="007D0BA4" w:rsidRDefault="007D0BA4" w:rsidP="00EA432B">
      <w:pPr>
        <w:jc w:val="right"/>
      </w:pPr>
    </w:p>
    <w:p w:rsidR="007D0BA4" w:rsidRDefault="007D0BA4" w:rsidP="00EA432B">
      <w:pPr>
        <w:jc w:val="right"/>
      </w:pPr>
    </w:p>
    <w:p w:rsidR="007D0BA4" w:rsidRDefault="007D0BA4" w:rsidP="00EA432B">
      <w:pPr>
        <w:jc w:val="right"/>
      </w:pPr>
    </w:p>
    <w:p w:rsidR="007D0BA4" w:rsidRDefault="007D0BA4" w:rsidP="00EA432B">
      <w:pPr>
        <w:jc w:val="right"/>
      </w:pPr>
    </w:p>
    <w:p w:rsidR="007D0BA4" w:rsidRDefault="007D0BA4" w:rsidP="00EA432B">
      <w:pPr>
        <w:jc w:val="right"/>
      </w:pPr>
    </w:p>
    <w:p w:rsidR="007D0BA4" w:rsidRDefault="007D0BA4" w:rsidP="00EA432B">
      <w:pPr>
        <w:jc w:val="right"/>
      </w:pPr>
    </w:p>
    <w:p w:rsidR="007D0BA4" w:rsidRDefault="007D0BA4" w:rsidP="00EA432B">
      <w:pPr>
        <w:jc w:val="right"/>
      </w:pPr>
    </w:p>
    <w:p w:rsidR="007D0BA4" w:rsidRDefault="007D0BA4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6D0545" w:rsidRDefault="006D0545" w:rsidP="00EA432B">
      <w:pPr>
        <w:jc w:val="right"/>
      </w:pPr>
    </w:p>
    <w:p w:rsidR="00EA432B" w:rsidRDefault="00EA432B" w:rsidP="00EA432B">
      <w:pPr>
        <w:jc w:val="center"/>
      </w:pPr>
    </w:p>
    <w:sectPr w:rsidR="00EA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C7324B14"/>
    <w:lvl w:ilvl="0" w:tplc="AB044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34E1D"/>
    <w:multiLevelType w:val="hybridMultilevel"/>
    <w:tmpl w:val="8C80767C"/>
    <w:lvl w:ilvl="0" w:tplc="D1C4D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FA"/>
    <w:rsid w:val="00000189"/>
    <w:rsid w:val="00004AD7"/>
    <w:rsid w:val="00220529"/>
    <w:rsid w:val="00233169"/>
    <w:rsid w:val="002B481E"/>
    <w:rsid w:val="002F4242"/>
    <w:rsid w:val="0033276F"/>
    <w:rsid w:val="00341300"/>
    <w:rsid w:val="004D37FA"/>
    <w:rsid w:val="004D5D63"/>
    <w:rsid w:val="0064681C"/>
    <w:rsid w:val="006D0545"/>
    <w:rsid w:val="007D0BA4"/>
    <w:rsid w:val="00841A22"/>
    <w:rsid w:val="009F19E9"/>
    <w:rsid w:val="00BC3CB2"/>
    <w:rsid w:val="00D07871"/>
    <w:rsid w:val="00D35683"/>
    <w:rsid w:val="00DD1CA3"/>
    <w:rsid w:val="00DD54FA"/>
    <w:rsid w:val="00EA432B"/>
    <w:rsid w:val="00EB176D"/>
    <w:rsid w:val="00ED5A68"/>
    <w:rsid w:val="00F90821"/>
    <w:rsid w:val="00FA2A2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DA1E2-B292-4409-A8EA-0173E389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05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176D"/>
    <w:pPr>
      <w:ind w:left="720"/>
      <w:contextualSpacing/>
    </w:pPr>
  </w:style>
  <w:style w:type="paragraph" w:customStyle="1" w:styleId="ConsPlusNormal">
    <w:name w:val="ConsPlusNormal"/>
    <w:rsid w:val="00EB1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port@okt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DanilinaSS</dc:creator>
  <cp:keywords/>
  <dc:description/>
  <cp:lastModifiedBy>DanilinaSS</cp:lastModifiedBy>
  <cp:revision>10</cp:revision>
  <dcterms:created xsi:type="dcterms:W3CDTF">2018-09-10T11:42:00Z</dcterms:created>
  <dcterms:modified xsi:type="dcterms:W3CDTF">2018-09-12T06:53:00Z</dcterms:modified>
</cp:coreProperties>
</file>