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proofErr w:type="gramStart"/>
      <w:r w:rsidRPr="00BD29A4">
        <w:t>сводного</w:t>
      </w:r>
      <w:proofErr w:type="gramEnd"/>
      <w:r w:rsidRPr="00BD29A4">
        <w:t xml:space="preserve">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</w:t>
            </w:r>
            <w:proofErr w:type="gramStart"/>
            <w:r>
              <w:t xml:space="preserve">акта: </w:t>
            </w:r>
            <w:r w:rsidR="000D5BDE">
              <w:t xml:space="preserve">  </w:t>
            </w:r>
            <w:proofErr w:type="gramEnd"/>
            <w:r w:rsidR="000D5BDE">
              <w:t xml:space="preserve">                 </w:t>
            </w:r>
            <w:r w:rsidR="000D5BDE" w:rsidRPr="000D5BDE">
              <w:rPr>
                <w:u w:val="single"/>
              </w:rPr>
              <w:t>О</w:t>
            </w:r>
            <w:r w:rsidRPr="000D5BDE">
              <w:rPr>
                <w:u w:val="single"/>
              </w:rPr>
              <w:t>т</w:t>
            </w:r>
            <w:r w:rsidRPr="00181424">
              <w:rPr>
                <w:u w:val="single"/>
              </w:rPr>
              <w:t>дел транспорта администрации Октябрьского района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02074" w:rsidRPr="005A3114" w:rsidRDefault="0056457C" w:rsidP="00671B76">
            <w:pPr>
              <w:contextualSpacing/>
              <w:rPr>
                <w:sz w:val="20"/>
                <w:szCs w:val="20"/>
              </w:rPr>
            </w:pPr>
            <w:proofErr w:type="gramStart"/>
            <w:r w:rsidRPr="0056457C">
              <w:rPr>
                <w:u w:val="single"/>
              </w:rPr>
              <w:t>постановление</w:t>
            </w:r>
            <w:proofErr w:type="gramEnd"/>
            <w:r w:rsidRPr="0056457C">
              <w:rPr>
                <w:u w:val="single"/>
              </w:rPr>
              <w:t xml:space="preserve"> администрации Октябрьского района от 19.12.2016 г. № 2797 «О порядке установления, изменения, отмены муниципальных маршрутов регулярных перевозок»</w:t>
            </w:r>
            <w:r w:rsidR="00671B76" w:rsidRPr="0056457C">
              <w:rPr>
                <w:u w:val="single"/>
              </w:rPr>
              <w:t xml:space="preserve"> </w:t>
            </w:r>
            <w:r w:rsidR="00181424" w:rsidRPr="0056457C">
              <w:rPr>
                <w:u w:val="single"/>
              </w:rPr>
              <w:t xml:space="preserve">  </w:t>
            </w:r>
            <w:r w:rsidR="00181424">
              <w:t xml:space="preserve"> </w:t>
            </w:r>
            <w:r w:rsidR="00E02074"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56457C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56E4A" w:rsidRPr="000D5BDE">
              <w:rPr>
                <w:u w:val="single"/>
              </w:rPr>
              <w:t xml:space="preserve">Постановление </w:t>
            </w:r>
            <w:r w:rsidR="0056457C" w:rsidRPr="0056457C">
              <w:rPr>
                <w:u w:val="single"/>
              </w:rPr>
              <w:t>устанавливает порядок установления, изменения отмены муниципальных маршрутов регулярных перевозок для установления единого подхода к установлению, изменению, отмене маршрутов регулярных перевозок автомобильным транспортом на территории Октябрьского района</w:t>
            </w:r>
          </w:p>
          <w:p w:rsidR="000D5BDE" w:rsidRPr="000D5BDE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 xml:space="preserve">2. Утверждает </w:t>
            </w:r>
            <w:r w:rsidR="0056457C">
              <w:rPr>
                <w:u w:val="single"/>
              </w:rPr>
              <w:t>форму заявления об установлении, изменении, отмене муниципального маршрута регулярных перевозок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</w:t>
            </w:r>
            <w:proofErr w:type="gramStart"/>
            <w:r w:rsidRPr="00114671">
              <w:rPr>
                <w:i/>
                <w:sz w:val="20"/>
              </w:rPr>
              <w:t>место</w:t>
            </w:r>
            <w:proofErr w:type="gramEnd"/>
            <w:r w:rsidRPr="00114671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0D5BDE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0D5BDE">
              <w:t>12</w:t>
            </w:r>
            <w:r w:rsidRPr="006B2F14">
              <w:t xml:space="preserve">» </w:t>
            </w:r>
            <w:r w:rsidR="000D5BDE">
              <w:t xml:space="preserve">октября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proofErr w:type="gramStart"/>
            <w:r w:rsidRPr="006B2F14">
              <w:t>учтено</w:t>
            </w:r>
            <w:proofErr w:type="gramEnd"/>
            <w:r w:rsidRPr="006B2F14">
              <w:t xml:space="preserve">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CD61C4" w:rsidRPr="00233169">
              <w:rPr>
                <w:u w:val="single"/>
              </w:rPr>
              <w:t>Карайченцев Василий Валентинович</w:t>
            </w:r>
            <w:r w:rsidR="00CD61C4" w:rsidRPr="00D41653">
              <w:t xml:space="preserve"> 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CD61C4" w:rsidRPr="00233169">
              <w:rPr>
                <w:u w:val="single"/>
              </w:rPr>
              <w:t>заведующий Отделом</w:t>
            </w:r>
            <w:r w:rsidR="00CD61C4">
              <w:rPr>
                <w:u w:val="single"/>
              </w:rPr>
              <w:t xml:space="preserve"> </w:t>
            </w:r>
            <w:r w:rsidR="00CD61C4" w:rsidRPr="00233169">
              <w:rPr>
                <w:u w:val="single"/>
              </w:rPr>
              <w:t>транспорта 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CD61C4">
              <w:rPr>
                <w:u w:val="single"/>
              </w:rPr>
              <w:t>8 (34678) 2-13-97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7" w:history="1">
              <w:r w:rsidR="00CD61C4" w:rsidRPr="00233169">
                <w:rPr>
                  <w:rStyle w:val="a5"/>
                </w:rPr>
                <w:t>transport@oktregion.ru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lastRenderedPageBreak/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56457C" w:rsidRDefault="0056457C" w:rsidP="00304C77">
            <w:pPr>
              <w:rPr>
                <w:u w:val="single"/>
              </w:rPr>
            </w:pPr>
            <w:r>
              <w:rPr>
                <w:u w:val="single"/>
              </w:rPr>
              <w:t>Нормативный правовой акт позволяет сформировать единый рынок муниципальных автотранспортных услуг, привести систему управления пассажирским транспортом в соответствие с условиями рыночной экономики, упорядочить деятельность, связанную с организацией перевозок пассажиров автомобильным транспортом, организовать допуск юридических лиц и индивидуальных предпринимателей к указанной деятельности</w:t>
            </w:r>
          </w:p>
          <w:p w:rsidR="00E02074" w:rsidRPr="00CD61C4" w:rsidRDefault="0056457C" w:rsidP="00304C77">
            <w:pPr>
              <w:rPr>
                <w:u w:val="single"/>
              </w:rPr>
            </w:pPr>
            <w:r>
              <w:rPr>
                <w:u w:val="single"/>
              </w:rPr>
              <w:t>Утверждает порядок установления</w:t>
            </w:r>
            <w:r w:rsidR="00713D87">
              <w:rPr>
                <w:u w:val="single"/>
              </w:rPr>
              <w:t>, изменения, отмены муниципальных маршрутов регулярных перевозок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02074" w:rsidRDefault="00713D87" w:rsidP="00304C77">
            <w:pPr>
              <w:rPr>
                <w:u w:val="single"/>
              </w:rPr>
            </w:pPr>
            <w:r>
              <w:rPr>
                <w:iCs/>
                <w:szCs w:val="28"/>
                <w:u w:val="single"/>
              </w:rPr>
              <w:t>1.</w:t>
            </w:r>
            <w:r w:rsidRPr="00713D87">
              <w:rPr>
                <w:iCs/>
                <w:szCs w:val="28"/>
                <w:u w:val="single"/>
              </w:rPr>
              <w:t>Юридические лица, индивидуальные предприниматели, участвующие в конкурсах на право заключения договоров о предоставлении субсидии из бюджета муниципального образования Октябрьский район в целях возмещения недополученных доходов от пассажирских перевозок автомобильным транспортом</w:t>
            </w:r>
            <w:r w:rsidR="00CD61C4" w:rsidRPr="00713D87">
              <w:rPr>
                <w:u w:val="single"/>
              </w:rPr>
              <w:t>)</w:t>
            </w:r>
          </w:p>
          <w:p w:rsidR="00713D87" w:rsidRPr="00713D87" w:rsidRDefault="00713D87" w:rsidP="00304C77">
            <w:pPr>
              <w:rPr>
                <w:u w:val="single"/>
              </w:rPr>
            </w:pPr>
            <w:r>
              <w:rPr>
                <w:iCs/>
                <w:szCs w:val="28"/>
                <w:u w:val="single"/>
              </w:rPr>
              <w:t>2.</w:t>
            </w:r>
            <w:r w:rsidRPr="00713D87">
              <w:rPr>
                <w:iCs/>
                <w:szCs w:val="28"/>
                <w:u w:val="single"/>
              </w:rPr>
              <w:t>Юридические лица, индивидуальные предприниматели, участвующие в конкурсах на право осуществления пассажирских перевозок автомобильным транспортом по нерегулярным тарифам в границах Октябрьского района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02074" w:rsidRPr="003718DB" w:rsidRDefault="00713D87" w:rsidP="00304C77">
            <w:pPr>
              <w:rPr>
                <w:u w:val="single"/>
              </w:rPr>
            </w:pPr>
            <w:r>
              <w:rPr>
                <w:u w:val="single"/>
              </w:rPr>
              <w:t>Вступление в силу Федерального Закона от 13.07.2015 года № 220-ФЗ «Об организации регулярных перевозок пассажиров и багажа автомобильным транспортом и городским надземным электрическим транспортом в РФ и о внесении изменений в отдельные законодательные акты РФ»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3718DB" w:rsidRDefault="003718DB" w:rsidP="00304C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3718DB">
              <w:rPr>
                <w:u w:val="single"/>
              </w:rPr>
              <w:t>В соответствии</w:t>
            </w:r>
            <w:r>
              <w:rPr>
                <w:u w:val="single"/>
              </w:rPr>
              <w:t xml:space="preserve"> с подпунктом 7 пункта 1 статьи 14 Фе</w:t>
            </w:r>
            <w:r w:rsidR="007A5E96">
              <w:rPr>
                <w:u w:val="single"/>
              </w:rPr>
              <w:t>дерального закона от 06.10.2003 № 131-ФЗ «Об общих принципах организации местного самоуправления в РФ», создание условий для предоставления транспортных услуг населению и организация транспортного обслуживания населения в границах городских поселений относится к полномочиям органов местного самоуправления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lastRenderedPageBreak/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E02074" w:rsidRPr="007A5E96" w:rsidRDefault="007A5E96" w:rsidP="00304C77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7A5E96">
              <w:rPr>
                <w:u w:val="single"/>
              </w:rPr>
              <w:t>остановление</w:t>
            </w:r>
            <w:r>
              <w:rPr>
                <w:u w:val="single"/>
              </w:rPr>
              <w:t xml:space="preserve"> </w:t>
            </w:r>
            <w:r w:rsidR="00304413">
              <w:rPr>
                <w:u w:val="single"/>
              </w:rPr>
              <w:t>Правительства Ханты-Мансийского автономного округа –Югры от 29.06.2016 года № 275-п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33854" w:rsidRPr="00304413" w:rsidRDefault="00A33854" w:rsidP="00A33854">
            <w:pPr>
              <w:pBdr>
                <w:bottom w:val="single" w:sz="4" w:space="1" w:color="auto"/>
              </w:pBdr>
            </w:pPr>
            <w:r w:rsidRPr="00A33854">
              <w:t>http://</w:t>
            </w:r>
            <w:proofErr w:type="spellStart"/>
            <w:r w:rsidR="00304413">
              <w:rPr>
                <w:lang w:val="en-US"/>
              </w:rPr>
              <w:t>admhmao</w:t>
            </w:r>
            <w:proofErr w:type="spellEnd"/>
            <w:r w:rsidR="00304413" w:rsidRPr="00304413">
              <w:t>.</w:t>
            </w:r>
            <w:proofErr w:type="spellStart"/>
            <w:r w:rsidR="00304413">
              <w:rPr>
                <w:lang w:val="en-US"/>
              </w:rPr>
              <w:t>ru</w:t>
            </w:r>
            <w:proofErr w:type="spellEnd"/>
            <w:r w:rsidR="00304413" w:rsidRPr="00304413">
              <w:t>/</w:t>
            </w:r>
            <w:r w:rsidR="00304413">
              <w:rPr>
                <w:lang w:val="en-US"/>
              </w:rPr>
              <w:t>upload</w:t>
            </w:r>
            <w:r w:rsidR="00304413" w:rsidRPr="00304413">
              <w:t>/</w:t>
            </w:r>
            <w:proofErr w:type="spellStart"/>
            <w:r w:rsidR="00304413">
              <w:rPr>
                <w:lang w:val="en-US"/>
              </w:rPr>
              <w:t>iblock</w:t>
            </w:r>
            <w:proofErr w:type="spellEnd"/>
            <w:r w:rsidR="00304413" w:rsidRPr="00304413">
              <w:t>/149/</w:t>
            </w:r>
            <w:proofErr w:type="spellStart"/>
            <w:r w:rsidR="00304413">
              <w:rPr>
                <w:lang w:val="en-US"/>
              </w:rPr>
              <w:t>zamera</w:t>
            </w:r>
            <w:proofErr w:type="spellEnd"/>
            <w:r w:rsidR="00304413" w:rsidRPr="00304413">
              <w:t>-</w:t>
            </w:r>
            <w:r w:rsidR="00304413">
              <w:rPr>
                <w:lang w:val="en-US"/>
              </w:rPr>
              <w:t>p</w:t>
            </w:r>
            <w:r w:rsidR="00304413" w:rsidRPr="00304413">
              <w:t>-266.</w:t>
            </w:r>
            <w:r w:rsidR="00304413">
              <w:rPr>
                <w:lang w:val="en-US"/>
              </w:rPr>
              <w:t>doc</w:t>
            </w:r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</w:t>
            </w:r>
            <w:proofErr w:type="gramStart"/>
            <w:r w:rsidRPr="00572FA3">
              <w:rPr>
                <w:i/>
                <w:sz w:val="20"/>
              </w:rPr>
              <w:t>место</w:t>
            </w:r>
            <w:proofErr w:type="gramEnd"/>
            <w:r w:rsidRPr="00572FA3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034BB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</w:t>
            </w:r>
            <w:r w:rsidR="00034BBA">
              <w:rPr>
                <w:i/>
                <w:iCs/>
                <w:szCs w:val="28"/>
              </w:rPr>
              <w:t>Установление порядка установления, изменения, отмены муниципальных маршрутов регулярных перевозок</w:t>
            </w:r>
            <w:r w:rsidR="00A33854"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034BB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ежегодно</w:t>
            </w:r>
            <w:proofErr w:type="gramEnd"/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3385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B76">
        <w:rPr>
          <w:sz w:val="28"/>
          <w:szCs w:val="28"/>
        </w:rPr>
        <w:t>Федеральный закон</w:t>
      </w:r>
      <w:r w:rsidR="00903C21">
        <w:rPr>
          <w:sz w:val="28"/>
          <w:szCs w:val="28"/>
        </w:rPr>
        <w:t xml:space="preserve"> </w:t>
      </w:r>
      <w:r w:rsidR="00903C21" w:rsidRPr="000D51F3">
        <w:rPr>
          <w:sz w:val="28"/>
          <w:szCs w:val="28"/>
        </w:rPr>
        <w:t xml:space="preserve">от </w:t>
      </w:r>
      <w:r w:rsidR="00671B76">
        <w:rPr>
          <w:sz w:val="28"/>
          <w:szCs w:val="28"/>
        </w:rPr>
        <w:t>13</w:t>
      </w:r>
      <w:r w:rsidR="00903C21" w:rsidRPr="000D51F3">
        <w:rPr>
          <w:sz w:val="28"/>
          <w:szCs w:val="28"/>
        </w:rPr>
        <w:t xml:space="preserve"> </w:t>
      </w:r>
      <w:r w:rsidR="00671B76">
        <w:rPr>
          <w:sz w:val="28"/>
          <w:szCs w:val="28"/>
        </w:rPr>
        <w:t>июл</w:t>
      </w:r>
      <w:r w:rsidR="00903C21">
        <w:rPr>
          <w:sz w:val="28"/>
          <w:szCs w:val="28"/>
        </w:rPr>
        <w:t>я</w:t>
      </w:r>
      <w:r w:rsidR="00903C21" w:rsidRPr="000D51F3">
        <w:rPr>
          <w:sz w:val="28"/>
          <w:szCs w:val="28"/>
        </w:rPr>
        <w:t xml:space="preserve"> 201</w:t>
      </w:r>
      <w:r w:rsidR="00671B76">
        <w:rPr>
          <w:sz w:val="28"/>
          <w:szCs w:val="28"/>
        </w:rPr>
        <w:t>5</w:t>
      </w:r>
      <w:r w:rsidR="00903C21" w:rsidRPr="000D51F3">
        <w:rPr>
          <w:sz w:val="28"/>
          <w:szCs w:val="28"/>
        </w:rPr>
        <w:t xml:space="preserve"> года № </w:t>
      </w:r>
      <w:r w:rsidR="00671B76">
        <w:rPr>
          <w:sz w:val="28"/>
          <w:szCs w:val="28"/>
        </w:rPr>
        <w:t>220</w:t>
      </w:r>
      <w:r w:rsidR="00903C21">
        <w:rPr>
          <w:sz w:val="28"/>
          <w:szCs w:val="28"/>
        </w:rPr>
        <w:t xml:space="preserve"> </w:t>
      </w:r>
      <w:r w:rsidR="00D225BB" w:rsidRPr="000D51F3">
        <w:rPr>
          <w:sz w:val="28"/>
          <w:szCs w:val="28"/>
        </w:rPr>
        <w:t xml:space="preserve">«Об </w:t>
      </w:r>
      <w:r w:rsidR="00D225BB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A6209E" w:rsidRDefault="00A6209E" w:rsidP="00A6209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0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Октябрьского района от 19.10.2016 № 2268 «Об организации перевозок пассажиров и багажа автомобильным транспортом по муниципальным маршрутам регулярных перевозок на территории Октябрьского района».</w:t>
      </w:r>
    </w:p>
    <w:p w:rsidR="00A6209E" w:rsidRPr="00572FA3" w:rsidRDefault="00A6209E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proofErr w:type="gramStart"/>
      <w:r w:rsidRPr="00572FA3">
        <w:rPr>
          <w:i/>
          <w:sz w:val="20"/>
          <w:szCs w:val="28"/>
        </w:rPr>
        <w:t>указывается</w:t>
      </w:r>
      <w:proofErr w:type="gramEnd"/>
      <w:r w:rsidRPr="00572FA3">
        <w:rPr>
          <w:i/>
          <w:sz w:val="20"/>
          <w:szCs w:val="28"/>
        </w:rPr>
        <w:t xml:space="preserve">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A6209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 w:rsidR="00A6209E">
              <w:rPr>
                <w:i/>
                <w:iCs/>
                <w:szCs w:val="28"/>
              </w:rPr>
              <w:t>1</w:t>
            </w:r>
            <w:r w:rsidRPr="00572FA3">
              <w:rPr>
                <w:i/>
                <w:iCs/>
                <w:szCs w:val="28"/>
              </w:rPr>
              <w:t>)</w:t>
            </w:r>
            <w:r w:rsidR="00903C21">
              <w:rPr>
                <w:i/>
                <w:iCs/>
                <w:szCs w:val="28"/>
              </w:rPr>
              <w:t xml:space="preserve"> </w:t>
            </w:r>
            <w:r w:rsidR="00A6209E">
              <w:rPr>
                <w:i/>
                <w:iCs/>
                <w:szCs w:val="28"/>
              </w:rPr>
              <w:t>Установление порядка установления, изменения, отмены муниципальных маршрутов регулярных перевозок</w:t>
            </w: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E02074" w:rsidRPr="00903C21" w:rsidRDefault="00903C21" w:rsidP="00E02074">
      <w:pPr>
        <w:autoSpaceDE w:val="0"/>
        <w:autoSpaceDN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Проведение анализа ситуации в сфере услуг, регулируемых администрацией Октябрьского района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</w:t>
      </w: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proofErr w:type="gramStart"/>
      <w:r w:rsidRPr="00572FA3">
        <w:rPr>
          <w:i/>
          <w:sz w:val="20"/>
        </w:rPr>
        <w:lastRenderedPageBreak/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3685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проведенным конкурсным отборам перевозчиков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8C021C" w:rsidP="008C021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Союз «Торгово-промышленная палата Ханты-Мансийского автономного округа- Югры</w:t>
            </w:r>
          </w:p>
        </w:tc>
        <w:tc>
          <w:tcPr>
            <w:tcW w:w="3685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Соглашение о взаимодействии между администрацией Октябрьского района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 и экспертизе нормативных правовых актов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</w:t>
            </w:r>
            <w:proofErr w:type="gramStart"/>
            <w:r w:rsidRPr="00572FA3">
              <w:rPr>
                <w:szCs w:val="28"/>
              </w:rPr>
              <w:t>чел.</w:t>
            </w:r>
            <w:proofErr w:type="gramEnd"/>
            <w:r w:rsidRPr="00572FA3">
              <w:rPr>
                <w:szCs w:val="28"/>
              </w:rPr>
              <w:t>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572FA3">
              <w:rPr>
                <w:szCs w:val="28"/>
              </w:rPr>
              <w:t>численности</w:t>
            </w:r>
            <w:proofErr w:type="gramEnd"/>
            <w:r w:rsidRPr="00572FA3">
              <w:rPr>
                <w:szCs w:val="28"/>
              </w:rPr>
              <w:t xml:space="preserve">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393227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565549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Принятие решения об установлении изменении, отмене муниципальных маршрутов</w:t>
            </w:r>
          </w:p>
        </w:tc>
        <w:tc>
          <w:tcPr>
            <w:tcW w:w="3005" w:type="dxa"/>
          </w:tcPr>
          <w:p w:rsidR="00E02074" w:rsidRPr="00572FA3" w:rsidRDefault="00D862FB" w:rsidP="00A6209E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Пункт 4 Установление, изменение, отмена муниципальных маршрутов регулярных перевозок (</w:t>
            </w:r>
            <w:r w:rsidR="00A6209E">
              <w:rPr>
                <w:szCs w:val="28"/>
              </w:rPr>
              <w:t>порядок</w:t>
            </w:r>
            <w:r>
              <w:rPr>
                <w:szCs w:val="28"/>
              </w:rPr>
              <w:t xml:space="preserve"> к постановлению № 2</w:t>
            </w:r>
            <w:r w:rsidR="00A6209E">
              <w:rPr>
                <w:szCs w:val="28"/>
              </w:rPr>
              <w:t>797</w:t>
            </w:r>
            <w:r>
              <w:rPr>
                <w:szCs w:val="28"/>
              </w:rPr>
              <w:t>)</w:t>
            </w:r>
          </w:p>
        </w:tc>
        <w:tc>
          <w:tcPr>
            <w:tcW w:w="3005" w:type="dxa"/>
          </w:tcPr>
          <w:p w:rsidR="00E02074" w:rsidRPr="00572FA3" w:rsidRDefault="00D862FB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572FA3" w:rsidRDefault="00D862FB" w:rsidP="00D862FB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</w:tbl>
    <w:p w:rsidR="00E02074" w:rsidRDefault="00E02074" w:rsidP="00E02074"/>
    <w:p w:rsidR="008E4351" w:rsidRDefault="008E4351" w:rsidP="00E02074"/>
    <w:p w:rsidR="00E02074" w:rsidRPr="004672B2" w:rsidRDefault="00E02074" w:rsidP="00E02074">
      <w:pPr>
        <w:rPr>
          <w:bCs/>
        </w:rPr>
      </w:pPr>
      <w:r w:rsidRPr="004672B2">
        <w:lastRenderedPageBreak/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</w:t>
            </w:r>
            <w:proofErr w:type="gramStart"/>
            <w:r w:rsidRPr="004672B2">
              <w:rPr>
                <w:szCs w:val="28"/>
              </w:rPr>
              <w:t>тыс.</w:t>
            </w:r>
            <w:proofErr w:type="gramEnd"/>
            <w:r w:rsidRPr="004672B2">
              <w:rPr>
                <w:szCs w:val="28"/>
              </w:rPr>
              <w:t xml:space="preserve">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  <w:r w:rsidR="00E02074" w:rsidRPr="004672B2">
              <w:rPr>
                <w:i/>
                <w:iCs/>
                <w:szCs w:val="28"/>
              </w:rPr>
              <w:t xml:space="preserve"> 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1.1</w:t>
            </w:r>
            <w:r w:rsidR="00087475">
              <w:rPr>
                <w:i/>
                <w:iCs/>
                <w:szCs w:val="28"/>
              </w:rPr>
              <w:t>.</w:t>
            </w:r>
            <w:r w:rsidR="00087475">
              <w:rPr>
                <w:szCs w:val="28"/>
              </w:rPr>
              <w:t xml:space="preserve"> Принятие решения об установлении изменении, отмене муниципальных маршрутов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proofErr w:type="gramStart"/>
      <w:r w:rsidRPr="00CD0321">
        <w:rPr>
          <w:i/>
        </w:rPr>
        <w:t>место</w:t>
      </w:r>
      <w:proofErr w:type="gramEnd"/>
      <w:r w:rsidRPr="00CD0321">
        <w:rPr>
          <w:i/>
        </w:rPr>
        <w:t xml:space="preserve">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</w:t>
            </w:r>
            <w:proofErr w:type="gramStart"/>
            <w:r w:rsidRPr="00572FA3">
              <w:rPr>
                <w:i/>
                <w:iCs/>
                <w:sz w:val="22"/>
              </w:rPr>
              <w:t>в</w:t>
            </w:r>
            <w:proofErr w:type="gramEnd"/>
            <w:r w:rsidRPr="00572FA3">
              <w:rPr>
                <w:i/>
                <w:iCs/>
                <w:sz w:val="22"/>
              </w:rPr>
              <w:t xml:space="preserve">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D804DC" w:rsidRPr="00572FA3" w:rsidTr="00281A1D">
        <w:trPr>
          <w:cantSplit/>
          <w:trHeight w:val="3312"/>
        </w:trPr>
        <w:tc>
          <w:tcPr>
            <w:tcW w:w="4106" w:type="dxa"/>
          </w:tcPr>
          <w:p w:rsidR="00D804DC" w:rsidRPr="00871745" w:rsidRDefault="00D804DC" w:rsidP="00D804DC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lastRenderedPageBreak/>
              <w:t>Юридические лица, индивидуальные предприниматели, участвующие в конкурсах на право заключения договоров о предоставлении субсидии из бюджета муниципального образования Октябрьский район в целях возмещения недополученных доходов от пассажирских перевозок автомобильным транспортом</w:t>
            </w:r>
          </w:p>
        </w:tc>
        <w:tc>
          <w:tcPr>
            <w:tcW w:w="4427" w:type="dxa"/>
          </w:tcPr>
          <w:p w:rsidR="00D804DC" w:rsidRPr="00572FA3" w:rsidRDefault="008E4351" w:rsidP="009F72CC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Решения об установлении, изменении, отмене муниципальных маршрутов регулярных перевозок пассажиров и багажа автомобильным транспортом в границах Октябрьского района принимает отдел транспорта администрации Октябрьского района</w:t>
            </w:r>
            <w:r w:rsidR="009F72CC">
              <w:rPr>
                <w:i/>
                <w:iCs/>
                <w:szCs w:val="28"/>
              </w:rPr>
              <w:t>. Решения оформляются муниципальным правовым актом администрации Октябрьского района</w:t>
            </w:r>
            <w:r w:rsidR="00D804DC">
              <w:rPr>
                <w:i/>
                <w:iCs/>
                <w:szCs w:val="28"/>
              </w:rPr>
              <w:t xml:space="preserve"> постановление администрации Октябрьского района </w:t>
            </w:r>
            <w:r w:rsidR="009F72CC">
              <w:rPr>
                <w:i/>
                <w:iCs/>
                <w:szCs w:val="28"/>
              </w:rPr>
              <w:t>№2797</w:t>
            </w:r>
            <w:r w:rsidR="00D804DC">
              <w:rPr>
                <w:i/>
                <w:iCs/>
                <w:szCs w:val="28"/>
              </w:rPr>
              <w:t>(</w:t>
            </w:r>
            <w:r w:rsidR="009F72CC">
              <w:rPr>
                <w:i/>
                <w:iCs/>
                <w:szCs w:val="28"/>
              </w:rPr>
              <w:t>порядок</w:t>
            </w:r>
            <w:r w:rsidR="00D804DC">
              <w:rPr>
                <w:i/>
                <w:iCs/>
                <w:szCs w:val="28"/>
              </w:rPr>
              <w:t>)</w:t>
            </w:r>
          </w:p>
        </w:tc>
        <w:tc>
          <w:tcPr>
            <w:tcW w:w="3090" w:type="dxa"/>
          </w:tcPr>
          <w:p w:rsidR="00235ADF" w:rsidRPr="00572FA3" w:rsidRDefault="009F72CC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Информационные издержки, связанные с предоставлением необходимых документов для рассмотрением решения об установлении, изменении, отмене муниципальных маршрутов</w:t>
            </w:r>
          </w:p>
        </w:tc>
        <w:tc>
          <w:tcPr>
            <w:tcW w:w="3572" w:type="dxa"/>
          </w:tcPr>
          <w:p w:rsidR="009F72CC" w:rsidRPr="00572FA3" w:rsidRDefault="00235ADF" w:rsidP="009F72C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629,9 рублей </w:t>
            </w:r>
          </w:p>
          <w:p w:rsidR="00235ADF" w:rsidRPr="00572FA3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5D1370" w:rsidRPr="00572FA3" w:rsidTr="00554087">
        <w:trPr>
          <w:cantSplit/>
          <w:trHeight w:val="2208"/>
        </w:trPr>
        <w:tc>
          <w:tcPr>
            <w:tcW w:w="4106" w:type="dxa"/>
          </w:tcPr>
          <w:p w:rsidR="005D1370" w:rsidRPr="00235ADF" w:rsidRDefault="005D1370" w:rsidP="005D13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235ADF">
              <w:rPr>
                <w:i/>
                <w:iCs/>
                <w:szCs w:val="28"/>
              </w:rPr>
              <w:t xml:space="preserve">Юридические лица, индивидуальные предприниматели, участвующие в конкурсах на право </w:t>
            </w:r>
            <w:r>
              <w:rPr>
                <w:i/>
                <w:iCs/>
                <w:szCs w:val="28"/>
              </w:rPr>
              <w:t xml:space="preserve">осуществления пассажирских перевозок автомобильным транспортом по нерегулярным тарифам в границах </w:t>
            </w:r>
            <w:r w:rsidRPr="00235ADF">
              <w:rPr>
                <w:i/>
                <w:iCs/>
                <w:szCs w:val="28"/>
              </w:rPr>
              <w:t>Октябрьск</w:t>
            </w:r>
            <w:r>
              <w:rPr>
                <w:i/>
                <w:iCs/>
                <w:szCs w:val="28"/>
              </w:rPr>
              <w:t>ого</w:t>
            </w:r>
            <w:r w:rsidRPr="00235ADF">
              <w:rPr>
                <w:i/>
                <w:iCs/>
                <w:szCs w:val="28"/>
              </w:rPr>
              <w:t xml:space="preserve"> район</w:t>
            </w:r>
            <w:r>
              <w:rPr>
                <w:i/>
                <w:iCs/>
                <w:szCs w:val="28"/>
              </w:rPr>
              <w:t>а</w:t>
            </w:r>
          </w:p>
        </w:tc>
        <w:tc>
          <w:tcPr>
            <w:tcW w:w="4427" w:type="dxa"/>
          </w:tcPr>
          <w:p w:rsidR="005D1370" w:rsidRPr="00572FA3" w:rsidRDefault="009F72CC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Решения об установлении, изменении, отмене муниципальных маршрутов регулярных перевозок пассажиров и багажа автомобильным транспортом в границах Октябрьского района принимает отдел транспорта администрации Октябрьского района. Решения оформляются муниципальным правовым актом администрации Октябрьского района постановление администрации Октябрьского района №2797(порядок)</w:t>
            </w:r>
          </w:p>
        </w:tc>
        <w:tc>
          <w:tcPr>
            <w:tcW w:w="3090" w:type="dxa"/>
          </w:tcPr>
          <w:p w:rsidR="008A3DBB" w:rsidRPr="00572FA3" w:rsidRDefault="009F72CC" w:rsidP="009F72CC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Информационные издержки, связанные с предоставлением необходимых документов для рассмотрением решения об установлении, изменении, отмене муниципальных маршрутов</w:t>
            </w:r>
          </w:p>
        </w:tc>
        <w:tc>
          <w:tcPr>
            <w:tcW w:w="3572" w:type="dxa"/>
          </w:tcPr>
          <w:p w:rsidR="009F72CC" w:rsidRPr="00572FA3" w:rsidRDefault="009F72CC" w:rsidP="009F72C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629,9 рублей </w:t>
            </w:r>
          </w:p>
          <w:p w:rsidR="005D1370" w:rsidRPr="00572FA3" w:rsidRDefault="005D1370" w:rsidP="00304C77">
            <w:pPr>
              <w:autoSpaceDE w:val="0"/>
              <w:autoSpaceDN w:val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lastRenderedPageBreak/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</w:t>
            </w:r>
            <w:proofErr w:type="gramStart"/>
            <w:r w:rsidRPr="00572FA3">
              <w:rPr>
                <w:i/>
                <w:iCs/>
                <w:szCs w:val="28"/>
              </w:rPr>
              <w:t>полный</w:t>
            </w:r>
            <w:proofErr w:type="gramEnd"/>
            <w:r w:rsidRPr="00572FA3">
              <w:rPr>
                <w:i/>
                <w:iCs/>
                <w:szCs w:val="28"/>
              </w:rPr>
              <w:t>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7D6FD4" w:rsidP="00E02074">
      <w:pPr>
        <w:contextualSpacing/>
      </w:pPr>
      <w:r>
        <w:t>1</w:t>
      </w:r>
      <w:r w:rsidR="008D1D5B">
        <w:t>4</w:t>
      </w:r>
      <w:r>
        <w:t>.09.2018 г.</w:t>
      </w:r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>Заведующий отделом транспорта</w:t>
      </w:r>
    </w:p>
    <w:p w:rsidR="00E02074" w:rsidRPr="0019503E" w:rsidRDefault="007D6FD4" w:rsidP="007D6FD4">
      <w:pPr>
        <w:snapToGrid w:val="0"/>
        <w:jc w:val="center"/>
      </w:pPr>
      <w:proofErr w:type="gramStart"/>
      <w:r>
        <w:t>администрации</w:t>
      </w:r>
      <w:proofErr w:type="gramEnd"/>
      <w:r>
        <w:t xml:space="preserve"> Октябрьского района                         _________________ </w:t>
      </w:r>
      <w:r w:rsidRPr="007D6FD4">
        <w:t xml:space="preserve">В.В. Карайченцев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</w:t>
      </w:r>
      <w:proofErr w:type="gramStart"/>
      <w:r w:rsidRPr="0019503E">
        <w:rPr>
          <w:vertAlign w:val="subscript"/>
        </w:rPr>
        <w:t>подпись</w:t>
      </w:r>
      <w:proofErr w:type="gramEnd"/>
      <w:r w:rsidRPr="0019503E">
        <w:rPr>
          <w:vertAlign w:val="subscript"/>
        </w:rPr>
        <w:t xml:space="preserve">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Pr="000205E8">
        <w:t xml:space="preserve"> ________________</w:t>
      </w:r>
      <w:r w:rsidR="007D6FD4">
        <w:t xml:space="preserve">      В.Г. Тимофеев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proofErr w:type="gramStart"/>
      <w:r w:rsidRPr="000205E8">
        <w:rPr>
          <w:vertAlign w:val="subscript"/>
        </w:rPr>
        <w:t>подпись</w:t>
      </w:r>
      <w:proofErr w:type="gramEnd"/>
      <w:r w:rsidRPr="000205E8">
        <w:rPr>
          <w:vertAlign w:val="subscript"/>
        </w:rPr>
        <w:t xml:space="preserve">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8B" w:rsidRDefault="0039698B">
      <w:r>
        <w:separator/>
      </w:r>
    </w:p>
  </w:endnote>
  <w:endnote w:type="continuationSeparator" w:id="0">
    <w:p w:rsidR="0039698B" w:rsidRDefault="003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8B" w:rsidRDefault="0039698B">
      <w:r>
        <w:separator/>
      </w:r>
    </w:p>
  </w:footnote>
  <w:footnote w:type="continuationSeparator" w:id="0">
    <w:p w:rsidR="0039698B" w:rsidRDefault="003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39698B" w:rsidP="00735EC1">
    <w:pPr>
      <w:pStyle w:val="a3"/>
    </w:pPr>
  </w:p>
  <w:p w:rsidR="00366050" w:rsidRPr="004C359F" w:rsidRDefault="0039698B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34BBA"/>
    <w:rsid w:val="000800F0"/>
    <w:rsid w:val="00087475"/>
    <w:rsid w:val="000D5BDE"/>
    <w:rsid w:val="00120785"/>
    <w:rsid w:val="0015476C"/>
    <w:rsid w:val="00181424"/>
    <w:rsid w:val="00225CD2"/>
    <w:rsid w:val="00235ADF"/>
    <w:rsid w:val="00304413"/>
    <w:rsid w:val="003718DB"/>
    <w:rsid w:val="00393227"/>
    <w:rsid w:val="0039698B"/>
    <w:rsid w:val="003A186C"/>
    <w:rsid w:val="003A33FF"/>
    <w:rsid w:val="004672B2"/>
    <w:rsid w:val="0056457C"/>
    <w:rsid w:val="00565549"/>
    <w:rsid w:val="0059363F"/>
    <w:rsid w:val="005A126A"/>
    <w:rsid w:val="005D1370"/>
    <w:rsid w:val="00650365"/>
    <w:rsid w:val="00671B76"/>
    <w:rsid w:val="00713D87"/>
    <w:rsid w:val="007A5E96"/>
    <w:rsid w:val="007D6FD4"/>
    <w:rsid w:val="00841A22"/>
    <w:rsid w:val="00871745"/>
    <w:rsid w:val="008A3DBB"/>
    <w:rsid w:val="008C021C"/>
    <w:rsid w:val="008D1D5B"/>
    <w:rsid w:val="008E4351"/>
    <w:rsid w:val="00903C21"/>
    <w:rsid w:val="009F72CC"/>
    <w:rsid w:val="00A33854"/>
    <w:rsid w:val="00A6209E"/>
    <w:rsid w:val="00BF1109"/>
    <w:rsid w:val="00C97AA2"/>
    <w:rsid w:val="00CD61C4"/>
    <w:rsid w:val="00D225BB"/>
    <w:rsid w:val="00D804DC"/>
    <w:rsid w:val="00D862FB"/>
    <w:rsid w:val="00D96CFA"/>
    <w:rsid w:val="00DF1F03"/>
    <w:rsid w:val="00E02074"/>
    <w:rsid w:val="00E07206"/>
    <w:rsid w:val="00E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BF95-EA1F-499A-8978-D9B72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12</cp:revision>
  <dcterms:created xsi:type="dcterms:W3CDTF">2018-09-10T11:38:00Z</dcterms:created>
  <dcterms:modified xsi:type="dcterms:W3CDTF">2018-09-14T07:56:00Z</dcterms:modified>
</cp:coreProperties>
</file>