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40" w:rsidRPr="00D41653" w:rsidRDefault="005F0C8E" w:rsidP="002B7540">
      <w:pPr>
        <w:jc w:val="center"/>
      </w:pPr>
      <w:bookmarkStart w:id="0" w:name="_GoBack"/>
      <w:bookmarkEnd w:id="0"/>
      <w:r>
        <w:t>О</w:t>
      </w:r>
      <w:r w:rsidR="002B7540" w:rsidRPr="00D41653">
        <w:t>просн</w:t>
      </w:r>
      <w:r w:rsidR="007176A6">
        <w:t xml:space="preserve">ый </w:t>
      </w:r>
      <w:r w:rsidR="002B7540" w:rsidRPr="00D41653">
        <w:t xml:space="preserve">лист </w:t>
      </w:r>
    </w:p>
    <w:p w:rsidR="001E0E72" w:rsidRPr="001E0E72" w:rsidRDefault="002B7540" w:rsidP="001E0E72">
      <w:pPr>
        <w:jc w:val="center"/>
      </w:pPr>
      <w:r w:rsidRPr="00D41653">
        <w:t>при проведении публичных консультаций</w:t>
      </w:r>
      <w:r w:rsidR="007176A6">
        <w:t xml:space="preserve"> в рамках экспертизы </w:t>
      </w:r>
      <w:r w:rsidR="001E0E72"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B7540" w:rsidRPr="00D41653" w:rsidRDefault="002B7540" w:rsidP="00201CED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  <w:r w:rsidR="007176A6">
              <w:t xml:space="preserve"> </w:t>
            </w:r>
            <w:r w:rsidR="007176A6">
              <w:rPr>
                <w:i/>
                <w:u w:val="single"/>
              </w:rPr>
              <w:t>п</w:t>
            </w:r>
            <w:r w:rsidR="007176A6" w:rsidRPr="00DE4EBF">
              <w:rPr>
                <w:i/>
                <w:u w:val="single"/>
              </w:rPr>
              <w:t>остановлени</w:t>
            </w:r>
            <w:r w:rsidR="007176A6">
              <w:rPr>
                <w:i/>
                <w:u w:val="single"/>
              </w:rPr>
              <w:t>я</w:t>
            </w:r>
            <w:r w:rsidR="007176A6" w:rsidRPr="00DE4EBF">
              <w:rPr>
                <w:i/>
                <w:u w:val="single"/>
              </w:rPr>
              <w:t xml:space="preserve"> администрации Октябрьского района от 11 марта 2015 года № 709 «Об утверждении Порядка рассмотрения и принятия решений об установлении цен, тарифов, надбавок на товары, услуги, работы на территории Октябрьского района» </w:t>
            </w:r>
          </w:p>
          <w:p w:rsidR="002B7540" w:rsidRPr="00D41653" w:rsidRDefault="002B7540" w:rsidP="00201CED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073A1">
              <w:t>:</w:t>
            </w:r>
            <w:r w:rsidR="00A073A1" w:rsidRPr="00A073A1">
              <w:rPr>
                <w:i/>
                <w:u w:val="single"/>
              </w:rPr>
              <w:t xml:space="preserve"> </w:t>
            </w:r>
            <w:proofErr w:type="spellStart"/>
            <w:r w:rsidR="00A073A1" w:rsidRPr="00DE4EBF">
              <w:rPr>
                <w:i/>
                <w:u w:val="single"/>
                <w:lang w:val="en-US"/>
              </w:rPr>
              <w:t>SenchenkovaTK</w:t>
            </w:r>
            <w:proofErr w:type="spellEnd"/>
            <w:r w:rsidR="00A073A1" w:rsidRPr="00DE4EBF">
              <w:rPr>
                <w:i/>
                <w:u w:val="single"/>
              </w:rPr>
              <w:t>@</w:t>
            </w:r>
            <w:proofErr w:type="spellStart"/>
            <w:r w:rsidR="00A073A1" w:rsidRPr="00DE4EBF">
              <w:rPr>
                <w:i/>
                <w:u w:val="single"/>
                <w:lang w:val="en-US"/>
              </w:rPr>
              <w:t>oktregion</w:t>
            </w:r>
            <w:proofErr w:type="spellEnd"/>
            <w:r w:rsidR="00A073A1" w:rsidRPr="00DE4EBF">
              <w:rPr>
                <w:i/>
                <w:u w:val="single"/>
              </w:rPr>
              <w:t>.</w:t>
            </w:r>
            <w:proofErr w:type="spellStart"/>
            <w:r w:rsidR="00A073A1" w:rsidRPr="00DE4EBF">
              <w:rPr>
                <w:i/>
                <w:u w:val="single"/>
                <w:lang w:val="en-US"/>
              </w:rPr>
              <w:t>ru</w:t>
            </w:r>
            <w:proofErr w:type="spellEnd"/>
            <w:r w:rsidR="00A073A1" w:rsidRPr="00DE4EBF">
              <w:rPr>
                <w:i/>
                <w:u w:val="single"/>
              </w:rPr>
              <w:t xml:space="preserve"> </w:t>
            </w:r>
            <w:r w:rsidR="001069D5">
              <w:rPr>
                <w:i/>
                <w:u w:val="single"/>
              </w:rPr>
              <w:t xml:space="preserve"> </w:t>
            </w:r>
            <w:r w:rsidRPr="00D41653">
              <w:t>не позднее</w:t>
            </w:r>
            <w:r w:rsidR="00F35729">
              <w:t xml:space="preserve"> «</w:t>
            </w:r>
            <w:r w:rsidR="00F35729" w:rsidRPr="00F35729">
              <w:rPr>
                <w:u w:val="single"/>
              </w:rPr>
              <w:t>3</w:t>
            </w:r>
            <w:r w:rsidR="001607C5">
              <w:rPr>
                <w:u w:val="single"/>
              </w:rPr>
              <w:t>1</w:t>
            </w:r>
            <w:r w:rsidR="00F35729">
              <w:t xml:space="preserve">» </w:t>
            </w:r>
            <w:r w:rsidR="00F35729" w:rsidRPr="00F35729">
              <w:rPr>
                <w:u w:val="single"/>
              </w:rPr>
              <w:t xml:space="preserve">августа </w:t>
            </w:r>
            <w:r w:rsidR="00F35729">
              <w:t>2018 года</w:t>
            </w:r>
            <w:r w:rsidRPr="00D41653">
              <w:t>.</w:t>
            </w:r>
          </w:p>
          <w:p w:rsidR="002B7540" w:rsidRPr="00D41653" w:rsidRDefault="002B7540" w:rsidP="00201CED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41653" w:rsidRDefault="002B7540" w:rsidP="002B7540">
      <w:pPr>
        <w:rPr>
          <w:highlight w:val="yellow"/>
        </w:rPr>
      </w:pPr>
    </w:p>
    <w:p w:rsidR="002B7540" w:rsidRPr="00D41653" w:rsidRDefault="002B7540" w:rsidP="002B7540">
      <w:r w:rsidRPr="00D41653">
        <w:t>Контактная информация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B7540" w:rsidRPr="00D41653" w:rsidRDefault="002B7540" w:rsidP="002B7540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41653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41653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41653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1069D5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отделом ценовой политики администрации Октябрьского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района</w:t>
            </w:r>
            <w:r w:rsidRPr="00D41653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41653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41653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760E6B">
      <w:pPr>
        <w:jc w:val="both"/>
        <w:rPr>
          <w:bCs/>
        </w:rPr>
      </w:pPr>
    </w:p>
    <w:p w:rsidR="002B7540" w:rsidRDefault="002B7540" w:rsidP="002B7540">
      <w:pPr>
        <w:rPr>
          <w:highlight w:val="magenta"/>
        </w:rPr>
      </w:pPr>
    </w:p>
    <w:p w:rsidR="002B7540" w:rsidRDefault="002B7540" w:rsidP="002B7540">
      <w:pPr>
        <w:rPr>
          <w:highlight w:val="magenta"/>
        </w:rPr>
      </w:pPr>
    </w:p>
    <w:p w:rsidR="00336662" w:rsidRDefault="002B7540" w:rsidP="002B7540">
      <w:r>
        <w:rPr>
          <w:highlight w:val="magenta"/>
        </w:rPr>
        <w:br w:type="page"/>
      </w:r>
    </w:p>
    <w:sectPr w:rsidR="0033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824E-C641-4BEC-8E73-F90006B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2</cp:revision>
  <dcterms:created xsi:type="dcterms:W3CDTF">2018-07-31T12:34:00Z</dcterms:created>
  <dcterms:modified xsi:type="dcterms:W3CDTF">2018-07-31T12:34:00Z</dcterms:modified>
</cp:coreProperties>
</file>