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88D" w:rsidRPr="00891A2A" w:rsidRDefault="00891A2A" w:rsidP="00E2688D">
      <w:pPr>
        <w:jc w:val="center"/>
        <w:rPr>
          <w:rFonts w:ascii="Arial" w:hAnsi="Arial" w:cs="Arial"/>
          <w:sz w:val="28"/>
          <w:szCs w:val="28"/>
        </w:rPr>
      </w:pPr>
      <w:r w:rsidRPr="00891A2A">
        <w:rPr>
          <w:rFonts w:ascii="Arial" w:hAnsi="Arial" w:cs="Arial"/>
          <w:sz w:val="28"/>
          <w:szCs w:val="28"/>
        </w:rPr>
        <w:t>У</w:t>
      </w:r>
      <w:r w:rsidR="00E2688D" w:rsidRPr="00891A2A">
        <w:rPr>
          <w:rFonts w:ascii="Arial" w:hAnsi="Arial" w:cs="Arial"/>
          <w:sz w:val="28"/>
          <w:szCs w:val="28"/>
        </w:rPr>
        <w:t>ведомлени</w:t>
      </w:r>
      <w:r w:rsidRPr="00891A2A">
        <w:rPr>
          <w:rFonts w:ascii="Arial" w:hAnsi="Arial" w:cs="Arial"/>
          <w:sz w:val="28"/>
          <w:szCs w:val="28"/>
        </w:rPr>
        <w:t>е</w:t>
      </w:r>
      <w:r w:rsidR="00E2688D" w:rsidRPr="00891A2A">
        <w:rPr>
          <w:rFonts w:ascii="Arial" w:hAnsi="Arial" w:cs="Arial"/>
          <w:sz w:val="28"/>
          <w:szCs w:val="28"/>
        </w:rPr>
        <w:t xml:space="preserve"> о проведении общественных обсуждений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Наименование заказчика/исполнителя, ИНН, ОГРН (ОГРНИП)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Полное наименование заказчика/исполнителя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Нефтегазодобывающее управление «</w:t>
      </w:r>
      <w:proofErr w:type="spellStart"/>
      <w:r w:rsidRPr="00891A2A">
        <w:rPr>
          <w:rFonts w:ascii="Arial" w:hAnsi="Arial" w:cs="Arial"/>
        </w:rPr>
        <w:t>Быстринскнефть</w:t>
      </w:r>
      <w:proofErr w:type="spellEnd"/>
      <w:r w:rsidRPr="00891A2A">
        <w:rPr>
          <w:rFonts w:ascii="Arial" w:hAnsi="Arial" w:cs="Arial"/>
        </w:rPr>
        <w:t>» Публичное акционерное общество «Сургутнефтегаз»</w:t>
      </w:r>
      <w:r w:rsidR="00355B22">
        <w:rPr>
          <w:rFonts w:ascii="Arial" w:hAnsi="Arial" w:cs="Arial"/>
        </w:rPr>
        <w:t xml:space="preserve"> </w:t>
      </w:r>
      <w:r w:rsidR="00355B22" w:rsidRPr="00355B22">
        <w:rPr>
          <w:rFonts w:ascii="Arial" w:hAnsi="Arial" w:cs="Arial"/>
        </w:rPr>
        <w:t xml:space="preserve">/ </w:t>
      </w:r>
      <w:proofErr w:type="spellStart"/>
      <w:r w:rsidR="00355B22" w:rsidRPr="00355B22">
        <w:rPr>
          <w:rFonts w:ascii="Arial" w:hAnsi="Arial" w:cs="Arial"/>
        </w:rPr>
        <w:t>Сургутский</w:t>
      </w:r>
      <w:proofErr w:type="spellEnd"/>
      <w:r w:rsidR="00355B22" w:rsidRPr="00355B22">
        <w:rPr>
          <w:rFonts w:ascii="Arial" w:hAnsi="Arial" w:cs="Arial"/>
        </w:rPr>
        <w:t xml:space="preserve"> научно-исследовательский и проектный институт Публичное акционерное общество «Сургутнефтегаз»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Краткое наименование заказчика/исполнителя</w:t>
      </w:r>
    </w:p>
    <w:p w:rsidR="00C80699" w:rsidRPr="00891A2A" w:rsidRDefault="00C80699" w:rsidP="00355B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НГДУ «</w:t>
      </w:r>
      <w:proofErr w:type="spellStart"/>
      <w:r w:rsidRPr="00891A2A">
        <w:rPr>
          <w:rFonts w:ascii="Arial" w:hAnsi="Arial" w:cs="Arial"/>
        </w:rPr>
        <w:t>Быстринскнефть</w:t>
      </w:r>
      <w:proofErr w:type="spellEnd"/>
      <w:r w:rsidRPr="00891A2A">
        <w:rPr>
          <w:rFonts w:ascii="Arial" w:hAnsi="Arial" w:cs="Arial"/>
        </w:rPr>
        <w:t>» ПАО «Сургутнефтегаз»</w:t>
      </w:r>
      <w:r w:rsidR="00355B22">
        <w:rPr>
          <w:rFonts w:ascii="Arial" w:hAnsi="Arial" w:cs="Arial"/>
        </w:rPr>
        <w:t xml:space="preserve"> </w:t>
      </w:r>
      <w:r w:rsidR="00355B22" w:rsidRPr="00355B22">
        <w:rPr>
          <w:rFonts w:ascii="Arial" w:hAnsi="Arial" w:cs="Arial"/>
        </w:rPr>
        <w:t>/ «</w:t>
      </w:r>
      <w:proofErr w:type="spellStart"/>
      <w:proofErr w:type="gramStart"/>
      <w:r w:rsidR="00355B22" w:rsidRPr="00355B22">
        <w:rPr>
          <w:rFonts w:ascii="Arial" w:hAnsi="Arial" w:cs="Arial"/>
        </w:rPr>
        <w:t>СургутНИПИнефть</w:t>
      </w:r>
      <w:proofErr w:type="spellEnd"/>
      <w:r w:rsidR="00355B22" w:rsidRPr="00355B22">
        <w:rPr>
          <w:rFonts w:ascii="Arial" w:hAnsi="Arial" w:cs="Arial"/>
        </w:rPr>
        <w:t>»</w:t>
      </w:r>
      <w:r w:rsidR="00355B22">
        <w:rPr>
          <w:rFonts w:ascii="Arial" w:hAnsi="Arial" w:cs="Arial"/>
        </w:rPr>
        <w:t xml:space="preserve">   </w:t>
      </w:r>
      <w:proofErr w:type="gramEnd"/>
      <w:r w:rsidR="00355B22">
        <w:rPr>
          <w:rFonts w:ascii="Arial" w:hAnsi="Arial" w:cs="Arial"/>
        </w:rPr>
        <w:t xml:space="preserve">         </w:t>
      </w:r>
      <w:r w:rsidR="00355B22" w:rsidRPr="00355B22">
        <w:rPr>
          <w:rFonts w:ascii="Arial" w:hAnsi="Arial" w:cs="Arial"/>
        </w:rPr>
        <w:t xml:space="preserve"> </w:t>
      </w:r>
      <w:r w:rsidR="00355B22">
        <w:rPr>
          <w:rFonts w:ascii="Arial" w:hAnsi="Arial" w:cs="Arial"/>
        </w:rPr>
        <w:t xml:space="preserve">                           </w:t>
      </w:r>
      <w:r w:rsidR="00355B22" w:rsidRPr="00355B22">
        <w:rPr>
          <w:rFonts w:ascii="Arial" w:hAnsi="Arial" w:cs="Arial"/>
        </w:rPr>
        <w:t>ПАО «Сургутнефтегаз»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ИНН </w:t>
      </w:r>
      <w:r w:rsidRPr="00891A2A">
        <w:rPr>
          <w:rFonts w:ascii="Arial" w:hAnsi="Arial" w:cs="Arial"/>
          <w:sz w:val="24"/>
          <w:szCs w:val="24"/>
        </w:rPr>
        <w:t>8602060555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ОГРН (ОГРНИП) </w:t>
      </w:r>
      <w:r w:rsidRPr="00891A2A">
        <w:rPr>
          <w:rFonts w:ascii="Arial" w:hAnsi="Arial" w:cs="Arial"/>
          <w:sz w:val="24"/>
          <w:szCs w:val="24"/>
        </w:rPr>
        <w:t>1028600584540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Адрес места нахождения заказчика/исполнителя для юридического лица 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с указанием почтового индекса</w:t>
      </w:r>
    </w:p>
    <w:p w:rsidR="00C80699" w:rsidRPr="00891A2A" w:rsidRDefault="00355B22" w:rsidP="00C8069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Юридический: </w:t>
      </w:r>
      <w:r w:rsidR="00C80699" w:rsidRPr="00891A2A">
        <w:rPr>
          <w:rFonts w:ascii="Arial" w:hAnsi="Arial" w:cs="Arial"/>
        </w:rPr>
        <w:t>628415, Ханты-Мансийский автономный округ-Югра, г</w:t>
      </w:r>
      <w:r>
        <w:rPr>
          <w:rFonts w:ascii="Arial" w:hAnsi="Arial" w:cs="Arial"/>
        </w:rPr>
        <w:t xml:space="preserve">ород </w:t>
      </w:r>
      <w:proofErr w:type="gramStart"/>
      <w:r w:rsidR="00C80699" w:rsidRPr="00891A2A">
        <w:rPr>
          <w:rFonts w:ascii="Arial" w:hAnsi="Arial" w:cs="Arial"/>
        </w:rPr>
        <w:t xml:space="preserve">Сургут, </w:t>
      </w:r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               </w:t>
      </w:r>
      <w:r w:rsidR="00C80699" w:rsidRPr="00891A2A">
        <w:rPr>
          <w:rFonts w:ascii="Arial" w:hAnsi="Arial" w:cs="Arial"/>
        </w:rPr>
        <w:t>ул</w:t>
      </w:r>
      <w:r>
        <w:rPr>
          <w:rFonts w:ascii="Arial" w:hAnsi="Arial" w:cs="Arial"/>
        </w:rPr>
        <w:t xml:space="preserve">ица </w:t>
      </w:r>
      <w:r w:rsidR="00C80699" w:rsidRPr="00891A2A">
        <w:rPr>
          <w:rFonts w:ascii="Arial" w:hAnsi="Arial" w:cs="Arial"/>
        </w:rPr>
        <w:t xml:space="preserve"> Григория </w:t>
      </w:r>
      <w:proofErr w:type="spellStart"/>
      <w:r w:rsidR="00C80699" w:rsidRPr="00891A2A">
        <w:rPr>
          <w:rFonts w:ascii="Arial" w:hAnsi="Arial" w:cs="Arial"/>
        </w:rPr>
        <w:t>Кукуевицкого</w:t>
      </w:r>
      <w:proofErr w:type="spellEnd"/>
      <w:r w:rsidR="00C80699" w:rsidRPr="00891A2A">
        <w:rPr>
          <w:rFonts w:ascii="Arial" w:hAnsi="Arial" w:cs="Arial"/>
        </w:rPr>
        <w:t>, д</w:t>
      </w:r>
      <w:r>
        <w:rPr>
          <w:rFonts w:ascii="Arial" w:hAnsi="Arial" w:cs="Arial"/>
        </w:rPr>
        <w:t xml:space="preserve">ом </w:t>
      </w:r>
      <w:r w:rsidR="00C80699" w:rsidRPr="00891A2A">
        <w:rPr>
          <w:rFonts w:ascii="Arial" w:hAnsi="Arial" w:cs="Arial"/>
        </w:rPr>
        <w:t>1, корпус 1.</w:t>
      </w:r>
    </w:p>
    <w:p w:rsidR="00C80699" w:rsidRPr="00891A2A" w:rsidRDefault="00355B22" w:rsidP="00C8069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Почтовый: </w:t>
      </w:r>
      <w:r w:rsidR="00C80699" w:rsidRPr="00891A2A">
        <w:rPr>
          <w:rFonts w:ascii="Arial" w:hAnsi="Arial" w:cs="Arial"/>
        </w:rPr>
        <w:t xml:space="preserve">628415, Российская Федерация, Ханты-Мансийский автономный округ-Югра, Тюменская область, </w:t>
      </w:r>
      <w:proofErr w:type="spellStart"/>
      <w:r w:rsidR="00C80699" w:rsidRPr="00891A2A">
        <w:rPr>
          <w:rFonts w:ascii="Arial" w:hAnsi="Arial" w:cs="Arial"/>
        </w:rPr>
        <w:t>г.Сургут</w:t>
      </w:r>
      <w:proofErr w:type="spellEnd"/>
      <w:r w:rsidR="00C80699" w:rsidRPr="00891A2A">
        <w:rPr>
          <w:rFonts w:ascii="Arial" w:hAnsi="Arial" w:cs="Arial"/>
        </w:rPr>
        <w:t xml:space="preserve">, </w:t>
      </w:r>
      <w:proofErr w:type="spellStart"/>
      <w:r w:rsidR="00C80699" w:rsidRPr="00891A2A">
        <w:rPr>
          <w:rFonts w:ascii="Arial" w:hAnsi="Arial" w:cs="Arial"/>
        </w:rPr>
        <w:t>ул.Ленина</w:t>
      </w:r>
      <w:proofErr w:type="spellEnd"/>
      <w:r w:rsidR="00C80699" w:rsidRPr="00891A2A">
        <w:rPr>
          <w:rFonts w:ascii="Arial" w:hAnsi="Arial" w:cs="Arial"/>
        </w:rPr>
        <w:t>, 75</w:t>
      </w:r>
      <w:r>
        <w:rPr>
          <w:rFonts w:ascii="Arial" w:hAnsi="Arial" w:cs="Arial"/>
        </w:rPr>
        <w:t xml:space="preserve"> </w:t>
      </w:r>
      <w:r w:rsidRPr="00355B22">
        <w:rPr>
          <w:rFonts w:ascii="Arial" w:hAnsi="Arial" w:cs="Arial"/>
        </w:rPr>
        <w:t xml:space="preserve">/ 628415, Российская Федерация, Тюменская область, ХМАО-Югра, </w:t>
      </w:r>
      <w:proofErr w:type="spellStart"/>
      <w:r w:rsidRPr="00355B22">
        <w:rPr>
          <w:rFonts w:ascii="Arial" w:hAnsi="Arial" w:cs="Arial"/>
        </w:rPr>
        <w:t>г.Сургут</w:t>
      </w:r>
      <w:proofErr w:type="spellEnd"/>
      <w:r w:rsidRPr="00355B22">
        <w:rPr>
          <w:rFonts w:ascii="Arial" w:hAnsi="Arial" w:cs="Arial"/>
        </w:rPr>
        <w:t xml:space="preserve">, </w:t>
      </w:r>
      <w:proofErr w:type="spellStart"/>
      <w:r w:rsidRPr="00355B22">
        <w:rPr>
          <w:rFonts w:ascii="Arial" w:hAnsi="Arial" w:cs="Arial"/>
        </w:rPr>
        <w:t>ул.Энтузиастов</w:t>
      </w:r>
      <w:proofErr w:type="spellEnd"/>
      <w:r w:rsidRPr="00355B22">
        <w:rPr>
          <w:rFonts w:ascii="Arial" w:hAnsi="Arial" w:cs="Arial"/>
        </w:rPr>
        <w:t>, 50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Контактное лицо заказчика/исполнителя, имеющего право представлять интересы заказчика/исполнителя, номер телефона заказчика/исполнителя (с указанием прямого номера либо, в случае отсутствия прямого номера, с указанием добавочного номера телефона),</w:t>
      </w:r>
      <w:r w:rsidRPr="00891A2A">
        <w:t xml:space="preserve"> </w:t>
      </w:r>
      <w:r w:rsidRPr="00891A2A">
        <w:rPr>
          <w:rFonts w:ascii="Arial" w:hAnsi="Arial" w:cs="Arial"/>
        </w:rPr>
        <w:t>адрес электронной почты, факс заказчика/исполнителя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Новикова Екатерина Леонидовна, </w:t>
      </w:r>
      <w:r w:rsidR="000D00CC" w:rsidRPr="00891A2A">
        <w:rPr>
          <w:rFonts w:ascii="Arial" w:hAnsi="Arial" w:cs="Arial"/>
        </w:rPr>
        <w:t>Чуб Елена Станиславовна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Тел. (3462)40-20-11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  <w:lang w:val="en-US"/>
        </w:rPr>
        <w:t>NGDUBN</w:t>
      </w:r>
      <w:r w:rsidRPr="00891A2A">
        <w:rPr>
          <w:rFonts w:ascii="Arial" w:hAnsi="Arial" w:cs="Arial"/>
        </w:rPr>
        <w:t>2@</w:t>
      </w:r>
      <w:proofErr w:type="spellStart"/>
      <w:r w:rsidRPr="00891A2A">
        <w:rPr>
          <w:rFonts w:ascii="Arial" w:hAnsi="Arial" w:cs="Arial"/>
          <w:lang w:val="en-US"/>
        </w:rPr>
        <w:t>surgutneftegas</w:t>
      </w:r>
      <w:proofErr w:type="spellEnd"/>
      <w:r w:rsidRPr="00891A2A">
        <w:rPr>
          <w:rFonts w:ascii="Arial" w:hAnsi="Arial" w:cs="Arial"/>
        </w:rPr>
        <w:t>.</w:t>
      </w:r>
      <w:proofErr w:type="spellStart"/>
      <w:r w:rsidRPr="00891A2A">
        <w:rPr>
          <w:rFonts w:ascii="Arial" w:hAnsi="Arial" w:cs="Arial"/>
          <w:lang w:val="en-US"/>
        </w:rPr>
        <w:t>ru</w:t>
      </w:r>
      <w:proofErr w:type="spellEnd"/>
      <w:r w:rsidRPr="00891A2A">
        <w:rPr>
          <w:rFonts w:ascii="Arial" w:hAnsi="Arial" w:cs="Arial"/>
        </w:rPr>
        <w:t xml:space="preserve"> 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Наименование органа местного самоуправления, на официальном сайте которого необходимо разместить информацию</w:t>
      </w:r>
    </w:p>
    <w:p w:rsidR="00710EB8" w:rsidRPr="00891A2A" w:rsidRDefault="00710EB8" w:rsidP="00710EB8">
      <w:pPr>
        <w:spacing w:after="0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Администрация </w:t>
      </w:r>
      <w:r w:rsidR="00FF7C22" w:rsidRPr="00891A2A">
        <w:rPr>
          <w:rFonts w:ascii="Arial" w:hAnsi="Arial" w:cs="Arial"/>
        </w:rPr>
        <w:t xml:space="preserve">Октябрьского </w:t>
      </w:r>
      <w:r w:rsidRPr="00891A2A">
        <w:rPr>
          <w:rFonts w:ascii="Arial" w:hAnsi="Arial" w:cs="Arial"/>
        </w:rPr>
        <w:t>района</w:t>
      </w:r>
      <w:r w:rsidR="00FF7C22" w:rsidRPr="00891A2A">
        <w:rPr>
          <w:rFonts w:ascii="Arial" w:hAnsi="Arial" w:cs="Arial"/>
        </w:rPr>
        <w:t xml:space="preserve"> </w:t>
      </w:r>
    </w:p>
    <w:p w:rsidR="00710EB8" w:rsidRPr="00891A2A" w:rsidRDefault="00710EB8" w:rsidP="00710EB8">
      <w:pPr>
        <w:spacing w:after="0"/>
        <w:rPr>
          <w:rFonts w:ascii="Arial" w:hAnsi="Arial" w:cs="Arial"/>
        </w:rPr>
      </w:pPr>
      <w:r w:rsidRPr="00891A2A">
        <w:rPr>
          <w:rFonts w:ascii="Arial" w:hAnsi="Arial" w:cs="Arial"/>
        </w:rPr>
        <w:t>Данные планируемой (намечаемой) хозяйственной и иной деятельности</w:t>
      </w:r>
    </w:p>
    <w:p w:rsidR="00710EB8" w:rsidRPr="00891A2A" w:rsidRDefault="00355B22" w:rsidP="00710E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Наименование</w:t>
      </w:r>
    </w:p>
    <w:p w:rsidR="00355B22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«</w:t>
      </w:r>
      <w:r w:rsidR="00713F77">
        <w:rPr>
          <w:rFonts w:ascii="Arial" w:hAnsi="Arial" w:cs="Arial"/>
        </w:rPr>
        <w:t>Куст скважин 10</w:t>
      </w:r>
      <w:r w:rsidR="00616E34" w:rsidRPr="00891A2A">
        <w:rPr>
          <w:rFonts w:ascii="Arial" w:hAnsi="Arial" w:cs="Arial"/>
        </w:rPr>
        <w:t xml:space="preserve">». </w:t>
      </w:r>
      <w:r w:rsidR="006F6BAC">
        <w:rPr>
          <w:rFonts w:ascii="Arial" w:hAnsi="Arial" w:cs="Arial"/>
        </w:rPr>
        <w:t xml:space="preserve">Нефтяное </w:t>
      </w:r>
      <w:r w:rsidR="00CA6038">
        <w:rPr>
          <w:rFonts w:ascii="Arial" w:hAnsi="Arial" w:cs="Arial"/>
        </w:rPr>
        <w:t>месторождение</w:t>
      </w:r>
      <w:r w:rsidR="006F6BAC">
        <w:rPr>
          <w:rFonts w:ascii="Arial" w:hAnsi="Arial" w:cs="Arial"/>
        </w:rPr>
        <w:t xml:space="preserve"> </w:t>
      </w:r>
      <w:proofErr w:type="spellStart"/>
      <w:r w:rsidR="006F6BAC">
        <w:rPr>
          <w:rFonts w:ascii="Arial" w:hAnsi="Arial" w:cs="Arial"/>
        </w:rPr>
        <w:t>им.</w:t>
      </w:r>
      <w:r w:rsidR="00713F77">
        <w:rPr>
          <w:rFonts w:ascii="Arial" w:hAnsi="Arial" w:cs="Arial"/>
        </w:rPr>
        <w:t>А.В.Филипенко</w:t>
      </w:r>
      <w:proofErr w:type="spellEnd"/>
    </w:p>
    <w:p w:rsidR="00710EB8" w:rsidRPr="00891A2A" w:rsidRDefault="00355B22" w:rsidP="00710EB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Место реализации</w:t>
      </w:r>
    </w:p>
    <w:p w:rsidR="00CA1321" w:rsidRPr="00891A2A" w:rsidRDefault="00C80699" w:rsidP="00CA1321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Российская Федерация, Ханты-Мансийский автономный округ</w:t>
      </w:r>
      <w:r w:rsidR="00BA2AF9">
        <w:rPr>
          <w:rFonts w:ascii="Arial" w:hAnsi="Arial" w:cs="Arial"/>
        </w:rPr>
        <w:t>-</w:t>
      </w:r>
      <w:r w:rsidRPr="00891A2A">
        <w:rPr>
          <w:rFonts w:ascii="Arial" w:hAnsi="Arial" w:cs="Arial"/>
        </w:rPr>
        <w:t xml:space="preserve">Югра, </w:t>
      </w:r>
      <w:r w:rsidR="00FF7C22" w:rsidRPr="00891A2A">
        <w:rPr>
          <w:rFonts w:ascii="Arial" w:hAnsi="Arial" w:cs="Arial"/>
        </w:rPr>
        <w:t>Октябрьский</w:t>
      </w:r>
      <w:r w:rsidRPr="00891A2A">
        <w:rPr>
          <w:rFonts w:ascii="Arial" w:hAnsi="Arial" w:cs="Arial"/>
        </w:rPr>
        <w:t xml:space="preserve"> район, </w:t>
      </w:r>
      <w:r w:rsidR="006F6BAC">
        <w:rPr>
          <w:rFonts w:ascii="Arial" w:hAnsi="Arial" w:cs="Arial"/>
        </w:rPr>
        <w:t>Н</w:t>
      </w:r>
      <w:r w:rsidR="00CA6038">
        <w:rPr>
          <w:rFonts w:ascii="Arial" w:hAnsi="Arial" w:cs="Arial"/>
        </w:rPr>
        <w:t>ефтяное месторождение</w:t>
      </w:r>
      <w:r w:rsidR="006F6BAC">
        <w:rPr>
          <w:rFonts w:ascii="Arial" w:hAnsi="Arial" w:cs="Arial"/>
        </w:rPr>
        <w:t xml:space="preserve"> </w:t>
      </w:r>
      <w:proofErr w:type="spellStart"/>
      <w:r w:rsidR="006F6BAC">
        <w:rPr>
          <w:rFonts w:ascii="Arial" w:hAnsi="Arial" w:cs="Arial"/>
        </w:rPr>
        <w:t>им.</w:t>
      </w:r>
      <w:r w:rsidR="00713F77">
        <w:rPr>
          <w:rFonts w:ascii="Arial" w:hAnsi="Arial" w:cs="Arial"/>
        </w:rPr>
        <w:t>А.В.Филипенко</w:t>
      </w:r>
      <w:proofErr w:type="spellEnd"/>
    </w:p>
    <w:p w:rsidR="00355B22" w:rsidRDefault="00355B22" w:rsidP="00710EB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Цель осуществления</w:t>
      </w:r>
    </w:p>
    <w:p w:rsidR="00FF7C22" w:rsidRPr="00891A2A" w:rsidRDefault="00355B22" w:rsidP="00710EB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587A12" w:rsidRPr="00891A2A">
        <w:rPr>
          <w:rFonts w:ascii="Arial" w:hAnsi="Arial" w:cs="Arial"/>
        </w:rPr>
        <w:t xml:space="preserve">троительство объекта </w:t>
      </w:r>
      <w:r w:rsidR="00CA1321" w:rsidRPr="00891A2A">
        <w:rPr>
          <w:rFonts w:ascii="Arial" w:hAnsi="Arial" w:cs="Arial"/>
        </w:rPr>
        <w:t>«</w:t>
      </w:r>
      <w:r w:rsidR="00713F77">
        <w:rPr>
          <w:rFonts w:ascii="Arial" w:hAnsi="Arial" w:cs="Arial"/>
        </w:rPr>
        <w:t>Куст скважин 10</w:t>
      </w:r>
      <w:r w:rsidR="00CA1321" w:rsidRPr="00891A2A">
        <w:rPr>
          <w:rFonts w:ascii="Arial" w:hAnsi="Arial" w:cs="Arial"/>
        </w:rPr>
        <w:t xml:space="preserve">». </w:t>
      </w:r>
      <w:r w:rsidR="006F6BAC">
        <w:rPr>
          <w:rFonts w:ascii="Arial" w:hAnsi="Arial" w:cs="Arial"/>
        </w:rPr>
        <w:t xml:space="preserve">Нефтяное </w:t>
      </w:r>
      <w:r w:rsidR="00CA6038">
        <w:rPr>
          <w:rFonts w:ascii="Arial" w:hAnsi="Arial" w:cs="Arial"/>
        </w:rPr>
        <w:t>месторождение</w:t>
      </w:r>
      <w:r w:rsidR="006F6BAC">
        <w:rPr>
          <w:rFonts w:ascii="Arial" w:hAnsi="Arial" w:cs="Arial"/>
        </w:rPr>
        <w:t xml:space="preserve"> </w:t>
      </w:r>
      <w:proofErr w:type="spellStart"/>
      <w:r w:rsidR="006F6BAC">
        <w:rPr>
          <w:rFonts w:ascii="Arial" w:hAnsi="Arial" w:cs="Arial"/>
        </w:rPr>
        <w:t>им.</w:t>
      </w:r>
      <w:r w:rsidR="00713F77">
        <w:rPr>
          <w:rFonts w:ascii="Arial" w:hAnsi="Arial" w:cs="Arial"/>
        </w:rPr>
        <w:t>А.В.Филипенко</w:t>
      </w:r>
      <w:proofErr w:type="spellEnd"/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Планируемые сроки проведения оценки воздействия на окружающую среду:</w:t>
      </w:r>
    </w:p>
    <w:p w:rsidR="0057174D" w:rsidRPr="00891A2A" w:rsidRDefault="003E5853" w:rsidP="0057174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октябрь</w:t>
      </w:r>
      <w:r w:rsidR="0057174D" w:rsidRPr="00891A2A">
        <w:rPr>
          <w:rFonts w:ascii="Arial" w:hAnsi="Arial" w:cs="Arial"/>
        </w:rPr>
        <w:t xml:space="preserve"> 202</w:t>
      </w:r>
      <w:r w:rsidR="00D71BF9">
        <w:rPr>
          <w:rFonts w:ascii="Arial" w:hAnsi="Arial" w:cs="Arial"/>
        </w:rPr>
        <w:t>3</w:t>
      </w:r>
      <w:r w:rsidR="0057174D" w:rsidRPr="00891A2A">
        <w:rPr>
          <w:rFonts w:ascii="Arial" w:hAnsi="Arial" w:cs="Arial"/>
        </w:rPr>
        <w:t xml:space="preserve"> </w:t>
      </w:r>
      <w:r w:rsidR="00BA2AF9">
        <w:rPr>
          <w:rFonts w:ascii="Arial" w:hAnsi="Arial" w:cs="Arial"/>
        </w:rPr>
        <w:t xml:space="preserve">г. </w:t>
      </w:r>
      <w:r w:rsidR="0057174D" w:rsidRPr="00891A2A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декабрь</w:t>
      </w:r>
      <w:r w:rsidR="00CA1321">
        <w:rPr>
          <w:rFonts w:ascii="Arial" w:hAnsi="Arial" w:cs="Arial"/>
        </w:rPr>
        <w:t xml:space="preserve"> </w:t>
      </w:r>
      <w:r w:rsidR="00D71BF9">
        <w:rPr>
          <w:rFonts w:ascii="Arial" w:hAnsi="Arial" w:cs="Arial"/>
        </w:rPr>
        <w:t>2023</w:t>
      </w:r>
      <w:r w:rsidR="0057174D" w:rsidRPr="00891A2A">
        <w:rPr>
          <w:rFonts w:ascii="Arial" w:hAnsi="Arial" w:cs="Arial"/>
        </w:rPr>
        <w:t xml:space="preserve"> г.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Данные уполномоченного органа, ответственного за организацию и проведение общественных обсуждений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Отдел по вопросам промышленности, экологии и сельского хозяйства администрации Октябрьского района.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Адрес места</w:t>
      </w:r>
      <w:r w:rsidR="00BA2AF9">
        <w:rPr>
          <w:rFonts w:ascii="Arial" w:hAnsi="Arial" w:cs="Arial"/>
        </w:rPr>
        <w:t xml:space="preserve"> нахождения и фактический адрес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628100, ХМАО-Югра, </w:t>
      </w:r>
      <w:proofErr w:type="spellStart"/>
      <w:r w:rsidRPr="00891A2A">
        <w:rPr>
          <w:rFonts w:ascii="Arial" w:hAnsi="Arial" w:cs="Arial"/>
        </w:rPr>
        <w:t>пгт</w:t>
      </w:r>
      <w:proofErr w:type="spellEnd"/>
      <w:r w:rsidRPr="00891A2A">
        <w:rPr>
          <w:rFonts w:ascii="Arial" w:hAnsi="Arial" w:cs="Arial"/>
        </w:rPr>
        <w:t xml:space="preserve">. Октябрьский, </w:t>
      </w:r>
      <w:proofErr w:type="spellStart"/>
      <w:r w:rsidRPr="00891A2A">
        <w:rPr>
          <w:rFonts w:ascii="Arial" w:hAnsi="Arial" w:cs="Arial"/>
        </w:rPr>
        <w:t>ул.Калинина</w:t>
      </w:r>
      <w:proofErr w:type="spellEnd"/>
      <w:r w:rsidRPr="00891A2A">
        <w:rPr>
          <w:rFonts w:ascii="Arial" w:hAnsi="Arial" w:cs="Arial"/>
        </w:rPr>
        <w:t xml:space="preserve">, д.32, </w:t>
      </w:r>
      <w:proofErr w:type="gramStart"/>
      <w:r w:rsidRPr="00891A2A">
        <w:rPr>
          <w:rFonts w:ascii="Arial" w:hAnsi="Arial" w:cs="Arial"/>
        </w:rPr>
        <w:t>каб.№</w:t>
      </w:r>
      <w:proofErr w:type="gramEnd"/>
      <w:r w:rsidRPr="00891A2A">
        <w:rPr>
          <w:rFonts w:ascii="Arial" w:hAnsi="Arial" w:cs="Arial"/>
        </w:rPr>
        <w:t>103</w:t>
      </w:r>
    </w:p>
    <w:p w:rsidR="00BA2AF9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Контактный </w:t>
      </w:r>
      <w:r w:rsidR="00BA2AF9">
        <w:rPr>
          <w:rFonts w:ascii="Arial" w:hAnsi="Arial" w:cs="Arial"/>
        </w:rPr>
        <w:t>телефон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8(34678)28-111</w:t>
      </w:r>
    </w:p>
    <w:p w:rsidR="00BA2AF9" w:rsidRDefault="00BA2AF9" w:rsidP="00FF7C2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Адрес электронной почты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eco@oktregion.ru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Данные </w:t>
      </w:r>
      <w:r w:rsidR="00BA2AF9">
        <w:rPr>
          <w:rFonts w:ascii="Arial" w:hAnsi="Arial" w:cs="Arial"/>
        </w:rPr>
        <w:t>объекта общественных обсуждений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предварительные материалы оценки воздействия на окружающую среду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Место доступности о</w:t>
      </w:r>
      <w:r w:rsidR="00BA2AF9">
        <w:rPr>
          <w:rFonts w:ascii="Arial" w:hAnsi="Arial" w:cs="Arial"/>
        </w:rPr>
        <w:t>бъекта общественного обсуждения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bookmarkStart w:id="0" w:name="_Hlk104308369"/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г.Сургут</w:t>
      </w:r>
      <w:proofErr w:type="spellEnd"/>
      <w:r w:rsidRPr="00891A2A">
        <w:rPr>
          <w:rFonts w:ascii="Arial" w:hAnsi="Arial" w:cs="Arial"/>
        </w:rPr>
        <w:t xml:space="preserve">, </w:t>
      </w:r>
      <w:proofErr w:type="spellStart"/>
      <w:r w:rsidRPr="00891A2A">
        <w:rPr>
          <w:rFonts w:ascii="Arial" w:hAnsi="Arial" w:cs="Arial"/>
        </w:rPr>
        <w:t>пр.Ленина</w:t>
      </w:r>
      <w:proofErr w:type="spellEnd"/>
      <w:r w:rsidRPr="00891A2A">
        <w:rPr>
          <w:rFonts w:ascii="Arial" w:hAnsi="Arial" w:cs="Arial"/>
        </w:rPr>
        <w:t>, д.75, каб.205, в рабочие дни с 09</w:t>
      </w:r>
      <w:r w:rsidR="00BA2AF9"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 до 17</w:t>
      </w:r>
      <w:r w:rsidR="00BA2AF9"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 xml:space="preserve">00, перерыв </w:t>
      </w:r>
      <w:r w:rsidR="00BA2AF9">
        <w:rPr>
          <w:rFonts w:ascii="Arial" w:hAnsi="Arial" w:cs="Arial"/>
        </w:rPr>
        <w:t xml:space="preserve">с </w:t>
      </w:r>
      <w:r w:rsidRPr="00891A2A">
        <w:rPr>
          <w:rFonts w:ascii="Arial" w:hAnsi="Arial" w:cs="Arial"/>
        </w:rPr>
        <w:t>12</w:t>
      </w:r>
      <w:r w:rsidR="00BA2AF9"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40</w:t>
      </w:r>
      <w:r w:rsidR="00BA2AF9">
        <w:rPr>
          <w:rFonts w:ascii="Arial" w:hAnsi="Arial" w:cs="Arial"/>
        </w:rPr>
        <w:t xml:space="preserve"> до </w:t>
      </w:r>
      <w:r w:rsidRPr="00891A2A">
        <w:rPr>
          <w:rFonts w:ascii="Arial" w:hAnsi="Arial" w:cs="Arial"/>
        </w:rPr>
        <w:t>14</w:t>
      </w:r>
      <w:r w:rsidR="00BA2AF9"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lastRenderedPageBreak/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пгт</w:t>
      </w:r>
      <w:proofErr w:type="spellEnd"/>
      <w:r w:rsidRPr="00891A2A">
        <w:rPr>
          <w:rFonts w:ascii="Arial" w:hAnsi="Arial" w:cs="Arial"/>
        </w:rPr>
        <w:t xml:space="preserve">. Октябрьский, </w:t>
      </w:r>
      <w:proofErr w:type="spellStart"/>
      <w:r w:rsidRPr="00891A2A">
        <w:rPr>
          <w:rFonts w:ascii="Arial" w:hAnsi="Arial" w:cs="Arial"/>
        </w:rPr>
        <w:t>ул.Калинина</w:t>
      </w:r>
      <w:proofErr w:type="spellEnd"/>
      <w:r w:rsidRPr="00891A2A">
        <w:rPr>
          <w:rFonts w:ascii="Arial" w:hAnsi="Arial" w:cs="Arial"/>
        </w:rPr>
        <w:t xml:space="preserve">, д.32, </w:t>
      </w:r>
      <w:proofErr w:type="gramStart"/>
      <w:r w:rsidRPr="00891A2A">
        <w:rPr>
          <w:rFonts w:ascii="Arial" w:hAnsi="Arial" w:cs="Arial"/>
        </w:rPr>
        <w:t>каб.№</w:t>
      </w:r>
      <w:proofErr w:type="gramEnd"/>
      <w:r w:rsidRPr="00891A2A">
        <w:rPr>
          <w:rFonts w:ascii="Arial" w:hAnsi="Arial" w:cs="Arial"/>
        </w:rPr>
        <w:t xml:space="preserve">103, </w:t>
      </w:r>
      <w:r w:rsidR="005551F7">
        <w:rPr>
          <w:rFonts w:ascii="Arial" w:hAnsi="Arial" w:cs="Arial"/>
        </w:rPr>
        <w:t xml:space="preserve">в рабочие дни с 09:00 до 17:00, </w:t>
      </w:r>
      <w:r w:rsidRPr="00891A2A">
        <w:rPr>
          <w:rFonts w:ascii="Arial" w:hAnsi="Arial" w:cs="Arial"/>
        </w:rPr>
        <w:t xml:space="preserve">перерыв </w:t>
      </w:r>
      <w:r w:rsidR="00BA2AF9">
        <w:rPr>
          <w:rFonts w:ascii="Arial" w:hAnsi="Arial" w:cs="Arial"/>
        </w:rPr>
        <w:t xml:space="preserve">с </w:t>
      </w:r>
      <w:r w:rsidR="007F3294">
        <w:rPr>
          <w:rFonts w:ascii="Arial" w:hAnsi="Arial" w:cs="Arial"/>
        </w:rPr>
        <w:t>13:</w:t>
      </w:r>
      <w:r w:rsidRPr="00891A2A">
        <w:rPr>
          <w:rFonts w:ascii="Arial" w:hAnsi="Arial" w:cs="Arial"/>
        </w:rPr>
        <w:t>00</w:t>
      </w:r>
      <w:r w:rsidR="00BA2AF9">
        <w:rPr>
          <w:rFonts w:ascii="Arial" w:hAnsi="Arial" w:cs="Arial"/>
        </w:rPr>
        <w:t xml:space="preserve"> до </w:t>
      </w:r>
      <w:r w:rsidR="007F3294">
        <w:rPr>
          <w:rFonts w:ascii="Arial" w:hAnsi="Arial" w:cs="Arial"/>
        </w:rPr>
        <w:t>14:</w:t>
      </w:r>
      <w:r w:rsidRPr="00891A2A">
        <w:rPr>
          <w:rFonts w:ascii="Arial" w:hAnsi="Arial" w:cs="Arial"/>
        </w:rPr>
        <w:t>00.</w:t>
      </w:r>
    </w:p>
    <w:bookmarkEnd w:id="0"/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Сроки доступности объекта общественного обсуждения:</w:t>
      </w:r>
    </w:p>
    <w:p w:rsidR="00864077" w:rsidRPr="00891A2A" w:rsidRDefault="003E5853" w:rsidP="0086407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20.11</w:t>
      </w:r>
      <w:r w:rsidR="000B2F27">
        <w:rPr>
          <w:rFonts w:ascii="Arial" w:hAnsi="Arial" w:cs="Arial"/>
        </w:rPr>
        <w:t>.2023</w:t>
      </w:r>
      <w:r w:rsidR="007E59E3" w:rsidRPr="00891A2A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19.12</w:t>
      </w:r>
      <w:r w:rsidR="00D71BF9">
        <w:rPr>
          <w:rFonts w:ascii="Arial" w:hAnsi="Arial" w:cs="Arial"/>
        </w:rPr>
        <w:t>.2023</w:t>
      </w:r>
    </w:p>
    <w:p w:rsidR="00710EB8" w:rsidRPr="00891A2A" w:rsidRDefault="00710EB8" w:rsidP="00587A1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Форма проведения общественного обсуждения:</w:t>
      </w:r>
      <w:r w:rsidR="00587A12" w:rsidRPr="00891A2A">
        <w:rPr>
          <w:rFonts w:ascii="Arial" w:hAnsi="Arial" w:cs="Arial"/>
        </w:rPr>
        <w:t xml:space="preserve"> в форме опроса</w:t>
      </w:r>
    </w:p>
    <w:p w:rsidR="007E43E7" w:rsidRPr="00891A2A" w:rsidRDefault="007E43E7" w:rsidP="007E43E7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Опрос проводится в местах доступности (размещения) объекта:</w:t>
      </w:r>
    </w:p>
    <w:p w:rsidR="007F3294" w:rsidRPr="00891A2A" w:rsidRDefault="007F3294" w:rsidP="007F3294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г.Сургут</w:t>
      </w:r>
      <w:proofErr w:type="spellEnd"/>
      <w:r w:rsidRPr="00891A2A">
        <w:rPr>
          <w:rFonts w:ascii="Arial" w:hAnsi="Arial" w:cs="Arial"/>
        </w:rPr>
        <w:t xml:space="preserve">, </w:t>
      </w:r>
      <w:proofErr w:type="spellStart"/>
      <w:r w:rsidRPr="00891A2A">
        <w:rPr>
          <w:rFonts w:ascii="Arial" w:hAnsi="Arial" w:cs="Arial"/>
        </w:rPr>
        <w:t>пр.Ленина</w:t>
      </w:r>
      <w:proofErr w:type="spellEnd"/>
      <w:r w:rsidRPr="00891A2A">
        <w:rPr>
          <w:rFonts w:ascii="Arial" w:hAnsi="Arial" w:cs="Arial"/>
        </w:rPr>
        <w:t>, д.75, каб.205, в рабочие дни с 09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 до 17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 xml:space="preserve">00, перерыв </w:t>
      </w:r>
      <w:r>
        <w:rPr>
          <w:rFonts w:ascii="Arial" w:hAnsi="Arial" w:cs="Arial"/>
        </w:rPr>
        <w:t xml:space="preserve">с </w:t>
      </w:r>
      <w:r w:rsidRPr="00891A2A">
        <w:rPr>
          <w:rFonts w:ascii="Arial" w:hAnsi="Arial" w:cs="Arial"/>
        </w:rPr>
        <w:t>12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до </w:t>
      </w:r>
      <w:r w:rsidRPr="00891A2A">
        <w:rPr>
          <w:rFonts w:ascii="Arial" w:hAnsi="Arial" w:cs="Arial"/>
        </w:rPr>
        <w:t>14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</w:t>
      </w:r>
    </w:p>
    <w:p w:rsidR="007F3294" w:rsidRPr="00891A2A" w:rsidRDefault="007F3294" w:rsidP="007F3294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пгт</w:t>
      </w:r>
      <w:proofErr w:type="spellEnd"/>
      <w:r w:rsidRPr="00891A2A">
        <w:rPr>
          <w:rFonts w:ascii="Arial" w:hAnsi="Arial" w:cs="Arial"/>
        </w:rPr>
        <w:t xml:space="preserve">. Октябрьский, </w:t>
      </w:r>
      <w:proofErr w:type="spellStart"/>
      <w:r w:rsidRPr="00891A2A">
        <w:rPr>
          <w:rFonts w:ascii="Arial" w:hAnsi="Arial" w:cs="Arial"/>
        </w:rPr>
        <w:t>ул.Калинина</w:t>
      </w:r>
      <w:proofErr w:type="spellEnd"/>
      <w:r w:rsidRPr="00891A2A">
        <w:rPr>
          <w:rFonts w:ascii="Arial" w:hAnsi="Arial" w:cs="Arial"/>
        </w:rPr>
        <w:t xml:space="preserve">, д.32, </w:t>
      </w:r>
      <w:proofErr w:type="gramStart"/>
      <w:r w:rsidRPr="00891A2A">
        <w:rPr>
          <w:rFonts w:ascii="Arial" w:hAnsi="Arial" w:cs="Arial"/>
        </w:rPr>
        <w:t>каб.№</w:t>
      </w:r>
      <w:proofErr w:type="gramEnd"/>
      <w:r w:rsidRPr="00891A2A">
        <w:rPr>
          <w:rFonts w:ascii="Arial" w:hAnsi="Arial" w:cs="Arial"/>
        </w:rPr>
        <w:t xml:space="preserve">103, перерыв </w:t>
      </w:r>
      <w:r>
        <w:rPr>
          <w:rFonts w:ascii="Arial" w:hAnsi="Arial" w:cs="Arial"/>
        </w:rPr>
        <w:t>с 13:</w:t>
      </w:r>
      <w:r w:rsidRPr="00891A2A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до 14:</w:t>
      </w:r>
      <w:r w:rsidRPr="00891A2A">
        <w:rPr>
          <w:rFonts w:ascii="Arial" w:hAnsi="Arial" w:cs="Arial"/>
        </w:rPr>
        <w:t>00.</w:t>
      </w:r>
    </w:p>
    <w:p w:rsidR="00710EB8" w:rsidRPr="00891A2A" w:rsidRDefault="00710EB8" w:rsidP="007E43E7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Форма и место представления замечаний и предложений:</w:t>
      </w:r>
    </w:p>
    <w:p w:rsidR="007F3294" w:rsidRPr="00891A2A" w:rsidRDefault="007F3294" w:rsidP="007F3294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г.Сургут</w:t>
      </w:r>
      <w:proofErr w:type="spellEnd"/>
      <w:r w:rsidRPr="00891A2A">
        <w:rPr>
          <w:rFonts w:ascii="Arial" w:hAnsi="Arial" w:cs="Arial"/>
        </w:rPr>
        <w:t xml:space="preserve">, </w:t>
      </w:r>
      <w:proofErr w:type="spellStart"/>
      <w:r w:rsidRPr="00891A2A">
        <w:rPr>
          <w:rFonts w:ascii="Arial" w:hAnsi="Arial" w:cs="Arial"/>
        </w:rPr>
        <w:t>пр.Ленина</w:t>
      </w:r>
      <w:proofErr w:type="spellEnd"/>
      <w:r w:rsidRPr="00891A2A">
        <w:rPr>
          <w:rFonts w:ascii="Arial" w:hAnsi="Arial" w:cs="Arial"/>
        </w:rPr>
        <w:t>, д.75, каб.205, в рабочие дни с 09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 до 17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 xml:space="preserve">00, перерыв </w:t>
      </w:r>
      <w:r>
        <w:rPr>
          <w:rFonts w:ascii="Arial" w:hAnsi="Arial" w:cs="Arial"/>
        </w:rPr>
        <w:t xml:space="preserve">с </w:t>
      </w:r>
      <w:r w:rsidRPr="00891A2A">
        <w:rPr>
          <w:rFonts w:ascii="Arial" w:hAnsi="Arial" w:cs="Arial"/>
        </w:rPr>
        <w:t>12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до </w:t>
      </w:r>
      <w:r w:rsidRPr="00891A2A">
        <w:rPr>
          <w:rFonts w:ascii="Arial" w:hAnsi="Arial" w:cs="Arial"/>
        </w:rPr>
        <w:t>14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</w:t>
      </w:r>
    </w:p>
    <w:p w:rsidR="007F3294" w:rsidRPr="00891A2A" w:rsidRDefault="007F3294" w:rsidP="007F3294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пгт</w:t>
      </w:r>
      <w:proofErr w:type="spellEnd"/>
      <w:r w:rsidRPr="00891A2A">
        <w:rPr>
          <w:rFonts w:ascii="Arial" w:hAnsi="Arial" w:cs="Arial"/>
        </w:rPr>
        <w:t xml:space="preserve">. Октябрьский, </w:t>
      </w:r>
      <w:proofErr w:type="spellStart"/>
      <w:r w:rsidRPr="00891A2A">
        <w:rPr>
          <w:rFonts w:ascii="Arial" w:hAnsi="Arial" w:cs="Arial"/>
        </w:rPr>
        <w:t>ул.Калинина</w:t>
      </w:r>
      <w:proofErr w:type="spellEnd"/>
      <w:r w:rsidRPr="00891A2A">
        <w:rPr>
          <w:rFonts w:ascii="Arial" w:hAnsi="Arial" w:cs="Arial"/>
        </w:rPr>
        <w:t xml:space="preserve">, д.32, </w:t>
      </w:r>
      <w:proofErr w:type="gramStart"/>
      <w:r w:rsidRPr="00891A2A">
        <w:rPr>
          <w:rFonts w:ascii="Arial" w:hAnsi="Arial" w:cs="Arial"/>
        </w:rPr>
        <w:t>каб.№</w:t>
      </w:r>
      <w:proofErr w:type="gramEnd"/>
      <w:r w:rsidRPr="00891A2A">
        <w:rPr>
          <w:rFonts w:ascii="Arial" w:hAnsi="Arial" w:cs="Arial"/>
        </w:rPr>
        <w:t xml:space="preserve">103, </w:t>
      </w:r>
      <w:r w:rsidR="005551F7">
        <w:rPr>
          <w:rFonts w:ascii="Arial" w:hAnsi="Arial" w:cs="Arial"/>
        </w:rPr>
        <w:t xml:space="preserve">в рабочие дни с 09:00 до 17:00, </w:t>
      </w:r>
      <w:r w:rsidRPr="00891A2A">
        <w:rPr>
          <w:rFonts w:ascii="Arial" w:hAnsi="Arial" w:cs="Arial"/>
        </w:rPr>
        <w:t xml:space="preserve">перерыв </w:t>
      </w:r>
      <w:r>
        <w:rPr>
          <w:rFonts w:ascii="Arial" w:hAnsi="Arial" w:cs="Arial"/>
        </w:rPr>
        <w:t>с 13:</w:t>
      </w:r>
      <w:r w:rsidRPr="00891A2A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до 14:</w:t>
      </w:r>
      <w:r w:rsidRPr="00891A2A">
        <w:rPr>
          <w:rFonts w:ascii="Arial" w:hAnsi="Arial" w:cs="Arial"/>
        </w:rPr>
        <w:t>00.</w:t>
      </w:r>
    </w:p>
    <w:p w:rsidR="00FF7C22" w:rsidRPr="00891A2A" w:rsidRDefault="00C80699" w:rsidP="00FF7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891A2A">
        <w:rPr>
          <w:rFonts w:ascii="Arial" w:hAnsi="Arial" w:cs="Arial"/>
        </w:rPr>
        <w:t>В электронном виде по адресам e-</w:t>
      </w:r>
      <w:proofErr w:type="spellStart"/>
      <w:r w:rsidRPr="00891A2A">
        <w:rPr>
          <w:rFonts w:ascii="Arial" w:hAnsi="Arial" w:cs="Arial"/>
        </w:rPr>
        <w:t>mail</w:t>
      </w:r>
      <w:proofErr w:type="spellEnd"/>
      <w:r w:rsidRPr="00891A2A">
        <w:rPr>
          <w:rFonts w:ascii="Arial" w:hAnsi="Arial" w:cs="Arial"/>
        </w:rPr>
        <w:t xml:space="preserve">: </w:t>
      </w:r>
      <w:r w:rsidRPr="00891A2A">
        <w:rPr>
          <w:rFonts w:ascii="Arial" w:hAnsi="Arial" w:cs="Arial"/>
          <w:lang w:val="en-US"/>
        </w:rPr>
        <w:t>NGDUBN</w:t>
      </w:r>
      <w:r w:rsidRPr="00891A2A">
        <w:rPr>
          <w:rFonts w:ascii="Arial" w:hAnsi="Arial" w:cs="Arial"/>
        </w:rPr>
        <w:t xml:space="preserve">2@surgutneftegas.ru, </w:t>
      </w:r>
      <w:r w:rsidR="00FF7C22" w:rsidRPr="00891A2A">
        <w:rPr>
          <w:rFonts w:ascii="Arial" w:hAnsi="Arial" w:cs="Arial"/>
          <w:sz w:val="24"/>
          <w:szCs w:val="24"/>
        </w:rPr>
        <w:t>eco@oktregion.ru</w:t>
      </w:r>
    </w:p>
    <w:p w:rsidR="00C80699" w:rsidRPr="00891A2A" w:rsidRDefault="00C80699" w:rsidP="00891A2A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Места размещения объекта общественного обсуждения:</w:t>
      </w:r>
    </w:p>
    <w:p w:rsidR="007F3294" w:rsidRPr="00891A2A" w:rsidRDefault="007F3294" w:rsidP="007F3294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г.Сургут</w:t>
      </w:r>
      <w:proofErr w:type="spellEnd"/>
      <w:r w:rsidRPr="00891A2A">
        <w:rPr>
          <w:rFonts w:ascii="Arial" w:hAnsi="Arial" w:cs="Arial"/>
        </w:rPr>
        <w:t xml:space="preserve">, </w:t>
      </w:r>
      <w:proofErr w:type="spellStart"/>
      <w:r w:rsidRPr="00891A2A">
        <w:rPr>
          <w:rFonts w:ascii="Arial" w:hAnsi="Arial" w:cs="Arial"/>
        </w:rPr>
        <w:t>пр.Ленина</w:t>
      </w:r>
      <w:proofErr w:type="spellEnd"/>
      <w:r w:rsidRPr="00891A2A">
        <w:rPr>
          <w:rFonts w:ascii="Arial" w:hAnsi="Arial" w:cs="Arial"/>
        </w:rPr>
        <w:t>, д.75, каб.205, в рабочие дни с 09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 до 17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 xml:space="preserve">00, перерыв </w:t>
      </w:r>
      <w:r>
        <w:rPr>
          <w:rFonts w:ascii="Arial" w:hAnsi="Arial" w:cs="Arial"/>
        </w:rPr>
        <w:t xml:space="preserve">с </w:t>
      </w:r>
      <w:r w:rsidRPr="00891A2A">
        <w:rPr>
          <w:rFonts w:ascii="Arial" w:hAnsi="Arial" w:cs="Arial"/>
        </w:rPr>
        <w:t>12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до </w:t>
      </w:r>
      <w:r w:rsidRPr="00891A2A">
        <w:rPr>
          <w:rFonts w:ascii="Arial" w:hAnsi="Arial" w:cs="Arial"/>
        </w:rPr>
        <w:t>14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</w:t>
      </w:r>
    </w:p>
    <w:p w:rsidR="007F3294" w:rsidRPr="00891A2A" w:rsidRDefault="007F3294" w:rsidP="007F3294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пгт</w:t>
      </w:r>
      <w:proofErr w:type="spellEnd"/>
      <w:r w:rsidRPr="00891A2A">
        <w:rPr>
          <w:rFonts w:ascii="Arial" w:hAnsi="Arial" w:cs="Arial"/>
        </w:rPr>
        <w:t xml:space="preserve">. Октябрьский, </w:t>
      </w:r>
      <w:proofErr w:type="spellStart"/>
      <w:r w:rsidRPr="00891A2A">
        <w:rPr>
          <w:rFonts w:ascii="Arial" w:hAnsi="Arial" w:cs="Arial"/>
        </w:rPr>
        <w:t>ул.Калинина</w:t>
      </w:r>
      <w:proofErr w:type="spellEnd"/>
      <w:r w:rsidRPr="00891A2A">
        <w:rPr>
          <w:rFonts w:ascii="Arial" w:hAnsi="Arial" w:cs="Arial"/>
        </w:rPr>
        <w:t xml:space="preserve">, д.32, </w:t>
      </w:r>
      <w:proofErr w:type="gramStart"/>
      <w:r w:rsidRPr="00891A2A">
        <w:rPr>
          <w:rFonts w:ascii="Arial" w:hAnsi="Arial" w:cs="Arial"/>
        </w:rPr>
        <w:t>каб.№</w:t>
      </w:r>
      <w:proofErr w:type="gramEnd"/>
      <w:r w:rsidRPr="00891A2A">
        <w:rPr>
          <w:rFonts w:ascii="Arial" w:hAnsi="Arial" w:cs="Arial"/>
        </w:rPr>
        <w:t xml:space="preserve">103, </w:t>
      </w:r>
      <w:r w:rsidR="005551F7">
        <w:rPr>
          <w:rFonts w:ascii="Arial" w:hAnsi="Arial" w:cs="Arial"/>
        </w:rPr>
        <w:t xml:space="preserve">в рабочие дни с 09:00 до 17:00, </w:t>
      </w:r>
      <w:r w:rsidRPr="00891A2A">
        <w:rPr>
          <w:rFonts w:ascii="Arial" w:hAnsi="Arial" w:cs="Arial"/>
        </w:rPr>
        <w:t xml:space="preserve">перерыв </w:t>
      </w:r>
      <w:r>
        <w:rPr>
          <w:rFonts w:ascii="Arial" w:hAnsi="Arial" w:cs="Arial"/>
        </w:rPr>
        <w:t>с 13:</w:t>
      </w:r>
      <w:r w:rsidRPr="00891A2A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до 14:</w:t>
      </w:r>
      <w:r w:rsidRPr="00891A2A">
        <w:rPr>
          <w:rFonts w:ascii="Arial" w:hAnsi="Arial" w:cs="Arial"/>
        </w:rPr>
        <w:t>00.</w:t>
      </w:r>
    </w:p>
    <w:p w:rsidR="00355B22" w:rsidRPr="00355B22" w:rsidRDefault="00C80699" w:rsidP="006F6BAC">
      <w:pPr>
        <w:spacing w:after="0"/>
        <w:jc w:val="both"/>
        <w:rPr>
          <w:rFonts w:ascii="Arial" w:hAnsi="Arial" w:cs="Arial"/>
          <w:color w:val="000000" w:themeColor="text1"/>
        </w:rPr>
      </w:pPr>
      <w:r w:rsidRPr="00891A2A">
        <w:rPr>
          <w:rFonts w:ascii="Arial" w:hAnsi="Arial" w:cs="Arial"/>
        </w:rPr>
        <w:t>Опросный лист для</w:t>
      </w:r>
      <w:r w:rsidR="00CF14EE" w:rsidRPr="00891A2A">
        <w:rPr>
          <w:rFonts w:ascii="Arial" w:hAnsi="Arial" w:cs="Arial"/>
        </w:rPr>
        <w:t xml:space="preserve"> заполнения можно скопировать </w:t>
      </w:r>
      <w:r w:rsidR="00F07E37" w:rsidRPr="00891A2A">
        <w:rPr>
          <w:rFonts w:ascii="Arial" w:hAnsi="Arial" w:cs="Arial"/>
        </w:rPr>
        <w:t xml:space="preserve">на </w:t>
      </w:r>
      <w:r w:rsidR="005551F7">
        <w:rPr>
          <w:rFonts w:ascii="Arial" w:hAnsi="Arial" w:cs="Arial"/>
        </w:rPr>
        <w:t xml:space="preserve">официальном </w:t>
      </w:r>
      <w:bookmarkStart w:id="1" w:name="_GoBack"/>
      <w:bookmarkEnd w:id="1"/>
      <w:r w:rsidR="00F07E37" w:rsidRPr="00891A2A">
        <w:rPr>
          <w:rFonts w:ascii="Arial" w:hAnsi="Arial" w:cs="Arial"/>
        </w:rPr>
        <w:t>сайте администрации Октябрьского района в разделе:</w:t>
      </w:r>
      <w:r w:rsidR="006F6BAC">
        <w:rPr>
          <w:rFonts w:ascii="Arial" w:hAnsi="Arial" w:cs="Arial"/>
        </w:rPr>
        <w:t xml:space="preserve"> </w:t>
      </w:r>
      <w:r w:rsidR="00F07E37" w:rsidRPr="00891A2A">
        <w:rPr>
          <w:rFonts w:ascii="Arial" w:hAnsi="Arial" w:cs="Arial"/>
        </w:rPr>
        <w:t>«Экономика и финансы» / «Промышленность и сельское хозяйство» / «Экология» / «Общественные обсуждения» / «Уведомления о пров</w:t>
      </w:r>
      <w:r w:rsidR="00355B22">
        <w:rPr>
          <w:rFonts w:ascii="Arial" w:hAnsi="Arial" w:cs="Arial"/>
        </w:rPr>
        <w:t>едении общественных обсуждений»/</w:t>
      </w:r>
      <w:r w:rsidRPr="00891A2A">
        <w:rPr>
          <w:rFonts w:ascii="Arial" w:hAnsi="Arial" w:cs="Arial"/>
        </w:rPr>
        <w:t xml:space="preserve"> </w:t>
      </w:r>
      <w:r w:rsidR="00355B22" w:rsidRPr="00355B22">
        <w:rPr>
          <w:rFonts w:ascii="Arial" w:hAnsi="Arial" w:cs="Arial"/>
        </w:rPr>
        <w:t xml:space="preserve">/ по адресу </w:t>
      </w:r>
      <w:hyperlink r:id="rId4" w:history="1">
        <w:r w:rsidR="00355B22" w:rsidRPr="00355B22">
          <w:rPr>
            <w:rStyle w:val="a3"/>
            <w:rFonts w:ascii="Arial" w:hAnsi="Arial" w:cs="Arial"/>
            <w:color w:val="000000" w:themeColor="text1"/>
          </w:rPr>
          <w:t>http://oktregion.ru/ekonomika-i-finansy/promyshlennost-i-selskoe-khozyaystvo/ekologiya/obshchestvennye-slushaniya/</w:t>
        </w:r>
      </w:hyperlink>
    </w:p>
    <w:p w:rsidR="007E43E7" w:rsidRPr="003E5853" w:rsidRDefault="007E43E7" w:rsidP="00713F77">
      <w:pPr>
        <w:spacing w:after="0"/>
        <w:ind w:firstLine="708"/>
        <w:jc w:val="both"/>
        <w:rPr>
          <w:rFonts w:ascii="Arial" w:hAnsi="Arial" w:cs="Arial"/>
        </w:rPr>
      </w:pPr>
      <w:r w:rsidRPr="003E5853">
        <w:rPr>
          <w:rFonts w:ascii="Arial" w:hAnsi="Arial" w:cs="Arial"/>
        </w:rPr>
        <w:t xml:space="preserve">Заполненный опросный лист в бумажном виде представляется по адресам или заполняется по адресу доступности объекта общественных обсуждений в течении всего срока общественных обсуждений </w:t>
      </w:r>
      <w:r w:rsidR="00864077" w:rsidRPr="003E5853">
        <w:rPr>
          <w:rFonts w:ascii="Arial" w:hAnsi="Arial" w:cs="Arial"/>
        </w:rPr>
        <w:t xml:space="preserve">с </w:t>
      </w:r>
      <w:r w:rsidR="003E5853" w:rsidRPr="003E5853">
        <w:rPr>
          <w:rFonts w:ascii="Arial" w:hAnsi="Arial" w:cs="Arial"/>
        </w:rPr>
        <w:t>20.11</w:t>
      </w:r>
      <w:r w:rsidR="00D71BF9" w:rsidRPr="003E5853">
        <w:rPr>
          <w:rFonts w:ascii="Arial" w:hAnsi="Arial" w:cs="Arial"/>
        </w:rPr>
        <w:t xml:space="preserve">.2023 – </w:t>
      </w:r>
      <w:r w:rsidR="003E5853" w:rsidRPr="003E5853">
        <w:rPr>
          <w:rFonts w:ascii="Arial" w:hAnsi="Arial" w:cs="Arial"/>
        </w:rPr>
        <w:t>1</w:t>
      </w:r>
      <w:r w:rsidR="000B2F27" w:rsidRPr="003E5853">
        <w:rPr>
          <w:rFonts w:ascii="Arial" w:hAnsi="Arial" w:cs="Arial"/>
        </w:rPr>
        <w:t>9</w:t>
      </w:r>
      <w:r w:rsidR="00D71BF9" w:rsidRPr="003E5853">
        <w:rPr>
          <w:rFonts w:ascii="Arial" w:hAnsi="Arial" w:cs="Arial"/>
        </w:rPr>
        <w:t>.</w:t>
      </w:r>
      <w:r w:rsidR="003E5853" w:rsidRPr="003E5853">
        <w:rPr>
          <w:rFonts w:ascii="Arial" w:hAnsi="Arial" w:cs="Arial"/>
        </w:rPr>
        <w:t>12</w:t>
      </w:r>
      <w:r w:rsidR="00D71BF9" w:rsidRPr="003E5853">
        <w:rPr>
          <w:rFonts w:ascii="Arial" w:hAnsi="Arial" w:cs="Arial"/>
        </w:rPr>
        <w:t>.2023</w:t>
      </w:r>
      <w:r w:rsidRPr="003E5853">
        <w:rPr>
          <w:rFonts w:ascii="Arial" w:hAnsi="Arial" w:cs="Arial"/>
        </w:rPr>
        <w:t>:</w:t>
      </w:r>
    </w:p>
    <w:p w:rsidR="007F3294" w:rsidRPr="003E5853" w:rsidRDefault="007F3294" w:rsidP="007F3294">
      <w:pPr>
        <w:spacing w:after="0"/>
        <w:jc w:val="both"/>
        <w:rPr>
          <w:rFonts w:ascii="Arial" w:hAnsi="Arial" w:cs="Arial"/>
        </w:rPr>
      </w:pPr>
      <w:r w:rsidRPr="003E5853">
        <w:rPr>
          <w:rFonts w:ascii="Arial" w:hAnsi="Arial" w:cs="Arial"/>
        </w:rPr>
        <w:t xml:space="preserve">Тюменская область, ХМАО–Югра, </w:t>
      </w:r>
      <w:proofErr w:type="spellStart"/>
      <w:r w:rsidRPr="003E5853">
        <w:rPr>
          <w:rFonts w:ascii="Arial" w:hAnsi="Arial" w:cs="Arial"/>
        </w:rPr>
        <w:t>г.Сургут</w:t>
      </w:r>
      <w:proofErr w:type="spellEnd"/>
      <w:r w:rsidRPr="003E5853">
        <w:rPr>
          <w:rFonts w:ascii="Arial" w:hAnsi="Arial" w:cs="Arial"/>
        </w:rPr>
        <w:t xml:space="preserve">, </w:t>
      </w:r>
      <w:proofErr w:type="spellStart"/>
      <w:r w:rsidRPr="003E5853">
        <w:rPr>
          <w:rFonts w:ascii="Arial" w:hAnsi="Arial" w:cs="Arial"/>
        </w:rPr>
        <w:t>пр.Ленина</w:t>
      </w:r>
      <w:proofErr w:type="spellEnd"/>
      <w:r w:rsidRPr="003E5853">
        <w:rPr>
          <w:rFonts w:ascii="Arial" w:hAnsi="Arial" w:cs="Arial"/>
        </w:rPr>
        <w:t>, д.75, каб.205, в рабочие дни с 09:00 до 17:00, перерыв с 12:40 до 14:00</w:t>
      </w:r>
    </w:p>
    <w:p w:rsidR="007F3294" w:rsidRPr="003E5853" w:rsidRDefault="007F3294" w:rsidP="007F3294">
      <w:pPr>
        <w:spacing w:after="0"/>
        <w:jc w:val="both"/>
        <w:rPr>
          <w:rFonts w:ascii="Arial" w:hAnsi="Arial" w:cs="Arial"/>
        </w:rPr>
      </w:pPr>
      <w:r w:rsidRPr="003E5853">
        <w:rPr>
          <w:rFonts w:ascii="Arial" w:hAnsi="Arial" w:cs="Arial"/>
        </w:rPr>
        <w:t xml:space="preserve">Тюменская область, ХМАО–Югра, </w:t>
      </w:r>
      <w:proofErr w:type="spellStart"/>
      <w:r w:rsidRPr="003E5853">
        <w:rPr>
          <w:rFonts w:ascii="Arial" w:hAnsi="Arial" w:cs="Arial"/>
        </w:rPr>
        <w:t>пгт</w:t>
      </w:r>
      <w:proofErr w:type="spellEnd"/>
      <w:r w:rsidRPr="003E5853">
        <w:rPr>
          <w:rFonts w:ascii="Arial" w:hAnsi="Arial" w:cs="Arial"/>
        </w:rPr>
        <w:t xml:space="preserve">. Октябрьский, </w:t>
      </w:r>
      <w:proofErr w:type="spellStart"/>
      <w:r w:rsidRPr="003E5853">
        <w:rPr>
          <w:rFonts w:ascii="Arial" w:hAnsi="Arial" w:cs="Arial"/>
        </w:rPr>
        <w:t>ул.Калинина</w:t>
      </w:r>
      <w:proofErr w:type="spellEnd"/>
      <w:r w:rsidRPr="003E5853">
        <w:rPr>
          <w:rFonts w:ascii="Arial" w:hAnsi="Arial" w:cs="Arial"/>
        </w:rPr>
        <w:t xml:space="preserve">, д.32, </w:t>
      </w:r>
      <w:proofErr w:type="gramStart"/>
      <w:r w:rsidRPr="003E5853">
        <w:rPr>
          <w:rFonts w:ascii="Arial" w:hAnsi="Arial" w:cs="Arial"/>
        </w:rPr>
        <w:t>каб.№</w:t>
      </w:r>
      <w:proofErr w:type="gramEnd"/>
      <w:r w:rsidRPr="003E5853">
        <w:rPr>
          <w:rFonts w:ascii="Arial" w:hAnsi="Arial" w:cs="Arial"/>
        </w:rPr>
        <w:t xml:space="preserve">103, </w:t>
      </w:r>
      <w:r w:rsidR="005551F7">
        <w:rPr>
          <w:rFonts w:ascii="Arial" w:hAnsi="Arial" w:cs="Arial"/>
        </w:rPr>
        <w:t xml:space="preserve">в рабочие дни с 09:00 до 17:00, </w:t>
      </w:r>
      <w:r w:rsidRPr="003E5853">
        <w:rPr>
          <w:rFonts w:ascii="Arial" w:hAnsi="Arial" w:cs="Arial"/>
        </w:rPr>
        <w:t>перерыв с 13:00 до 14:00.</w:t>
      </w:r>
    </w:p>
    <w:p w:rsidR="007E43E7" w:rsidRPr="003E5853" w:rsidRDefault="007E43E7" w:rsidP="003E5853">
      <w:pPr>
        <w:spacing w:after="0"/>
        <w:ind w:firstLine="708"/>
        <w:jc w:val="both"/>
        <w:rPr>
          <w:rFonts w:ascii="Arial" w:hAnsi="Arial" w:cs="Arial"/>
        </w:rPr>
      </w:pPr>
      <w:r w:rsidRPr="003E5853">
        <w:rPr>
          <w:rFonts w:ascii="Arial" w:hAnsi="Arial" w:cs="Arial"/>
          <w:color w:val="000000"/>
        </w:rPr>
        <w:t>Заказчик обеспечивает прием письменных замечаний, предложений и комментарий общественности, и документирование их в «Журнале учета замечаний и предложений общественности» в течени</w:t>
      </w:r>
      <w:r w:rsidR="003371EF" w:rsidRPr="003E5853">
        <w:rPr>
          <w:rFonts w:ascii="Arial" w:hAnsi="Arial" w:cs="Arial"/>
          <w:color w:val="000000"/>
        </w:rPr>
        <w:t>е</w:t>
      </w:r>
      <w:r w:rsidRPr="003E5853">
        <w:rPr>
          <w:rFonts w:ascii="Arial" w:hAnsi="Arial" w:cs="Arial"/>
          <w:color w:val="000000"/>
        </w:rPr>
        <w:t xml:space="preserve"> 10 дней после окончания общественных обсуждений. </w:t>
      </w:r>
    </w:p>
    <w:p w:rsidR="007E43E7" w:rsidRPr="003E5853" w:rsidRDefault="007E43E7" w:rsidP="00710EB8">
      <w:pPr>
        <w:spacing w:after="0"/>
        <w:ind w:firstLine="426"/>
        <w:jc w:val="both"/>
        <w:rPr>
          <w:rFonts w:ascii="Arial" w:hAnsi="Arial" w:cs="Arial"/>
        </w:rPr>
      </w:pPr>
    </w:p>
    <w:sectPr w:rsidR="007E43E7" w:rsidRPr="003E5853" w:rsidSect="002D784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21"/>
    <w:rsid w:val="000002F1"/>
    <w:rsid w:val="00004E50"/>
    <w:rsid w:val="0000570A"/>
    <w:rsid w:val="00005AFE"/>
    <w:rsid w:val="0001279E"/>
    <w:rsid w:val="00012A50"/>
    <w:rsid w:val="00016E7B"/>
    <w:rsid w:val="000330FE"/>
    <w:rsid w:val="00042644"/>
    <w:rsid w:val="000465A7"/>
    <w:rsid w:val="000517DE"/>
    <w:rsid w:val="00056619"/>
    <w:rsid w:val="00061889"/>
    <w:rsid w:val="00063CEF"/>
    <w:rsid w:val="00065325"/>
    <w:rsid w:val="00065E10"/>
    <w:rsid w:val="000809AF"/>
    <w:rsid w:val="0008148B"/>
    <w:rsid w:val="000835A5"/>
    <w:rsid w:val="00084EAA"/>
    <w:rsid w:val="00092C08"/>
    <w:rsid w:val="00095AF0"/>
    <w:rsid w:val="000A46C4"/>
    <w:rsid w:val="000A507B"/>
    <w:rsid w:val="000A6950"/>
    <w:rsid w:val="000A7644"/>
    <w:rsid w:val="000B0021"/>
    <w:rsid w:val="000B059D"/>
    <w:rsid w:val="000B09F3"/>
    <w:rsid w:val="000B2F27"/>
    <w:rsid w:val="000B6B38"/>
    <w:rsid w:val="000C2BDC"/>
    <w:rsid w:val="000C3F0B"/>
    <w:rsid w:val="000D00CC"/>
    <w:rsid w:val="000D2D31"/>
    <w:rsid w:val="000D32D7"/>
    <w:rsid w:val="000D46A7"/>
    <w:rsid w:val="000E507C"/>
    <w:rsid w:val="000E6E2D"/>
    <w:rsid w:val="000F112B"/>
    <w:rsid w:val="000F2589"/>
    <w:rsid w:val="000F546A"/>
    <w:rsid w:val="000F6583"/>
    <w:rsid w:val="00100997"/>
    <w:rsid w:val="00103EB4"/>
    <w:rsid w:val="00103EEF"/>
    <w:rsid w:val="001079BD"/>
    <w:rsid w:val="00107A8D"/>
    <w:rsid w:val="00122A57"/>
    <w:rsid w:val="00122BFB"/>
    <w:rsid w:val="001232D4"/>
    <w:rsid w:val="00123672"/>
    <w:rsid w:val="00124531"/>
    <w:rsid w:val="0012487B"/>
    <w:rsid w:val="001365AE"/>
    <w:rsid w:val="00137154"/>
    <w:rsid w:val="00140A2D"/>
    <w:rsid w:val="001428A4"/>
    <w:rsid w:val="0014401F"/>
    <w:rsid w:val="0014615D"/>
    <w:rsid w:val="00147724"/>
    <w:rsid w:val="00152C53"/>
    <w:rsid w:val="001561E2"/>
    <w:rsid w:val="00157B9C"/>
    <w:rsid w:val="00161369"/>
    <w:rsid w:val="00163F83"/>
    <w:rsid w:val="0016419A"/>
    <w:rsid w:val="00164660"/>
    <w:rsid w:val="001646A7"/>
    <w:rsid w:val="001650F5"/>
    <w:rsid w:val="001720B5"/>
    <w:rsid w:val="00172449"/>
    <w:rsid w:val="001754E0"/>
    <w:rsid w:val="00177DBE"/>
    <w:rsid w:val="00180754"/>
    <w:rsid w:val="001825F6"/>
    <w:rsid w:val="0019361E"/>
    <w:rsid w:val="001936B9"/>
    <w:rsid w:val="00196E3B"/>
    <w:rsid w:val="001A2E7E"/>
    <w:rsid w:val="001B1486"/>
    <w:rsid w:val="001B6692"/>
    <w:rsid w:val="001B7AFC"/>
    <w:rsid w:val="001C1011"/>
    <w:rsid w:val="001C6642"/>
    <w:rsid w:val="001D68BD"/>
    <w:rsid w:val="001E4A6A"/>
    <w:rsid w:val="001E51A3"/>
    <w:rsid w:val="001E5CC1"/>
    <w:rsid w:val="001E645F"/>
    <w:rsid w:val="001E64F9"/>
    <w:rsid w:val="001F1164"/>
    <w:rsid w:val="001F4B2B"/>
    <w:rsid w:val="001F5DAC"/>
    <w:rsid w:val="001F683C"/>
    <w:rsid w:val="001F68C6"/>
    <w:rsid w:val="001F6964"/>
    <w:rsid w:val="002051A4"/>
    <w:rsid w:val="00206245"/>
    <w:rsid w:val="00223706"/>
    <w:rsid w:val="00233992"/>
    <w:rsid w:val="00252771"/>
    <w:rsid w:val="002531ED"/>
    <w:rsid w:val="00255127"/>
    <w:rsid w:val="00255DDE"/>
    <w:rsid w:val="00263175"/>
    <w:rsid w:val="00265105"/>
    <w:rsid w:val="00266208"/>
    <w:rsid w:val="00266312"/>
    <w:rsid w:val="0028006F"/>
    <w:rsid w:val="00282495"/>
    <w:rsid w:val="00283570"/>
    <w:rsid w:val="0029081B"/>
    <w:rsid w:val="00292F98"/>
    <w:rsid w:val="0029617C"/>
    <w:rsid w:val="002973CE"/>
    <w:rsid w:val="00297994"/>
    <w:rsid w:val="002A1D37"/>
    <w:rsid w:val="002A6042"/>
    <w:rsid w:val="002A617A"/>
    <w:rsid w:val="002C2BE2"/>
    <w:rsid w:val="002C475E"/>
    <w:rsid w:val="002D0338"/>
    <w:rsid w:val="002D1E38"/>
    <w:rsid w:val="002D2C07"/>
    <w:rsid w:val="002D7848"/>
    <w:rsid w:val="002D7CEE"/>
    <w:rsid w:val="002D7D0C"/>
    <w:rsid w:val="002E7880"/>
    <w:rsid w:val="002F0B87"/>
    <w:rsid w:val="002F3A45"/>
    <w:rsid w:val="002F5802"/>
    <w:rsid w:val="002F6D7E"/>
    <w:rsid w:val="002F7333"/>
    <w:rsid w:val="00302103"/>
    <w:rsid w:val="00306232"/>
    <w:rsid w:val="00307D90"/>
    <w:rsid w:val="00310655"/>
    <w:rsid w:val="003130B8"/>
    <w:rsid w:val="00314AB4"/>
    <w:rsid w:val="00315AE0"/>
    <w:rsid w:val="003209C8"/>
    <w:rsid w:val="00321014"/>
    <w:rsid w:val="00323F2C"/>
    <w:rsid w:val="00324CDF"/>
    <w:rsid w:val="003254EF"/>
    <w:rsid w:val="00331AE9"/>
    <w:rsid w:val="0033300D"/>
    <w:rsid w:val="00334EC1"/>
    <w:rsid w:val="003371EF"/>
    <w:rsid w:val="00343EE8"/>
    <w:rsid w:val="0034601C"/>
    <w:rsid w:val="00353E03"/>
    <w:rsid w:val="003543E2"/>
    <w:rsid w:val="00355B22"/>
    <w:rsid w:val="00356645"/>
    <w:rsid w:val="003568DA"/>
    <w:rsid w:val="00360944"/>
    <w:rsid w:val="0037002E"/>
    <w:rsid w:val="00372B31"/>
    <w:rsid w:val="003753CB"/>
    <w:rsid w:val="003755CA"/>
    <w:rsid w:val="00383B9D"/>
    <w:rsid w:val="00385FD6"/>
    <w:rsid w:val="00391FBC"/>
    <w:rsid w:val="00395583"/>
    <w:rsid w:val="003973B6"/>
    <w:rsid w:val="003A06D8"/>
    <w:rsid w:val="003A090A"/>
    <w:rsid w:val="003A5341"/>
    <w:rsid w:val="003B3FAA"/>
    <w:rsid w:val="003B4462"/>
    <w:rsid w:val="003B4C47"/>
    <w:rsid w:val="003C3463"/>
    <w:rsid w:val="003C383B"/>
    <w:rsid w:val="003C40A2"/>
    <w:rsid w:val="003C4102"/>
    <w:rsid w:val="003D4721"/>
    <w:rsid w:val="003D7AB7"/>
    <w:rsid w:val="003E140E"/>
    <w:rsid w:val="003E5853"/>
    <w:rsid w:val="003E5C3E"/>
    <w:rsid w:val="003E5F46"/>
    <w:rsid w:val="003E6D1E"/>
    <w:rsid w:val="003E78D9"/>
    <w:rsid w:val="003F1FA9"/>
    <w:rsid w:val="003F4A1A"/>
    <w:rsid w:val="003F759E"/>
    <w:rsid w:val="004062C6"/>
    <w:rsid w:val="00406DF2"/>
    <w:rsid w:val="00414770"/>
    <w:rsid w:val="00420C15"/>
    <w:rsid w:val="00432FFD"/>
    <w:rsid w:val="004421D6"/>
    <w:rsid w:val="00445159"/>
    <w:rsid w:val="0044772B"/>
    <w:rsid w:val="00450BAE"/>
    <w:rsid w:val="00451FC7"/>
    <w:rsid w:val="004549AF"/>
    <w:rsid w:val="00457525"/>
    <w:rsid w:val="004617CF"/>
    <w:rsid w:val="00466B98"/>
    <w:rsid w:val="00466EFF"/>
    <w:rsid w:val="004728F3"/>
    <w:rsid w:val="00472D4E"/>
    <w:rsid w:val="00474320"/>
    <w:rsid w:val="00475F25"/>
    <w:rsid w:val="00477630"/>
    <w:rsid w:val="004832DC"/>
    <w:rsid w:val="00483F4E"/>
    <w:rsid w:val="004870BA"/>
    <w:rsid w:val="004902C5"/>
    <w:rsid w:val="00492B19"/>
    <w:rsid w:val="00493C8C"/>
    <w:rsid w:val="0049501A"/>
    <w:rsid w:val="004A2C0A"/>
    <w:rsid w:val="004A326B"/>
    <w:rsid w:val="004A4C31"/>
    <w:rsid w:val="004B15A8"/>
    <w:rsid w:val="004B327B"/>
    <w:rsid w:val="004B3C0C"/>
    <w:rsid w:val="004B6397"/>
    <w:rsid w:val="004C20AA"/>
    <w:rsid w:val="004C2364"/>
    <w:rsid w:val="004C53FE"/>
    <w:rsid w:val="004C666F"/>
    <w:rsid w:val="004D6345"/>
    <w:rsid w:val="004E4166"/>
    <w:rsid w:val="004E73C0"/>
    <w:rsid w:val="004F0253"/>
    <w:rsid w:val="004F0D53"/>
    <w:rsid w:val="004F2BB3"/>
    <w:rsid w:val="004F7AB4"/>
    <w:rsid w:val="00500621"/>
    <w:rsid w:val="00503B55"/>
    <w:rsid w:val="005069AC"/>
    <w:rsid w:val="005117EC"/>
    <w:rsid w:val="005123E3"/>
    <w:rsid w:val="005167DB"/>
    <w:rsid w:val="00520121"/>
    <w:rsid w:val="005230FA"/>
    <w:rsid w:val="005254E4"/>
    <w:rsid w:val="0052586C"/>
    <w:rsid w:val="00525B3B"/>
    <w:rsid w:val="00534E81"/>
    <w:rsid w:val="00542B2C"/>
    <w:rsid w:val="00545856"/>
    <w:rsid w:val="00546B37"/>
    <w:rsid w:val="00550064"/>
    <w:rsid w:val="005504CD"/>
    <w:rsid w:val="005551F7"/>
    <w:rsid w:val="0055570B"/>
    <w:rsid w:val="005564C6"/>
    <w:rsid w:val="00557F10"/>
    <w:rsid w:val="0057174D"/>
    <w:rsid w:val="00582CC3"/>
    <w:rsid w:val="005830A1"/>
    <w:rsid w:val="00583F9C"/>
    <w:rsid w:val="00587A12"/>
    <w:rsid w:val="0059136C"/>
    <w:rsid w:val="005977EF"/>
    <w:rsid w:val="005A0E54"/>
    <w:rsid w:val="005A290A"/>
    <w:rsid w:val="005A562C"/>
    <w:rsid w:val="005B1316"/>
    <w:rsid w:val="005B1690"/>
    <w:rsid w:val="005B3864"/>
    <w:rsid w:val="005B3FDA"/>
    <w:rsid w:val="005B4C56"/>
    <w:rsid w:val="005B638C"/>
    <w:rsid w:val="005B7594"/>
    <w:rsid w:val="005C1EF7"/>
    <w:rsid w:val="005C4F9B"/>
    <w:rsid w:val="005C714A"/>
    <w:rsid w:val="005E345D"/>
    <w:rsid w:val="005E5EA0"/>
    <w:rsid w:val="005E786A"/>
    <w:rsid w:val="005F274E"/>
    <w:rsid w:val="005F2D52"/>
    <w:rsid w:val="005F3FCA"/>
    <w:rsid w:val="00601A83"/>
    <w:rsid w:val="0060456A"/>
    <w:rsid w:val="006112BA"/>
    <w:rsid w:val="006151F6"/>
    <w:rsid w:val="006168F0"/>
    <w:rsid w:val="00616E34"/>
    <w:rsid w:val="00620D1B"/>
    <w:rsid w:val="00625A88"/>
    <w:rsid w:val="006341B3"/>
    <w:rsid w:val="00635C80"/>
    <w:rsid w:val="00636682"/>
    <w:rsid w:val="0064532D"/>
    <w:rsid w:val="0065092F"/>
    <w:rsid w:val="00655374"/>
    <w:rsid w:val="00655990"/>
    <w:rsid w:val="00656001"/>
    <w:rsid w:val="00656F36"/>
    <w:rsid w:val="00662E8A"/>
    <w:rsid w:val="006678F5"/>
    <w:rsid w:val="00670CDC"/>
    <w:rsid w:val="0067399F"/>
    <w:rsid w:val="0068156F"/>
    <w:rsid w:val="006879EF"/>
    <w:rsid w:val="00687A14"/>
    <w:rsid w:val="006936B0"/>
    <w:rsid w:val="006940AD"/>
    <w:rsid w:val="006969E7"/>
    <w:rsid w:val="00697D43"/>
    <w:rsid w:val="006A1F3A"/>
    <w:rsid w:val="006C1BD6"/>
    <w:rsid w:val="006C3283"/>
    <w:rsid w:val="006C3C93"/>
    <w:rsid w:val="006C6CE7"/>
    <w:rsid w:val="006D44AE"/>
    <w:rsid w:val="006D511B"/>
    <w:rsid w:val="006E424A"/>
    <w:rsid w:val="006E50C5"/>
    <w:rsid w:val="006E6557"/>
    <w:rsid w:val="006E7AB5"/>
    <w:rsid w:val="006F6BAC"/>
    <w:rsid w:val="006F6F2E"/>
    <w:rsid w:val="00700767"/>
    <w:rsid w:val="007018D3"/>
    <w:rsid w:val="00702110"/>
    <w:rsid w:val="00705566"/>
    <w:rsid w:val="00705649"/>
    <w:rsid w:val="00710EB8"/>
    <w:rsid w:val="00712D9F"/>
    <w:rsid w:val="0071356B"/>
    <w:rsid w:val="00713599"/>
    <w:rsid w:val="00713F77"/>
    <w:rsid w:val="00716A16"/>
    <w:rsid w:val="00720DAA"/>
    <w:rsid w:val="0072190A"/>
    <w:rsid w:val="007326B9"/>
    <w:rsid w:val="00733565"/>
    <w:rsid w:val="0073571C"/>
    <w:rsid w:val="00736D94"/>
    <w:rsid w:val="00740350"/>
    <w:rsid w:val="00742FA1"/>
    <w:rsid w:val="00743578"/>
    <w:rsid w:val="00744318"/>
    <w:rsid w:val="00746234"/>
    <w:rsid w:val="00751F55"/>
    <w:rsid w:val="00754347"/>
    <w:rsid w:val="007549D0"/>
    <w:rsid w:val="007550D8"/>
    <w:rsid w:val="00755252"/>
    <w:rsid w:val="00757914"/>
    <w:rsid w:val="00761AC5"/>
    <w:rsid w:val="00767203"/>
    <w:rsid w:val="007724CF"/>
    <w:rsid w:val="00774394"/>
    <w:rsid w:val="00776F00"/>
    <w:rsid w:val="00785F75"/>
    <w:rsid w:val="0079118F"/>
    <w:rsid w:val="007935E6"/>
    <w:rsid w:val="0079567F"/>
    <w:rsid w:val="007A0126"/>
    <w:rsid w:val="007A0ECF"/>
    <w:rsid w:val="007A2431"/>
    <w:rsid w:val="007A6085"/>
    <w:rsid w:val="007A7D06"/>
    <w:rsid w:val="007B14B2"/>
    <w:rsid w:val="007B2C96"/>
    <w:rsid w:val="007B449B"/>
    <w:rsid w:val="007B5A91"/>
    <w:rsid w:val="007B6FC1"/>
    <w:rsid w:val="007C0CC7"/>
    <w:rsid w:val="007C1C8A"/>
    <w:rsid w:val="007D0CC7"/>
    <w:rsid w:val="007D3981"/>
    <w:rsid w:val="007E2BD7"/>
    <w:rsid w:val="007E43E7"/>
    <w:rsid w:val="007E59E3"/>
    <w:rsid w:val="007E6008"/>
    <w:rsid w:val="007E772B"/>
    <w:rsid w:val="007F0F43"/>
    <w:rsid w:val="007F3294"/>
    <w:rsid w:val="007F4D8D"/>
    <w:rsid w:val="007F5EDC"/>
    <w:rsid w:val="00804430"/>
    <w:rsid w:val="008120FA"/>
    <w:rsid w:val="00817039"/>
    <w:rsid w:val="0082033F"/>
    <w:rsid w:val="00821F04"/>
    <w:rsid w:val="00822483"/>
    <w:rsid w:val="00822ADC"/>
    <w:rsid w:val="00824158"/>
    <w:rsid w:val="00826DEE"/>
    <w:rsid w:val="00827ADF"/>
    <w:rsid w:val="00831625"/>
    <w:rsid w:val="008320AA"/>
    <w:rsid w:val="00834660"/>
    <w:rsid w:val="00840F7F"/>
    <w:rsid w:val="00845029"/>
    <w:rsid w:val="00855254"/>
    <w:rsid w:val="00860AF0"/>
    <w:rsid w:val="0086103A"/>
    <w:rsid w:val="00861BFD"/>
    <w:rsid w:val="00861F41"/>
    <w:rsid w:val="0086243F"/>
    <w:rsid w:val="00864077"/>
    <w:rsid w:val="00875F1F"/>
    <w:rsid w:val="00877B8E"/>
    <w:rsid w:val="00880354"/>
    <w:rsid w:val="0088096D"/>
    <w:rsid w:val="00882549"/>
    <w:rsid w:val="0089031A"/>
    <w:rsid w:val="00891A2A"/>
    <w:rsid w:val="0089230C"/>
    <w:rsid w:val="008963A5"/>
    <w:rsid w:val="00896444"/>
    <w:rsid w:val="008A0945"/>
    <w:rsid w:val="008A4C9A"/>
    <w:rsid w:val="008A70C9"/>
    <w:rsid w:val="008A71C3"/>
    <w:rsid w:val="008B0D4F"/>
    <w:rsid w:val="008B4E65"/>
    <w:rsid w:val="008B76E8"/>
    <w:rsid w:val="008C4243"/>
    <w:rsid w:val="008C61EE"/>
    <w:rsid w:val="008C6375"/>
    <w:rsid w:val="008C6E00"/>
    <w:rsid w:val="008D131F"/>
    <w:rsid w:val="008D2632"/>
    <w:rsid w:val="008D43B3"/>
    <w:rsid w:val="008E28D3"/>
    <w:rsid w:val="008E3036"/>
    <w:rsid w:val="008E4A74"/>
    <w:rsid w:val="009034AC"/>
    <w:rsid w:val="009108C2"/>
    <w:rsid w:val="00910EA3"/>
    <w:rsid w:val="00911F37"/>
    <w:rsid w:val="00920115"/>
    <w:rsid w:val="00921CAA"/>
    <w:rsid w:val="009224F8"/>
    <w:rsid w:val="00922C96"/>
    <w:rsid w:val="009263D8"/>
    <w:rsid w:val="009341E2"/>
    <w:rsid w:val="00947BF4"/>
    <w:rsid w:val="009508F5"/>
    <w:rsid w:val="0095168D"/>
    <w:rsid w:val="00953E99"/>
    <w:rsid w:val="00955617"/>
    <w:rsid w:val="00961B47"/>
    <w:rsid w:val="00964964"/>
    <w:rsid w:val="00964DBD"/>
    <w:rsid w:val="009723A3"/>
    <w:rsid w:val="0097342C"/>
    <w:rsid w:val="00976541"/>
    <w:rsid w:val="00980C26"/>
    <w:rsid w:val="00980D4F"/>
    <w:rsid w:val="00992619"/>
    <w:rsid w:val="00993AE1"/>
    <w:rsid w:val="00997430"/>
    <w:rsid w:val="00997618"/>
    <w:rsid w:val="009A499B"/>
    <w:rsid w:val="009B15A7"/>
    <w:rsid w:val="009B5059"/>
    <w:rsid w:val="009C3029"/>
    <w:rsid w:val="009D1C04"/>
    <w:rsid w:val="009D2518"/>
    <w:rsid w:val="009D3093"/>
    <w:rsid w:val="009D46CF"/>
    <w:rsid w:val="009D67E1"/>
    <w:rsid w:val="009D6D2B"/>
    <w:rsid w:val="009D759C"/>
    <w:rsid w:val="009E04ED"/>
    <w:rsid w:val="009E2B1B"/>
    <w:rsid w:val="009E2BDC"/>
    <w:rsid w:val="009E704B"/>
    <w:rsid w:val="009F73BB"/>
    <w:rsid w:val="00A0038C"/>
    <w:rsid w:val="00A00C80"/>
    <w:rsid w:val="00A0681E"/>
    <w:rsid w:val="00A11F61"/>
    <w:rsid w:val="00A13260"/>
    <w:rsid w:val="00A144BC"/>
    <w:rsid w:val="00A15996"/>
    <w:rsid w:val="00A17C99"/>
    <w:rsid w:val="00A2287D"/>
    <w:rsid w:val="00A234D2"/>
    <w:rsid w:val="00A27936"/>
    <w:rsid w:val="00A4155F"/>
    <w:rsid w:val="00A568BC"/>
    <w:rsid w:val="00A56ABC"/>
    <w:rsid w:val="00A60860"/>
    <w:rsid w:val="00A60DCA"/>
    <w:rsid w:val="00A659D8"/>
    <w:rsid w:val="00A71245"/>
    <w:rsid w:val="00A74A62"/>
    <w:rsid w:val="00A74D09"/>
    <w:rsid w:val="00A82A50"/>
    <w:rsid w:val="00A84B7E"/>
    <w:rsid w:val="00A86888"/>
    <w:rsid w:val="00A9185D"/>
    <w:rsid w:val="00A97183"/>
    <w:rsid w:val="00AA4AD5"/>
    <w:rsid w:val="00AB1CAA"/>
    <w:rsid w:val="00AB4795"/>
    <w:rsid w:val="00AB7330"/>
    <w:rsid w:val="00AB7AE0"/>
    <w:rsid w:val="00AC00EA"/>
    <w:rsid w:val="00AC6A2C"/>
    <w:rsid w:val="00AC7FA0"/>
    <w:rsid w:val="00AD08A9"/>
    <w:rsid w:val="00AD33F4"/>
    <w:rsid w:val="00AD4222"/>
    <w:rsid w:val="00AE0BA6"/>
    <w:rsid w:val="00AE300A"/>
    <w:rsid w:val="00AE4101"/>
    <w:rsid w:val="00AE72F4"/>
    <w:rsid w:val="00AF3FDD"/>
    <w:rsid w:val="00B01991"/>
    <w:rsid w:val="00B03E6D"/>
    <w:rsid w:val="00B129E0"/>
    <w:rsid w:val="00B14FB1"/>
    <w:rsid w:val="00B15C62"/>
    <w:rsid w:val="00B20A09"/>
    <w:rsid w:val="00B23A7C"/>
    <w:rsid w:val="00B25F4E"/>
    <w:rsid w:val="00B26264"/>
    <w:rsid w:val="00B26B1C"/>
    <w:rsid w:val="00B27134"/>
    <w:rsid w:val="00B30A3F"/>
    <w:rsid w:val="00B3258C"/>
    <w:rsid w:val="00B526AD"/>
    <w:rsid w:val="00B52D7B"/>
    <w:rsid w:val="00B55854"/>
    <w:rsid w:val="00B57250"/>
    <w:rsid w:val="00B57EF5"/>
    <w:rsid w:val="00B63444"/>
    <w:rsid w:val="00B6781E"/>
    <w:rsid w:val="00B74D3C"/>
    <w:rsid w:val="00B81C21"/>
    <w:rsid w:val="00B84772"/>
    <w:rsid w:val="00B9260C"/>
    <w:rsid w:val="00B930B0"/>
    <w:rsid w:val="00B940AE"/>
    <w:rsid w:val="00B94D8E"/>
    <w:rsid w:val="00B96752"/>
    <w:rsid w:val="00BA2AF9"/>
    <w:rsid w:val="00BA5CCD"/>
    <w:rsid w:val="00BA7D9F"/>
    <w:rsid w:val="00BB1A2A"/>
    <w:rsid w:val="00BB1BD8"/>
    <w:rsid w:val="00BB54FE"/>
    <w:rsid w:val="00BB6B8A"/>
    <w:rsid w:val="00BC289E"/>
    <w:rsid w:val="00BD07B9"/>
    <w:rsid w:val="00BD17D3"/>
    <w:rsid w:val="00BD37C3"/>
    <w:rsid w:val="00BD6F3F"/>
    <w:rsid w:val="00BE6688"/>
    <w:rsid w:val="00BE70DF"/>
    <w:rsid w:val="00C004BE"/>
    <w:rsid w:val="00C0195C"/>
    <w:rsid w:val="00C02C4E"/>
    <w:rsid w:val="00C03789"/>
    <w:rsid w:val="00C0408F"/>
    <w:rsid w:val="00C0584F"/>
    <w:rsid w:val="00C14B67"/>
    <w:rsid w:val="00C214F2"/>
    <w:rsid w:val="00C23954"/>
    <w:rsid w:val="00C23AD3"/>
    <w:rsid w:val="00C243D6"/>
    <w:rsid w:val="00C27AD9"/>
    <w:rsid w:val="00C30B30"/>
    <w:rsid w:val="00C30FCD"/>
    <w:rsid w:val="00C35F76"/>
    <w:rsid w:val="00C375F9"/>
    <w:rsid w:val="00C40218"/>
    <w:rsid w:val="00C4022C"/>
    <w:rsid w:val="00C43376"/>
    <w:rsid w:val="00C47ACE"/>
    <w:rsid w:val="00C566EE"/>
    <w:rsid w:val="00C60DD9"/>
    <w:rsid w:val="00C622BE"/>
    <w:rsid w:val="00C62484"/>
    <w:rsid w:val="00C704E8"/>
    <w:rsid w:val="00C75790"/>
    <w:rsid w:val="00C80699"/>
    <w:rsid w:val="00C80BF5"/>
    <w:rsid w:val="00C80EA2"/>
    <w:rsid w:val="00C82948"/>
    <w:rsid w:val="00C84AF9"/>
    <w:rsid w:val="00C90758"/>
    <w:rsid w:val="00C95F05"/>
    <w:rsid w:val="00C97111"/>
    <w:rsid w:val="00C97986"/>
    <w:rsid w:val="00CA0AA2"/>
    <w:rsid w:val="00CA1321"/>
    <w:rsid w:val="00CA1C7C"/>
    <w:rsid w:val="00CA4552"/>
    <w:rsid w:val="00CA5EC0"/>
    <w:rsid w:val="00CA6038"/>
    <w:rsid w:val="00CA6BFD"/>
    <w:rsid w:val="00CB0043"/>
    <w:rsid w:val="00CB426A"/>
    <w:rsid w:val="00CB5CE0"/>
    <w:rsid w:val="00CB6548"/>
    <w:rsid w:val="00CC3306"/>
    <w:rsid w:val="00CC3968"/>
    <w:rsid w:val="00CC5F6F"/>
    <w:rsid w:val="00CD24A6"/>
    <w:rsid w:val="00CD24B0"/>
    <w:rsid w:val="00CE323E"/>
    <w:rsid w:val="00CE3EF1"/>
    <w:rsid w:val="00CE4418"/>
    <w:rsid w:val="00CF014D"/>
    <w:rsid w:val="00CF14EE"/>
    <w:rsid w:val="00CF6737"/>
    <w:rsid w:val="00CF6A9B"/>
    <w:rsid w:val="00CF6F38"/>
    <w:rsid w:val="00CF7375"/>
    <w:rsid w:val="00D05B5B"/>
    <w:rsid w:val="00D10A10"/>
    <w:rsid w:val="00D12861"/>
    <w:rsid w:val="00D14054"/>
    <w:rsid w:val="00D15E5F"/>
    <w:rsid w:val="00D16FAD"/>
    <w:rsid w:val="00D213DA"/>
    <w:rsid w:val="00D273EE"/>
    <w:rsid w:val="00D27D2D"/>
    <w:rsid w:val="00D3008F"/>
    <w:rsid w:val="00D30EE5"/>
    <w:rsid w:val="00D338E4"/>
    <w:rsid w:val="00D37C51"/>
    <w:rsid w:val="00D42C1D"/>
    <w:rsid w:val="00D44DA8"/>
    <w:rsid w:val="00D5082D"/>
    <w:rsid w:val="00D514E2"/>
    <w:rsid w:val="00D546F6"/>
    <w:rsid w:val="00D6349E"/>
    <w:rsid w:val="00D70FA4"/>
    <w:rsid w:val="00D71162"/>
    <w:rsid w:val="00D71BF9"/>
    <w:rsid w:val="00D731E4"/>
    <w:rsid w:val="00D775C1"/>
    <w:rsid w:val="00D77FC1"/>
    <w:rsid w:val="00D86570"/>
    <w:rsid w:val="00D87B33"/>
    <w:rsid w:val="00D91A6F"/>
    <w:rsid w:val="00D91BE6"/>
    <w:rsid w:val="00DA4EBA"/>
    <w:rsid w:val="00DB2446"/>
    <w:rsid w:val="00DB2D4A"/>
    <w:rsid w:val="00DB47CA"/>
    <w:rsid w:val="00DC12D1"/>
    <w:rsid w:val="00DC1341"/>
    <w:rsid w:val="00DC36D5"/>
    <w:rsid w:val="00DC4F3B"/>
    <w:rsid w:val="00DC7728"/>
    <w:rsid w:val="00DD06BD"/>
    <w:rsid w:val="00DE5322"/>
    <w:rsid w:val="00DE53A3"/>
    <w:rsid w:val="00DE5D88"/>
    <w:rsid w:val="00DF1267"/>
    <w:rsid w:val="00E07641"/>
    <w:rsid w:val="00E10222"/>
    <w:rsid w:val="00E10DFE"/>
    <w:rsid w:val="00E12DE4"/>
    <w:rsid w:val="00E15C2F"/>
    <w:rsid w:val="00E168A5"/>
    <w:rsid w:val="00E16B69"/>
    <w:rsid w:val="00E24897"/>
    <w:rsid w:val="00E266C2"/>
    <w:rsid w:val="00E2688D"/>
    <w:rsid w:val="00E268B1"/>
    <w:rsid w:val="00E27897"/>
    <w:rsid w:val="00E41ED5"/>
    <w:rsid w:val="00E42124"/>
    <w:rsid w:val="00E4635A"/>
    <w:rsid w:val="00E516AD"/>
    <w:rsid w:val="00E52EFA"/>
    <w:rsid w:val="00E55DDD"/>
    <w:rsid w:val="00E624AD"/>
    <w:rsid w:val="00E70892"/>
    <w:rsid w:val="00E74ACD"/>
    <w:rsid w:val="00E75D1A"/>
    <w:rsid w:val="00E82B5B"/>
    <w:rsid w:val="00E8320C"/>
    <w:rsid w:val="00E8333B"/>
    <w:rsid w:val="00EA7419"/>
    <w:rsid w:val="00EB0C44"/>
    <w:rsid w:val="00EB565A"/>
    <w:rsid w:val="00EC2A48"/>
    <w:rsid w:val="00EC3693"/>
    <w:rsid w:val="00EC6DE5"/>
    <w:rsid w:val="00ED04C8"/>
    <w:rsid w:val="00ED2698"/>
    <w:rsid w:val="00ED352F"/>
    <w:rsid w:val="00ED704F"/>
    <w:rsid w:val="00EE3637"/>
    <w:rsid w:val="00EE4315"/>
    <w:rsid w:val="00EF0510"/>
    <w:rsid w:val="00EF08D2"/>
    <w:rsid w:val="00EF43AE"/>
    <w:rsid w:val="00EF4BF8"/>
    <w:rsid w:val="00EF5EA4"/>
    <w:rsid w:val="00EF61DE"/>
    <w:rsid w:val="00EF7597"/>
    <w:rsid w:val="00F02466"/>
    <w:rsid w:val="00F02A3A"/>
    <w:rsid w:val="00F03D1F"/>
    <w:rsid w:val="00F07E37"/>
    <w:rsid w:val="00F11BDD"/>
    <w:rsid w:val="00F1438E"/>
    <w:rsid w:val="00F15021"/>
    <w:rsid w:val="00F2235E"/>
    <w:rsid w:val="00F2673F"/>
    <w:rsid w:val="00F26880"/>
    <w:rsid w:val="00F27406"/>
    <w:rsid w:val="00F279BE"/>
    <w:rsid w:val="00F329BD"/>
    <w:rsid w:val="00F339D7"/>
    <w:rsid w:val="00F341AC"/>
    <w:rsid w:val="00F351BA"/>
    <w:rsid w:val="00F35CC5"/>
    <w:rsid w:val="00F50FAF"/>
    <w:rsid w:val="00F61027"/>
    <w:rsid w:val="00F62E4B"/>
    <w:rsid w:val="00F6554A"/>
    <w:rsid w:val="00F660FD"/>
    <w:rsid w:val="00F678F5"/>
    <w:rsid w:val="00F70946"/>
    <w:rsid w:val="00F72C11"/>
    <w:rsid w:val="00F7321D"/>
    <w:rsid w:val="00F80086"/>
    <w:rsid w:val="00F819D8"/>
    <w:rsid w:val="00F81E78"/>
    <w:rsid w:val="00F849D1"/>
    <w:rsid w:val="00F90DBE"/>
    <w:rsid w:val="00F93ACD"/>
    <w:rsid w:val="00F94AE5"/>
    <w:rsid w:val="00F96110"/>
    <w:rsid w:val="00FA2B6B"/>
    <w:rsid w:val="00FA427B"/>
    <w:rsid w:val="00FA44D2"/>
    <w:rsid w:val="00FA7DA7"/>
    <w:rsid w:val="00FB150B"/>
    <w:rsid w:val="00FB3D3D"/>
    <w:rsid w:val="00FB46DD"/>
    <w:rsid w:val="00FC1730"/>
    <w:rsid w:val="00FC1CE1"/>
    <w:rsid w:val="00FC60B5"/>
    <w:rsid w:val="00FD089F"/>
    <w:rsid w:val="00FD1EA0"/>
    <w:rsid w:val="00FD41EE"/>
    <w:rsid w:val="00FD52F0"/>
    <w:rsid w:val="00FE2751"/>
    <w:rsid w:val="00FE6A17"/>
    <w:rsid w:val="00FF11C9"/>
    <w:rsid w:val="00FF2F82"/>
    <w:rsid w:val="00FF433B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21A4C-C933-401A-B054-4234F725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C2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C21"/>
    <w:rPr>
      <w:color w:val="0563C1" w:themeColor="hyperlink"/>
      <w:u w:val="single"/>
    </w:rPr>
  </w:style>
  <w:style w:type="paragraph" w:styleId="a4">
    <w:name w:val="No Spacing"/>
    <w:uiPriority w:val="1"/>
    <w:qFormat/>
    <w:rsid w:val="00D91BE6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ktregion.ru/ekonomika-i-finansy/promyshlennost-i-selskoe-khozyaystvo/ekologiya/obshchestvennye-slush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Гимазетдинова Айгуль Хатибовна</dc:creator>
  <cp:keywords/>
  <dc:description/>
  <cp:lastModifiedBy>Чуб Елена Станиславовна</cp:lastModifiedBy>
  <cp:revision>29</cp:revision>
  <cp:lastPrinted>2022-10-13T03:52:00Z</cp:lastPrinted>
  <dcterms:created xsi:type="dcterms:W3CDTF">2022-08-31T12:20:00Z</dcterms:created>
  <dcterms:modified xsi:type="dcterms:W3CDTF">2023-10-26T10:01:00Z</dcterms:modified>
</cp:coreProperties>
</file>