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8D" w:rsidRPr="00891A2A" w:rsidRDefault="00891A2A" w:rsidP="00E2688D">
      <w:pPr>
        <w:jc w:val="center"/>
        <w:rPr>
          <w:rFonts w:ascii="Arial" w:hAnsi="Arial" w:cs="Arial"/>
          <w:sz w:val="28"/>
          <w:szCs w:val="28"/>
        </w:rPr>
      </w:pPr>
      <w:r w:rsidRPr="00891A2A">
        <w:rPr>
          <w:rFonts w:ascii="Arial" w:hAnsi="Arial" w:cs="Arial"/>
          <w:sz w:val="28"/>
          <w:szCs w:val="28"/>
        </w:rPr>
        <w:t>У</w:t>
      </w:r>
      <w:r w:rsidR="00E2688D" w:rsidRPr="00891A2A">
        <w:rPr>
          <w:rFonts w:ascii="Arial" w:hAnsi="Arial" w:cs="Arial"/>
          <w:sz w:val="28"/>
          <w:szCs w:val="28"/>
        </w:rPr>
        <w:t>ведомлени</w:t>
      </w:r>
      <w:r w:rsidRPr="00891A2A">
        <w:rPr>
          <w:rFonts w:ascii="Arial" w:hAnsi="Arial" w:cs="Arial"/>
          <w:sz w:val="28"/>
          <w:szCs w:val="28"/>
        </w:rPr>
        <w:t>е</w:t>
      </w:r>
      <w:r w:rsidR="00E2688D" w:rsidRPr="00891A2A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 заказчика/исполнителя, ИНН, ОГРН (ОГРНИП)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Полное наименование заказчика/исполнителя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Нефтегазодобывающее управление «</w:t>
      </w:r>
      <w:proofErr w:type="spellStart"/>
      <w:r w:rsidRPr="00891A2A">
        <w:rPr>
          <w:rFonts w:ascii="Arial" w:hAnsi="Arial" w:cs="Arial"/>
        </w:rPr>
        <w:t>Быстринскнефть</w:t>
      </w:r>
      <w:proofErr w:type="spellEnd"/>
      <w:r w:rsidRPr="00891A2A">
        <w:rPr>
          <w:rFonts w:ascii="Arial" w:hAnsi="Arial" w:cs="Arial"/>
        </w:rPr>
        <w:t>» Публичное акционерное общество «Сургутнефтегаз»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Краткое наименование заказчика/исполнителя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НГДУ «</w:t>
      </w:r>
      <w:proofErr w:type="spellStart"/>
      <w:r w:rsidRPr="00891A2A">
        <w:rPr>
          <w:rFonts w:ascii="Arial" w:hAnsi="Arial" w:cs="Arial"/>
        </w:rPr>
        <w:t>Быстринскнефть</w:t>
      </w:r>
      <w:proofErr w:type="spellEnd"/>
      <w:r w:rsidRPr="00891A2A">
        <w:rPr>
          <w:rFonts w:ascii="Arial" w:hAnsi="Arial" w:cs="Arial"/>
        </w:rPr>
        <w:t>» ПАО «Сургутнефтегаз»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ИНН </w:t>
      </w:r>
      <w:r w:rsidRPr="00891A2A">
        <w:rPr>
          <w:rFonts w:ascii="Arial" w:hAnsi="Arial" w:cs="Arial"/>
          <w:sz w:val="24"/>
          <w:szCs w:val="24"/>
        </w:rPr>
        <w:t>8602060555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ОГРН (ОГРНИП) </w:t>
      </w:r>
      <w:r w:rsidRPr="00891A2A">
        <w:rPr>
          <w:rFonts w:ascii="Arial" w:hAnsi="Arial" w:cs="Arial"/>
          <w:sz w:val="24"/>
          <w:szCs w:val="24"/>
        </w:rPr>
        <w:t>1028600584540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Адрес места нахождения заказчика/исполнителя для юридического лица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с указанием почтового индекса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628415, Российская Федерация, Ханты-Мансийский автономный округ-Югра,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ул. Григория </w:t>
      </w:r>
      <w:proofErr w:type="spellStart"/>
      <w:r w:rsidRPr="00891A2A">
        <w:rPr>
          <w:rFonts w:ascii="Arial" w:hAnsi="Arial" w:cs="Arial"/>
        </w:rPr>
        <w:t>Кукуевицкого</w:t>
      </w:r>
      <w:proofErr w:type="spellEnd"/>
      <w:r w:rsidRPr="00891A2A">
        <w:rPr>
          <w:rFonts w:ascii="Arial" w:hAnsi="Arial" w:cs="Arial"/>
        </w:rPr>
        <w:t>, д.1, корпус 1.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628415, Российская Федерация, Ханты-Мансийский автономный округ-Югра, Тюменская область,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ул.Ленина</w:t>
      </w:r>
      <w:proofErr w:type="spellEnd"/>
      <w:r w:rsidRPr="00891A2A">
        <w:rPr>
          <w:rFonts w:ascii="Arial" w:hAnsi="Arial" w:cs="Arial"/>
        </w:rPr>
        <w:t>, 75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заказчика/исполнителя, номер телефона заказчика/исполнителя (с указанием прямого номера либо, в случае отсутствия прямого номера, с указанием добавочного номера телефона),</w:t>
      </w:r>
      <w:r w:rsidRPr="00891A2A">
        <w:t xml:space="preserve"> </w:t>
      </w:r>
      <w:r w:rsidRPr="00891A2A">
        <w:rPr>
          <w:rFonts w:ascii="Arial" w:hAnsi="Arial" w:cs="Arial"/>
        </w:rPr>
        <w:t>адрес электронной почты, факс заказчика/исполнителя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Новикова Екатерина Леонидовна, </w:t>
      </w:r>
      <w:r w:rsidR="000D00CC" w:rsidRPr="00891A2A">
        <w:rPr>
          <w:rFonts w:ascii="Arial" w:hAnsi="Arial" w:cs="Arial"/>
        </w:rPr>
        <w:t>Чуб Елена Станиславовна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Тел. (3462)40-20-11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  <w:lang w:val="en-US"/>
        </w:rPr>
        <w:t>NGDUBN</w:t>
      </w:r>
      <w:r w:rsidRPr="00891A2A">
        <w:rPr>
          <w:rFonts w:ascii="Arial" w:hAnsi="Arial" w:cs="Arial"/>
        </w:rPr>
        <w:t>2@</w:t>
      </w:r>
      <w:proofErr w:type="spellStart"/>
      <w:r w:rsidRPr="00891A2A">
        <w:rPr>
          <w:rFonts w:ascii="Arial" w:hAnsi="Arial" w:cs="Arial"/>
          <w:lang w:val="en-US"/>
        </w:rPr>
        <w:t>surgutneftegas</w:t>
      </w:r>
      <w:proofErr w:type="spellEnd"/>
      <w:r w:rsidRPr="00891A2A">
        <w:rPr>
          <w:rFonts w:ascii="Arial" w:hAnsi="Arial" w:cs="Arial"/>
        </w:rPr>
        <w:t>.</w:t>
      </w:r>
      <w:proofErr w:type="spellStart"/>
      <w:r w:rsidRPr="00891A2A">
        <w:rPr>
          <w:rFonts w:ascii="Arial" w:hAnsi="Arial" w:cs="Arial"/>
          <w:lang w:val="en-US"/>
        </w:rPr>
        <w:t>ru</w:t>
      </w:r>
      <w:proofErr w:type="spellEnd"/>
      <w:r w:rsidRPr="00891A2A">
        <w:rPr>
          <w:rFonts w:ascii="Arial" w:hAnsi="Arial" w:cs="Arial"/>
        </w:rPr>
        <w:t xml:space="preserve">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 органа местного самоуправления, на официальном сайте которого необходимо разместить информацию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Администрация </w:t>
      </w:r>
      <w:r w:rsidR="00FF7C22" w:rsidRPr="00891A2A">
        <w:rPr>
          <w:rFonts w:ascii="Arial" w:hAnsi="Arial" w:cs="Arial"/>
        </w:rPr>
        <w:t xml:space="preserve">Октябрьского </w:t>
      </w:r>
      <w:r w:rsidRPr="00891A2A">
        <w:rPr>
          <w:rFonts w:ascii="Arial" w:hAnsi="Arial" w:cs="Arial"/>
        </w:rPr>
        <w:t>района</w:t>
      </w:r>
      <w:r w:rsidR="00FF7C22" w:rsidRPr="00891A2A">
        <w:rPr>
          <w:rFonts w:ascii="Arial" w:hAnsi="Arial" w:cs="Arial"/>
        </w:rPr>
        <w:t xml:space="preserve"> 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Наименование: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Предварительные материалы оценки воздействия на окружающую среду объекта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«</w:t>
      </w:r>
      <w:r w:rsidR="00CA1321">
        <w:rPr>
          <w:rFonts w:ascii="Arial" w:hAnsi="Arial" w:cs="Arial"/>
        </w:rPr>
        <w:t xml:space="preserve">Куст скважин </w:t>
      </w:r>
      <w:r w:rsidR="00CA6038">
        <w:rPr>
          <w:rFonts w:ascii="Arial" w:hAnsi="Arial" w:cs="Arial"/>
        </w:rPr>
        <w:t>67</w:t>
      </w:r>
      <w:r w:rsidR="00616E34" w:rsidRPr="00891A2A">
        <w:rPr>
          <w:rFonts w:ascii="Arial" w:hAnsi="Arial" w:cs="Arial"/>
        </w:rPr>
        <w:t xml:space="preserve">». </w:t>
      </w:r>
      <w:proofErr w:type="spellStart"/>
      <w:r w:rsidR="00CA6038">
        <w:rPr>
          <w:rFonts w:ascii="Arial" w:hAnsi="Arial" w:cs="Arial"/>
        </w:rPr>
        <w:t>Рогожниковское</w:t>
      </w:r>
      <w:proofErr w:type="spellEnd"/>
      <w:r w:rsidR="00CA6038">
        <w:rPr>
          <w:rFonts w:ascii="Arial" w:hAnsi="Arial" w:cs="Arial"/>
        </w:rPr>
        <w:t xml:space="preserve"> нефтяное месторождение</w:t>
      </w:r>
      <w:r w:rsidRPr="00891A2A">
        <w:rPr>
          <w:rFonts w:ascii="Arial" w:hAnsi="Arial" w:cs="Arial"/>
        </w:rPr>
        <w:t xml:space="preserve">, шифр </w:t>
      </w:r>
      <w:r w:rsidR="00CA1321">
        <w:rPr>
          <w:rFonts w:ascii="Arial" w:hAnsi="Arial" w:cs="Arial"/>
        </w:rPr>
        <w:t>2221</w:t>
      </w:r>
      <w:r w:rsidR="00CA6038">
        <w:rPr>
          <w:rFonts w:ascii="Arial" w:hAnsi="Arial" w:cs="Arial"/>
        </w:rPr>
        <w:t>0</w:t>
      </w:r>
      <w:r w:rsidRPr="00891A2A">
        <w:rPr>
          <w:rFonts w:ascii="Arial" w:hAnsi="Arial" w:cs="Arial"/>
        </w:rPr>
        <w:t>,</w:t>
      </w:r>
      <w:r w:rsidRPr="00891A2A">
        <w:t xml:space="preserve"> </w:t>
      </w:r>
      <w:r w:rsidRPr="00891A2A">
        <w:rPr>
          <w:rFonts w:ascii="Arial" w:hAnsi="Arial" w:cs="Arial"/>
        </w:rPr>
        <w:t>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Место реализации:</w:t>
      </w:r>
    </w:p>
    <w:p w:rsidR="00CA1321" w:rsidRPr="00891A2A" w:rsidRDefault="00C80699" w:rsidP="00CA1321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Российская Федерация, Ханты-Мансийский автономный округ</w:t>
      </w:r>
      <w:r w:rsidR="00BA2AF9">
        <w:rPr>
          <w:rFonts w:ascii="Arial" w:hAnsi="Arial" w:cs="Arial"/>
        </w:rPr>
        <w:t>-</w:t>
      </w:r>
      <w:r w:rsidRPr="00891A2A">
        <w:rPr>
          <w:rFonts w:ascii="Arial" w:hAnsi="Arial" w:cs="Arial"/>
        </w:rPr>
        <w:t xml:space="preserve">Югра, </w:t>
      </w:r>
      <w:r w:rsidR="00FF7C22" w:rsidRPr="00891A2A">
        <w:rPr>
          <w:rFonts w:ascii="Arial" w:hAnsi="Arial" w:cs="Arial"/>
        </w:rPr>
        <w:t>Октябрьский</w:t>
      </w:r>
      <w:r w:rsidRPr="00891A2A">
        <w:rPr>
          <w:rFonts w:ascii="Arial" w:hAnsi="Arial" w:cs="Arial"/>
        </w:rPr>
        <w:t xml:space="preserve"> район, </w:t>
      </w:r>
      <w:proofErr w:type="spellStart"/>
      <w:r w:rsidR="00CA6038">
        <w:rPr>
          <w:rFonts w:ascii="Arial" w:hAnsi="Arial" w:cs="Arial"/>
        </w:rPr>
        <w:t>Рогожниковское</w:t>
      </w:r>
      <w:proofErr w:type="spellEnd"/>
      <w:r w:rsidR="00CA6038">
        <w:rPr>
          <w:rFonts w:ascii="Arial" w:hAnsi="Arial" w:cs="Arial"/>
        </w:rPr>
        <w:t xml:space="preserve"> нефтяное месторождение</w:t>
      </w:r>
    </w:p>
    <w:p w:rsidR="00FF7C22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Цель осуществления: </w:t>
      </w:r>
      <w:r w:rsidR="00587A12" w:rsidRPr="00891A2A">
        <w:rPr>
          <w:rFonts w:ascii="Arial" w:hAnsi="Arial" w:cs="Arial"/>
        </w:rPr>
        <w:t xml:space="preserve">строительство объекта </w:t>
      </w:r>
      <w:r w:rsidR="00CA1321" w:rsidRPr="00891A2A">
        <w:rPr>
          <w:rFonts w:ascii="Arial" w:hAnsi="Arial" w:cs="Arial"/>
        </w:rPr>
        <w:t>«</w:t>
      </w:r>
      <w:r w:rsidR="00CA1321">
        <w:rPr>
          <w:rFonts w:ascii="Arial" w:hAnsi="Arial" w:cs="Arial"/>
        </w:rPr>
        <w:t xml:space="preserve">Куст скважин </w:t>
      </w:r>
      <w:r w:rsidR="00CA6038">
        <w:rPr>
          <w:rFonts w:ascii="Arial" w:hAnsi="Arial" w:cs="Arial"/>
        </w:rPr>
        <w:t>67</w:t>
      </w:r>
      <w:r w:rsidR="00CA1321" w:rsidRPr="00891A2A">
        <w:rPr>
          <w:rFonts w:ascii="Arial" w:hAnsi="Arial" w:cs="Arial"/>
        </w:rPr>
        <w:t xml:space="preserve">». </w:t>
      </w:r>
      <w:proofErr w:type="spellStart"/>
      <w:r w:rsidR="00CA6038">
        <w:rPr>
          <w:rFonts w:ascii="Arial" w:hAnsi="Arial" w:cs="Arial"/>
        </w:rPr>
        <w:t>Рогожниковское</w:t>
      </w:r>
      <w:proofErr w:type="spellEnd"/>
      <w:r w:rsidR="00CA6038">
        <w:rPr>
          <w:rFonts w:ascii="Arial" w:hAnsi="Arial" w:cs="Arial"/>
        </w:rPr>
        <w:t xml:space="preserve"> нефтяное месторождение</w:t>
      </w:r>
      <w:bookmarkStart w:id="0" w:name="_GoBack"/>
      <w:bookmarkEnd w:id="0"/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57174D" w:rsidRPr="00891A2A" w:rsidRDefault="00CA1321" w:rsidP="005717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август</w:t>
      </w:r>
      <w:r w:rsidR="0057174D" w:rsidRPr="00891A2A">
        <w:rPr>
          <w:rFonts w:ascii="Arial" w:hAnsi="Arial" w:cs="Arial"/>
        </w:rPr>
        <w:t xml:space="preserve"> 202</w:t>
      </w:r>
      <w:r w:rsidR="00D71BF9">
        <w:rPr>
          <w:rFonts w:ascii="Arial" w:hAnsi="Arial" w:cs="Arial"/>
        </w:rPr>
        <w:t>3</w:t>
      </w:r>
      <w:r w:rsidR="0057174D" w:rsidRPr="00891A2A">
        <w:rPr>
          <w:rFonts w:ascii="Arial" w:hAnsi="Arial" w:cs="Arial"/>
        </w:rPr>
        <w:t xml:space="preserve"> </w:t>
      </w:r>
      <w:r w:rsidR="00BA2AF9">
        <w:rPr>
          <w:rFonts w:ascii="Arial" w:hAnsi="Arial" w:cs="Arial"/>
        </w:rPr>
        <w:t xml:space="preserve">г. </w:t>
      </w:r>
      <w:r w:rsidR="0057174D" w:rsidRPr="00891A2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октябрь </w:t>
      </w:r>
      <w:r w:rsidR="00D71BF9">
        <w:rPr>
          <w:rFonts w:ascii="Arial" w:hAnsi="Arial" w:cs="Arial"/>
        </w:rPr>
        <w:t>2023</w:t>
      </w:r>
      <w:r w:rsidR="0057174D" w:rsidRPr="00891A2A">
        <w:rPr>
          <w:rFonts w:ascii="Arial" w:hAnsi="Arial" w:cs="Arial"/>
        </w:rPr>
        <w:t xml:space="preserve"> г.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района.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Адрес места</w:t>
      </w:r>
      <w:r w:rsidR="00BA2AF9">
        <w:rPr>
          <w:rFonts w:ascii="Arial" w:hAnsi="Arial" w:cs="Arial"/>
        </w:rPr>
        <w:t xml:space="preserve"> нахождения и фактический адрес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628100, ХМАО-Югра,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>103</w:t>
      </w:r>
    </w:p>
    <w:p w:rsidR="00BA2AF9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Контактный </w:t>
      </w:r>
      <w:r w:rsidR="00BA2AF9">
        <w:rPr>
          <w:rFonts w:ascii="Arial" w:hAnsi="Arial" w:cs="Arial"/>
        </w:rPr>
        <w:t>телефон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8(34678)28-111</w:t>
      </w:r>
    </w:p>
    <w:p w:rsidR="00BA2AF9" w:rsidRDefault="00BA2AF9" w:rsidP="00FF7C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eco@oktregion.ru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Данные </w:t>
      </w:r>
      <w:r w:rsidR="00BA2AF9">
        <w:rPr>
          <w:rFonts w:ascii="Arial" w:hAnsi="Arial" w:cs="Arial"/>
        </w:rPr>
        <w:t>объекта общественных обсуждений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предварительные материалы оценки воздействия на окружающую среду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Место доступности о</w:t>
      </w:r>
      <w:r w:rsidR="00BA2AF9">
        <w:rPr>
          <w:rFonts w:ascii="Arial" w:hAnsi="Arial" w:cs="Arial"/>
        </w:rPr>
        <w:t>бъекта общественного обсуждения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bookmarkStart w:id="1" w:name="_Hlk104308369"/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 w:rsidR="00BA2AF9"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 w:rsidR="00BA2AF9"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lastRenderedPageBreak/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перерыв </w:t>
      </w:r>
      <w:r w:rsidR="00BA2AF9">
        <w:rPr>
          <w:rFonts w:ascii="Arial" w:hAnsi="Arial" w:cs="Arial"/>
        </w:rPr>
        <w:t xml:space="preserve">с </w:t>
      </w:r>
      <w:r w:rsidR="007F3294">
        <w:rPr>
          <w:rFonts w:ascii="Arial" w:hAnsi="Arial" w:cs="Arial"/>
        </w:rPr>
        <w:t>13:</w:t>
      </w:r>
      <w:r w:rsidRPr="00891A2A">
        <w:rPr>
          <w:rFonts w:ascii="Arial" w:hAnsi="Arial" w:cs="Arial"/>
        </w:rPr>
        <w:t>00</w:t>
      </w:r>
      <w:r w:rsidR="00BA2AF9">
        <w:rPr>
          <w:rFonts w:ascii="Arial" w:hAnsi="Arial" w:cs="Arial"/>
        </w:rPr>
        <w:t xml:space="preserve"> до </w:t>
      </w:r>
      <w:r w:rsidR="007F3294">
        <w:rPr>
          <w:rFonts w:ascii="Arial" w:hAnsi="Arial" w:cs="Arial"/>
        </w:rPr>
        <w:t>14:</w:t>
      </w:r>
      <w:r w:rsidRPr="00891A2A">
        <w:rPr>
          <w:rFonts w:ascii="Arial" w:hAnsi="Arial" w:cs="Arial"/>
        </w:rPr>
        <w:t>00.</w:t>
      </w:r>
    </w:p>
    <w:bookmarkEnd w:id="1"/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Сроки доступности объекта общественного обсуждения:</w:t>
      </w:r>
    </w:p>
    <w:p w:rsidR="00864077" w:rsidRPr="00891A2A" w:rsidRDefault="00CA1321" w:rsidP="008640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31.08</w:t>
      </w:r>
      <w:r w:rsidR="000B2F27">
        <w:rPr>
          <w:rFonts w:ascii="Arial" w:hAnsi="Arial" w:cs="Arial"/>
        </w:rPr>
        <w:t>.2023</w:t>
      </w:r>
      <w:r w:rsidR="007E59E3" w:rsidRPr="00891A2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0B2F27">
        <w:rPr>
          <w:rFonts w:ascii="Arial" w:hAnsi="Arial" w:cs="Arial"/>
        </w:rPr>
        <w:t>9.0</w:t>
      </w:r>
      <w:r>
        <w:rPr>
          <w:rFonts w:ascii="Arial" w:hAnsi="Arial" w:cs="Arial"/>
        </w:rPr>
        <w:t>9</w:t>
      </w:r>
      <w:r w:rsidR="00D71BF9">
        <w:rPr>
          <w:rFonts w:ascii="Arial" w:hAnsi="Arial" w:cs="Arial"/>
        </w:rPr>
        <w:t>.2023</w:t>
      </w:r>
    </w:p>
    <w:p w:rsidR="00710EB8" w:rsidRPr="00891A2A" w:rsidRDefault="00710EB8" w:rsidP="00587A1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Форма проведения общественного обсуждения:</w:t>
      </w:r>
      <w:r w:rsidR="00587A12" w:rsidRPr="00891A2A">
        <w:rPr>
          <w:rFonts w:ascii="Arial" w:hAnsi="Arial" w:cs="Arial"/>
        </w:rPr>
        <w:t xml:space="preserve"> в форме опроса</w:t>
      </w:r>
    </w:p>
    <w:p w:rsidR="007E43E7" w:rsidRPr="00891A2A" w:rsidRDefault="007E43E7" w:rsidP="007E43E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Опрос проводится в местах доступности (размещения) объекта: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710EB8" w:rsidRPr="00891A2A" w:rsidRDefault="00710EB8" w:rsidP="007E43E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Форма и место представления замечаний и предложений: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FF7C22" w:rsidRPr="00891A2A" w:rsidRDefault="00C80699" w:rsidP="00FF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891A2A">
        <w:rPr>
          <w:rFonts w:ascii="Arial" w:hAnsi="Arial" w:cs="Arial"/>
        </w:rPr>
        <w:t>В электронном виде по адресам e-</w:t>
      </w:r>
      <w:proofErr w:type="spellStart"/>
      <w:r w:rsidRPr="00891A2A">
        <w:rPr>
          <w:rFonts w:ascii="Arial" w:hAnsi="Arial" w:cs="Arial"/>
        </w:rPr>
        <w:t>mail</w:t>
      </w:r>
      <w:proofErr w:type="spellEnd"/>
      <w:r w:rsidRPr="00891A2A">
        <w:rPr>
          <w:rFonts w:ascii="Arial" w:hAnsi="Arial" w:cs="Arial"/>
        </w:rPr>
        <w:t xml:space="preserve">: </w:t>
      </w:r>
      <w:r w:rsidRPr="00891A2A">
        <w:rPr>
          <w:rFonts w:ascii="Arial" w:hAnsi="Arial" w:cs="Arial"/>
          <w:lang w:val="en-US"/>
        </w:rPr>
        <w:t>NGDUBN</w:t>
      </w:r>
      <w:r w:rsidRPr="00891A2A">
        <w:rPr>
          <w:rFonts w:ascii="Arial" w:hAnsi="Arial" w:cs="Arial"/>
        </w:rPr>
        <w:t xml:space="preserve">2@surgutneftegas.ru, </w:t>
      </w:r>
      <w:r w:rsidR="00FF7C22" w:rsidRPr="00891A2A">
        <w:rPr>
          <w:rFonts w:ascii="Arial" w:hAnsi="Arial" w:cs="Arial"/>
          <w:sz w:val="24"/>
          <w:szCs w:val="24"/>
        </w:rPr>
        <w:t>eco@oktregion.ru</w:t>
      </w:r>
    </w:p>
    <w:p w:rsidR="00C80699" w:rsidRPr="00891A2A" w:rsidRDefault="00C80699" w:rsidP="00891A2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Места размещения объекта общественного обсуждения: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F07E37" w:rsidRPr="00891A2A" w:rsidRDefault="00C80699" w:rsidP="00F07E3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Опросный лист для</w:t>
      </w:r>
      <w:r w:rsidR="00CF14EE" w:rsidRPr="00891A2A">
        <w:rPr>
          <w:rFonts w:ascii="Arial" w:hAnsi="Arial" w:cs="Arial"/>
        </w:rPr>
        <w:t xml:space="preserve"> заполнения можно скопировать </w:t>
      </w:r>
      <w:r w:rsidR="00F07E37" w:rsidRPr="00891A2A">
        <w:rPr>
          <w:rFonts w:ascii="Arial" w:hAnsi="Arial" w:cs="Arial"/>
        </w:rPr>
        <w:t>на сайте администрации Октябрьского района в разделе:</w:t>
      </w:r>
    </w:p>
    <w:p w:rsidR="007E43E7" w:rsidRPr="00891A2A" w:rsidRDefault="00F07E37" w:rsidP="00F07E3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проведении общественных обсуждений».</w:t>
      </w:r>
      <w:r w:rsidR="00C80699" w:rsidRPr="00891A2A">
        <w:rPr>
          <w:rFonts w:ascii="Arial" w:hAnsi="Arial" w:cs="Arial"/>
        </w:rPr>
        <w:t xml:space="preserve">            </w:t>
      </w:r>
      <w:r w:rsidR="007E43E7" w:rsidRPr="00891A2A">
        <w:rPr>
          <w:rFonts w:ascii="Arial" w:hAnsi="Arial" w:cs="Arial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обсуждений </w:t>
      </w:r>
      <w:r w:rsidR="00864077" w:rsidRPr="00891A2A">
        <w:rPr>
          <w:rFonts w:ascii="Arial" w:hAnsi="Arial" w:cs="Arial"/>
        </w:rPr>
        <w:t xml:space="preserve">с </w:t>
      </w:r>
      <w:r w:rsidR="00896444">
        <w:rPr>
          <w:rFonts w:ascii="Arial" w:hAnsi="Arial" w:cs="Arial"/>
        </w:rPr>
        <w:t>31</w:t>
      </w:r>
      <w:r w:rsidR="00D71BF9">
        <w:rPr>
          <w:rFonts w:ascii="Arial" w:hAnsi="Arial" w:cs="Arial"/>
        </w:rPr>
        <w:t>.</w:t>
      </w:r>
      <w:r w:rsidR="00D71BF9" w:rsidRPr="00891A2A">
        <w:rPr>
          <w:rFonts w:ascii="Arial" w:hAnsi="Arial" w:cs="Arial"/>
        </w:rPr>
        <w:t>0</w:t>
      </w:r>
      <w:r w:rsidR="00896444">
        <w:rPr>
          <w:rFonts w:ascii="Arial" w:hAnsi="Arial" w:cs="Arial"/>
        </w:rPr>
        <w:t>8</w:t>
      </w:r>
      <w:r w:rsidR="00D71BF9" w:rsidRPr="00891A2A">
        <w:rPr>
          <w:rFonts w:ascii="Arial" w:hAnsi="Arial" w:cs="Arial"/>
        </w:rPr>
        <w:t>.202</w:t>
      </w:r>
      <w:r w:rsidR="00D71BF9">
        <w:rPr>
          <w:rFonts w:ascii="Arial" w:hAnsi="Arial" w:cs="Arial"/>
        </w:rPr>
        <w:t>3</w:t>
      </w:r>
      <w:r w:rsidR="00D71BF9" w:rsidRPr="00891A2A">
        <w:rPr>
          <w:rFonts w:ascii="Arial" w:hAnsi="Arial" w:cs="Arial"/>
        </w:rPr>
        <w:t xml:space="preserve"> – </w:t>
      </w:r>
      <w:r w:rsidR="00896444">
        <w:rPr>
          <w:rFonts w:ascii="Arial" w:hAnsi="Arial" w:cs="Arial"/>
        </w:rPr>
        <w:t>2</w:t>
      </w:r>
      <w:r w:rsidR="000B2F27">
        <w:rPr>
          <w:rFonts w:ascii="Arial" w:hAnsi="Arial" w:cs="Arial"/>
        </w:rPr>
        <w:t>9</w:t>
      </w:r>
      <w:r w:rsidR="00D71BF9">
        <w:rPr>
          <w:rFonts w:ascii="Arial" w:hAnsi="Arial" w:cs="Arial"/>
        </w:rPr>
        <w:t>.0</w:t>
      </w:r>
      <w:r w:rsidR="00896444">
        <w:rPr>
          <w:rFonts w:ascii="Arial" w:hAnsi="Arial" w:cs="Arial"/>
        </w:rPr>
        <w:t>9</w:t>
      </w:r>
      <w:r w:rsidR="00D71BF9">
        <w:rPr>
          <w:rFonts w:ascii="Arial" w:hAnsi="Arial" w:cs="Arial"/>
        </w:rPr>
        <w:t>.2023</w:t>
      </w:r>
      <w:r w:rsidR="007E43E7" w:rsidRPr="00891A2A">
        <w:rPr>
          <w:rFonts w:ascii="Arial" w:hAnsi="Arial" w:cs="Arial"/>
        </w:rPr>
        <w:t>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7E43E7" w:rsidRPr="00891A2A" w:rsidRDefault="007E43E7" w:rsidP="00891A2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  <w:color w:val="000000"/>
        </w:rPr>
        <w:t>Заказчик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</w:t>
      </w:r>
      <w:r w:rsidR="003371EF" w:rsidRPr="00891A2A">
        <w:rPr>
          <w:rFonts w:ascii="Arial" w:hAnsi="Arial" w:cs="Arial"/>
          <w:color w:val="000000"/>
        </w:rPr>
        <w:t>е</w:t>
      </w:r>
      <w:r w:rsidRPr="00891A2A">
        <w:rPr>
          <w:rFonts w:ascii="Arial" w:hAnsi="Arial" w:cs="Arial"/>
          <w:color w:val="000000"/>
        </w:rPr>
        <w:t xml:space="preserve"> 10 дней после окончания общественных обсуждений. </w:t>
      </w:r>
    </w:p>
    <w:p w:rsidR="007E43E7" w:rsidRPr="00891A2A" w:rsidRDefault="007E43E7" w:rsidP="00710EB8">
      <w:pPr>
        <w:spacing w:after="0"/>
        <w:ind w:firstLine="426"/>
        <w:jc w:val="both"/>
        <w:rPr>
          <w:rFonts w:ascii="Arial" w:hAnsi="Arial" w:cs="Arial"/>
        </w:rPr>
      </w:pPr>
    </w:p>
    <w:p w:rsidR="005830A1" w:rsidRPr="00891A2A" w:rsidRDefault="005830A1" w:rsidP="00710EB8"/>
    <w:sectPr w:rsidR="005830A1" w:rsidRPr="00891A2A" w:rsidSect="002D78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21"/>
    <w:rsid w:val="000002F1"/>
    <w:rsid w:val="00004E50"/>
    <w:rsid w:val="0000570A"/>
    <w:rsid w:val="00005AFE"/>
    <w:rsid w:val="0001279E"/>
    <w:rsid w:val="00012A50"/>
    <w:rsid w:val="00016E7B"/>
    <w:rsid w:val="000330FE"/>
    <w:rsid w:val="00042644"/>
    <w:rsid w:val="000465A7"/>
    <w:rsid w:val="000517DE"/>
    <w:rsid w:val="00056619"/>
    <w:rsid w:val="00061889"/>
    <w:rsid w:val="00063CEF"/>
    <w:rsid w:val="00065325"/>
    <w:rsid w:val="00065E10"/>
    <w:rsid w:val="000809AF"/>
    <w:rsid w:val="0008148B"/>
    <w:rsid w:val="000835A5"/>
    <w:rsid w:val="00084EAA"/>
    <w:rsid w:val="00092C08"/>
    <w:rsid w:val="00095AF0"/>
    <w:rsid w:val="000A46C4"/>
    <w:rsid w:val="000A507B"/>
    <w:rsid w:val="000A6950"/>
    <w:rsid w:val="000A7644"/>
    <w:rsid w:val="000B0021"/>
    <w:rsid w:val="000B059D"/>
    <w:rsid w:val="000B09F3"/>
    <w:rsid w:val="000B2F27"/>
    <w:rsid w:val="000B6B38"/>
    <w:rsid w:val="000C2BDC"/>
    <w:rsid w:val="000C3F0B"/>
    <w:rsid w:val="000D00CC"/>
    <w:rsid w:val="000D2D31"/>
    <w:rsid w:val="000D32D7"/>
    <w:rsid w:val="000D46A7"/>
    <w:rsid w:val="000E507C"/>
    <w:rsid w:val="000E6E2D"/>
    <w:rsid w:val="000F112B"/>
    <w:rsid w:val="000F2589"/>
    <w:rsid w:val="000F546A"/>
    <w:rsid w:val="000F6583"/>
    <w:rsid w:val="00100997"/>
    <w:rsid w:val="00103EB4"/>
    <w:rsid w:val="00103EEF"/>
    <w:rsid w:val="001079BD"/>
    <w:rsid w:val="00107A8D"/>
    <w:rsid w:val="00122A57"/>
    <w:rsid w:val="00122BFB"/>
    <w:rsid w:val="001232D4"/>
    <w:rsid w:val="00123672"/>
    <w:rsid w:val="00124531"/>
    <w:rsid w:val="0012487B"/>
    <w:rsid w:val="001365AE"/>
    <w:rsid w:val="00137154"/>
    <w:rsid w:val="00140A2D"/>
    <w:rsid w:val="001428A4"/>
    <w:rsid w:val="0014401F"/>
    <w:rsid w:val="0014615D"/>
    <w:rsid w:val="00147724"/>
    <w:rsid w:val="00152C53"/>
    <w:rsid w:val="001561E2"/>
    <w:rsid w:val="00157B9C"/>
    <w:rsid w:val="00161369"/>
    <w:rsid w:val="00163F83"/>
    <w:rsid w:val="0016419A"/>
    <w:rsid w:val="00164660"/>
    <w:rsid w:val="001646A7"/>
    <w:rsid w:val="001650F5"/>
    <w:rsid w:val="001720B5"/>
    <w:rsid w:val="00172449"/>
    <w:rsid w:val="001754E0"/>
    <w:rsid w:val="00177DBE"/>
    <w:rsid w:val="00180754"/>
    <w:rsid w:val="001825F6"/>
    <w:rsid w:val="0019361E"/>
    <w:rsid w:val="001936B9"/>
    <w:rsid w:val="00196E3B"/>
    <w:rsid w:val="001A2E7E"/>
    <w:rsid w:val="001B1486"/>
    <w:rsid w:val="001B6692"/>
    <w:rsid w:val="001B7AFC"/>
    <w:rsid w:val="001C1011"/>
    <w:rsid w:val="001C6642"/>
    <w:rsid w:val="001D68BD"/>
    <w:rsid w:val="001E4A6A"/>
    <w:rsid w:val="001E51A3"/>
    <w:rsid w:val="001E5CC1"/>
    <w:rsid w:val="001E645F"/>
    <w:rsid w:val="001E64F9"/>
    <w:rsid w:val="001F1164"/>
    <w:rsid w:val="001F4B2B"/>
    <w:rsid w:val="001F5DAC"/>
    <w:rsid w:val="001F683C"/>
    <w:rsid w:val="001F68C6"/>
    <w:rsid w:val="001F6964"/>
    <w:rsid w:val="002051A4"/>
    <w:rsid w:val="00206245"/>
    <w:rsid w:val="00223706"/>
    <w:rsid w:val="00233992"/>
    <w:rsid w:val="00252771"/>
    <w:rsid w:val="002531ED"/>
    <w:rsid w:val="00255127"/>
    <w:rsid w:val="00255DDE"/>
    <w:rsid w:val="00263175"/>
    <w:rsid w:val="00265105"/>
    <w:rsid w:val="00266208"/>
    <w:rsid w:val="00266312"/>
    <w:rsid w:val="0028006F"/>
    <w:rsid w:val="00282495"/>
    <w:rsid w:val="00283570"/>
    <w:rsid w:val="0029081B"/>
    <w:rsid w:val="00292F98"/>
    <w:rsid w:val="0029617C"/>
    <w:rsid w:val="002973CE"/>
    <w:rsid w:val="00297994"/>
    <w:rsid w:val="002A1D37"/>
    <w:rsid w:val="002A6042"/>
    <w:rsid w:val="002A617A"/>
    <w:rsid w:val="002C2BE2"/>
    <w:rsid w:val="002C475E"/>
    <w:rsid w:val="002D0338"/>
    <w:rsid w:val="002D1E38"/>
    <w:rsid w:val="002D2C07"/>
    <w:rsid w:val="002D7848"/>
    <w:rsid w:val="002D7CEE"/>
    <w:rsid w:val="002D7D0C"/>
    <w:rsid w:val="002E7880"/>
    <w:rsid w:val="002F0B87"/>
    <w:rsid w:val="002F3A45"/>
    <w:rsid w:val="002F5802"/>
    <w:rsid w:val="002F6D7E"/>
    <w:rsid w:val="002F7333"/>
    <w:rsid w:val="00302103"/>
    <w:rsid w:val="00306232"/>
    <w:rsid w:val="00307D90"/>
    <w:rsid w:val="00310655"/>
    <w:rsid w:val="003130B8"/>
    <w:rsid w:val="00314AB4"/>
    <w:rsid w:val="00315AE0"/>
    <w:rsid w:val="003209C8"/>
    <w:rsid w:val="00321014"/>
    <w:rsid w:val="00323F2C"/>
    <w:rsid w:val="00324CDF"/>
    <w:rsid w:val="003254EF"/>
    <w:rsid w:val="00331AE9"/>
    <w:rsid w:val="0033300D"/>
    <w:rsid w:val="00334EC1"/>
    <w:rsid w:val="003371EF"/>
    <w:rsid w:val="00343EE8"/>
    <w:rsid w:val="0034601C"/>
    <w:rsid w:val="00353E03"/>
    <w:rsid w:val="003543E2"/>
    <w:rsid w:val="00356645"/>
    <w:rsid w:val="003568DA"/>
    <w:rsid w:val="00360944"/>
    <w:rsid w:val="0037002E"/>
    <w:rsid w:val="00372B31"/>
    <w:rsid w:val="003753CB"/>
    <w:rsid w:val="003755CA"/>
    <w:rsid w:val="00383B9D"/>
    <w:rsid w:val="00385FD6"/>
    <w:rsid w:val="00391FBC"/>
    <w:rsid w:val="00395583"/>
    <w:rsid w:val="003973B6"/>
    <w:rsid w:val="003A06D8"/>
    <w:rsid w:val="003A090A"/>
    <w:rsid w:val="003A5341"/>
    <w:rsid w:val="003B3FAA"/>
    <w:rsid w:val="003B4462"/>
    <w:rsid w:val="003B4C47"/>
    <w:rsid w:val="003C3463"/>
    <w:rsid w:val="003C383B"/>
    <w:rsid w:val="003C40A2"/>
    <w:rsid w:val="003C4102"/>
    <w:rsid w:val="003D4721"/>
    <w:rsid w:val="003D7AB7"/>
    <w:rsid w:val="003E140E"/>
    <w:rsid w:val="003E5C3E"/>
    <w:rsid w:val="003E5F46"/>
    <w:rsid w:val="003E6D1E"/>
    <w:rsid w:val="003E78D9"/>
    <w:rsid w:val="003F1FA9"/>
    <w:rsid w:val="003F4A1A"/>
    <w:rsid w:val="003F759E"/>
    <w:rsid w:val="004062C6"/>
    <w:rsid w:val="00406DF2"/>
    <w:rsid w:val="00414770"/>
    <w:rsid w:val="00420C15"/>
    <w:rsid w:val="00432FFD"/>
    <w:rsid w:val="004421D6"/>
    <w:rsid w:val="00445159"/>
    <w:rsid w:val="0044772B"/>
    <w:rsid w:val="00450BAE"/>
    <w:rsid w:val="00451FC7"/>
    <w:rsid w:val="004549AF"/>
    <w:rsid w:val="00457525"/>
    <w:rsid w:val="004617CF"/>
    <w:rsid w:val="00466B98"/>
    <w:rsid w:val="00466EFF"/>
    <w:rsid w:val="004728F3"/>
    <w:rsid w:val="00472D4E"/>
    <w:rsid w:val="00474320"/>
    <w:rsid w:val="00475F25"/>
    <w:rsid w:val="00477630"/>
    <w:rsid w:val="004832DC"/>
    <w:rsid w:val="00483F4E"/>
    <w:rsid w:val="004870BA"/>
    <w:rsid w:val="004902C5"/>
    <w:rsid w:val="00492B19"/>
    <w:rsid w:val="00493C8C"/>
    <w:rsid w:val="0049501A"/>
    <w:rsid w:val="004A2C0A"/>
    <w:rsid w:val="004A326B"/>
    <w:rsid w:val="004A4C31"/>
    <w:rsid w:val="004B15A8"/>
    <w:rsid w:val="004B327B"/>
    <w:rsid w:val="004B3C0C"/>
    <w:rsid w:val="004B6397"/>
    <w:rsid w:val="004C20AA"/>
    <w:rsid w:val="004C2364"/>
    <w:rsid w:val="004C53FE"/>
    <w:rsid w:val="004C666F"/>
    <w:rsid w:val="004D6345"/>
    <w:rsid w:val="004E4166"/>
    <w:rsid w:val="004E73C0"/>
    <w:rsid w:val="004F0253"/>
    <w:rsid w:val="004F0D53"/>
    <w:rsid w:val="004F2BB3"/>
    <w:rsid w:val="004F7AB4"/>
    <w:rsid w:val="00500621"/>
    <w:rsid w:val="00503B55"/>
    <w:rsid w:val="005069AC"/>
    <w:rsid w:val="005117EC"/>
    <w:rsid w:val="005123E3"/>
    <w:rsid w:val="005167DB"/>
    <w:rsid w:val="00520121"/>
    <w:rsid w:val="005230FA"/>
    <w:rsid w:val="005254E4"/>
    <w:rsid w:val="0052586C"/>
    <w:rsid w:val="00525B3B"/>
    <w:rsid w:val="00534E81"/>
    <w:rsid w:val="00542B2C"/>
    <w:rsid w:val="00545856"/>
    <w:rsid w:val="00546B37"/>
    <w:rsid w:val="00550064"/>
    <w:rsid w:val="005504CD"/>
    <w:rsid w:val="0055570B"/>
    <w:rsid w:val="005564C6"/>
    <w:rsid w:val="00557F10"/>
    <w:rsid w:val="0057174D"/>
    <w:rsid w:val="00582CC3"/>
    <w:rsid w:val="005830A1"/>
    <w:rsid w:val="00583F9C"/>
    <w:rsid w:val="00587A12"/>
    <w:rsid w:val="0059136C"/>
    <w:rsid w:val="005977EF"/>
    <w:rsid w:val="005A0E54"/>
    <w:rsid w:val="005A290A"/>
    <w:rsid w:val="005A562C"/>
    <w:rsid w:val="005B1316"/>
    <w:rsid w:val="005B1690"/>
    <w:rsid w:val="005B3864"/>
    <w:rsid w:val="005B3FDA"/>
    <w:rsid w:val="005B4C56"/>
    <w:rsid w:val="005B638C"/>
    <w:rsid w:val="005B7594"/>
    <w:rsid w:val="005C1EF7"/>
    <w:rsid w:val="005C4F9B"/>
    <w:rsid w:val="005C714A"/>
    <w:rsid w:val="005E345D"/>
    <w:rsid w:val="005E5EA0"/>
    <w:rsid w:val="005E786A"/>
    <w:rsid w:val="005F274E"/>
    <w:rsid w:val="005F2D52"/>
    <w:rsid w:val="005F3FCA"/>
    <w:rsid w:val="00601A83"/>
    <w:rsid w:val="0060456A"/>
    <w:rsid w:val="006112BA"/>
    <w:rsid w:val="006151F6"/>
    <w:rsid w:val="006168F0"/>
    <w:rsid w:val="00616E34"/>
    <w:rsid w:val="00620D1B"/>
    <w:rsid w:val="00625A88"/>
    <w:rsid w:val="006341B3"/>
    <w:rsid w:val="00635C80"/>
    <w:rsid w:val="00636682"/>
    <w:rsid w:val="0064532D"/>
    <w:rsid w:val="0065092F"/>
    <w:rsid w:val="00655374"/>
    <w:rsid w:val="00655990"/>
    <w:rsid w:val="00656001"/>
    <w:rsid w:val="00656F36"/>
    <w:rsid w:val="00662E8A"/>
    <w:rsid w:val="006678F5"/>
    <w:rsid w:val="00670CDC"/>
    <w:rsid w:val="0067399F"/>
    <w:rsid w:val="0068156F"/>
    <w:rsid w:val="006879EF"/>
    <w:rsid w:val="00687A14"/>
    <w:rsid w:val="006936B0"/>
    <w:rsid w:val="006940AD"/>
    <w:rsid w:val="006969E7"/>
    <w:rsid w:val="00697D43"/>
    <w:rsid w:val="006A1F3A"/>
    <w:rsid w:val="006C1BD6"/>
    <w:rsid w:val="006C3283"/>
    <w:rsid w:val="006C3C93"/>
    <w:rsid w:val="006C6CE7"/>
    <w:rsid w:val="006D44AE"/>
    <w:rsid w:val="006D511B"/>
    <w:rsid w:val="006E424A"/>
    <w:rsid w:val="006E50C5"/>
    <w:rsid w:val="006E6557"/>
    <w:rsid w:val="006E7AB5"/>
    <w:rsid w:val="006F6F2E"/>
    <w:rsid w:val="00700767"/>
    <w:rsid w:val="007018D3"/>
    <w:rsid w:val="00702110"/>
    <w:rsid w:val="00705566"/>
    <w:rsid w:val="00705649"/>
    <w:rsid w:val="00710EB8"/>
    <w:rsid w:val="00712D9F"/>
    <w:rsid w:val="0071356B"/>
    <w:rsid w:val="00713599"/>
    <w:rsid w:val="00716A16"/>
    <w:rsid w:val="00720DAA"/>
    <w:rsid w:val="0072190A"/>
    <w:rsid w:val="007326B9"/>
    <w:rsid w:val="00733565"/>
    <w:rsid w:val="0073571C"/>
    <w:rsid w:val="00736D94"/>
    <w:rsid w:val="00740350"/>
    <w:rsid w:val="00742FA1"/>
    <w:rsid w:val="00743578"/>
    <w:rsid w:val="00744318"/>
    <w:rsid w:val="00746234"/>
    <w:rsid w:val="00751F55"/>
    <w:rsid w:val="00754347"/>
    <w:rsid w:val="007549D0"/>
    <w:rsid w:val="007550D8"/>
    <w:rsid w:val="00755252"/>
    <w:rsid w:val="00757914"/>
    <w:rsid w:val="00761AC5"/>
    <w:rsid w:val="00767203"/>
    <w:rsid w:val="007724CF"/>
    <w:rsid w:val="00774394"/>
    <w:rsid w:val="00776F00"/>
    <w:rsid w:val="00785F75"/>
    <w:rsid w:val="0079118F"/>
    <w:rsid w:val="007935E6"/>
    <w:rsid w:val="0079567F"/>
    <w:rsid w:val="007A0126"/>
    <w:rsid w:val="007A0ECF"/>
    <w:rsid w:val="007A2431"/>
    <w:rsid w:val="007A6085"/>
    <w:rsid w:val="007A7D06"/>
    <w:rsid w:val="007B14B2"/>
    <w:rsid w:val="007B2C96"/>
    <w:rsid w:val="007B449B"/>
    <w:rsid w:val="007B5A91"/>
    <w:rsid w:val="007B6FC1"/>
    <w:rsid w:val="007C0CC7"/>
    <w:rsid w:val="007C1C8A"/>
    <w:rsid w:val="007D0CC7"/>
    <w:rsid w:val="007D3981"/>
    <w:rsid w:val="007E2BD7"/>
    <w:rsid w:val="007E43E7"/>
    <w:rsid w:val="007E59E3"/>
    <w:rsid w:val="007E6008"/>
    <w:rsid w:val="007E772B"/>
    <w:rsid w:val="007F0F43"/>
    <w:rsid w:val="007F3294"/>
    <w:rsid w:val="007F4D8D"/>
    <w:rsid w:val="007F5EDC"/>
    <w:rsid w:val="00804430"/>
    <w:rsid w:val="008120FA"/>
    <w:rsid w:val="00817039"/>
    <w:rsid w:val="0082033F"/>
    <w:rsid w:val="00821F04"/>
    <w:rsid w:val="00822483"/>
    <w:rsid w:val="00822ADC"/>
    <w:rsid w:val="00824158"/>
    <w:rsid w:val="00826DEE"/>
    <w:rsid w:val="00827ADF"/>
    <w:rsid w:val="00831625"/>
    <w:rsid w:val="008320AA"/>
    <w:rsid w:val="00834660"/>
    <w:rsid w:val="00840F7F"/>
    <w:rsid w:val="00845029"/>
    <w:rsid w:val="00855254"/>
    <w:rsid w:val="00860AF0"/>
    <w:rsid w:val="0086103A"/>
    <w:rsid w:val="00861BFD"/>
    <w:rsid w:val="00861F41"/>
    <w:rsid w:val="0086243F"/>
    <w:rsid w:val="00864077"/>
    <w:rsid w:val="00875F1F"/>
    <w:rsid w:val="00877B8E"/>
    <w:rsid w:val="00880354"/>
    <w:rsid w:val="0088096D"/>
    <w:rsid w:val="00882549"/>
    <w:rsid w:val="0089031A"/>
    <w:rsid w:val="00891A2A"/>
    <w:rsid w:val="0089230C"/>
    <w:rsid w:val="008963A5"/>
    <w:rsid w:val="00896444"/>
    <w:rsid w:val="008A0945"/>
    <w:rsid w:val="008A4C9A"/>
    <w:rsid w:val="008A70C9"/>
    <w:rsid w:val="008A71C3"/>
    <w:rsid w:val="008B0D4F"/>
    <w:rsid w:val="008B4E65"/>
    <w:rsid w:val="008B76E8"/>
    <w:rsid w:val="008C4243"/>
    <w:rsid w:val="008C61EE"/>
    <w:rsid w:val="008C6375"/>
    <w:rsid w:val="008C6E00"/>
    <w:rsid w:val="008D131F"/>
    <w:rsid w:val="008D2632"/>
    <w:rsid w:val="008D43B3"/>
    <w:rsid w:val="008E28D3"/>
    <w:rsid w:val="008E3036"/>
    <w:rsid w:val="008E4A74"/>
    <w:rsid w:val="009034AC"/>
    <w:rsid w:val="009108C2"/>
    <w:rsid w:val="00910EA3"/>
    <w:rsid w:val="00911F37"/>
    <w:rsid w:val="00920115"/>
    <w:rsid w:val="00921CAA"/>
    <w:rsid w:val="009224F8"/>
    <w:rsid w:val="00922C96"/>
    <w:rsid w:val="009263D8"/>
    <w:rsid w:val="009341E2"/>
    <w:rsid w:val="00947BF4"/>
    <w:rsid w:val="009508F5"/>
    <w:rsid w:val="0095168D"/>
    <w:rsid w:val="00953E99"/>
    <w:rsid w:val="00955617"/>
    <w:rsid w:val="00961B47"/>
    <w:rsid w:val="00964964"/>
    <w:rsid w:val="00964DBD"/>
    <w:rsid w:val="009723A3"/>
    <w:rsid w:val="0097342C"/>
    <w:rsid w:val="00976541"/>
    <w:rsid w:val="00980C26"/>
    <w:rsid w:val="00980D4F"/>
    <w:rsid w:val="00992619"/>
    <w:rsid w:val="00993AE1"/>
    <w:rsid w:val="00997430"/>
    <w:rsid w:val="00997618"/>
    <w:rsid w:val="009A499B"/>
    <w:rsid w:val="009B15A7"/>
    <w:rsid w:val="009B5059"/>
    <w:rsid w:val="009C3029"/>
    <w:rsid w:val="009D1C04"/>
    <w:rsid w:val="009D2518"/>
    <w:rsid w:val="009D3093"/>
    <w:rsid w:val="009D46CF"/>
    <w:rsid w:val="009D67E1"/>
    <w:rsid w:val="009D6D2B"/>
    <w:rsid w:val="009D759C"/>
    <w:rsid w:val="009E04ED"/>
    <w:rsid w:val="009E2B1B"/>
    <w:rsid w:val="009E2BDC"/>
    <w:rsid w:val="009E704B"/>
    <w:rsid w:val="009F73BB"/>
    <w:rsid w:val="00A0038C"/>
    <w:rsid w:val="00A00C80"/>
    <w:rsid w:val="00A0681E"/>
    <w:rsid w:val="00A13260"/>
    <w:rsid w:val="00A144BC"/>
    <w:rsid w:val="00A15996"/>
    <w:rsid w:val="00A17C99"/>
    <w:rsid w:val="00A2287D"/>
    <w:rsid w:val="00A234D2"/>
    <w:rsid w:val="00A27936"/>
    <w:rsid w:val="00A4155F"/>
    <w:rsid w:val="00A568BC"/>
    <w:rsid w:val="00A56ABC"/>
    <w:rsid w:val="00A60860"/>
    <w:rsid w:val="00A60DCA"/>
    <w:rsid w:val="00A659D8"/>
    <w:rsid w:val="00A71245"/>
    <w:rsid w:val="00A74A62"/>
    <w:rsid w:val="00A74D09"/>
    <w:rsid w:val="00A82A50"/>
    <w:rsid w:val="00A84B7E"/>
    <w:rsid w:val="00A86888"/>
    <w:rsid w:val="00A9185D"/>
    <w:rsid w:val="00A97183"/>
    <w:rsid w:val="00AA4AD5"/>
    <w:rsid w:val="00AB1CAA"/>
    <w:rsid w:val="00AB4795"/>
    <w:rsid w:val="00AB7330"/>
    <w:rsid w:val="00AB7AE0"/>
    <w:rsid w:val="00AC00EA"/>
    <w:rsid w:val="00AC6A2C"/>
    <w:rsid w:val="00AC7FA0"/>
    <w:rsid w:val="00AD08A9"/>
    <w:rsid w:val="00AD33F4"/>
    <w:rsid w:val="00AD4222"/>
    <w:rsid w:val="00AE0BA6"/>
    <w:rsid w:val="00AE300A"/>
    <w:rsid w:val="00AE4101"/>
    <w:rsid w:val="00AE72F4"/>
    <w:rsid w:val="00AF3FDD"/>
    <w:rsid w:val="00B01991"/>
    <w:rsid w:val="00B03E6D"/>
    <w:rsid w:val="00B129E0"/>
    <w:rsid w:val="00B14FB1"/>
    <w:rsid w:val="00B15C62"/>
    <w:rsid w:val="00B20A09"/>
    <w:rsid w:val="00B23A7C"/>
    <w:rsid w:val="00B25F4E"/>
    <w:rsid w:val="00B26264"/>
    <w:rsid w:val="00B26B1C"/>
    <w:rsid w:val="00B27134"/>
    <w:rsid w:val="00B30A3F"/>
    <w:rsid w:val="00B3258C"/>
    <w:rsid w:val="00B526AD"/>
    <w:rsid w:val="00B52D7B"/>
    <w:rsid w:val="00B55854"/>
    <w:rsid w:val="00B57250"/>
    <w:rsid w:val="00B57EF5"/>
    <w:rsid w:val="00B63444"/>
    <w:rsid w:val="00B6781E"/>
    <w:rsid w:val="00B74D3C"/>
    <w:rsid w:val="00B81C21"/>
    <w:rsid w:val="00B84772"/>
    <w:rsid w:val="00B9260C"/>
    <w:rsid w:val="00B930B0"/>
    <w:rsid w:val="00B940AE"/>
    <w:rsid w:val="00B94D8E"/>
    <w:rsid w:val="00B96752"/>
    <w:rsid w:val="00BA2AF9"/>
    <w:rsid w:val="00BA5CCD"/>
    <w:rsid w:val="00BA7D9F"/>
    <w:rsid w:val="00BB1A2A"/>
    <w:rsid w:val="00BB1BD8"/>
    <w:rsid w:val="00BB54FE"/>
    <w:rsid w:val="00BB6B8A"/>
    <w:rsid w:val="00BC289E"/>
    <w:rsid w:val="00BD07B9"/>
    <w:rsid w:val="00BD17D3"/>
    <w:rsid w:val="00BD37C3"/>
    <w:rsid w:val="00BD6F3F"/>
    <w:rsid w:val="00BE6688"/>
    <w:rsid w:val="00BE70DF"/>
    <w:rsid w:val="00C004BE"/>
    <w:rsid w:val="00C0195C"/>
    <w:rsid w:val="00C02C4E"/>
    <w:rsid w:val="00C03789"/>
    <w:rsid w:val="00C0408F"/>
    <w:rsid w:val="00C0584F"/>
    <w:rsid w:val="00C14B67"/>
    <w:rsid w:val="00C214F2"/>
    <w:rsid w:val="00C23954"/>
    <w:rsid w:val="00C23AD3"/>
    <w:rsid w:val="00C243D6"/>
    <w:rsid w:val="00C27AD9"/>
    <w:rsid w:val="00C30B30"/>
    <w:rsid w:val="00C30FCD"/>
    <w:rsid w:val="00C35F76"/>
    <w:rsid w:val="00C375F9"/>
    <w:rsid w:val="00C40218"/>
    <w:rsid w:val="00C4022C"/>
    <w:rsid w:val="00C43376"/>
    <w:rsid w:val="00C47ACE"/>
    <w:rsid w:val="00C566EE"/>
    <w:rsid w:val="00C60DD9"/>
    <w:rsid w:val="00C622BE"/>
    <w:rsid w:val="00C62484"/>
    <w:rsid w:val="00C704E8"/>
    <w:rsid w:val="00C75790"/>
    <w:rsid w:val="00C80699"/>
    <w:rsid w:val="00C80BF5"/>
    <w:rsid w:val="00C80EA2"/>
    <w:rsid w:val="00C82948"/>
    <w:rsid w:val="00C84AF9"/>
    <w:rsid w:val="00C90758"/>
    <w:rsid w:val="00C95F05"/>
    <w:rsid w:val="00C97111"/>
    <w:rsid w:val="00C97986"/>
    <w:rsid w:val="00CA0AA2"/>
    <w:rsid w:val="00CA1321"/>
    <w:rsid w:val="00CA1C7C"/>
    <w:rsid w:val="00CA4552"/>
    <w:rsid w:val="00CA5EC0"/>
    <w:rsid w:val="00CA6038"/>
    <w:rsid w:val="00CA6BFD"/>
    <w:rsid w:val="00CB0043"/>
    <w:rsid w:val="00CB426A"/>
    <w:rsid w:val="00CB5CE0"/>
    <w:rsid w:val="00CB6548"/>
    <w:rsid w:val="00CC3306"/>
    <w:rsid w:val="00CC3968"/>
    <w:rsid w:val="00CC5F6F"/>
    <w:rsid w:val="00CD24A6"/>
    <w:rsid w:val="00CD24B0"/>
    <w:rsid w:val="00CE323E"/>
    <w:rsid w:val="00CE3EF1"/>
    <w:rsid w:val="00CE4418"/>
    <w:rsid w:val="00CF014D"/>
    <w:rsid w:val="00CF14EE"/>
    <w:rsid w:val="00CF6737"/>
    <w:rsid w:val="00CF6A9B"/>
    <w:rsid w:val="00CF6F38"/>
    <w:rsid w:val="00CF7375"/>
    <w:rsid w:val="00D05B5B"/>
    <w:rsid w:val="00D10A10"/>
    <w:rsid w:val="00D12861"/>
    <w:rsid w:val="00D14054"/>
    <w:rsid w:val="00D15E5F"/>
    <w:rsid w:val="00D16FAD"/>
    <w:rsid w:val="00D213DA"/>
    <w:rsid w:val="00D273EE"/>
    <w:rsid w:val="00D27D2D"/>
    <w:rsid w:val="00D3008F"/>
    <w:rsid w:val="00D30EE5"/>
    <w:rsid w:val="00D338E4"/>
    <w:rsid w:val="00D37C51"/>
    <w:rsid w:val="00D42C1D"/>
    <w:rsid w:val="00D44DA8"/>
    <w:rsid w:val="00D5082D"/>
    <w:rsid w:val="00D514E2"/>
    <w:rsid w:val="00D546F6"/>
    <w:rsid w:val="00D6349E"/>
    <w:rsid w:val="00D70FA4"/>
    <w:rsid w:val="00D71162"/>
    <w:rsid w:val="00D71BF9"/>
    <w:rsid w:val="00D731E4"/>
    <w:rsid w:val="00D775C1"/>
    <w:rsid w:val="00D77FC1"/>
    <w:rsid w:val="00D86570"/>
    <w:rsid w:val="00D87B33"/>
    <w:rsid w:val="00D91A6F"/>
    <w:rsid w:val="00D91BE6"/>
    <w:rsid w:val="00DA4EBA"/>
    <w:rsid w:val="00DB2446"/>
    <w:rsid w:val="00DB2D4A"/>
    <w:rsid w:val="00DB47CA"/>
    <w:rsid w:val="00DC12D1"/>
    <w:rsid w:val="00DC1341"/>
    <w:rsid w:val="00DC36D5"/>
    <w:rsid w:val="00DC4F3B"/>
    <w:rsid w:val="00DC7728"/>
    <w:rsid w:val="00DD06BD"/>
    <w:rsid w:val="00DE5322"/>
    <w:rsid w:val="00DE53A3"/>
    <w:rsid w:val="00DE5D88"/>
    <w:rsid w:val="00DF1267"/>
    <w:rsid w:val="00E07641"/>
    <w:rsid w:val="00E10222"/>
    <w:rsid w:val="00E10DFE"/>
    <w:rsid w:val="00E12DE4"/>
    <w:rsid w:val="00E15C2F"/>
    <w:rsid w:val="00E168A5"/>
    <w:rsid w:val="00E16B69"/>
    <w:rsid w:val="00E24897"/>
    <w:rsid w:val="00E266C2"/>
    <w:rsid w:val="00E2688D"/>
    <w:rsid w:val="00E268B1"/>
    <w:rsid w:val="00E27897"/>
    <w:rsid w:val="00E41ED5"/>
    <w:rsid w:val="00E42124"/>
    <w:rsid w:val="00E4635A"/>
    <w:rsid w:val="00E516AD"/>
    <w:rsid w:val="00E52EFA"/>
    <w:rsid w:val="00E55DDD"/>
    <w:rsid w:val="00E624AD"/>
    <w:rsid w:val="00E70892"/>
    <w:rsid w:val="00E74ACD"/>
    <w:rsid w:val="00E75D1A"/>
    <w:rsid w:val="00E82B5B"/>
    <w:rsid w:val="00E8320C"/>
    <w:rsid w:val="00E8333B"/>
    <w:rsid w:val="00EA7419"/>
    <w:rsid w:val="00EB0C44"/>
    <w:rsid w:val="00EB565A"/>
    <w:rsid w:val="00EC2A48"/>
    <w:rsid w:val="00EC3693"/>
    <w:rsid w:val="00EC6DE5"/>
    <w:rsid w:val="00ED04C8"/>
    <w:rsid w:val="00ED2698"/>
    <w:rsid w:val="00ED352F"/>
    <w:rsid w:val="00ED704F"/>
    <w:rsid w:val="00EE3637"/>
    <w:rsid w:val="00EE4315"/>
    <w:rsid w:val="00EF0510"/>
    <w:rsid w:val="00EF08D2"/>
    <w:rsid w:val="00EF43AE"/>
    <w:rsid w:val="00EF4BF8"/>
    <w:rsid w:val="00EF5EA4"/>
    <w:rsid w:val="00EF61DE"/>
    <w:rsid w:val="00EF7597"/>
    <w:rsid w:val="00F02466"/>
    <w:rsid w:val="00F02A3A"/>
    <w:rsid w:val="00F03D1F"/>
    <w:rsid w:val="00F07E37"/>
    <w:rsid w:val="00F11BDD"/>
    <w:rsid w:val="00F1438E"/>
    <w:rsid w:val="00F15021"/>
    <w:rsid w:val="00F2235E"/>
    <w:rsid w:val="00F2673F"/>
    <w:rsid w:val="00F26880"/>
    <w:rsid w:val="00F27406"/>
    <w:rsid w:val="00F279BE"/>
    <w:rsid w:val="00F329BD"/>
    <w:rsid w:val="00F339D7"/>
    <w:rsid w:val="00F341AC"/>
    <w:rsid w:val="00F351BA"/>
    <w:rsid w:val="00F35CC5"/>
    <w:rsid w:val="00F50FAF"/>
    <w:rsid w:val="00F61027"/>
    <w:rsid w:val="00F62E4B"/>
    <w:rsid w:val="00F6554A"/>
    <w:rsid w:val="00F660FD"/>
    <w:rsid w:val="00F678F5"/>
    <w:rsid w:val="00F70946"/>
    <w:rsid w:val="00F72C11"/>
    <w:rsid w:val="00F7321D"/>
    <w:rsid w:val="00F80086"/>
    <w:rsid w:val="00F819D8"/>
    <w:rsid w:val="00F81E78"/>
    <w:rsid w:val="00F849D1"/>
    <w:rsid w:val="00F90DBE"/>
    <w:rsid w:val="00F93ACD"/>
    <w:rsid w:val="00F94AE5"/>
    <w:rsid w:val="00F96110"/>
    <w:rsid w:val="00FA2B6B"/>
    <w:rsid w:val="00FA427B"/>
    <w:rsid w:val="00FA44D2"/>
    <w:rsid w:val="00FA7DA7"/>
    <w:rsid w:val="00FB150B"/>
    <w:rsid w:val="00FB3D3D"/>
    <w:rsid w:val="00FB46DD"/>
    <w:rsid w:val="00FC1730"/>
    <w:rsid w:val="00FC1CE1"/>
    <w:rsid w:val="00FC60B5"/>
    <w:rsid w:val="00FD089F"/>
    <w:rsid w:val="00FD1EA0"/>
    <w:rsid w:val="00FD41EE"/>
    <w:rsid w:val="00FD52F0"/>
    <w:rsid w:val="00FE2751"/>
    <w:rsid w:val="00FE6A17"/>
    <w:rsid w:val="00FF11C9"/>
    <w:rsid w:val="00FF2F82"/>
    <w:rsid w:val="00FF433B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21A4C-C933-401A-B054-4234F725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21"/>
    <w:rPr>
      <w:color w:val="0563C1" w:themeColor="hyperlink"/>
      <w:u w:val="single"/>
    </w:rPr>
  </w:style>
  <w:style w:type="paragraph" w:styleId="a4">
    <w:name w:val="No Spacing"/>
    <w:uiPriority w:val="1"/>
    <w:qFormat/>
    <w:rsid w:val="00D91BE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Гимазетдинова Айгуль Хатибовна</dc:creator>
  <cp:keywords/>
  <dc:description/>
  <cp:lastModifiedBy>Чуб Елена Станиславовна</cp:lastModifiedBy>
  <cp:revision>23</cp:revision>
  <cp:lastPrinted>2022-10-13T03:52:00Z</cp:lastPrinted>
  <dcterms:created xsi:type="dcterms:W3CDTF">2022-08-31T12:20:00Z</dcterms:created>
  <dcterms:modified xsi:type="dcterms:W3CDTF">2023-08-03T05:35:00Z</dcterms:modified>
</cp:coreProperties>
</file>