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8FB5A" w14:textId="77777777" w:rsidR="009B2E57" w:rsidRPr="00BB296F" w:rsidRDefault="009B2E57" w:rsidP="009B2E57">
      <w:pPr>
        <w:tabs>
          <w:tab w:val="left" w:pos="7920"/>
        </w:tabs>
        <w:spacing w:after="0" w:line="276" w:lineRule="auto"/>
        <w:rPr>
          <w:rFonts w:ascii="Calibri" w:eastAsia="Calibri" w:hAnsi="Calibri" w:cs="Times New Roman"/>
          <w:b/>
        </w:rPr>
      </w:pPr>
      <w:r w:rsidRPr="00BB296F">
        <w:rPr>
          <w:rFonts w:ascii="Calibri" w:eastAsia="Calibri" w:hAnsi="Calibri" w:cs="Times New Roman"/>
        </w:rPr>
        <w:tab/>
      </w:r>
    </w:p>
    <w:p w14:paraId="622F7BF1" w14:textId="77777777" w:rsidR="009B2E57" w:rsidRPr="00BB296F" w:rsidRDefault="009B2E57" w:rsidP="009B2E57">
      <w:pPr>
        <w:spacing w:after="0" w:line="276" w:lineRule="auto"/>
        <w:rPr>
          <w:rFonts w:ascii="Calibri" w:eastAsia="Calibri" w:hAnsi="Calibri" w:cs="Times New Roman"/>
        </w:rPr>
      </w:pPr>
      <w:r w:rsidRPr="00BB296F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C819551" wp14:editId="724A235B">
            <wp:simplePos x="0" y="0"/>
            <wp:positionH relativeFrom="column">
              <wp:posOffset>2472690</wp:posOffset>
            </wp:positionH>
            <wp:positionV relativeFrom="paragraph">
              <wp:posOffset>-300827</wp:posOffset>
            </wp:positionV>
            <wp:extent cx="495300" cy="619125"/>
            <wp:effectExtent l="0" t="0" r="0" b="9525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5529"/>
        <w:gridCol w:w="4218"/>
        <w:gridCol w:w="81"/>
      </w:tblGrid>
      <w:tr w:rsidR="009B2E57" w:rsidRPr="00BB296F" w14:paraId="50CB1C04" w14:textId="77777777" w:rsidTr="00F02400">
        <w:trPr>
          <w:trHeight w:hRule="exact" w:val="1338"/>
        </w:trPr>
        <w:tc>
          <w:tcPr>
            <w:tcW w:w="9828" w:type="dxa"/>
            <w:gridSpan w:val="3"/>
          </w:tcPr>
          <w:p w14:paraId="52B2BAFF" w14:textId="77777777" w:rsidR="009B2E57" w:rsidRPr="00BB296F" w:rsidRDefault="009B2E57" w:rsidP="00F024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DBC9870" w14:textId="77777777" w:rsidR="009B2E57" w:rsidRPr="00BB296F" w:rsidRDefault="009B2E57" w:rsidP="00F024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Администрация Октябрьского района</w:t>
            </w:r>
          </w:p>
          <w:p w14:paraId="3730C553" w14:textId="77777777" w:rsidR="009B2E57" w:rsidRPr="00BB296F" w:rsidRDefault="009B2E57" w:rsidP="00F024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КОМИТЕТ ПО УПРАВЛЕНИЮ МУНИЦИПАЛЬНЫМИ ФИНАНСАМИ</w:t>
            </w:r>
          </w:p>
          <w:p w14:paraId="650EC350" w14:textId="77777777" w:rsidR="009B2E57" w:rsidRPr="00BB296F" w:rsidRDefault="009B2E57" w:rsidP="00F024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267BCD1" w14:textId="77777777" w:rsidR="009B2E57" w:rsidRPr="00BB296F" w:rsidRDefault="009B2E57" w:rsidP="00F024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ПРИКАЗ</w:t>
            </w:r>
          </w:p>
          <w:p w14:paraId="60C34EDA" w14:textId="77777777" w:rsidR="009B2E57" w:rsidRPr="00BB296F" w:rsidRDefault="009B2E57" w:rsidP="00F024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FB4F27D" w14:textId="77777777" w:rsidR="009B2E57" w:rsidRPr="00BB296F" w:rsidRDefault="009B2E57" w:rsidP="00F024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BC78878" w14:textId="77777777" w:rsidR="009B2E57" w:rsidRPr="00BB296F" w:rsidRDefault="009B2E57" w:rsidP="00F024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B2E57" w:rsidRPr="00BB296F" w14:paraId="49AD6C56" w14:textId="77777777" w:rsidTr="00F02400">
        <w:trPr>
          <w:gridAfter w:val="1"/>
          <w:wAfter w:w="81" w:type="dxa"/>
          <w:trHeight w:hRule="exact" w:val="81"/>
        </w:trPr>
        <w:tc>
          <w:tcPr>
            <w:tcW w:w="9747" w:type="dxa"/>
            <w:gridSpan w:val="2"/>
          </w:tcPr>
          <w:p w14:paraId="1AFE96AE" w14:textId="77777777" w:rsidR="009B2E57" w:rsidRPr="00BB296F" w:rsidRDefault="009B2E57" w:rsidP="00F024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B29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</w:p>
          <w:p w14:paraId="33E740CB" w14:textId="77777777" w:rsidR="009B2E57" w:rsidRPr="00BB296F" w:rsidRDefault="009B2E57" w:rsidP="00F0240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9B2E57" w:rsidRPr="00BB296F" w14:paraId="6BC234CE" w14:textId="77777777" w:rsidTr="00F02400">
        <w:trPr>
          <w:gridAfter w:val="1"/>
          <w:wAfter w:w="81" w:type="dxa"/>
          <w:trHeight w:hRule="exact" w:val="754"/>
        </w:trPr>
        <w:tc>
          <w:tcPr>
            <w:tcW w:w="5529" w:type="dxa"/>
            <w:tcMar>
              <w:top w:w="227" w:type="dxa"/>
            </w:tcMar>
          </w:tcPr>
          <w:p w14:paraId="1D21E8C0" w14:textId="5B24B45B" w:rsidR="009B2E57" w:rsidRPr="00BB296F" w:rsidRDefault="009B2E57" w:rsidP="00F024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» </w:t>
            </w:r>
            <w:r w:rsidR="0033124F">
              <w:rPr>
                <w:rFonts w:ascii="Times New Roman" w:eastAsia="Calibri" w:hAnsi="Times New Roman" w:cs="Times New Roman"/>
                <w:sz w:val="24"/>
                <w:szCs w:val="24"/>
              </w:rPr>
              <w:t>январ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BB2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33124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BB2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                         </w:t>
            </w:r>
          </w:p>
          <w:p w14:paraId="38EAC87F" w14:textId="77777777" w:rsidR="009B2E57" w:rsidRPr="00BB296F" w:rsidRDefault="009B2E57" w:rsidP="00F024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4218" w:type="dxa"/>
            <w:tcMar>
              <w:top w:w="227" w:type="dxa"/>
            </w:tcMar>
          </w:tcPr>
          <w:p w14:paraId="221A7333" w14:textId="77777777" w:rsidR="009B2E57" w:rsidRPr="00BB296F" w:rsidRDefault="009B2E57" w:rsidP="00F024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9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</w:tc>
      </w:tr>
    </w:tbl>
    <w:p w14:paraId="1470B567" w14:textId="77777777" w:rsidR="009B2E57" w:rsidRPr="00BB296F" w:rsidRDefault="009B2E57" w:rsidP="009B2E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2EBFFEB" w14:textId="77777777" w:rsidR="009B2E57" w:rsidRDefault="009B2E57" w:rsidP="009B2E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96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изменения в приказ</w:t>
      </w:r>
    </w:p>
    <w:p w14:paraId="72C5A97E" w14:textId="77777777" w:rsidR="009B2E57" w:rsidRDefault="009B2E57" w:rsidP="009B2E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по управлению муниципальными финансами</w:t>
      </w:r>
    </w:p>
    <w:p w14:paraId="24043FC9" w14:textId="77777777" w:rsidR="009B2E57" w:rsidRDefault="009B2E57" w:rsidP="009B2E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Октябрьского района от 02.11.2020 № 60</w:t>
      </w:r>
    </w:p>
    <w:p w14:paraId="520FC2FB" w14:textId="77777777" w:rsidR="009B2E57" w:rsidRPr="00BB296F" w:rsidRDefault="009B2E57" w:rsidP="009B2E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B80388" w14:textId="77777777" w:rsidR="009B2E57" w:rsidRPr="00BB296F" w:rsidRDefault="009B2E57" w:rsidP="009B2E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9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B6C44E8" w14:textId="77777777" w:rsidR="009B2E57" w:rsidRDefault="009B2E57" w:rsidP="009B2E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 уточнения Перечня целей</w:t>
      </w:r>
      <w:r w:rsidRPr="00BB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(направлений расходования)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96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субсидий на иные цели, не связанные с финансовым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обеспечением выполнения бюджетными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B296F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втономными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96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учреждениями Октябрьского района 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9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на оказание муниципальных услуг (выполнение работ)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39C6395" w14:textId="77777777" w:rsidR="009B2E57" w:rsidRDefault="009B2E57" w:rsidP="009B2E5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изменение в приказ Комитета по управлению муниципальными финансами администрации Октябрьского района от 02.11.2020 № 60 «О</w:t>
      </w:r>
      <w:r w:rsidRPr="00BB296F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Перечня целей (направлений расходования)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96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субсидий на иные цели, не связанные с финансовым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9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обеспечением выполнения бюджетными и автономными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96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учреждениями Октябрьского района 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9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на оказание муниципальных услуг (выполнение работ)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изложив приложение в новой редакции согласно приложению.</w:t>
      </w:r>
    </w:p>
    <w:p w14:paraId="71A502CC" w14:textId="77777777" w:rsidR="009B2E57" w:rsidRPr="00BB296F" w:rsidRDefault="009B2E57" w:rsidP="009B2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</w:t>
      </w:r>
      <w:r w:rsidRPr="00BB29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тоящий приказ вступает в силу с 01.01.2022</w:t>
      </w:r>
      <w:r w:rsidRPr="00BB29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694ABD" w14:textId="77777777" w:rsidR="009B2E57" w:rsidRPr="00BB296F" w:rsidRDefault="009B2E57" w:rsidP="009B2E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9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B29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29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29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29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29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29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296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</w:p>
    <w:p w14:paraId="7C650D99" w14:textId="77777777" w:rsidR="009B2E57" w:rsidRPr="00BB296F" w:rsidRDefault="009B2E57" w:rsidP="009B2E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C797B9" w14:textId="77777777" w:rsidR="009B2E57" w:rsidRPr="00BB296F" w:rsidRDefault="009B2E57" w:rsidP="009B2E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296F">
        <w:rPr>
          <w:rFonts w:ascii="Times New Roman" w:eastAsia="Calibri" w:hAnsi="Times New Roman" w:cs="Times New Roman"/>
          <w:sz w:val="24"/>
          <w:szCs w:val="24"/>
        </w:rPr>
        <w:t>Заместитель главы Октябрьского района</w:t>
      </w:r>
    </w:p>
    <w:p w14:paraId="431478D6" w14:textId="77777777" w:rsidR="009B2E57" w:rsidRPr="00BB296F" w:rsidRDefault="009B2E57" w:rsidP="009B2E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296F">
        <w:rPr>
          <w:rFonts w:ascii="Times New Roman" w:eastAsia="Calibri" w:hAnsi="Times New Roman" w:cs="Times New Roman"/>
          <w:sz w:val="24"/>
          <w:szCs w:val="24"/>
        </w:rPr>
        <w:t>по экономике, финансам, председатель</w:t>
      </w:r>
    </w:p>
    <w:p w14:paraId="036C816A" w14:textId="77777777" w:rsidR="009B2E57" w:rsidRPr="00BB296F" w:rsidRDefault="009B2E57" w:rsidP="009B2E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296F">
        <w:rPr>
          <w:rFonts w:ascii="Times New Roman" w:eastAsia="Calibri" w:hAnsi="Times New Roman" w:cs="Times New Roman"/>
          <w:sz w:val="24"/>
          <w:szCs w:val="24"/>
        </w:rPr>
        <w:t>Комитета по управлению муниципальными</w:t>
      </w:r>
    </w:p>
    <w:p w14:paraId="74AD608C" w14:textId="77777777" w:rsidR="009B2E57" w:rsidRPr="00BB296F" w:rsidRDefault="009B2E57" w:rsidP="009B2E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296F">
        <w:rPr>
          <w:rFonts w:ascii="Times New Roman" w:eastAsia="Calibri" w:hAnsi="Times New Roman" w:cs="Times New Roman"/>
          <w:sz w:val="24"/>
          <w:szCs w:val="24"/>
        </w:rPr>
        <w:t>финансами администрации Октябрьского района</w:t>
      </w:r>
      <w:r w:rsidRPr="00BB296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Н.Г. Куклина</w:t>
      </w:r>
    </w:p>
    <w:p w14:paraId="3A5DDF09" w14:textId="77777777" w:rsidR="009B2E57" w:rsidRPr="00BB296F" w:rsidRDefault="009B2E57" w:rsidP="009B2E57">
      <w:pPr>
        <w:tabs>
          <w:tab w:val="left" w:pos="7320"/>
        </w:tabs>
        <w:spacing w:after="200" w:line="276" w:lineRule="auto"/>
        <w:ind w:firstLine="540"/>
        <w:rPr>
          <w:rFonts w:ascii="Calibri" w:eastAsia="Calibri" w:hAnsi="Calibri" w:cs="Times New Roman"/>
        </w:rPr>
      </w:pPr>
    </w:p>
    <w:p w14:paraId="3E421FA1" w14:textId="77777777" w:rsidR="009B2E57" w:rsidRPr="00BB296F" w:rsidRDefault="009B2E57" w:rsidP="009B2E57">
      <w:pPr>
        <w:tabs>
          <w:tab w:val="left" w:pos="7320"/>
        </w:tabs>
        <w:spacing w:after="200" w:line="276" w:lineRule="auto"/>
        <w:ind w:firstLine="540"/>
        <w:rPr>
          <w:rFonts w:ascii="Calibri" w:eastAsia="Calibri" w:hAnsi="Calibri" w:cs="Times New Roman"/>
        </w:rPr>
      </w:pPr>
      <w:r w:rsidRPr="00BB296F">
        <w:rPr>
          <w:rFonts w:ascii="Calibri" w:eastAsia="Calibri" w:hAnsi="Calibri" w:cs="Times New Roman"/>
        </w:rPr>
        <w:tab/>
        <w:t xml:space="preserve"> </w:t>
      </w:r>
    </w:p>
    <w:p w14:paraId="09C448A5" w14:textId="77777777" w:rsidR="009B2E57" w:rsidRDefault="009B2E57" w:rsidP="009B2E57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4A239DA9" w14:textId="77777777" w:rsidR="009B2E57" w:rsidRDefault="009B2E57" w:rsidP="009B2E57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53642D51" w14:textId="77777777" w:rsidR="009B2E57" w:rsidRDefault="009B2E57" w:rsidP="009B2E57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452B5CDC" w14:textId="77777777" w:rsidR="009B2E57" w:rsidRDefault="009B2E57" w:rsidP="009B2E57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2B9634FF" w14:textId="77777777" w:rsidR="009B2E57" w:rsidRDefault="009B2E57" w:rsidP="009B2E57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3C7BE2A5" w14:textId="77777777" w:rsidR="009B2E57" w:rsidRDefault="009B2E57" w:rsidP="009B2E57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77B29CC5" w14:textId="77777777" w:rsidR="009B2E57" w:rsidRDefault="009B2E57" w:rsidP="009B2E57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1A3520B0" w14:textId="77777777" w:rsidR="009B2E57" w:rsidRDefault="009B2E57" w:rsidP="009B2E57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0333C1CE" w14:textId="77777777" w:rsidR="009B2E57" w:rsidRDefault="009B2E57" w:rsidP="009B2E57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739EA259" w14:textId="77777777" w:rsidR="009B2E57" w:rsidRPr="00BB296F" w:rsidRDefault="009B2E57" w:rsidP="009B2E57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27C7181D" w14:textId="77777777" w:rsidR="009B2E57" w:rsidRPr="00BB296F" w:rsidRDefault="009B2E57" w:rsidP="009B2E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296F">
        <w:rPr>
          <w:rFonts w:ascii="Times New Roman" w:eastAsia="Calibri" w:hAnsi="Times New Roman" w:cs="Times New Roman"/>
          <w:sz w:val="24"/>
          <w:szCs w:val="24"/>
        </w:rPr>
        <w:t>Согласовано:</w:t>
      </w:r>
    </w:p>
    <w:p w14:paraId="1BF4CA9B" w14:textId="77777777" w:rsidR="009B2E57" w:rsidRPr="00BB296F" w:rsidRDefault="009B2E57" w:rsidP="009B2E57">
      <w:pPr>
        <w:tabs>
          <w:tab w:val="left" w:pos="77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90D6D62" w14:textId="77777777" w:rsidR="009B2E57" w:rsidRPr="00BB296F" w:rsidRDefault="009B2E57" w:rsidP="009B2E57">
      <w:pPr>
        <w:tabs>
          <w:tab w:val="left" w:pos="77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296F">
        <w:rPr>
          <w:rFonts w:ascii="Times New Roman" w:eastAsia="Calibri" w:hAnsi="Times New Roman" w:cs="Times New Roman"/>
          <w:sz w:val="24"/>
          <w:szCs w:val="24"/>
        </w:rPr>
        <w:t xml:space="preserve">Заведующий Юридическим отделом                                                         </w:t>
      </w:r>
    </w:p>
    <w:p w14:paraId="332A109C" w14:textId="77777777" w:rsidR="009B2E57" w:rsidRPr="00BB296F" w:rsidRDefault="009B2E57" w:rsidP="009B2E57">
      <w:pPr>
        <w:tabs>
          <w:tab w:val="left" w:pos="701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296F">
        <w:rPr>
          <w:rFonts w:ascii="Times New Roman" w:eastAsia="Calibri" w:hAnsi="Times New Roman" w:cs="Times New Roman"/>
          <w:sz w:val="24"/>
          <w:szCs w:val="24"/>
        </w:rPr>
        <w:t>администрации Октябрьского района</w:t>
      </w:r>
      <w:r w:rsidRPr="00BB296F">
        <w:rPr>
          <w:rFonts w:ascii="Times New Roman" w:eastAsia="Calibri" w:hAnsi="Times New Roman" w:cs="Times New Roman"/>
          <w:sz w:val="24"/>
          <w:szCs w:val="24"/>
        </w:rPr>
        <w:tab/>
        <w:t>Л.Ю. Даниленко</w:t>
      </w:r>
    </w:p>
    <w:p w14:paraId="6FCBF980" w14:textId="77777777" w:rsidR="009B2E57" w:rsidRPr="00BB296F" w:rsidRDefault="009B2E57" w:rsidP="009B2E57">
      <w:pPr>
        <w:spacing w:after="200" w:line="276" w:lineRule="auto"/>
        <w:rPr>
          <w:rFonts w:ascii="Calibri" w:eastAsia="Calibri" w:hAnsi="Calibri" w:cs="Times New Roman"/>
          <w:sz w:val="20"/>
        </w:rPr>
      </w:pPr>
      <w:r w:rsidRPr="00BB296F">
        <w:rPr>
          <w:rFonts w:ascii="Calibri" w:eastAsia="Calibri" w:hAnsi="Calibri" w:cs="Times New Roman"/>
          <w:sz w:val="20"/>
        </w:rPr>
        <w:t xml:space="preserve">        </w:t>
      </w:r>
    </w:p>
    <w:p w14:paraId="7F2F929D" w14:textId="77777777" w:rsidR="009B2E57" w:rsidRPr="00BB296F" w:rsidRDefault="009B2E57" w:rsidP="009B2E57">
      <w:pPr>
        <w:spacing w:after="200" w:line="276" w:lineRule="auto"/>
        <w:rPr>
          <w:rFonts w:ascii="Calibri" w:eastAsia="Calibri" w:hAnsi="Calibri" w:cs="Times New Roman"/>
        </w:rPr>
      </w:pPr>
      <w:r w:rsidRPr="00BB296F">
        <w:rPr>
          <w:rFonts w:ascii="Calibri" w:eastAsia="Calibri" w:hAnsi="Calibri" w:cs="Times New Roman"/>
          <w:sz w:val="20"/>
        </w:rPr>
        <w:t xml:space="preserve">                               </w:t>
      </w:r>
      <w:r w:rsidRPr="00BB296F">
        <w:rPr>
          <w:rFonts w:ascii="Calibri" w:eastAsia="Calibri" w:hAnsi="Calibri" w:cs="Times New Roman"/>
        </w:rPr>
        <w:t xml:space="preserve">                           </w:t>
      </w:r>
    </w:p>
    <w:p w14:paraId="5F189F9F" w14:textId="77777777" w:rsidR="009B2E57" w:rsidRPr="00BB296F" w:rsidRDefault="009B2E57" w:rsidP="009B2E57">
      <w:pPr>
        <w:spacing w:after="200" w:line="276" w:lineRule="auto"/>
        <w:rPr>
          <w:rFonts w:ascii="Calibri" w:eastAsia="Calibri" w:hAnsi="Calibri" w:cs="Times New Roman"/>
        </w:rPr>
      </w:pPr>
      <w:r w:rsidRPr="00BB296F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</w:t>
      </w:r>
      <w:r w:rsidRPr="00BB29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разослать:</w:t>
      </w:r>
    </w:p>
    <w:p w14:paraId="4EB08A13" w14:textId="77777777" w:rsidR="009B2E57" w:rsidRPr="00BB296F" w:rsidRDefault="009B2E57" w:rsidP="009B2E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296F">
        <w:rPr>
          <w:rFonts w:ascii="Times New Roman" w:eastAsia="Calibri" w:hAnsi="Times New Roman" w:cs="Times New Roman"/>
          <w:sz w:val="24"/>
          <w:szCs w:val="24"/>
        </w:rPr>
        <w:t>книга приказов – 1 экз.</w:t>
      </w:r>
    </w:p>
    <w:p w14:paraId="65ADE9A5" w14:textId="77777777" w:rsidR="009B2E57" w:rsidRPr="00BB296F" w:rsidRDefault="009B2E57" w:rsidP="009B2E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296F">
        <w:rPr>
          <w:rFonts w:ascii="Times New Roman" w:eastAsia="Calibri" w:hAnsi="Times New Roman" w:cs="Times New Roman"/>
          <w:sz w:val="24"/>
          <w:szCs w:val="24"/>
        </w:rPr>
        <w:t>бюджетный отдел – 1 экз.</w:t>
      </w:r>
    </w:p>
    <w:p w14:paraId="5BE94A9D" w14:textId="77777777" w:rsidR="009B2E57" w:rsidRPr="00BB296F" w:rsidRDefault="009B2E57" w:rsidP="009B2E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296F">
        <w:rPr>
          <w:rFonts w:ascii="Times New Roman" w:eastAsia="Calibri" w:hAnsi="Times New Roman" w:cs="Times New Roman"/>
          <w:sz w:val="24"/>
          <w:szCs w:val="24"/>
        </w:rPr>
        <w:t>Степанович – 1 экз</w:t>
      </w:r>
    </w:p>
    <w:p w14:paraId="1FE0438D" w14:textId="77777777" w:rsidR="009B2E57" w:rsidRDefault="009B2E57" w:rsidP="009B2E57">
      <w:pPr>
        <w:tabs>
          <w:tab w:val="left" w:pos="77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образования – 1 экз.</w:t>
      </w:r>
    </w:p>
    <w:p w14:paraId="798C3BE1" w14:textId="77777777" w:rsidR="009B2E57" w:rsidRDefault="009B2E57" w:rsidP="009B2E57">
      <w:pPr>
        <w:tabs>
          <w:tab w:val="left" w:pos="77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культуры – 1 экз.</w:t>
      </w:r>
    </w:p>
    <w:p w14:paraId="13E227C5" w14:textId="77777777" w:rsidR="009B2E57" w:rsidRDefault="009B2E57" w:rsidP="009B2E57">
      <w:pPr>
        <w:tabs>
          <w:tab w:val="left" w:pos="77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физ-ры и спорта – 1 экз.</w:t>
      </w:r>
    </w:p>
    <w:p w14:paraId="661C5BF3" w14:textId="77777777" w:rsidR="009B2E57" w:rsidRPr="00BB296F" w:rsidRDefault="009B2E57" w:rsidP="009B2E57">
      <w:pPr>
        <w:tabs>
          <w:tab w:val="left" w:pos="77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Итого-  6</w:t>
      </w:r>
      <w:r w:rsidRPr="00BB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экз.</w:t>
      </w:r>
    </w:p>
    <w:p w14:paraId="690059A2" w14:textId="77777777" w:rsidR="009B2E57" w:rsidRPr="00BB296F" w:rsidRDefault="009B2E57" w:rsidP="009B2E57">
      <w:pPr>
        <w:tabs>
          <w:tab w:val="left" w:pos="77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7B8C52" w14:textId="77777777" w:rsidR="009B2E57" w:rsidRPr="00BB296F" w:rsidRDefault="009B2E57" w:rsidP="009B2E57">
      <w:pPr>
        <w:tabs>
          <w:tab w:val="left" w:pos="77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C2F1EB" w14:textId="77777777" w:rsidR="009B2E57" w:rsidRPr="00BB296F" w:rsidRDefault="009B2E57" w:rsidP="009B2E57">
      <w:pPr>
        <w:tabs>
          <w:tab w:val="left" w:pos="77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C78CD4" w14:textId="77777777" w:rsidR="009B2E57" w:rsidRPr="00BB296F" w:rsidRDefault="009B2E57" w:rsidP="009B2E57">
      <w:pPr>
        <w:tabs>
          <w:tab w:val="left" w:pos="77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726D4A" w14:textId="77777777" w:rsidR="009B2E57" w:rsidRPr="00BB296F" w:rsidRDefault="009B2E57" w:rsidP="009B2E57">
      <w:pPr>
        <w:tabs>
          <w:tab w:val="left" w:pos="77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D7ACA4" w14:textId="77777777" w:rsidR="009B2E57" w:rsidRPr="00BB296F" w:rsidRDefault="009B2E57" w:rsidP="009B2E57">
      <w:pPr>
        <w:tabs>
          <w:tab w:val="left" w:pos="77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06D3B1" w14:textId="77777777" w:rsidR="009B2E57" w:rsidRPr="00BB296F" w:rsidRDefault="009B2E57" w:rsidP="009B2E57">
      <w:pPr>
        <w:tabs>
          <w:tab w:val="left" w:pos="77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F3E50B" w14:textId="77777777" w:rsidR="009B2E57" w:rsidRPr="00BB296F" w:rsidRDefault="009B2E57" w:rsidP="009B2E57">
      <w:pPr>
        <w:tabs>
          <w:tab w:val="left" w:pos="77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972DA6" w14:textId="77777777" w:rsidR="0033124F" w:rsidRDefault="009B2E57" w:rsidP="009B2E57">
      <w:pPr>
        <w:tabs>
          <w:tab w:val="left" w:pos="77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96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</w:t>
      </w:r>
      <w:r w:rsidR="0033124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олнитель:</w:t>
      </w:r>
    </w:p>
    <w:p w14:paraId="17708309" w14:textId="77777777" w:rsidR="0033124F" w:rsidRDefault="0033124F" w:rsidP="009B2E57">
      <w:pPr>
        <w:tabs>
          <w:tab w:val="left" w:pos="77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Исполняющий обязанности </w:t>
      </w:r>
    </w:p>
    <w:p w14:paraId="7AA6DC97" w14:textId="5D2C7DD2" w:rsidR="009B2E57" w:rsidRPr="00BB296F" w:rsidRDefault="0033124F" w:rsidP="009B2E57">
      <w:pPr>
        <w:tabs>
          <w:tab w:val="left" w:pos="77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9B2E57" w:rsidRPr="00BB296F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естителя </w:t>
      </w:r>
      <w:r w:rsidR="009B2E57" w:rsidRPr="00BB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B2E57" w:rsidRPr="00BB296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омитета по</w:t>
      </w:r>
    </w:p>
    <w:p w14:paraId="6E6987F6" w14:textId="16449821" w:rsidR="009B2E57" w:rsidRPr="00BB296F" w:rsidRDefault="009B2E57" w:rsidP="009B2E57">
      <w:pPr>
        <w:tabs>
          <w:tab w:val="left" w:pos="7740"/>
          <w:tab w:val="left" w:pos="7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управлению муниципальными финансами                                             </w:t>
      </w:r>
      <w:r w:rsidR="0033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B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312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Мартюшова О.Г.</w:t>
      </w:r>
      <w:r w:rsidRPr="00BB2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14:paraId="6191D2FD" w14:textId="77777777" w:rsidR="009B2E57" w:rsidRPr="00BB296F" w:rsidRDefault="009B2E57" w:rsidP="009B2E57">
      <w:pPr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2582008" w14:textId="77777777" w:rsidR="009B2E57" w:rsidRPr="00BB296F" w:rsidRDefault="009B2E57" w:rsidP="009B2E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29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14:paraId="79D1B0DD" w14:textId="77777777" w:rsidR="009B2E57" w:rsidRPr="00BB296F" w:rsidRDefault="009B2E57" w:rsidP="009B2E57">
      <w:pPr>
        <w:autoSpaceDE w:val="0"/>
        <w:autoSpaceDN w:val="0"/>
        <w:adjustRightInd w:val="0"/>
        <w:spacing w:after="0" w:line="240" w:lineRule="auto"/>
        <w:ind w:left="2829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7C7B05F1" w14:textId="77777777" w:rsidR="009B2E57" w:rsidRPr="00BB296F" w:rsidRDefault="009B2E57" w:rsidP="009B2E57">
      <w:pPr>
        <w:autoSpaceDE w:val="0"/>
        <w:autoSpaceDN w:val="0"/>
        <w:adjustRightInd w:val="0"/>
        <w:spacing w:after="0" w:line="240" w:lineRule="auto"/>
        <w:ind w:left="2829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169FF1E7" w14:textId="77777777" w:rsidR="009B2E57" w:rsidRPr="00BB296F" w:rsidRDefault="009B2E57" w:rsidP="009B2E57">
      <w:pPr>
        <w:autoSpaceDE w:val="0"/>
        <w:autoSpaceDN w:val="0"/>
        <w:adjustRightInd w:val="0"/>
        <w:spacing w:after="0" w:line="240" w:lineRule="auto"/>
        <w:ind w:left="2829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110FEE6E" w14:textId="77777777" w:rsidR="009B2E57" w:rsidRPr="00BB296F" w:rsidRDefault="009B2E57" w:rsidP="009B2E57">
      <w:pPr>
        <w:autoSpaceDE w:val="0"/>
        <w:autoSpaceDN w:val="0"/>
        <w:adjustRightInd w:val="0"/>
        <w:spacing w:after="0" w:line="240" w:lineRule="auto"/>
        <w:ind w:left="2829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2B3ABEB0" w14:textId="77777777" w:rsidR="009B2E57" w:rsidRPr="00BB296F" w:rsidRDefault="009B2E57" w:rsidP="009B2E57">
      <w:pPr>
        <w:autoSpaceDE w:val="0"/>
        <w:autoSpaceDN w:val="0"/>
        <w:adjustRightInd w:val="0"/>
        <w:spacing w:after="0" w:line="240" w:lineRule="auto"/>
        <w:ind w:left="2829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07B23FC8" w14:textId="77777777" w:rsidR="009B2E57" w:rsidRPr="00BB296F" w:rsidRDefault="009B2E57" w:rsidP="009B2E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B29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14:paraId="5C4586F7" w14:textId="77777777" w:rsidR="009B2E57" w:rsidRPr="00BB296F" w:rsidRDefault="009B2E57" w:rsidP="009B2E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2578B1E" w14:textId="77777777" w:rsidR="009B2E57" w:rsidRPr="00BB296F" w:rsidRDefault="009B2E57" w:rsidP="009B2E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380F27D" w14:textId="77777777" w:rsidR="009B2E57" w:rsidRPr="00BB296F" w:rsidRDefault="009B2E57" w:rsidP="009B2E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4E3712A" w14:textId="77777777" w:rsidR="009B2E57" w:rsidRPr="00BB296F" w:rsidRDefault="009B2E57" w:rsidP="009B2E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479243C" w14:textId="77777777" w:rsidR="009B2E57" w:rsidRPr="00BB296F" w:rsidRDefault="009B2E57" w:rsidP="009B2E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66FF2AD" w14:textId="77777777" w:rsidR="009B2E57" w:rsidRPr="00BB296F" w:rsidRDefault="009B2E57" w:rsidP="009B2E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FBDD1BB" w14:textId="77777777" w:rsidR="009B2E57" w:rsidRPr="00BB296F" w:rsidRDefault="009B2E57" w:rsidP="009B2E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023C893" w14:textId="77777777" w:rsidR="009B2E57" w:rsidRPr="00BB296F" w:rsidRDefault="009B2E57" w:rsidP="009B2E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7D2A0D8" w14:textId="77777777" w:rsidR="009B2E57" w:rsidRPr="00BB296F" w:rsidRDefault="009B2E57" w:rsidP="009B2E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671589B" w14:textId="77777777" w:rsidR="009B2E57" w:rsidRPr="00BB296F" w:rsidRDefault="009B2E57" w:rsidP="009B2E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5611FDA" w14:textId="77777777" w:rsidR="009B2E57" w:rsidRPr="00BB296F" w:rsidRDefault="009B2E57" w:rsidP="009B2E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A0FDD78" w14:textId="77777777" w:rsidR="009B2E57" w:rsidRPr="00BB296F" w:rsidRDefault="009B2E57" w:rsidP="009B2E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DAFEDF5" w14:textId="77777777" w:rsidR="009B2E57" w:rsidRPr="00BB296F" w:rsidRDefault="009B2E57" w:rsidP="009B2E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1488DAD" w14:textId="77777777" w:rsidR="009B2E57" w:rsidRDefault="009B2E57" w:rsidP="009B2E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76FC5C4" w14:textId="77777777" w:rsidR="009B2E57" w:rsidRPr="00BB296F" w:rsidRDefault="009B2E57" w:rsidP="009B2E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602D894" w14:textId="77777777" w:rsidR="009B2E57" w:rsidRPr="00BB296F" w:rsidRDefault="009B2E57" w:rsidP="009B2E5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63B8C0A" w14:textId="77777777" w:rsidR="009B2E57" w:rsidRDefault="009B2E57" w:rsidP="009B2E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8E48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8E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14:paraId="15785997" w14:textId="77777777" w:rsidR="009B2E57" w:rsidRDefault="009B2E57" w:rsidP="009B2E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8E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E48E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Комитета по управлению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14:paraId="4511B64B" w14:textId="77777777" w:rsidR="009B2E57" w:rsidRDefault="009B2E57" w:rsidP="009B2E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муниципальными финансами</w:t>
      </w:r>
    </w:p>
    <w:p w14:paraId="538B3D2D" w14:textId="77777777" w:rsidR="009B2E57" w:rsidRPr="008E48E2" w:rsidRDefault="009B2E57" w:rsidP="009B2E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8E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Октябрьского района </w:t>
      </w:r>
    </w:p>
    <w:p w14:paraId="1FB6D0B3" w14:textId="36B2243E" w:rsidR="009B2E57" w:rsidRPr="008E48E2" w:rsidRDefault="009B2E57" w:rsidP="009B2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    </w:t>
      </w:r>
      <w:r w:rsidRPr="008E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3124F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33124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33124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8E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3712557" w14:textId="77777777" w:rsidR="009B2E57" w:rsidRPr="008E48E2" w:rsidRDefault="009B2E57" w:rsidP="009B2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B24AED" w14:textId="77777777" w:rsidR="009B2E57" w:rsidRPr="008E48E2" w:rsidRDefault="009B2E57" w:rsidP="009B2E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«</w:t>
      </w:r>
      <w:r w:rsidRPr="008E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E48E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риказу</w:t>
      </w:r>
    </w:p>
    <w:p w14:paraId="60F15B82" w14:textId="77777777" w:rsidR="009B2E57" w:rsidRPr="008E48E2" w:rsidRDefault="009B2E57" w:rsidP="009B2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8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 по управлению муниципальными</w:t>
      </w:r>
    </w:p>
    <w:p w14:paraId="26507C45" w14:textId="77777777" w:rsidR="009B2E57" w:rsidRPr="008E48E2" w:rsidRDefault="009B2E57" w:rsidP="009B2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финансами администрации Октябрьского района </w:t>
      </w:r>
    </w:p>
    <w:p w14:paraId="78BC2812" w14:textId="0A9D3FBE" w:rsidR="009B2E57" w:rsidRPr="008E48E2" w:rsidRDefault="009B2E57" w:rsidP="009B2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«02</w:t>
      </w:r>
      <w:r w:rsidRPr="008E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 2020 № 60</w:t>
      </w:r>
    </w:p>
    <w:p w14:paraId="655A45E7" w14:textId="77777777" w:rsidR="009B2E57" w:rsidRDefault="009B2E57" w:rsidP="009B2E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8A96D" w14:textId="77777777" w:rsidR="009B2E57" w:rsidRPr="008E48E2" w:rsidRDefault="009B2E57" w:rsidP="009B2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целей (направлений расходования) субсидий на иные цели, </w:t>
      </w:r>
    </w:p>
    <w:p w14:paraId="3FC893C3" w14:textId="77777777" w:rsidR="009B2E57" w:rsidRPr="008E48E2" w:rsidRDefault="009B2E57" w:rsidP="009B2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8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связанные с финансовым обеспечением выполнения бюджетными и автономными учреждениями Октябрьского района муниципального задания на оказание муниципальных услуг (выполнение работ)</w:t>
      </w:r>
    </w:p>
    <w:p w14:paraId="0CD97F87" w14:textId="77777777" w:rsidR="009B2E57" w:rsidRPr="008E48E2" w:rsidRDefault="009B2E57" w:rsidP="009B2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9923" w:type="dxa"/>
        <w:tblInd w:w="-572" w:type="dxa"/>
        <w:tblLook w:val="04A0" w:firstRow="1" w:lastRow="0" w:firstColumn="1" w:lastColumn="0" w:noHBand="0" w:noVBand="1"/>
      </w:tblPr>
      <w:tblGrid>
        <w:gridCol w:w="657"/>
        <w:gridCol w:w="9266"/>
      </w:tblGrid>
      <w:tr w:rsidR="009B2E57" w:rsidRPr="008E48E2" w14:paraId="7126FBD0" w14:textId="77777777" w:rsidTr="00F02400">
        <w:trPr>
          <w:trHeight w:val="482"/>
        </w:trPr>
        <w:tc>
          <w:tcPr>
            <w:tcW w:w="657" w:type="dxa"/>
            <w:shd w:val="clear" w:color="auto" w:fill="auto"/>
            <w:vAlign w:val="center"/>
          </w:tcPr>
          <w:p w14:paraId="0EFE0FCC" w14:textId="77777777" w:rsidR="009B2E57" w:rsidRPr="008E48E2" w:rsidRDefault="009B2E57" w:rsidP="00F02400">
            <w:pPr>
              <w:jc w:val="center"/>
              <w:rPr>
                <w:sz w:val="24"/>
                <w:szCs w:val="24"/>
              </w:rPr>
            </w:pPr>
            <w:r w:rsidRPr="008E48E2">
              <w:rPr>
                <w:sz w:val="24"/>
                <w:szCs w:val="24"/>
              </w:rPr>
              <w:t>№ п/п</w:t>
            </w:r>
          </w:p>
        </w:tc>
        <w:tc>
          <w:tcPr>
            <w:tcW w:w="9266" w:type="dxa"/>
            <w:shd w:val="clear" w:color="auto" w:fill="auto"/>
          </w:tcPr>
          <w:p w14:paraId="43B0CFF6" w14:textId="77777777" w:rsidR="009B2E57" w:rsidRPr="008E48E2" w:rsidRDefault="009B2E57" w:rsidP="00F02400">
            <w:pPr>
              <w:jc w:val="center"/>
              <w:rPr>
                <w:sz w:val="24"/>
                <w:szCs w:val="24"/>
              </w:rPr>
            </w:pPr>
            <w:r w:rsidRPr="008E48E2">
              <w:rPr>
                <w:sz w:val="24"/>
                <w:szCs w:val="24"/>
              </w:rPr>
              <w:t xml:space="preserve">Наименование субсидии </w:t>
            </w:r>
          </w:p>
        </w:tc>
      </w:tr>
      <w:tr w:rsidR="009B2E57" w:rsidRPr="008E48E2" w14:paraId="7FA8B63A" w14:textId="77777777" w:rsidTr="00F02400">
        <w:tc>
          <w:tcPr>
            <w:tcW w:w="657" w:type="dxa"/>
            <w:shd w:val="clear" w:color="auto" w:fill="auto"/>
          </w:tcPr>
          <w:p w14:paraId="7F974688" w14:textId="77777777" w:rsidR="009B2E57" w:rsidRPr="008E48E2" w:rsidRDefault="009B2E57" w:rsidP="00F02400">
            <w:pPr>
              <w:ind w:left="-142" w:right="-126"/>
              <w:jc w:val="center"/>
              <w:rPr>
                <w:sz w:val="24"/>
                <w:szCs w:val="24"/>
              </w:rPr>
            </w:pPr>
            <w:r w:rsidRPr="008E48E2">
              <w:rPr>
                <w:sz w:val="24"/>
                <w:szCs w:val="24"/>
              </w:rPr>
              <w:t>1</w:t>
            </w:r>
          </w:p>
        </w:tc>
        <w:tc>
          <w:tcPr>
            <w:tcW w:w="9266" w:type="dxa"/>
            <w:shd w:val="clear" w:color="auto" w:fill="auto"/>
          </w:tcPr>
          <w:p w14:paraId="6979C5DE" w14:textId="77777777" w:rsidR="009B2E57" w:rsidRPr="008E48E2" w:rsidRDefault="009B2E57" w:rsidP="00F02400">
            <w:pPr>
              <w:jc w:val="both"/>
              <w:rPr>
                <w:sz w:val="24"/>
                <w:szCs w:val="24"/>
              </w:rPr>
            </w:pPr>
            <w:r w:rsidRPr="008E48E2">
              <w:rPr>
                <w:sz w:val="24"/>
                <w:szCs w:val="24"/>
              </w:rPr>
              <w:t xml:space="preserve">Субсидия в целях обеспечения выполнения наказов избирателей депутатам Думы Ханты-Мансийского автономного округа – Югры, Тюменской областной Думы </w:t>
            </w:r>
          </w:p>
        </w:tc>
      </w:tr>
      <w:tr w:rsidR="009B2E57" w:rsidRPr="008E48E2" w14:paraId="466D834A" w14:textId="77777777" w:rsidTr="00F02400">
        <w:tc>
          <w:tcPr>
            <w:tcW w:w="657" w:type="dxa"/>
            <w:shd w:val="clear" w:color="auto" w:fill="auto"/>
          </w:tcPr>
          <w:p w14:paraId="0663D472" w14:textId="77777777" w:rsidR="009B2E57" w:rsidRPr="008E48E2" w:rsidRDefault="009B2E57" w:rsidP="00F02400">
            <w:pPr>
              <w:ind w:left="-142" w:right="-126"/>
              <w:jc w:val="center"/>
              <w:rPr>
                <w:sz w:val="24"/>
                <w:szCs w:val="24"/>
              </w:rPr>
            </w:pPr>
            <w:r w:rsidRPr="008E48E2">
              <w:rPr>
                <w:sz w:val="24"/>
                <w:szCs w:val="24"/>
              </w:rPr>
              <w:t>2</w:t>
            </w:r>
          </w:p>
        </w:tc>
        <w:tc>
          <w:tcPr>
            <w:tcW w:w="9266" w:type="dxa"/>
            <w:shd w:val="clear" w:color="auto" w:fill="auto"/>
          </w:tcPr>
          <w:p w14:paraId="3ED9D92E" w14:textId="77777777" w:rsidR="009B2E57" w:rsidRPr="008E48E2" w:rsidRDefault="009B2E57" w:rsidP="00F02400">
            <w:pPr>
              <w:jc w:val="both"/>
              <w:rPr>
                <w:sz w:val="24"/>
                <w:szCs w:val="24"/>
              </w:rPr>
            </w:pPr>
            <w:r w:rsidRPr="008E48E2">
              <w:rPr>
                <w:sz w:val="24"/>
                <w:szCs w:val="24"/>
              </w:rPr>
              <w:t xml:space="preserve">Субсидия в целях обеспечения комплексной безопасности в муниципальных учреждениях Октябрьского района </w:t>
            </w:r>
          </w:p>
        </w:tc>
      </w:tr>
      <w:tr w:rsidR="009B2E57" w:rsidRPr="008E48E2" w14:paraId="3F1E495B" w14:textId="77777777" w:rsidTr="00F02400">
        <w:tc>
          <w:tcPr>
            <w:tcW w:w="657" w:type="dxa"/>
            <w:shd w:val="clear" w:color="auto" w:fill="auto"/>
          </w:tcPr>
          <w:p w14:paraId="725295F5" w14:textId="77777777" w:rsidR="009B2E57" w:rsidRPr="008E48E2" w:rsidRDefault="009B2E57" w:rsidP="00F02400">
            <w:pPr>
              <w:ind w:left="-142" w:right="-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266" w:type="dxa"/>
            <w:shd w:val="clear" w:color="auto" w:fill="auto"/>
          </w:tcPr>
          <w:p w14:paraId="654FBD4E" w14:textId="77777777" w:rsidR="009B2E57" w:rsidRPr="008E48E2" w:rsidRDefault="009B2E57" w:rsidP="00F024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 в целях приобретения основных средств, материальных запасов, выполнения работ (услуг) при введении новых объектов недвижимого имущества в эксплуатацию, приобретении объектов недвижимого имущества, передаче в оперативное управление объектов недвижимого имущества, после проведения капитального ремонта и модернизации объектов недвижимого имущества муниципальных учреждений Октябрьского района</w:t>
            </w:r>
          </w:p>
        </w:tc>
      </w:tr>
      <w:tr w:rsidR="009B2E57" w:rsidRPr="008E48E2" w14:paraId="44131F7F" w14:textId="77777777" w:rsidTr="00F02400">
        <w:tc>
          <w:tcPr>
            <w:tcW w:w="657" w:type="dxa"/>
            <w:shd w:val="clear" w:color="auto" w:fill="auto"/>
          </w:tcPr>
          <w:p w14:paraId="07F0F0BE" w14:textId="77777777" w:rsidR="009B2E57" w:rsidRPr="008E48E2" w:rsidRDefault="009B2E57" w:rsidP="00F02400">
            <w:pPr>
              <w:ind w:left="-142" w:right="-126"/>
              <w:jc w:val="center"/>
              <w:rPr>
                <w:sz w:val="24"/>
                <w:szCs w:val="24"/>
              </w:rPr>
            </w:pPr>
            <w:r w:rsidRPr="008E48E2">
              <w:rPr>
                <w:sz w:val="24"/>
                <w:szCs w:val="24"/>
              </w:rPr>
              <w:t>4</w:t>
            </w:r>
          </w:p>
        </w:tc>
        <w:tc>
          <w:tcPr>
            <w:tcW w:w="9266" w:type="dxa"/>
            <w:shd w:val="clear" w:color="auto" w:fill="auto"/>
          </w:tcPr>
          <w:p w14:paraId="415063D8" w14:textId="77777777" w:rsidR="009B2E57" w:rsidRPr="008E48E2" w:rsidRDefault="009B2E57" w:rsidP="00F02400">
            <w:pPr>
              <w:jc w:val="both"/>
              <w:rPr>
                <w:sz w:val="24"/>
                <w:szCs w:val="24"/>
              </w:rPr>
            </w:pPr>
            <w:r w:rsidRPr="008E48E2">
              <w:rPr>
                <w:sz w:val="24"/>
                <w:szCs w:val="24"/>
              </w:rPr>
              <w:t>Субсидия в целях осуществления мероприятий по капитальному ремонту объектов недвижимого имущества муниципального образования Октябрьский район</w:t>
            </w:r>
          </w:p>
        </w:tc>
      </w:tr>
      <w:tr w:rsidR="009B2E57" w:rsidRPr="008E48E2" w14:paraId="21B9C55D" w14:textId="77777777" w:rsidTr="00F02400">
        <w:tc>
          <w:tcPr>
            <w:tcW w:w="657" w:type="dxa"/>
            <w:shd w:val="clear" w:color="auto" w:fill="auto"/>
          </w:tcPr>
          <w:p w14:paraId="2CAC36A9" w14:textId="77777777" w:rsidR="009B2E57" w:rsidRPr="008E48E2" w:rsidRDefault="009B2E57" w:rsidP="00F02400">
            <w:pPr>
              <w:ind w:left="-142" w:right="-126"/>
              <w:jc w:val="center"/>
              <w:rPr>
                <w:sz w:val="24"/>
                <w:szCs w:val="24"/>
              </w:rPr>
            </w:pPr>
            <w:r w:rsidRPr="008E48E2">
              <w:rPr>
                <w:sz w:val="24"/>
                <w:szCs w:val="24"/>
              </w:rPr>
              <w:t>5</w:t>
            </w:r>
          </w:p>
        </w:tc>
        <w:tc>
          <w:tcPr>
            <w:tcW w:w="9266" w:type="dxa"/>
            <w:shd w:val="clear" w:color="auto" w:fill="auto"/>
          </w:tcPr>
          <w:p w14:paraId="65B9BDF8" w14:textId="77777777" w:rsidR="009B2E57" w:rsidRPr="008E48E2" w:rsidRDefault="009B2E57" w:rsidP="00F02400">
            <w:pPr>
              <w:jc w:val="both"/>
              <w:rPr>
                <w:sz w:val="24"/>
                <w:szCs w:val="24"/>
              </w:rPr>
            </w:pPr>
            <w:r w:rsidRPr="008E48E2">
              <w:rPr>
                <w:sz w:val="24"/>
                <w:szCs w:val="24"/>
              </w:rPr>
              <w:t xml:space="preserve">Субсидия </w:t>
            </w:r>
            <w:r w:rsidR="00F82522">
              <w:rPr>
                <w:sz w:val="24"/>
                <w:szCs w:val="24"/>
              </w:rPr>
              <w:t>на приобретение спортивного оборудования и инвентаря для приведения организаций спортивнов подготовки в нормативное состояние</w:t>
            </w:r>
            <w:r w:rsidRPr="008E48E2">
              <w:rPr>
                <w:sz w:val="24"/>
                <w:szCs w:val="24"/>
              </w:rPr>
              <w:t xml:space="preserve"> в рамках регионального проекта «Спорт - норма жизни» </w:t>
            </w:r>
          </w:p>
        </w:tc>
      </w:tr>
      <w:tr w:rsidR="009B2E57" w:rsidRPr="008E48E2" w14:paraId="7E137671" w14:textId="77777777" w:rsidTr="00F02400">
        <w:tc>
          <w:tcPr>
            <w:tcW w:w="657" w:type="dxa"/>
            <w:shd w:val="clear" w:color="auto" w:fill="auto"/>
          </w:tcPr>
          <w:p w14:paraId="6ED53455" w14:textId="77777777" w:rsidR="009B2E57" w:rsidRPr="008E48E2" w:rsidRDefault="009B2E57" w:rsidP="00F02400">
            <w:pPr>
              <w:ind w:left="-142" w:right="-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266" w:type="dxa"/>
            <w:shd w:val="clear" w:color="auto" w:fill="auto"/>
          </w:tcPr>
          <w:p w14:paraId="04459FE3" w14:textId="77777777" w:rsidR="009B2E57" w:rsidRPr="008E48E2" w:rsidRDefault="009B2E57" w:rsidP="00F02400">
            <w:pPr>
              <w:jc w:val="both"/>
              <w:rPr>
                <w:sz w:val="24"/>
                <w:szCs w:val="24"/>
              </w:rPr>
            </w:pPr>
            <w:r w:rsidRPr="008E48E2">
              <w:rPr>
                <w:sz w:val="24"/>
                <w:szCs w:val="24"/>
              </w:rPr>
              <w:t>Субсидия в целях содействия улучшению положения на рынке труда не занятых трудовой деятельностью и безработных граждан</w:t>
            </w:r>
          </w:p>
        </w:tc>
      </w:tr>
      <w:tr w:rsidR="009B2E57" w:rsidRPr="008E48E2" w14:paraId="5F60DDE2" w14:textId="77777777" w:rsidTr="00F02400">
        <w:tc>
          <w:tcPr>
            <w:tcW w:w="657" w:type="dxa"/>
            <w:shd w:val="clear" w:color="auto" w:fill="auto"/>
          </w:tcPr>
          <w:p w14:paraId="4BB3C8FB" w14:textId="77777777" w:rsidR="009B2E57" w:rsidRPr="008E48E2" w:rsidRDefault="009B2E57" w:rsidP="00F02400">
            <w:pPr>
              <w:ind w:left="-142" w:right="-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266" w:type="dxa"/>
            <w:shd w:val="clear" w:color="auto" w:fill="auto"/>
          </w:tcPr>
          <w:p w14:paraId="4B322FCE" w14:textId="77777777" w:rsidR="009B2E57" w:rsidRPr="008E48E2" w:rsidRDefault="009B2E57" w:rsidP="00F02400">
            <w:pPr>
              <w:jc w:val="both"/>
              <w:rPr>
                <w:sz w:val="24"/>
                <w:szCs w:val="24"/>
              </w:rPr>
            </w:pPr>
            <w:r w:rsidRPr="008E48E2">
              <w:rPr>
                <w:rFonts w:eastAsia="Calibri"/>
                <w:sz w:val="24"/>
                <w:szCs w:val="24"/>
              </w:rPr>
              <w:t>Субсидии на организацию участия творческих коллективов, обучающихся учреждений дополнительного образования в окружных, всероссийских, международных фестивалях, конкурсах</w:t>
            </w:r>
          </w:p>
        </w:tc>
      </w:tr>
      <w:tr w:rsidR="009B2E57" w:rsidRPr="008E48E2" w14:paraId="6F377F40" w14:textId="77777777" w:rsidTr="00F02400">
        <w:tc>
          <w:tcPr>
            <w:tcW w:w="657" w:type="dxa"/>
            <w:shd w:val="clear" w:color="auto" w:fill="auto"/>
          </w:tcPr>
          <w:p w14:paraId="222CFE18" w14:textId="77777777" w:rsidR="009B2E57" w:rsidRPr="008E48E2" w:rsidRDefault="009B2E57" w:rsidP="00F02400">
            <w:pPr>
              <w:ind w:left="-142" w:right="-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266" w:type="dxa"/>
            <w:shd w:val="clear" w:color="auto" w:fill="auto"/>
          </w:tcPr>
          <w:p w14:paraId="331CB423" w14:textId="77777777" w:rsidR="009B2E57" w:rsidRPr="008E48E2" w:rsidRDefault="009B2E57" w:rsidP="00F02400">
            <w:pPr>
              <w:jc w:val="both"/>
              <w:rPr>
                <w:rFonts w:eastAsia="Calibri"/>
                <w:sz w:val="24"/>
                <w:szCs w:val="24"/>
              </w:rPr>
            </w:pPr>
            <w:r w:rsidRPr="008E48E2">
              <w:rPr>
                <w:rFonts w:eastAsia="Calibri"/>
                <w:sz w:val="24"/>
                <w:szCs w:val="24"/>
              </w:rPr>
              <w:t>Субсидия на  организацию участия в творческих, просветительских мероприятиях регионального, всероссийского международного уровней</w:t>
            </w:r>
          </w:p>
        </w:tc>
      </w:tr>
      <w:tr w:rsidR="009B2E57" w:rsidRPr="008E48E2" w14:paraId="235CA16B" w14:textId="77777777" w:rsidTr="00F02400">
        <w:tc>
          <w:tcPr>
            <w:tcW w:w="657" w:type="dxa"/>
            <w:shd w:val="clear" w:color="auto" w:fill="auto"/>
          </w:tcPr>
          <w:p w14:paraId="3F19A09A" w14:textId="77777777" w:rsidR="009B2E57" w:rsidRPr="008E48E2" w:rsidRDefault="009B2E57" w:rsidP="00F02400">
            <w:pPr>
              <w:ind w:left="-142" w:right="-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266" w:type="dxa"/>
            <w:shd w:val="clear" w:color="auto" w:fill="auto"/>
          </w:tcPr>
          <w:p w14:paraId="55331294" w14:textId="77777777" w:rsidR="009B2E57" w:rsidRPr="008E48E2" w:rsidRDefault="009B2E57" w:rsidP="00F02400">
            <w:pPr>
              <w:jc w:val="both"/>
              <w:rPr>
                <w:rFonts w:eastAsia="Calibri"/>
                <w:sz w:val="24"/>
                <w:szCs w:val="24"/>
              </w:rPr>
            </w:pPr>
            <w:r w:rsidRPr="008E48E2">
              <w:rPr>
                <w:rFonts w:eastAsia="Calibri"/>
                <w:sz w:val="24"/>
                <w:szCs w:val="24"/>
              </w:rPr>
              <w:t>Субсидия на комплектование книжного фонда в рамках муниципальной программы «Культура в муниципальном образовании Октябрьский район»</w:t>
            </w:r>
          </w:p>
        </w:tc>
      </w:tr>
      <w:tr w:rsidR="009B2E57" w:rsidRPr="008E48E2" w14:paraId="57644669" w14:textId="77777777" w:rsidTr="00F02400">
        <w:tc>
          <w:tcPr>
            <w:tcW w:w="657" w:type="dxa"/>
            <w:shd w:val="clear" w:color="auto" w:fill="auto"/>
          </w:tcPr>
          <w:p w14:paraId="33A93DB2" w14:textId="77777777" w:rsidR="009B2E57" w:rsidRPr="008E48E2" w:rsidRDefault="009B2E57" w:rsidP="00F02400">
            <w:pPr>
              <w:ind w:left="-142" w:right="-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266" w:type="dxa"/>
            <w:shd w:val="clear" w:color="auto" w:fill="auto"/>
          </w:tcPr>
          <w:p w14:paraId="7EB09580" w14:textId="77777777" w:rsidR="009B2E57" w:rsidRPr="008E48E2" w:rsidRDefault="009B2E57" w:rsidP="00F02400">
            <w:pPr>
              <w:jc w:val="both"/>
              <w:rPr>
                <w:rFonts w:eastAsia="Calibri"/>
                <w:sz w:val="24"/>
                <w:szCs w:val="24"/>
              </w:rPr>
            </w:pPr>
            <w:r w:rsidRPr="008E48E2">
              <w:rPr>
                <w:rFonts w:eastAsia="Calibri"/>
                <w:sz w:val="24"/>
                <w:szCs w:val="24"/>
              </w:rPr>
              <w:t>Субсидии в целях осуществления мероприятий по ремонту объектов движимого имущества</w:t>
            </w:r>
          </w:p>
        </w:tc>
      </w:tr>
      <w:tr w:rsidR="009B2E57" w:rsidRPr="008E48E2" w14:paraId="6012FADD" w14:textId="77777777" w:rsidTr="00F02400">
        <w:tc>
          <w:tcPr>
            <w:tcW w:w="657" w:type="dxa"/>
            <w:shd w:val="clear" w:color="auto" w:fill="auto"/>
          </w:tcPr>
          <w:p w14:paraId="3CEE0E2D" w14:textId="77777777" w:rsidR="009B2E57" w:rsidRPr="008E48E2" w:rsidRDefault="009B2E57" w:rsidP="00F02400">
            <w:pPr>
              <w:ind w:left="-142" w:right="-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266" w:type="dxa"/>
            <w:shd w:val="clear" w:color="auto" w:fill="auto"/>
          </w:tcPr>
          <w:p w14:paraId="13A29AA2" w14:textId="77777777" w:rsidR="009B2E57" w:rsidRPr="008E48E2" w:rsidRDefault="009B2E57" w:rsidP="00F02400">
            <w:pPr>
              <w:jc w:val="both"/>
              <w:rPr>
                <w:rFonts w:eastAsia="Calibri"/>
                <w:sz w:val="24"/>
                <w:szCs w:val="24"/>
              </w:rPr>
            </w:pPr>
            <w:r w:rsidRPr="008E48E2">
              <w:rPr>
                <w:rFonts w:eastAsia="Calibri"/>
                <w:sz w:val="24"/>
                <w:szCs w:val="24"/>
              </w:rPr>
              <w:t>Субсидии в целях проведения работ по обследованию технического состояния объектов, подлежащих реконструкции или ремонту с целью составления дефектных ведомостей, определения плана ремонтных (реставрационных) работ</w:t>
            </w:r>
          </w:p>
        </w:tc>
      </w:tr>
      <w:tr w:rsidR="009B2E57" w:rsidRPr="008E48E2" w14:paraId="383E4094" w14:textId="77777777" w:rsidTr="00F02400">
        <w:tc>
          <w:tcPr>
            <w:tcW w:w="657" w:type="dxa"/>
            <w:shd w:val="clear" w:color="auto" w:fill="auto"/>
          </w:tcPr>
          <w:p w14:paraId="532ECB19" w14:textId="77777777" w:rsidR="009B2E57" w:rsidRPr="008E48E2" w:rsidRDefault="009B2E57" w:rsidP="00F02400">
            <w:pPr>
              <w:ind w:left="-142" w:right="-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266" w:type="dxa"/>
            <w:shd w:val="clear" w:color="auto" w:fill="auto"/>
          </w:tcPr>
          <w:p w14:paraId="45325D9E" w14:textId="77777777" w:rsidR="009B2E57" w:rsidRPr="008E48E2" w:rsidRDefault="009B2E57" w:rsidP="00F02400">
            <w:pPr>
              <w:jc w:val="both"/>
              <w:rPr>
                <w:rFonts w:eastAsia="Calibri"/>
                <w:sz w:val="24"/>
                <w:szCs w:val="24"/>
              </w:rPr>
            </w:pPr>
            <w:r w:rsidRPr="008E48E2">
              <w:rPr>
                <w:rFonts w:eastAsia="Calibri"/>
                <w:sz w:val="24"/>
                <w:szCs w:val="24"/>
              </w:rPr>
              <w:t xml:space="preserve">Субсидии в целях выполнения инженерных изысканий, подготовки проектной документации для ремонта объектов недвижимого имущества, а также проведение </w:t>
            </w:r>
            <w:r w:rsidRPr="008E48E2">
              <w:rPr>
                <w:rFonts w:eastAsia="Calibri"/>
                <w:sz w:val="24"/>
                <w:szCs w:val="24"/>
              </w:rPr>
              <w:lastRenderedPageBreak/>
              <w:t>государственной экспертизы указанной проектной документации и результатов указанных инженерных изысканий</w:t>
            </w:r>
          </w:p>
        </w:tc>
      </w:tr>
      <w:tr w:rsidR="009B2E57" w:rsidRPr="008E48E2" w14:paraId="6B0DFA69" w14:textId="77777777" w:rsidTr="00F02400">
        <w:tc>
          <w:tcPr>
            <w:tcW w:w="657" w:type="dxa"/>
            <w:shd w:val="clear" w:color="auto" w:fill="auto"/>
          </w:tcPr>
          <w:p w14:paraId="474040DC" w14:textId="77777777" w:rsidR="009B2E57" w:rsidRPr="008E48E2" w:rsidRDefault="009B2E57" w:rsidP="00F02400">
            <w:pPr>
              <w:ind w:left="-142" w:right="-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9266" w:type="dxa"/>
            <w:shd w:val="clear" w:color="auto" w:fill="auto"/>
          </w:tcPr>
          <w:p w14:paraId="070522A0" w14:textId="77777777" w:rsidR="009B2E57" w:rsidRPr="008E48E2" w:rsidRDefault="009B2E57" w:rsidP="00F02400">
            <w:pPr>
              <w:jc w:val="both"/>
              <w:rPr>
                <w:rFonts w:eastAsia="Calibri"/>
                <w:sz w:val="24"/>
                <w:szCs w:val="24"/>
              </w:rPr>
            </w:pPr>
            <w:r w:rsidRPr="008E48E2">
              <w:rPr>
                <w:rFonts w:eastAsia="Calibri"/>
                <w:sz w:val="24"/>
                <w:szCs w:val="24"/>
              </w:rPr>
              <w:t>Субсидии в целях приобретения особо ценного движимого имущества, за исключением оборудования, транспортных средств, нематериальных активов</w:t>
            </w:r>
          </w:p>
        </w:tc>
      </w:tr>
      <w:tr w:rsidR="009B2E57" w:rsidRPr="008E48E2" w14:paraId="1AE04DAA" w14:textId="77777777" w:rsidTr="00F02400">
        <w:tc>
          <w:tcPr>
            <w:tcW w:w="657" w:type="dxa"/>
            <w:shd w:val="clear" w:color="auto" w:fill="auto"/>
          </w:tcPr>
          <w:p w14:paraId="124C8762" w14:textId="77777777" w:rsidR="009B2E57" w:rsidRPr="008E48E2" w:rsidRDefault="009B2E57" w:rsidP="00F02400">
            <w:pPr>
              <w:ind w:left="-142" w:right="-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6A2F" w14:textId="77777777" w:rsidR="009B2E57" w:rsidRPr="008E48E2" w:rsidRDefault="009B2E57" w:rsidP="00F0240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E48E2">
              <w:rPr>
                <w:rFonts w:eastAsia="Calibri"/>
                <w:sz w:val="24"/>
                <w:szCs w:val="24"/>
              </w:rPr>
              <w:t>Субсидии в целях приобретения объектов особо ценного движимого имущества в части оборудования</w:t>
            </w:r>
          </w:p>
        </w:tc>
      </w:tr>
      <w:tr w:rsidR="009B2E57" w:rsidRPr="008E48E2" w14:paraId="205E79D7" w14:textId="77777777" w:rsidTr="00F02400">
        <w:tc>
          <w:tcPr>
            <w:tcW w:w="657" w:type="dxa"/>
            <w:shd w:val="clear" w:color="auto" w:fill="auto"/>
          </w:tcPr>
          <w:p w14:paraId="2A103C44" w14:textId="77777777" w:rsidR="009B2E57" w:rsidRPr="008E48E2" w:rsidRDefault="009B2E57" w:rsidP="00F02400">
            <w:pPr>
              <w:ind w:left="-142" w:right="-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B772" w14:textId="77777777" w:rsidR="009B2E57" w:rsidRPr="008E48E2" w:rsidRDefault="009B2E57" w:rsidP="00F0240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E48E2">
              <w:rPr>
                <w:rFonts w:eastAsia="Calibri"/>
                <w:sz w:val="24"/>
                <w:szCs w:val="24"/>
              </w:rPr>
              <w:t>Субсидии в целях приобретения объектов особо ценного движимого имущества в части транспортных средств</w:t>
            </w:r>
          </w:p>
        </w:tc>
      </w:tr>
      <w:tr w:rsidR="009B2E57" w:rsidRPr="008E48E2" w14:paraId="089C410C" w14:textId="77777777" w:rsidTr="00F02400">
        <w:tc>
          <w:tcPr>
            <w:tcW w:w="657" w:type="dxa"/>
            <w:shd w:val="clear" w:color="auto" w:fill="auto"/>
          </w:tcPr>
          <w:p w14:paraId="6374F662" w14:textId="77777777" w:rsidR="009B2E57" w:rsidRPr="008E48E2" w:rsidRDefault="009B2E57" w:rsidP="00F02400">
            <w:pPr>
              <w:ind w:left="-142" w:right="-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002B" w14:textId="0AF48EDA" w:rsidR="009B2E57" w:rsidRPr="008E48E2" w:rsidRDefault="009B2E57" w:rsidP="00F0240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E48E2">
              <w:rPr>
                <w:rFonts w:eastAsia="Calibri"/>
                <w:sz w:val="24"/>
                <w:szCs w:val="24"/>
              </w:rPr>
              <w:t xml:space="preserve">Субсидии в целях приобретения материальных запасов, </w:t>
            </w:r>
            <w:r w:rsidR="0033124F">
              <w:rPr>
                <w:rFonts w:eastAsia="Calibri"/>
                <w:sz w:val="24"/>
                <w:szCs w:val="24"/>
              </w:rPr>
              <w:t>выполнени</w:t>
            </w:r>
            <w:r w:rsidR="00B844D3">
              <w:rPr>
                <w:rFonts w:eastAsia="Calibri"/>
                <w:sz w:val="24"/>
                <w:szCs w:val="24"/>
              </w:rPr>
              <w:t>я</w:t>
            </w:r>
            <w:r w:rsidR="0033124F">
              <w:rPr>
                <w:rFonts w:eastAsia="Calibri"/>
                <w:sz w:val="24"/>
                <w:szCs w:val="24"/>
              </w:rPr>
              <w:t xml:space="preserve"> работ, оказани</w:t>
            </w:r>
            <w:r w:rsidR="00B844D3">
              <w:rPr>
                <w:rFonts w:eastAsia="Calibri"/>
                <w:sz w:val="24"/>
                <w:szCs w:val="24"/>
              </w:rPr>
              <w:t>я</w:t>
            </w:r>
            <w:r w:rsidR="0033124F">
              <w:rPr>
                <w:rFonts w:eastAsia="Calibri"/>
                <w:sz w:val="24"/>
                <w:szCs w:val="24"/>
              </w:rPr>
              <w:t xml:space="preserve"> услуг, </w:t>
            </w:r>
            <w:r w:rsidRPr="008E48E2">
              <w:rPr>
                <w:rFonts w:eastAsia="Calibri"/>
                <w:sz w:val="24"/>
                <w:szCs w:val="24"/>
              </w:rPr>
              <w:t>затраты на приобретение которых не включены в расчет нормативных затрат на оказание муниципальной услуги (выполнение работы)</w:t>
            </w:r>
          </w:p>
        </w:tc>
      </w:tr>
      <w:tr w:rsidR="009B2E57" w:rsidRPr="008E48E2" w14:paraId="0C0158E0" w14:textId="77777777" w:rsidTr="00F02400">
        <w:tc>
          <w:tcPr>
            <w:tcW w:w="657" w:type="dxa"/>
            <w:shd w:val="clear" w:color="auto" w:fill="auto"/>
          </w:tcPr>
          <w:p w14:paraId="6D783183" w14:textId="77777777" w:rsidR="009B2E57" w:rsidRPr="008E48E2" w:rsidRDefault="009B2E57" w:rsidP="00F02400">
            <w:pPr>
              <w:ind w:left="-142" w:right="-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6BB9" w14:textId="77777777" w:rsidR="009B2E57" w:rsidRPr="008E48E2" w:rsidRDefault="009B2E57" w:rsidP="00F0240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E48E2">
              <w:rPr>
                <w:rFonts w:eastAsia="Calibri"/>
                <w:sz w:val="24"/>
                <w:szCs w:val="24"/>
              </w:rPr>
              <w:t>Иные субсидии в целях приобретения нефинансовых активов</w:t>
            </w:r>
          </w:p>
        </w:tc>
      </w:tr>
      <w:tr w:rsidR="009B2E57" w:rsidRPr="008E48E2" w14:paraId="6F0891B4" w14:textId="77777777" w:rsidTr="00F02400">
        <w:tc>
          <w:tcPr>
            <w:tcW w:w="657" w:type="dxa"/>
            <w:shd w:val="clear" w:color="auto" w:fill="auto"/>
          </w:tcPr>
          <w:p w14:paraId="2ABB337D" w14:textId="77777777" w:rsidR="009B2E57" w:rsidRPr="008E48E2" w:rsidRDefault="009B2E57" w:rsidP="00F02400">
            <w:pPr>
              <w:ind w:left="-142" w:right="-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2F908" w14:textId="77777777" w:rsidR="009B2E57" w:rsidRPr="008E48E2" w:rsidRDefault="009B2E57" w:rsidP="00F0240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E48E2">
              <w:rPr>
                <w:rFonts w:eastAsia="Calibri"/>
                <w:sz w:val="24"/>
                <w:szCs w:val="24"/>
              </w:rPr>
              <w:t>Субсидии в целях разработки проектной документации на объекты капитального строительства и проведения инженерных изысканий, необходимых для подготовки такой проектной документации, проведение государственной экспертизы проектной документации и результатов инженерных изысканий, технологического и ценового аудита инвестиционных проектов, проверки достоверности определения сметной стоимости объектов капитального строительства и организация проведения иных работ, предшествующих строительству, реконструкции, в том числе с элементами реставрации, техническому перевооружению объектов капитального строительства, предусмотренных сводным сметным расчетом стоимости строительства</w:t>
            </w:r>
          </w:p>
        </w:tc>
      </w:tr>
      <w:tr w:rsidR="009B2E57" w:rsidRPr="008E48E2" w14:paraId="49A39764" w14:textId="77777777" w:rsidTr="00F02400">
        <w:tc>
          <w:tcPr>
            <w:tcW w:w="657" w:type="dxa"/>
            <w:shd w:val="clear" w:color="auto" w:fill="auto"/>
          </w:tcPr>
          <w:p w14:paraId="36CA9283" w14:textId="77777777" w:rsidR="009B2E57" w:rsidRPr="008E48E2" w:rsidRDefault="009B2E57" w:rsidP="00F02400">
            <w:pPr>
              <w:ind w:left="-142" w:right="-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89A1" w14:textId="77777777" w:rsidR="009B2E57" w:rsidRPr="008E48E2" w:rsidRDefault="009B2E57" w:rsidP="00F0240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E48E2">
              <w:rPr>
                <w:rFonts w:eastAsia="Calibri"/>
                <w:sz w:val="24"/>
                <w:szCs w:val="24"/>
              </w:rPr>
              <w:t>Субсидии в целях организации мероприятий: конференций, семинаров, выставок,  совещаний, съездов, конгрессов</w:t>
            </w:r>
          </w:p>
        </w:tc>
      </w:tr>
      <w:tr w:rsidR="009B2E57" w:rsidRPr="008E48E2" w14:paraId="78329C2A" w14:textId="77777777" w:rsidTr="00F02400">
        <w:tc>
          <w:tcPr>
            <w:tcW w:w="657" w:type="dxa"/>
            <w:shd w:val="clear" w:color="auto" w:fill="auto"/>
          </w:tcPr>
          <w:p w14:paraId="23F3B01F" w14:textId="77777777" w:rsidR="009B2E57" w:rsidRPr="008E48E2" w:rsidRDefault="009B2E57" w:rsidP="00F02400">
            <w:pPr>
              <w:ind w:left="-142" w:right="-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521A" w14:textId="77777777" w:rsidR="009B2E57" w:rsidRPr="008E48E2" w:rsidRDefault="009B2E57" w:rsidP="00F0240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E48E2">
              <w:rPr>
                <w:rFonts w:eastAsia="Calibri"/>
                <w:sz w:val="24"/>
                <w:szCs w:val="24"/>
              </w:rPr>
              <w:t>Субсидии в целях проведения и участия в Спартакиадах, фестивалях, физкультурно-массовых и спортивных мероприятиях</w:t>
            </w:r>
          </w:p>
        </w:tc>
      </w:tr>
      <w:tr w:rsidR="009B2E57" w:rsidRPr="008E48E2" w14:paraId="7CBAA4DC" w14:textId="77777777" w:rsidTr="00F02400">
        <w:tc>
          <w:tcPr>
            <w:tcW w:w="657" w:type="dxa"/>
            <w:shd w:val="clear" w:color="auto" w:fill="auto"/>
          </w:tcPr>
          <w:p w14:paraId="489DE69A" w14:textId="77777777" w:rsidR="009B2E57" w:rsidRPr="008E48E2" w:rsidRDefault="009B2E57" w:rsidP="00F02400">
            <w:pPr>
              <w:ind w:left="-142" w:right="-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78C9" w14:textId="77777777" w:rsidR="009B2E57" w:rsidRPr="008E48E2" w:rsidRDefault="009B2E57" w:rsidP="00F0240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E48E2">
              <w:rPr>
                <w:rFonts w:eastAsia="Calibri"/>
                <w:sz w:val="24"/>
                <w:szCs w:val="24"/>
              </w:rPr>
              <w:t>Субсидия в целях организации и проведения районных фестивалей, конкурсов</w:t>
            </w:r>
          </w:p>
        </w:tc>
      </w:tr>
      <w:tr w:rsidR="009B2E57" w:rsidRPr="008E48E2" w14:paraId="097949B1" w14:textId="77777777" w:rsidTr="00F02400">
        <w:tc>
          <w:tcPr>
            <w:tcW w:w="657" w:type="dxa"/>
            <w:shd w:val="clear" w:color="auto" w:fill="auto"/>
          </w:tcPr>
          <w:p w14:paraId="1F539737" w14:textId="77777777" w:rsidR="009B2E57" w:rsidRPr="008E48E2" w:rsidRDefault="009B2E57" w:rsidP="00F02400">
            <w:pPr>
              <w:ind w:left="-142" w:right="-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E63B" w14:textId="77777777" w:rsidR="009B2E57" w:rsidRPr="008E48E2" w:rsidRDefault="009B2E57" w:rsidP="00F0240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E48E2">
              <w:rPr>
                <w:rFonts w:eastAsia="Calibri"/>
                <w:sz w:val="24"/>
                <w:szCs w:val="24"/>
              </w:rPr>
              <w:t>Субсидия в целях организации ликвидационных и реорганизационных мероприятий</w:t>
            </w:r>
            <w:r>
              <w:rPr>
                <w:rFonts w:eastAsia="Calibri"/>
                <w:sz w:val="24"/>
                <w:szCs w:val="24"/>
              </w:rPr>
              <w:t xml:space="preserve"> учреждений</w:t>
            </w:r>
          </w:p>
        </w:tc>
      </w:tr>
      <w:tr w:rsidR="009B2E57" w:rsidRPr="008E48E2" w14:paraId="781BB426" w14:textId="77777777" w:rsidTr="00F02400">
        <w:tc>
          <w:tcPr>
            <w:tcW w:w="657" w:type="dxa"/>
            <w:shd w:val="clear" w:color="auto" w:fill="auto"/>
          </w:tcPr>
          <w:p w14:paraId="0D0CC021" w14:textId="77777777" w:rsidR="009B2E57" w:rsidRPr="008E48E2" w:rsidRDefault="009B2E57" w:rsidP="00F02400">
            <w:pPr>
              <w:ind w:left="-142" w:right="-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67A3" w14:textId="77777777" w:rsidR="009B2E57" w:rsidRPr="008E48E2" w:rsidRDefault="009B2E57" w:rsidP="00F0240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E48E2">
              <w:rPr>
                <w:rFonts w:eastAsia="Calibri"/>
                <w:sz w:val="24"/>
                <w:szCs w:val="24"/>
              </w:rPr>
              <w:t>Премия главы Октябрьского района за</w:t>
            </w:r>
            <w:r>
              <w:rPr>
                <w:rFonts w:eastAsia="Calibri"/>
                <w:sz w:val="24"/>
                <w:szCs w:val="24"/>
              </w:rPr>
              <w:t xml:space="preserve"> достижение в области культуры, </w:t>
            </w:r>
            <w:r w:rsidRPr="008E48E2">
              <w:rPr>
                <w:rFonts w:eastAsia="Calibri"/>
                <w:sz w:val="24"/>
                <w:szCs w:val="24"/>
              </w:rPr>
              <w:t xml:space="preserve"> искусства</w:t>
            </w:r>
            <w:r>
              <w:rPr>
                <w:rFonts w:eastAsia="Calibri"/>
                <w:sz w:val="24"/>
                <w:szCs w:val="24"/>
              </w:rPr>
              <w:t>, образования</w:t>
            </w:r>
          </w:p>
        </w:tc>
      </w:tr>
      <w:tr w:rsidR="009B2E57" w:rsidRPr="008E48E2" w14:paraId="17BB2B4C" w14:textId="77777777" w:rsidTr="00F02400">
        <w:tc>
          <w:tcPr>
            <w:tcW w:w="657" w:type="dxa"/>
            <w:shd w:val="clear" w:color="auto" w:fill="auto"/>
          </w:tcPr>
          <w:p w14:paraId="59DB1123" w14:textId="77777777" w:rsidR="009B2E57" w:rsidRPr="008E48E2" w:rsidRDefault="009B2E57" w:rsidP="00F02400">
            <w:pPr>
              <w:ind w:left="-142" w:right="-126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44F4" w14:textId="77777777" w:rsidR="009B2E57" w:rsidRPr="008E48E2" w:rsidRDefault="009B2E57" w:rsidP="00F02400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8E48E2">
              <w:rPr>
                <w:rFonts w:eastAsia="Calibri"/>
                <w:sz w:val="24"/>
                <w:szCs w:val="24"/>
              </w:rPr>
              <w:t>Субсидия в целя</w:t>
            </w:r>
            <w:r>
              <w:rPr>
                <w:rFonts w:eastAsia="Calibri"/>
                <w:sz w:val="24"/>
                <w:szCs w:val="24"/>
              </w:rPr>
              <w:t>х осуществления выплат высвобождаемым</w:t>
            </w:r>
            <w:r w:rsidRPr="008E48E2">
              <w:rPr>
                <w:rFonts w:eastAsia="Calibri"/>
                <w:sz w:val="24"/>
                <w:szCs w:val="24"/>
              </w:rPr>
              <w:t xml:space="preserve"> работникам в связи с реорганизацией муниципальных учреждений</w:t>
            </w:r>
          </w:p>
        </w:tc>
      </w:tr>
      <w:tr w:rsidR="009B2E57" w:rsidRPr="008E48E2" w14:paraId="13FF7EAE" w14:textId="77777777" w:rsidTr="00F02400">
        <w:trPr>
          <w:trHeight w:val="1128"/>
        </w:trPr>
        <w:tc>
          <w:tcPr>
            <w:tcW w:w="657" w:type="dxa"/>
            <w:shd w:val="clear" w:color="auto" w:fill="auto"/>
          </w:tcPr>
          <w:p w14:paraId="0278B03F" w14:textId="77777777" w:rsidR="009B2E57" w:rsidRDefault="009B2E57" w:rsidP="00F02400">
            <w:pPr>
              <w:ind w:left="-142" w:right="-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05C0" w14:textId="77777777" w:rsidR="009B2E57" w:rsidRPr="008E48E2" w:rsidRDefault="009B2E57" w:rsidP="00F02400">
            <w:pPr>
              <w:tabs>
                <w:tab w:val="center" w:pos="4677"/>
              </w:tabs>
              <w:rPr>
                <w:rFonts w:eastAsia="Calibri"/>
                <w:sz w:val="24"/>
                <w:szCs w:val="24"/>
              </w:rPr>
            </w:pPr>
            <w:r w:rsidRPr="00880DFC">
              <w:rPr>
                <w:sz w:val="24"/>
                <w:szCs w:val="24"/>
              </w:rPr>
              <w:t xml:space="preserve">Субсидия в целях администрирования переданного полномочия по выплате компенсации части родительской платы за содержание детей в образовательных организациях, реализующих основную общеобразовательную программу дошкольного образования </w:t>
            </w:r>
          </w:p>
        </w:tc>
      </w:tr>
      <w:tr w:rsidR="009B2E57" w:rsidRPr="008E48E2" w14:paraId="5511491A" w14:textId="77777777" w:rsidTr="00F02400">
        <w:trPr>
          <w:trHeight w:val="408"/>
        </w:trPr>
        <w:tc>
          <w:tcPr>
            <w:tcW w:w="657" w:type="dxa"/>
            <w:shd w:val="clear" w:color="auto" w:fill="auto"/>
          </w:tcPr>
          <w:p w14:paraId="4BABA137" w14:textId="77777777" w:rsidR="009B2E57" w:rsidRDefault="009B2E57" w:rsidP="00F02400">
            <w:pPr>
              <w:ind w:left="-142" w:right="-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AA2D" w14:textId="77777777" w:rsidR="009B2E57" w:rsidRPr="00880DFC" w:rsidRDefault="009B2E57" w:rsidP="00F02400">
            <w:pPr>
              <w:tabs>
                <w:tab w:val="center" w:pos="4677"/>
              </w:tabs>
              <w:rPr>
                <w:sz w:val="24"/>
                <w:szCs w:val="24"/>
              </w:rPr>
            </w:pPr>
            <w:r w:rsidRPr="00880DFC">
              <w:rPr>
                <w:sz w:val="24"/>
                <w:szCs w:val="24"/>
              </w:rPr>
              <w:t>Субсидия в целях финансирования сертификата дополнительного образования</w:t>
            </w:r>
          </w:p>
        </w:tc>
      </w:tr>
      <w:tr w:rsidR="009B2E57" w:rsidRPr="008E48E2" w14:paraId="3392104F" w14:textId="77777777" w:rsidTr="00F02400">
        <w:trPr>
          <w:trHeight w:val="408"/>
        </w:trPr>
        <w:tc>
          <w:tcPr>
            <w:tcW w:w="657" w:type="dxa"/>
            <w:shd w:val="clear" w:color="auto" w:fill="auto"/>
          </w:tcPr>
          <w:p w14:paraId="132E5299" w14:textId="77777777" w:rsidR="009B2E57" w:rsidRDefault="009B2E57" w:rsidP="00F02400">
            <w:pPr>
              <w:ind w:left="-142" w:right="-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7D7D" w14:textId="77777777" w:rsidR="009B2E57" w:rsidRPr="00880DFC" w:rsidRDefault="009B2E57" w:rsidP="00F02400">
            <w:pPr>
              <w:tabs>
                <w:tab w:val="center" w:pos="4677"/>
              </w:tabs>
              <w:rPr>
                <w:sz w:val="24"/>
                <w:szCs w:val="24"/>
              </w:rPr>
            </w:pPr>
            <w:r w:rsidRPr="00880DFC">
              <w:rPr>
                <w:sz w:val="24"/>
                <w:szCs w:val="24"/>
              </w:rPr>
              <w:t>Субсидия в целях реализации муниципальной программы «Доступная среда в муниципальном образовании Октябрьский район</w:t>
            </w:r>
            <w:r>
              <w:rPr>
                <w:sz w:val="24"/>
                <w:szCs w:val="24"/>
              </w:rPr>
              <w:t>»</w:t>
            </w:r>
          </w:p>
        </w:tc>
      </w:tr>
      <w:tr w:rsidR="009B2E57" w:rsidRPr="008E48E2" w14:paraId="1040B3B8" w14:textId="77777777" w:rsidTr="00F02400">
        <w:trPr>
          <w:trHeight w:val="408"/>
        </w:trPr>
        <w:tc>
          <w:tcPr>
            <w:tcW w:w="657" w:type="dxa"/>
            <w:shd w:val="clear" w:color="auto" w:fill="auto"/>
          </w:tcPr>
          <w:p w14:paraId="05886FC2" w14:textId="77777777" w:rsidR="009B2E57" w:rsidRDefault="009B2E57" w:rsidP="00F02400">
            <w:pPr>
              <w:ind w:left="-142" w:right="-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1CC6" w14:textId="77777777" w:rsidR="009B2E57" w:rsidRPr="00880DFC" w:rsidRDefault="009B2E57" w:rsidP="00F02400">
            <w:pPr>
              <w:tabs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 в целях проведения мероприятий по работе с детьми и молодежью</w:t>
            </w:r>
          </w:p>
        </w:tc>
      </w:tr>
      <w:tr w:rsidR="009B2E57" w:rsidRPr="008E48E2" w14:paraId="4971C1B8" w14:textId="77777777" w:rsidTr="00F02400">
        <w:trPr>
          <w:trHeight w:val="408"/>
        </w:trPr>
        <w:tc>
          <w:tcPr>
            <w:tcW w:w="657" w:type="dxa"/>
            <w:shd w:val="clear" w:color="auto" w:fill="auto"/>
          </w:tcPr>
          <w:p w14:paraId="1D3B60E1" w14:textId="77777777" w:rsidR="009B2E57" w:rsidRDefault="009B2E57" w:rsidP="00F02400">
            <w:pPr>
              <w:ind w:left="-142" w:right="-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52B6" w14:textId="77777777" w:rsidR="009B2E57" w:rsidRPr="00880DFC" w:rsidRDefault="009B2E57" w:rsidP="00F02400">
            <w:pPr>
              <w:tabs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 на приобретение для детских школ искусств музыкальных инструментов, установление специализированного оборудования и программного обеспечения в целях организации образовательного процесса</w:t>
            </w:r>
          </w:p>
        </w:tc>
      </w:tr>
      <w:tr w:rsidR="009B2E57" w:rsidRPr="008E48E2" w14:paraId="2A08F880" w14:textId="77777777" w:rsidTr="00F02400">
        <w:trPr>
          <w:trHeight w:val="408"/>
        </w:trPr>
        <w:tc>
          <w:tcPr>
            <w:tcW w:w="657" w:type="dxa"/>
            <w:shd w:val="clear" w:color="auto" w:fill="auto"/>
          </w:tcPr>
          <w:p w14:paraId="2C219320" w14:textId="77777777" w:rsidR="009B2E57" w:rsidRDefault="009B2E57" w:rsidP="00F02400">
            <w:pPr>
              <w:ind w:left="-142" w:right="-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FFF4" w14:textId="77777777" w:rsidR="009B2E57" w:rsidRPr="00880DFC" w:rsidRDefault="009B2E57" w:rsidP="00F02400">
            <w:pPr>
              <w:tabs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 на проведение мероприятий по формированию положительного имиджа Октябрьского района</w:t>
            </w:r>
          </w:p>
        </w:tc>
      </w:tr>
      <w:tr w:rsidR="009B2E57" w:rsidRPr="008E48E2" w14:paraId="7FCBDE39" w14:textId="77777777" w:rsidTr="00F02400">
        <w:trPr>
          <w:trHeight w:val="408"/>
        </w:trPr>
        <w:tc>
          <w:tcPr>
            <w:tcW w:w="657" w:type="dxa"/>
            <w:shd w:val="clear" w:color="auto" w:fill="auto"/>
          </w:tcPr>
          <w:p w14:paraId="35321D91" w14:textId="77777777" w:rsidR="009B2E57" w:rsidRDefault="009B2E57" w:rsidP="00F02400">
            <w:pPr>
              <w:ind w:left="-142" w:right="-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2010" w14:textId="77777777" w:rsidR="009B2E57" w:rsidRPr="00880DFC" w:rsidRDefault="009B2E57" w:rsidP="00F02400">
            <w:pPr>
              <w:tabs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 на разработку, изготовление и распространение информационно – рекламных материалов о туристских ресурсах Октябрьского района</w:t>
            </w:r>
          </w:p>
        </w:tc>
      </w:tr>
      <w:tr w:rsidR="009B2E57" w:rsidRPr="008E48E2" w14:paraId="07E0FDE2" w14:textId="77777777" w:rsidTr="00F02400">
        <w:trPr>
          <w:trHeight w:val="408"/>
        </w:trPr>
        <w:tc>
          <w:tcPr>
            <w:tcW w:w="657" w:type="dxa"/>
            <w:shd w:val="clear" w:color="auto" w:fill="auto"/>
          </w:tcPr>
          <w:p w14:paraId="4B193DCC" w14:textId="77777777" w:rsidR="009B2E57" w:rsidRDefault="009B2E57" w:rsidP="00F02400">
            <w:pPr>
              <w:ind w:left="-142" w:right="-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9626" w14:textId="77777777" w:rsidR="009B2E57" w:rsidRPr="00880DFC" w:rsidRDefault="009B2E57" w:rsidP="00F02400">
            <w:pPr>
              <w:tabs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 на создание экспозиции музея</w:t>
            </w:r>
          </w:p>
        </w:tc>
      </w:tr>
      <w:tr w:rsidR="009B2E57" w:rsidRPr="008E48E2" w14:paraId="764D23FC" w14:textId="77777777" w:rsidTr="00F02400">
        <w:trPr>
          <w:trHeight w:val="408"/>
        </w:trPr>
        <w:tc>
          <w:tcPr>
            <w:tcW w:w="657" w:type="dxa"/>
            <w:shd w:val="clear" w:color="auto" w:fill="auto"/>
          </w:tcPr>
          <w:p w14:paraId="5D7884EA" w14:textId="77777777" w:rsidR="009B2E57" w:rsidRDefault="009B2E57" w:rsidP="00F02400">
            <w:pPr>
              <w:ind w:left="-142" w:right="-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FF96" w14:textId="77777777" w:rsidR="009B2E57" w:rsidRPr="00880DFC" w:rsidRDefault="009B2E57" w:rsidP="00F02400">
            <w:pPr>
              <w:tabs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 в целях создания новых мест в общеобразовательных организациях различных типов для реализации дополнительных общеразвивающих программ всех направленностей в рамках регионального проекта «Успех каждого ребенка»</w:t>
            </w:r>
          </w:p>
        </w:tc>
      </w:tr>
      <w:tr w:rsidR="00F82522" w:rsidRPr="008E48E2" w14:paraId="19D59042" w14:textId="77777777" w:rsidTr="00F02400">
        <w:trPr>
          <w:trHeight w:val="408"/>
        </w:trPr>
        <w:tc>
          <w:tcPr>
            <w:tcW w:w="657" w:type="dxa"/>
            <w:shd w:val="clear" w:color="auto" w:fill="auto"/>
          </w:tcPr>
          <w:p w14:paraId="086A7C8D" w14:textId="77777777" w:rsidR="00F82522" w:rsidRDefault="00F82522" w:rsidP="00F02400">
            <w:pPr>
              <w:ind w:left="-142" w:right="-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E664" w14:textId="77777777" w:rsidR="00F82522" w:rsidRDefault="00F82522" w:rsidP="00F02400">
            <w:pPr>
              <w:tabs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 в целях повышения уровня доступности объектов и услуг в приоритетных</w:t>
            </w:r>
            <w:r w:rsidR="00EF3AC9">
              <w:rPr>
                <w:sz w:val="24"/>
                <w:szCs w:val="24"/>
              </w:rPr>
              <w:t xml:space="preserve"> сферах жизнедеятельности инвалидов и других маломобильных групп населения</w:t>
            </w:r>
          </w:p>
          <w:p w14:paraId="39EB7ADF" w14:textId="77777777" w:rsidR="00EF3AC9" w:rsidRDefault="00EF3AC9" w:rsidP="00F02400">
            <w:pPr>
              <w:tabs>
                <w:tab w:val="center" w:pos="4677"/>
              </w:tabs>
              <w:rPr>
                <w:sz w:val="24"/>
                <w:szCs w:val="24"/>
              </w:rPr>
            </w:pPr>
          </w:p>
        </w:tc>
      </w:tr>
      <w:tr w:rsidR="00EF3AC9" w:rsidRPr="008E48E2" w14:paraId="20A5EC04" w14:textId="77777777" w:rsidTr="00F02400">
        <w:trPr>
          <w:trHeight w:val="408"/>
        </w:trPr>
        <w:tc>
          <w:tcPr>
            <w:tcW w:w="657" w:type="dxa"/>
            <w:shd w:val="clear" w:color="auto" w:fill="auto"/>
          </w:tcPr>
          <w:p w14:paraId="310C0640" w14:textId="77777777" w:rsidR="00EF3AC9" w:rsidRDefault="00EF3AC9" w:rsidP="00F02400">
            <w:pPr>
              <w:ind w:left="-142" w:right="-1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89A9" w14:textId="77777777" w:rsidR="00EF3AC9" w:rsidRDefault="00EF3AC9" w:rsidP="00F02400">
            <w:pPr>
              <w:tabs>
                <w:tab w:val="center" w:pos="467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Субсидия в целях выплаты ежемесячного денежного вознаграждения за классное руководство (кураторство) педагогическим работникам муниципальных организаций</w:t>
            </w:r>
          </w:p>
        </w:tc>
      </w:tr>
    </w:tbl>
    <w:p w14:paraId="185C2435" w14:textId="77777777" w:rsidR="009B2E57" w:rsidRPr="008E48E2" w:rsidRDefault="009B2E57" w:rsidP="009B2E57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8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48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E48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</w:p>
    <w:p w14:paraId="21E5B50F" w14:textId="77777777" w:rsidR="009B2E57" w:rsidRPr="008E48E2" w:rsidRDefault="009B2E57" w:rsidP="009B2E57">
      <w:pPr>
        <w:tabs>
          <w:tab w:val="left" w:pos="993"/>
          <w:tab w:val="left" w:pos="8419"/>
        </w:tabs>
        <w:autoSpaceDE w:val="0"/>
        <w:autoSpaceDN w:val="0"/>
        <w:adjustRightInd w:val="0"/>
        <w:spacing w:after="0" w:line="360" w:lineRule="auto"/>
        <w:ind w:left="18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237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».</w:t>
      </w:r>
    </w:p>
    <w:p w14:paraId="045FD5F2" w14:textId="77777777" w:rsidR="009B2E57" w:rsidRPr="008E48E2" w:rsidRDefault="009B2E57" w:rsidP="009B2E57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left="187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9F620E" w14:textId="77777777" w:rsidR="00804C1F" w:rsidRDefault="00804C1F"/>
    <w:sectPr w:rsidR="00804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E57"/>
    <w:rsid w:val="00237F5D"/>
    <w:rsid w:val="0033124F"/>
    <w:rsid w:val="00455E5D"/>
    <w:rsid w:val="006F17C6"/>
    <w:rsid w:val="00804C1F"/>
    <w:rsid w:val="009B2E57"/>
    <w:rsid w:val="00B239F6"/>
    <w:rsid w:val="00B844D3"/>
    <w:rsid w:val="00EF3AC9"/>
    <w:rsid w:val="00F8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EA4FA"/>
  <w15:chartTrackingRefBased/>
  <w15:docId w15:val="{28FBEBC6-1DBA-41E3-845E-CD547E7B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9B2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9B2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3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3A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Степанович</dc:creator>
  <cp:keywords/>
  <dc:description/>
  <cp:lastModifiedBy>User</cp:lastModifiedBy>
  <cp:revision>3</cp:revision>
  <cp:lastPrinted>2022-01-27T07:10:00Z</cp:lastPrinted>
  <dcterms:created xsi:type="dcterms:W3CDTF">2022-01-27T07:07:00Z</dcterms:created>
  <dcterms:modified xsi:type="dcterms:W3CDTF">2022-01-27T07:27:00Z</dcterms:modified>
</cp:coreProperties>
</file>