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A9" w:rsidRDefault="005E6284" w:rsidP="00CF62A9">
      <w:r w:rsidRPr="005E62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-453390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284" w:rsidRDefault="005E6284" w:rsidP="00CF62A9"/>
    <w:p w:rsidR="005E6284" w:rsidRDefault="005E6284" w:rsidP="00CF62A9">
      <w:pPr>
        <w:rPr>
          <w:lang w:val="en-US"/>
        </w:rPr>
      </w:pPr>
    </w:p>
    <w:p w:rsidR="0040212C" w:rsidRDefault="0040212C" w:rsidP="004021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Администрация Октябрьского района</w:t>
      </w:r>
    </w:p>
    <w:p w:rsidR="0040212C" w:rsidRDefault="0040212C" w:rsidP="0040212C">
      <w:pPr>
        <w:jc w:val="center"/>
        <w:rPr>
          <w:rFonts w:ascii="Georgia" w:hAnsi="Georgia"/>
          <w:sz w:val="8"/>
          <w:szCs w:val="8"/>
        </w:rPr>
      </w:pPr>
    </w:p>
    <w:p w:rsidR="0040212C" w:rsidRPr="00415155" w:rsidRDefault="0040212C" w:rsidP="00402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УПРАВЛЕНИЮ МУНИЦИПАЛЬНЫМИ ФИНАНСАМИ</w:t>
      </w:r>
    </w:p>
    <w:p w:rsidR="0040212C" w:rsidRPr="00CC14B3" w:rsidRDefault="0040212C" w:rsidP="0040212C">
      <w:pPr>
        <w:rPr>
          <w:b/>
          <w:sz w:val="26"/>
          <w:szCs w:val="26"/>
        </w:rPr>
      </w:pPr>
    </w:p>
    <w:p w:rsidR="0040212C" w:rsidRDefault="0040212C" w:rsidP="0040212C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4E5F32" w:rsidRPr="00415155" w:rsidRDefault="004E5F32" w:rsidP="004E5F32">
      <w:pPr>
        <w:rPr>
          <w:b/>
          <w:sz w:val="26"/>
          <w:szCs w:val="26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4E5F32" w:rsidTr="003523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Pr="00BC5DB3" w:rsidRDefault="007F6826" w:rsidP="00BC5DB3">
            <w:r>
              <w:t>29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5F32" w:rsidRDefault="004E5F32" w:rsidP="003523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Pr="00F04E62" w:rsidRDefault="007F6826" w:rsidP="003523BF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F32" w:rsidRDefault="004E5F32" w:rsidP="003812A7">
            <w:r>
              <w:t>1</w:t>
            </w:r>
            <w:r w:rsidR="003812A7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5F32" w:rsidRDefault="004E5F32" w:rsidP="003523BF">
            <w: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4E5F32" w:rsidRDefault="004E5F32" w:rsidP="003523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Default="007F6826" w:rsidP="003523BF">
            <w:pPr>
              <w:jc w:val="center"/>
            </w:pPr>
            <w:r>
              <w:t>06</w:t>
            </w:r>
          </w:p>
        </w:tc>
      </w:tr>
      <w:tr w:rsidR="004E5F32" w:rsidTr="003523BF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4E5F32" w:rsidRDefault="004E5F32" w:rsidP="003523BF">
            <w:r>
              <w:t>пгт.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4E5F32" w:rsidRDefault="004E5F32" w:rsidP="003523BF"/>
        </w:tc>
      </w:tr>
    </w:tbl>
    <w:p w:rsidR="00CF62A9" w:rsidRDefault="00CF62A9" w:rsidP="00CF62A9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978BF" w:rsidRPr="00336BD1" w:rsidTr="00896AEE">
        <w:tc>
          <w:tcPr>
            <w:tcW w:w="6062" w:type="dxa"/>
          </w:tcPr>
          <w:p w:rsidR="003812A7" w:rsidRDefault="003812A7" w:rsidP="00CF4779">
            <w:pPr>
              <w:rPr>
                <w:b/>
              </w:rPr>
            </w:pPr>
            <w:r>
              <w:rPr>
                <w:b/>
              </w:rPr>
              <w:t>О внесении изменений в Приказ Комитета по управлению муниципальными финансами администрации Октябрьского района  от 26.01.2017</w:t>
            </w:r>
          </w:p>
          <w:p w:rsidR="001978BF" w:rsidRDefault="003812A7" w:rsidP="00CF4779">
            <w:pPr>
              <w:rPr>
                <w:b/>
              </w:rPr>
            </w:pPr>
            <w:r>
              <w:rPr>
                <w:b/>
              </w:rPr>
              <w:t>№ 03 «</w:t>
            </w:r>
            <w:r w:rsidR="000148BD">
              <w:rPr>
                <w:b/>
              </w:rPr>
              <w:t>О П</w:t>
            </w:r>
            <w:r w:rsidR="001978BF" w:rsidRPr="00490888">
              <w:rPr>
                <w:b/>
              </w:rPr>
              <w:t xml:space="preserve">орядке предоставления </w:t>
            </w:r>
            <w:r w:rsidR="00F1253B">
              <w:rPr>
                <w:b/>
              </w:rPr>
              <w:t xml:space="preserve">реестров расходных обязательств </w:t>
            </w:r>
            <w:r w:rsidR="001978BF">
              <w:rPr>
                <w:b/>
              </w:rPr>
              <w:t xml:space="preserve">муниципальных образований </w:t>
            </w:r>
            <w:r w:rsidR="001978BF" w:rsidRPr="00490888">
              <w:rPr>
                <w:b/>
              </w:rPr>
              <w:t>городских и сельских поселений</w:t>
            </w:r>
            <w:r w:rsidR="00F1253B">
              <w:rPr>
                <w:b/>
              </w:rPr>
              <w:t>,</w:t>
            </w:r>
            <w:r w:rsidR="001978BF" w:rsidRPr="00490888">
              <w:rPr>
                <w:b/>
              </w:rPr>
              <w:t xml:space="preserve"> </w:t>
            </w:r>
            <w:r w:rsidR="006D4866">
              <w:rPr>
                <w:b/>
              </w:rPr>
              <w:t>входящих в состав</w:t>
            </w:r>
            <w:r w:rsidR="001978BF" w:rsidRPr="00490888">
              <w:rPr>
                <w:b/>
              </w:rPr>
              <w:t xml:space="preserve"> Октябрьского района</w:t>
            </w:r>
            <w:r>
              <w:rPr>
                <w:b/>
              </w:rPr>
              <w:t>»</w:t>
            </w:r>
          </w:p>
          <w:p w:rsidR="00CF4779" w:rsidRDefault="00CF4779" w:rsidP="00CF4779">
            <w:pPr>
              <w:rPr>
                <w:b/>
              </w:rPr>
            </w:pPr>
          </w:p>
          <w:p w:rsidR="00CF4779" w:rsidRPr="00CF4779" w:rsidRDefault="00CF4779" w:rsidP="00CF4779">
            <w:pPr>
              <w:rPr>
                <w:b/>
              </w:rPr>
            </w:pPr>
          </w:p>
        </w:tc>
      </w:tr>
    </w:tbl>
    <w:p w:rsidR="00CF62A9" w:rsidRDefault="00CF62A9" w:rsidP="00CF62A9">
      <w:pPr>
        <w:jc w:val="both"/>
      </w:pPr>
      <w:r>
        <w:tab/>
        <w:t xml:space="preserve">В </w:t>
      </w:r>
      <w:r w:rsidR="00490888">
        <w:t xml:space="preserve">соответствии с пунктом 5 статьи </w:t>
      </w:r>
      <w:r w:rsidR="007263D9">
        <w:t>87 Бюджетного кодекса Российской Федерации приказываю:</w:t>
      </w:r>
    </w:p>
    <w:p w:rsidR="00CF62A9" w:rsidRDefault="003812A7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Внести в Приказ Комитета по управлению муниципальными финансами администрации Октябрьского района от 26.01.2017 № 03 «О</w:t>
      </w:r>
      <w:r w:rsidR="007263D9">
        <w:t xml:space="preserve"> Порядк</w:t>
      </w:r>
      <w:r>
        <w:t>е</w:t>
      </w:r>
      <w:r w:rsidR="007263D9">
        <w:t xml:space="preserve"> предоставления реестров расходных обязательств </w:t>
      </w:r>
      <w:r w:rsidR="00BC5DB3" w:rsidRPr="00BC5DB3">
        <w:t>муниципальных образований</w:t>
      </w:r>
      <w:r w:rsidR="00884132">
        <w:t xml:space="preserve"> </w:t>
      </w:r>
      <w:r w:rsidR="007263D9">
        <w:t>городских и сельских поселений</w:t>
      </w:r>
      <w:r w:rsidR="00CF4779">
        <w:t>,</w:t>
      </w:r>
      <w:r w:rsidR="007263D9">
        <w:t xml:space="preserve"> </w:t>
      </w:r>
      <w:r w:rsidR="006D4866" w:rsidRPr="006D4866">
        <w:t>входящих в состав</w:t>
      </w:r>
      <w:r w:rsidR="007263D9">
        <w:t xml:space="preserve"> Октябрьского района</w:t>
      </w:r>
      <w:r w:rsidR="00873741">
        <w:t>»</w:t>
      </w:r>
      <w:r>
        <w:t xml:space="preserve"> следующие изменения:</w:t>
      </w:r>
    </w:p>
    <w:p w:rsidR="003812A7" w:rsidRDefault="00873741" w:rsidP="007E271D">
      <w:pPr>
        <w:pStyle w:val="a5"/>
        <w:numPr>
          <w:ilvl w:val="1"/>
          <w:numId w:val="2"/>
        </w:numPr>
        <w:tabs>
          <w:tab w:val="left" w:pos="993"/>
        </w:tabs>
        <w:jc w:val="both"/>
      </w:pPr>
      <w:r>
        <w:t xml:space="preserve"> Абзац</w:t>
      </w:r>
      <w:r w:rsidR="007E271D">
        <w:t xml:space="preserve"> 2 изложить в следующей редакции:</w:t>
      </w:r>
    </w:p>
    <w:p w:rsidR="007E271D" w:rsidRDefault="00FC05D7" w:rsidP="00F81CF5">
      <w:pPr>
        <w:tabs>
          <w:tab w:val="left" w:pos="993"/>
        </w:tabs>
        <w:jc w:val="both"/>
      </w:pPr>
      <w:r>
        <w:t xml:space="preserve">            </w:t>
      </w:r>
      <w:r w:rsidR="007E271D">
        <w:t>«2. Администрации городских и сельских поселений ежегодно, по форме реестров, утвержденных постановлением администрации Октябрьского района от 29.12.2016 № 2946 «О Порядке ведения реестра расходных обязательств муниципального образования Октябрьский район», предоставляют в Комитет:</w:t>
      </w:r>
    </w:p>
    <w:p w:rsidR="007E271D" w:rsidRDefault="007E271D" w:rsidP="00873741">
      <w:pPr>
        <w:tabs>
          <w:tab w:val="left" w:pos="993"/>
        </w:tabs>
        <w:ind w:firstLine="710"/>
        <w:jc w:val="both"/>
      </w:pPr>
      <w:r>
        <w:t>-  плановый реестр расходных обязательств городских и сельских поселений не позднее 10 апреля текущего финансового года;</w:t>
      </w:r>
    </w:p>
    <w:p w:rsidR="007E271D" w:rsidRDefault="007E271D" w:rsidP="00873741">
      <w:pPr>
        <w:tabs>
          <w:tab w:val="left" w:pos="993"/>
        </w:tabs>
        <w:ind w:firstLine="710"/>
        <w:jc w:val="both"/>
      </w:pPr>
      <w:r>
        <w:t>- справочную таблицу по финансированию полномочий</w:t>
      </w:r>
      <w:r w:rsidR="00DA4D1D">
        <w:t xml:space="preserve"> городских и сельских поселений</w:t>
      </w:r>
      <w:r w:rsidR="00B51C20">
        <w:t xml:space="preserve"> по рекомендуемой форме, установленной приложением 3 к Порядку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</w:t>
      </w:r>
      <w:r w:rsidR="00873741">
        <w:t>.05.</w:t>
      </w:r>
      <w:r w:rsidR="00B51C20">
        <w:t>2017 № 82н.».</w:t>
      </w:r>
    </w:p>
    <w:p w:rsidR="0005425A" w:rsidRDefault="0005425A" w:rsidP="0005425A">
      <w:pPr>
        <w:tabs>
          <w:tab w:val="left" w:pos="993"/>
        </w:tabs>
        <w:ind w:left="710"/>
        <w:jc w:val="both"/>
      </w:pPr>
      <w:r>
        <w:t xml:space="preserve">1.2. </w:t>
      </w:r>
      <w:r w:rsidR="00873741">
        <w:t>Абзац</w:t>
      </w:r>
      <w:r>
        <w:t xml:space="preserve"> 3 дополнить абзацами следующего содержания:</w:t>
      </w:r>
    </w:p>
    <w:p w:rsidR="0005425A" w:rsidRDefault="00FC05D7" w:rsidP="00F81CF5">
      <w:pPr>
        <w:tabs>
          <w:tab w:val="left" w:pos="993"/>
        </w:tabs>
        <w:jc w:val="both"/>
      </w:pPr>
      <w:r>
        <w:t xml:space="preserve">            </w:t>
      </w:r>
      <w:r w:rsidR="0005425A">
        <w:t xml:space="preserve">«Справочная таблица </w:t>
      </w:r>
      <w:r w:rsidR="00043D57">
        <w:tab/>
      </w:r>
      <w:r w:rsidR="0005425A">
        <w:t>представляется в Комитет на бумажном носителе за подписью</w:t>
      </w:r>
      <w:r w:rsidR="00873741">
        <w:t xml:space="preserve"> </w:t>
      </w:r>
      <w:r w:rsidR="0005425A">
        <w:t>главы городск</w:t>
      </w:r>
      <w:r w:rsidR="00873741">
        <w:t>ого</w:t>
      </w:r>
      <w:r w:rsidR="0005425A">
        <w:t xml:space="preserve"> и сельск</w:t>
      </w:r>
      <w:r w:rsidR="00873741">
        <w:t>ого</w:t>
      </w:r>
      <w:r w:rsidR="0005425A">
        <w:t xml:space="preserve"> поселени</w:t>
      </w:r>
      <w:r w:rsidR="00873741">
        <w:t>я</w:t>
      </w:r>
      <w:r w:rsidR="0005425A">
        <w:t>.</w:t>
      </w:r>
    </w:p>
    <w:p w:rsidR="0005425A" w:rsidRDefault="0005425A" w:rsidP="00873741">
      <w:pPr>
        <w:tabs>
          <w:tab w:val="left" w:pos="709"/>
        </w:tabs>
        <w:ind w:hanging="852"/>
        <w:jc w:val="both"/>
      </w:pPr>
      <w:r>
        <w:tab/>
      </w:r>
      <w:r w:rsidR="00F81CF5">
        <w:tab/>
      </w:r>
      <w:r>
        <w:t xml:space="preserve">В случае превышения расходных обязательств </w:t>
      </w:r>
      <w:r w:rsidR="00F81CF5">
        <w:t xml:space="preserve">по итоговым значениям отдельных </w:t>
      </w:r>
      <w:r>
        <w:t xml:space="preserve">отраслевых групп полномочий справочной таблицы по финансированию полномочий городских и сельских поселений более чем на 10% от </w:t>
      </w:r>
      <w:r w:rsidR="00F81CF5">
        <w:t>соответствующих значений, предшествующих отчетному периоду, дополнительно к справочной таблице представляется пояснения причин такого превышения.».</w:t>
      </w:r>
    </w:p>
    <w:p w:rsidR="007263D9" w:rsidRDefault="007263D9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Бюджетному отделу Комитета по управлению муниципальными финансами администрации Октябрьского района </w:t>
      </w:r>
      <w:r w:rsidR="00A46A96" w:rsidRPr="00A46A96">
        <w:t>(</w:t>
      </w:r>
      <w:r w:rsidR="00A46A96">
        <w:t xml:space="preserve">Агеева Н.В.) </w:t>
      </w:r>
      <w:r>
        <w:t xml:space="preserve">направить настоящий приказ </w:t>
      </w:r>
      <w:r w:rsidR="00884132">
        <w:lastRenderedPageBreak/>
        <w:t xml:space="preserve">администрациям </w:t>
      </w:r>
      <w:r w:rsidR="00A46A96">
        <w:t>городских и сельских поселений</w:t>
      </w:r>
      <w:r>
        <w:t xml:space="preserve"> </w:t>
      </w:r>
      <w:r w:rsidR="00873741">
        <w:t>для</w:t>
      </w:r>
      <w:r w:rsidR="00B002BF">
        <w:t xml:space="preserve"> обеспечения организации</w:t>
      </w:r>
      <w:r>
        <w:t xml:space="preserve"> их деятельности при формировании реестров расходных обязательств.</w:t>
      </w:r>
    </w:p>
    <w:p w:rsidR="007263D9" w:rsidRDefault="007263D9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Настоящий приказ вступает в силу </w:t>
      </w:r>
      <w:r w:rsidR="00F1253B">
        <w:t xml:space="preserve">с момента </w:t>
      </w:r>
      <w:r w:rsidR="000B7E5C">
        <w:t>подписания</w:t>
      </w:r>
      <w:r>
        <w:t>.</w:t>
      </w:r>
    </w:p>
    <w:p w:rsidR="00CF62A9" w:rsidRDefault="00F1253B" w:rsidP="004F4BCF">
      <w:pPr>
        <w:ind w:firstLine="709"/>
        <w:jc w:val="both"/>
      </w:pPr>
      <w:r>
        <w:t>5</w:t>
      </w:r>
      <w:r w:rsidR="00CF62A9">
        <w:t xml:space="preserve">. Контроль за </w:t>
      </w:r>
      <w:r>
        <w:t>вы</w:t>
      </w:r>
      <w:r w:rsidR="00CF62A9">
        <w:t xml:space="preserve">полнением настоящего приказа возложить на заведующего бюджетным отделом </w:t>
      </w:r>
      <w:r w:rsidR="00884132">
        <w:t xml:space="preserve">Комитета по управлению муниципальными финансами администрации Октябрьского района </w:t>
      </w:r>
      <w:r w:rsidR="00CF62A9">
        <w:t>Агееву Н.В.</w:t>
      </w:r>
    </w:p>
    <w:p w:rsidR="00CF62A9" w:rsidRDefault="00CF62A9" w:rsidP="00CF62A9"/>
    <w:p w:rsidR="00CF62A9" w:rsidRDefault="00CF62A9" w:rsidP="00CF62A9"/>
    <w:p w:rsidR="00CF62A9" w:rsidRDefault="00CF62A9" w:rsidP="00CF62A9">
      <w:r>
        <w:t>Председатель Комитета по управлению</w:t>
      </w:r>
    </w:p>
    <w:p w:rsidR="00CF62A9" w:rsidRDefault="00CF62A9" w:rsidP="00CF62A9">
      <w:pPr>
        <w:pStyle w:val="a3"/>
        <w:tabs>
          <w:tab w:val="clear" w:pos="4677"/>
          <w:tab w:val="clear" w:pos="9355"/>
        </w:tabs>
      </w:pPr>
      <w:r>
        <w:t>муниципальными финансами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Куклина</w:t>
      </w: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884132" w:rsidRDefault="00884132">
      <w:bookmarkStart w:id="0" w:name="_GoBack"/>
      <w:bookmarkEnd w:id="0"/>
    </w:p>
    <w:sectPr w:rsidR="00884132" w:rsidSect="009E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BD" w:rsidRDefault="00E02EBD" w:rsidP="00847236">
      <w:r>
        <w:separator/>
      </w:r>
    </w:p>
  </w:endnote>
  <w:endnote w:type="continuationSeparator" w:id="0">
    <w:p w:rsidR="00E02EBD" w:rsidRDefault="00E02EBD" w:rsidP="008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BD" w:rsidRDefault="00E02EBD" w:rsidP="00847236">
      <w:r>
        <w:separator/>
      </w:r>
    </w:p>
  </w:footnote>
  <w:footnote w:type="continuationSeparator" w:id="0">
    <w:p w:rsidR="00E02EBD" w:rsidRDefault="00E02EBD" w:rsidP="0084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2211B"/>
    <w:multiLevelType w:val="hybridMultilevel"/>
    <w:tmpl w:val="8A8C8A9C"/>
    <w:lvl w:ilvl="0" w:tplc="74DA4CC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12FFA"/>
    <w:multiLevelType w:val="hybridMultilevel"/>
    <w:tmpl w:val="C88077FC"/>
    <w:lvl w:ilvl="0" w:tplc="F584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CC5B81"/>
    <w:multiLevelType w:val="hybridMultilevel"/>
    <w:tmpl w:val="338A9F40"/>
    <w:lvl w:ilvl="0" w:tplc="F584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DF46FA"/>
    <w:multiLevelType w:val="multilevel"/>
    <w:tmpl w:val="949CBE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73C80296"/>
    <w:multiLevelType w:val="hybridMultilevel"/>
    <w:tmpl w:val="8AE857C4"/>
    <w:lvl w:ilvl="0" w:tplc="61C2E4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A9"/>
    <w:rsid w:val="000148BD"/>
    <w:rsid w:val="00042EE2"/>
    <w:rsid w:val="00043D57"/>
    <w:rsid w:val="0005425A"/>
    <w:rsid w:val="00091F2A"/>
    <w:rsid w:val="000B7E5C"/>
    <w:rsid w:val="000C3579"/>
    <w:rsid w:val="0015734E"/>
    <w:rsid w:val="001978BF"/>
    <w:rsid w:val="001D4F31"/>
    <w:rsid w:val="001E553B"/>
    <w:rsid w:val="00217D07"/>
    <w:rsid w:val="002240FA"/>
    <w:rsid w:val="002939E1"/>
    <w:rsid w:val="002D2623"/>
    <w:rsid w:val="0030658C"/>
    <w:rsid w:val="00322BDB"/>
    <w:rsid w:val="003243AF"/>
    <w:rsid w:val="00355717"/>
    <w:rsid w:val="003812A7"/>
    <w:rsid w:val="003D5208"/>
    <w:rsid w:val="0040212C"/>
    <w:rsid w:val="00415155"/>
    <w:rsid w:val="004210AB"/>
    <w:rsid w:val="004659C3"/>
    <w:rsid w:val="00490888"/>
    <w:rsid w:val="004A3996"/>
    <w:rsid w:val="004B7066"/>
    <w:rsid w:val="004C193D"/>
    <w:rsid w:val="004E5F32"/>
    <w:rsid w:val="004F4BCF"/>
    <w:rsid w:val="00510333"/>
    <w:rsid w:val="005253C4"/>
    <w:rsid w:val="005272DD"/>
    <w:rsid w:val="00535DA4"/>
    <w:rsid w:val="0054067A"/>
    <w:rsid w:val="00551D40"/>
    <w:rsid w:val="00555363"/>
    <w:rsid w:val="00575E65"/>
    <w:rsid w:val="00581087"/>
    <w:rsid w:val="005B4A8C"/>
    <w:rsid w:val="005C5793"/>
    <w:rsid w:val="005E6284"/>
    <w:rsid w:val="005F68AC"/>
    <w:rsid w:val="00603546"/>
    <w:rsid w:val="006731DF"/>
    <w:rsid w:val="006D4866"/>
    <w:rsid w:val="006D70A5"/>
    <w:rsid w:val="007263D9"/>
    <w:rsid w:val="00727C0C"/>
    <w:rsid w:val="00753331"/>
    <w:rsid w:val="007E271D"/>
    <w:rsid w:val="007F3964"/>
    <w:rsid w:val="007F6826"/>
    <w:rsid w:val="00847236"/>
    <w:rsid w:val="00873741"/>
    <w:rsid w:val="00884132"/>
    <w:rsid w:val="0088506F"/>
    <w:rsid w:val="0089500C"/>
    <w:rsid w:val="00951F4C"/>
    <w:rsid w:val="009B6366"/>
    <w:rsid w:val="00A143E3"/>
    <w:rsid w:val="00A36FB1"/>
    <w:rsid w:val="00A46A96"/>
    <w:rsid w:val="00A52F74"/>
    <w:rsid w:val="00A93F1D"/>
    <w:rsid w:val="00AC368E"/>
    <w:rsid w:val="00AD6562"/>
    <w:rsid w:val="00B002BF"/>
    <w:rsid w:val="00B01CD3"/>
    <w:rsid w:val="00B0249B"/>
    <w:rsid w:val="00B1189E"/>
    <w:rsid w:val="00B452E7"/>
    <w:rsid w:val="00B51C20"/>
    <w:rsid w:val="00B6218F"/>
    <w:rsid w:val="00B906F4"/>
    <w:rsid w:val="00BA2ABF"/>
    <w:rsid w:val="00BC5DB3"/>
    <w:rsid w:val="00C46217"/>
    <w:rsid w:val="00C62EF0"/>
    <w:rsid w:val="00C742C6"/>
    <w:rsid w:val="00CD63D6"/>
    <w:rsid w:val="00CF20BD"/>
    <w:rsid w:val="00CF4779"/>
    <w:rsid w:val="00CF62A9"/>
    <w:rsid w:val="00D664B9"/>
    <w:rsid w:val="00D93332"/>
    <w:rsid w:val="00DA4D1D"/>
    <w:rsid w:val="00DA6EC8"/>
    <w:rsid w:val="00DB69E0"/>
    <w:rsid w:val="00DF0CE4"/>
    <w:rsid w:val="00DF58F1"/>
    <w:rsid w:val="00E02EBD"/>
    <w:rsid w:val="00E33604"/>
    <w:rsid w:val="00E37CFC"/>
    <w:rsid w:val="00E77DB9"/>
    <w:rsid w:val="00EB6AFC"/>
    <w:rsid w:val="00ED1D44"/>
    <w:rsid w:val="00F04E62"/>
    <w:rsid w:val="00F1253B"/>
    <w:rsid w:val="00F366B6"/>
    <w:rsid w:val="00F65CB0"/>
    <w:rsid w:val="00F7509E"/>
    <w:rsid w:val="00F81CF5"/>
    <w:rsid w:val="00FC05D7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7D9E-C474-4E50-A6C5-6EDAD2D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62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3D9"/>
    <w:pPr>
      <w:ind w:left="720"/>
      <w:contextualSpacing/>
    </w:pPr>
  </w:style>
  <w:style w:type="table" w:styleId="a6">
    <w:name w:val="Table Grid"/>
    <w:basedOn w:val="a1"/>
    <w:uiPriority w:val="59"/>
    <w:rsid w:val="00D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7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2018-01-25T10:29:00Z</cp:lastPrinted>
  <dcterms:created xsi:type="dcterms:W3CDTF">2018-01-29T09:31:00Z</dcterms:created>
  <dcterms:modified xsi:type="dcterms:W3CDTF">2018-01-29T09:31:00Z</dcterms:modified>
</cp:coreProperties>
</file>