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108"/>
        <w:gridCol w:w="426"/>
        <w:gridCol w:w="224"/>
        <w:gridCol w:w="1513"/>
        <w:gridCol w:w="348"/>
        <w:gridCol w:w="330"/>
        <w:gridCol w:w="216"/>
        <w:gridCol w:w="3912"/>
        <w:gridCol w:w="446"/>
        <w:gridCol w:w="2224"/>
        <w:gridCol w:w="81"/>
      </w:tblGrid>
      <w:tr w:rsidR="001677DC" w:rsidRPr="00FB55F3" w:rsidTr="00A531A6">
        <w:trPr>
          <w:gridBefore w:val="1"/>
          <w:wBefore w:w="176" w:type="dxa"/>
          <w:trHeight w:hRule="exact" w:val="2550"/>
        </w:trPr>
        <w:tc>
          <w:tcPr>
            <w:tcW w:w="9828" w:type="dxa"/>
            <w:gridSpan w:val="11"/>
          </w:tcPr>
          <w:p w:rsidR="001677DC" w:rsidRDefault="001677DC" w:rsidP="00CD68C4">
            <w:pPr>
              <w:tabs>
                <w:tab w:val="left" w:pos="2038"/>
              </w:tabs>
              <w:autoSpaceDE w:val="0"/>
              <w:autoSpaceDN w:val="0"/>
              <w:adjustRightInd w:val="0"/>
              <w:ind w:right="-143"/>
              <w:jc w:val="both"/>
            </w:pPr>
            <w:bookmarkStart w:id="0" w:name="_GoBack"/>
            <w:bookmarkEnd w:id="0"/>
          </w:p>
          <w:p w:rsidR="001677DC" w:rsidRDefault="001677DC" w:rsidP="00CD68C4">
            <w:pPr>
              <w:tabs>
                <w:tab w:val="left" w:pos="2038"/>
              </w:tabs>
              <w:autoSpaceDE w:val="0"/>
              <w:autoSpaceDN w:val="0"/>
              <w:adjustRightInd w:val="0"/>
              <w:ind w:right="-143"/>
              <w:jc w:val="both"/>
            </w:pPr>
            <w:r>
              <w:tab/>
            </w:r>
          </w:p>
          <w:p w:rsidR="001677DC" w:rsidRDefault="00112EB7" w:rsidP="00CD68C4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0" t="0" r="0" b="0"/>
                  <wp:wrapNone/>
                  <wp:docPr id="2" name="Рисунок 3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873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13"/>
              <w:gridCol w:w="1493"/>
              <w:gridCol w:w="348"/>
              <w:gridCol w:w="268"/>
              <w:gridCol w:w="257"/>
              <w:gridCol w:w="3904"/>
              <w:gridCol w:w="446"/>
              <w:gridCol w:w="2098"/>
            </w:tblGrid>
            <w:tr w:rsidR="001677DC" w:rsidTr="00CD68C4">
              <w:trPr>
                <w:trHeight w:hRule="exact" w:val="2151"/>
              </w:trPr>
              <w:tc>
                <w:tcPr>
                  <w:tcW w:w="9873" w:type="dxa"/>
                  <w:gridSpan w:val="10"/>
                </w:tcPr>
                <w:p w:rsidR="001677DC" w:rsidRDefault="001677DC" w:rsidP="00CD68C4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1677DC" w:rsidRDefault="001677DC" w:rsidP="00CD68C4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Муниципальное образование Октябрьский район</w:t>
                  </w:r>
                </w:p>
                <w:p w:rsidR="001677DC" w:rsidRDefault="001677DC" w:rsidP="00CD68C4">
                  <w:pPr>
                    <w:jc w:val="center"/>
                    <w:rPr>
                      <w:rFonts w:ascii="Georgia" w:hAnsi="Georgia"/>
                      <w:sz w:val="12"/>
                      <w:szCs w:val="12"/>
                    </w:rPr>
                  </w:pPr>
                </w:p>
                <w:p w:rsidR="001677DC" w:rsidRDefault="001677DC" w:rsidP="00CD68C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АДМИНИСТРАЦИЯ ОКТЯБРЬСКОГО РАЙОНА</w:t>
                  </w:r>
                </w:p>
                <w:p w:rsidR="001677DC" w:rsidRDefault="001677DC" w:rsidP="00CD68C4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677DC" w:rsidRDefault="001677DC" w:rsidP="00CD68C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</w:tc>
            </w:tr>
            <w:tr w:rsidR="001677DC" w:rsidTr="00CD68C4">
              <w:trPr>
                <w:trHeight w:val="454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bottom"/>
                </w:tcPr>
                <w:p w:rsidR="001677DC" w:rsidRDefault="001677DC" w:rsidP="00CD68C4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77DC" w:rsidRDefault="001677DC" w:rsidP="00CD68C4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13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677DC" w:rsidRDefault="001677DC" w:rsidP="00CD68C4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77DC" w:rsidRDefault="001677DC" w:rsidP="00CD68C4">
                  <w:pPr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bottom"/>
                </w:tcPr>
                <w:p w:rsidR="001677DC" w:rsidRDefault="001677DC" w:rsidP="00CD68C4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left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677DC" w:rsidRDefault="001677DC" w:rsidP="00CD68C4">
                  <w:r>
                    <w:t>17</w:t>
                  </w:r>
                </w:p>
              </w:tc>
              <w:tc>
                <w:tcPr>
                  <w:tcW w:w="257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677DC" w:rsidRDefault="001677DC" w:rsidP="00CD68C4">
                  <w:r>
                    <w:t>г.</w:t>
                  </w:r>
                </w:p>
              </w:tc>
              <w:tc>
                <w:tcPr>
                  <w:tcW w:w="3904" w:type="dxa"/>
                  <w:tcBorders>
                    <w:left w:val="nil"/>
                    <w:right w:val="nil"/>
                  </w:tcBorders>
                  <w:vAlign w:val="bottom"/>
                </w:tcPr>
                <w:p w:rsidR="001677DC" w:rsidRDefault="001677DC" w:rsidP="00CD68C4"/>
              </w:tc>
              <w:tc>
                <w:tcPr>
                  <w:tcW w:w="446" w:type="dxa"/>
                  <w:tcBorders>
                    <w:left w:val="nil"/>
                    <w:right w:val="nil"/>
                  </w:tcBorders>
                  <w:vAlign w:val="bottom"/>
                </w:tcPr>
                <w:p w:rsidR="001677DC" w:rsidRDefault="001677DC" w:rsidP="00CD68C4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77DC" w:rsidRDefault="001677DC" w:rsidP="00CD68C4">
                  <w:pPr>
                    <w:jc w:val="center"/>
                  </w:pPr>
                  <w:r>
                    <w:t>103</w:t>
                  </w:r>
                </w:p>
              </w:tc>
            </w:tr>
            <w:tr w:rsidR="001677DC" w:rsidTr="00CD68C4">
              <w:trPr>
                <w:trHeight w:hRule="exact" w:val="567"/>
              </w:trPr>
              <w:tc>
                <w:tcPr>
                  <w:tcW w:w="9873" w:type="dxa"/>
                  <w:gridSpan w:val="10"/>
                  <w:tcMar>
                    <w:top w:w="227" w:type="dxa"/>
                  </w:tcMar>
                </w:tcPr>
                <w:p w:rsidR="001677DC" w:rsidRDefault="001677DC" w:rsidP="00CD68C4">
                  <w:r>
                    <w:t>пгт. Октябрьское</w:t>
                  </w:r>
                </w:p>
              </w:tc>
            </w:tr>
          </w:tbl>
          <w:p w:rsidR="001677DC" w:rsidRPr="00444C8C" w:rsidRDefault="001677DC" w:rsidP="00CD68C4">
            <w:pPr>
              <w:tabs>
                <w:tab w:val="left" w:pos="2528"/>
              </w:tabs>
              <w:rPr>
                <w:sz w:val="26"/>
                <w:szCs w:val="26"/>
              </w:rPr>
            </w:pPr>
          </w:p>
        </w:tc>
      </w:tr>
      <w:tr w:rsidR="00A531A6" w:rsidRPr="0025591D" w:rsidTr="00A531A6">
        <w:trPr>
          <w:gridAfter w:val="1"/>
          <w:wAfter w:w="81" w:type="dxa"/>
          <w:trHeight w:val="454"/>
        </w:trPr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A531A6" w:rsidRPr="0025591D" w:rsidRDefault="00A531A6" w:rsidP="00CD68C4">
            <w:pPr>
              <w:jc w:val="center"/>
            </w:pPr>
            <w:r w:rsidRPr="0025591D">
              <w:t>«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31A6" w:rsidRPr="0025591D" w:rsidRDefault="00A531A6" w:rsidP="00CD68C4">
            <w:pPr>
              <w:ind w:left="-105"/>
              <w:jc w:val="center"/>
            </w:pPr>
            <w:r>
              <w:t>15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531A6" w:rsidRPr="0025591D" w:rsidRDefault="00A531A6" w:rsidP="00CD68C4">
            <w:r w:rsidRPr="0025591D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31A6" w:rsidRPr="0025591D" w:rsidRDefault="00A531A6" w:rsidP="00CD68C4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531A6" w:rsidRPr="0025591D" w:rsidRDefault="00A531A6" w:rsidP="00CD68C4">
            <w:pPr>
              <w:ind w:right="-108"/>
              <w:jc w:val="right"/>
            </w:pPr>
            <w:r w:rsidRPr="0025591D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1A6" w:rsidRPr="0025591D" w:rsidRDefault="00A531A6" w:rsidP="00CD68C4">
            <w:r w:rsidRPr="0025591D">
              <w:t>1</w:t>
            </w:r>
            <w:r>
              <w:t>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531A6" w:rsidRPr="0025591D" w:rsidRDefault="00A531A6" w:rsidP="00CD68C4">
            <w:r w:rsidRPr="0025591D"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A531A6" w:rsidRPr="0025591D" w:rsidRDefault="00A531A6" w:rsidP="00CD68C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531A6" w:rsidRPr="0025591D" w:rsidRDefault="00A531A6" w:rsidP="00CD68C4">
            <w:pPr>
              <w:jc w:val="center"/>
            </w:pPr>
            <w:r w:rsidRPr="0025591D">
              <w:t>№</w:t>
            </w: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31A6" w:rsidRPr="0025591D" w:rsidRDefault="00A531A6" w:rsidP="00CD68C4">
            <w:pPr>
              <w:jc w:val="center"/>
            </w:pPr>
            <w:r>
              <w:t>2516</w:t>
            </w:r>
          </w:p>
        </w:tc>
      </w:tr>
      <w:tr w:rsidR="001677DC" w:rsidRPr="00DB1333" w:rsidTr="00A531A6">
        <w:trPr>
          <w:gridBefore w:val="1"/>
          <w:gridAfter w:val="1"/>
          <w:wBefore w:w="176" w:type="dxa"/>
          <w:wAfter w:w="81" w:type="dxa"/>
          <w:trHeight w:hRule="exact" w:val="122"/>
        </w:trPr>
        <w:tc>
          <w:tcPr>
            <w:tcW w:w="9747" w:type="dxa"/>
            <w:gridSpan w:val="10"/>
          </w:tcPr>
          <w:p w:rsidR="001677DC" w:rsidRPr="00444C8C" w:rsidRDefault="001677DC" w:rsidP="00CD68C4"/>
        </w:tc>
      </w:tr>
    </w:tbl>
    <w:p w:rsidR="00A531A6" w:rsidRDefault="00A531A6" w:rsidP="001677DC"/>
    <w:p w:rsidR="001677DC" w:rsidRDefault="00BD4D57" w:rsidP="001677DC">
      <w:r>
        <w:t xml:space="preserve">О внесении </w:t>
      </w:r>
      <w:r w:rsidR="00A531A6">
        <w:t>изменения</w:t>
      </w:r>
      <w:r>
        <w:t xml:space="preserve"> </w:t>
      </w:r>
    </w:p>
    <w:p w:rsidR="00BD4D57" w:rsidRDefault="00BD4D57" w:rsidP="001677DC">
      <w:r>
        <w:t>в постановление администрации</w:t>
      </w:r>
    </w:p>
    <w:p w:rsidR="00BD4D57" w:rsidRDefault="00BD4D57" w:rsidP="001677DC">
      <w:r>
        <w:t>Октябрьского района</w:t>
      </w:r>
    </w:p>
    <w:p w:rsidR="00BD4D57" w:rsidRDefault="00BD4D57" w:rsidP="001677DC">
      <w:r>
        <w:t>от 15.05.2017 № 1140</w:t>
      </w:r>
    </w:p>
    <w:p w:rsidR="001677DC" w:rsidRDefault="001677DC" w:rsidP="001677DC"/>
    <w:p w:rsidR="00BD4D57" w:rsidRDefault="00BD4D57" w:rsidP="001677DC"/>
    <w:p w:rsidR="00BD4D57" w:rsidRPr="00BD4D57" w:rsidRDefault="00BD4D57" w:rsidP="00174389">
      <w:pPr>
        <w:shd w:val="clear" w:color="auto" w:fill="FFFFFF"/>
        <w:tabs>
          <w:tab w:val="left" w:pos="0"/>
        </w:tabs>
        <w:ind w:firstLine="720"/>
        <w:jc w:val="both"/>
      </w:pPr>
      <w:r w:rsidRPr="00BD4D57">
        <w:t>В связи с кадровыми изменениями в органах местного самоуправления Октябрьского района:</w:t>
      </w:r>
    </w:p>
    <w:p w:rsidR="00BD4D57" w:rsidRPr="00BD4D57" w:rsidRDefault="00BD4D57" w:rsidP="00174389">
      <w:pPr>
        <w:ind w:firstLine="708"/>
        <w:jc w:val="both"/>
      </w:pPr>
      <w:r w:rsidRPr="00BD4D57">
        <w:t>1. Внести изменени</w:t>
      </w:r>
      <w:r w:rsidR="00741E72">
        <w:t>е</w:t>
      </w:r>
      <w:r w:rsidRPr="00BD4D57">
        <w:t xml:space="preserve"> в постановление </w:t>
      </w:r>
      <w:r>
        <w:t xml:space="preserve">администрации </w:t>
      </w:r>
      <w:r w:rsidRPr="00BD4D57">
        <w:t xml:space="preserve">Октябрьского района </w:t>
      </w:r>
      <w:r w:rsidR="00D61709">
        <w:t xml:space="preserve">                    </w:t>
      </w:r>
      <w:r w:rsidRPr="00BD4D57">
        <w:t xml:space="preserve">от </w:t>
      </w:r>
      <w:r>
        <w:t>15</w:t>
      </w:r>
      <w:r w:rsidRPr="00BD4D57">
        <w:t>.05.201</w:t>
      </w:r>
      <w:r>
        <w:t>7</w:t>
      </w:r>
      <w:r w:rsidRPr="00BD4D57">
        <w:t xml:space="preserve"> № </w:t>
      </w:r>
      <w:r>
        <w:t>1140</w:t>
      </w:r>
      <w:r w:rsidRPr="00BD4D57">
        <w:t xml:space="preserve"> «О</w:t>
      </w:r>
      <w:r w:rsidR="00D61709">
        <w:t>б утверждении</w:t>
      </w:r>
      <w:r>
        <w:t xml:space="preserve"> </w:t>
      </w:r>
      <w:r w:rsidRPr="00AE587F">
        <w:t>состав</w:t>
      </w:r>
      <w:r w:rsidR="00D61709">
        <w:t>а</w:t>
      </w:r>
      <w:r w:rsidRPr="005A5209">
        <w:rPr>
          <w:color w:val="000000"/>
        </w:rPr>
        <w:t xml:space="preserve"> О</w:t>
      </w:r>
      <w:r>
        <w:rPr>
          <w:color w:val="000000"/>
        </w:rPr>
        <w:t>бщественного</w:t>
      </w:r>
      <w:r w:rsidRPr="005A5209">
        <w:rPr>
          <w:color w:val="000000"/>
        </w:rPr>
        <w:t xml:space="preserve"> совет</w:t>
      </w:r>
      <w:r>
        <w:rPr>
          <w:color w:val="000000"/>
        </w:rPr>
        <w:t>а</w:t>
      </w:r>
      <w:r w:rsidRPr="005A5209">
        <w:rPr>
          <w:color w:val="000000"/>
        </w:rPr>
        <w:t xml:space="preserve"> при</w:t>
      </w:r>
      <w:r>
        <w:rPr>
          <w:color w:val="000000"/>
        </w:rPr>
        <w:t xml:space="preserve"> администрации </w:t>
      </w:r>
      <w:r w:rsidRPr="005A5209">
        <w:rPr>
          <w:color w:val="000000"/>
        </w:rPr>
        <w:t xml:space="preserve"> </w:t>
      </w:r>
      <w:r>
        <w:rPr>
          <w:color w:val="000000"/>
        </w:rPr>
        <w:t>Октябрьского района для обсуждения вопросов в сфере управления муниципальными финансами Октябрьского района</w:t>
      </w:r>
      <w:r w:rsidRPr="00BD4D57">
        <w:t xml:space="preserve">», изложив приложение </w:t>
      </w:r>
      <w:r w:rsidR="0087333B">
        <w:t xml:space="preserve">                                  </w:t>
      </w:r>
      <w:r w:rsidRPr="00BD4D57">
        <w:t>к постановлению в новой редакции согласно приложению.</w:t>
      </w:r>
    </w:p>
    <w:p w:rsidR="001677DC" w:rsidRPr="005A5209" w:rsidRDefault="001677DC" w:rsidP="00174389">
      <w:pPr>
        <w:ind w:firstLine="708"/>
        <w:jc w:val="both"/>
        <w:rPr>
          <w:color w:val="000000"/>
          <w:spacing w:val="-21"/>
        </w:rPr>
      </w:pPr>
      <w:r>
        <w:rPr>
          <w:color w:val="000000"/>
        </w:rPr>
        <w:t xml:space="preserve">2. </w:t>
      </w:r>
      <w:r w:rsidRPr="005A5209">
        <w:rPr>
          <w:color w:val="000000"/>
          <w:spacing w:val="1"/>
        </w:rPr>
        <w:t xml:space="preserve">Контроль за выполнением </w:t>
      </w:r>
      <w:r>
        <w:rPr>
          <w:color w:val="000000"/>
          <w:spacing w:val="1"/>
        </w:rPr>
        <w:t>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</w:t>
      </w:r>
      <w:r w:rsidR="00BD4D57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Куклину Н.Г. </w:t>
      </w:r>
    </w:p>
    <w:p w:rsidR="001677DC" w:rsidRPr="005A5209" w:rsidRDefault="001677DC" w:rsidP="00174389">
      <w:pPr>
        <w:ind w:firstLine="709"/>
        <w:rPr>
          <w:color w:val="000000"/>
          <w:sz w:val="28"/>
          <w:szCs w:val="28"/>
        </w:rPr>
      </w:pPr>
    </w:p>
    <w:p w:rsidR="001677DC" w:rsidRPr="009E6505" w:rsidRDefault="001677DC" w:rsidP="00174389">
      <w:pPr>
        <w:pStyle w:val="a3"/>
        <w:tabs>
          <w:tab w:val="num" w:pos="426"/>
        </w:tabs>
        <w:ind w:left="0" w:firstLine="709"/>
      </w:pPr>
    </w:p>
    <w:p w:rsidR="003615FF" w:rsidRDefault="003615FF" w:rsidP="00174389">
      <w:pPr>
        <w:tabs>
          <w:tab w:val="left" w:pos="8012"/>
        </w:tabs>
      </w:pPr>
      <w:r>
        <w:t>Исполняющий обязанности</w:t>
      </w:r>
    </w:p>
    <w:p w:rsidR="001677DC" w:rsidRPr="009E6505" w:rsidRDefault="003615FF" w:rsidP="00174389">
      <w:pPr>
        <w:tabs>
          <w:tab w:val="left" w:pos="8012"/>
        </w:tabs>
      </w:pPr>
      <w:r>
        <w:t>главы</w:t>
      </w:r>
      <w:r w:rsidR="001677DC">
        <w:t xml:space="preserve"> Октябрьского района                                                                               </w:t>
      </w:r>
      <w:r w:rsidR="00174389">
        <w:t xml:space="preserve"> </w:t>
      </w:r>
      <w:r w:rsidR="001677DC">
        <w:t xml:space="preserve"> </w:t>
      </w:r>
      <w:r>
        <w:t xml:space="preserve">     Н.В.</w:t>
      </w:r>
      <w:r w:rsidR="00D84208">
        <w:t xml:space="preserve"> </w:t>
      </w:r>
      <w:r>
        <w:t>Хромов</w:t>
      </w:r>
    </w:p>
    <w:p w:rsidR="001677DC" w:rsidRPr="009E6505" w:rsidRDefault="001677DC" w:rsidP="00174389"/>
    <w:p w:rsidR="001677DC" w:rsidRPr="009E6505" w:rsidRDefault="001677DC" w:rsidP="001677DC">
      <w:pPr>
        <w:ind w:right="-143"/>
      </w:pPr>
    </w:p>
    <w:p w:rsidR="001677DC" w:rsidRPr="009E6505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FF2B47" w:rsidRDefault="00FF2B47" w:rsidP="001677DC"/>
    <w:p w:rsidR="00FF2B47" w:rsidRDefault="00FF2B47" w:rsidP="001677DC"/>
    <w:p w:rsidR="00FF2B47" w:rsidRPr="00FF2B47" w:rsidRDefault="00FF2B47" w:rsidP="00FF2B47"/>
    <w:p w:rsidR="00FF2B47" w:rsidRPr="00FF2B47" w:rsidRDefault="00FF2B47" w:rsidP="00FF2B47"/>
    <w:p w:rsidR="00A531A6" w:rsidRDefault="00A531A6" w:rsidP="00FF2B47"/>
    <w:p w:rsidR="00A531A6" w:rsidRDefault="00A531A6" w:rsidP="00FF2B47"/>
    <w:p w:rsidR="00A531A6" w:rsidRDefault="00A531A6" w:rsidP="00FF2B47"/>
    <w:p w:rsidR="00A531A6" w:rsidRDefault="00A531A6" w:rsidP="00FF2B47"/>
    <w:p w:rsidR="00A531A6" w:rsidRDefault="00A531A6" w:rsidP="00FF2B47"/>
    <w:p w:rsidR="00A531A6" w:rsidRDefault="00A531A6" w:rsidP="00FF2B47"/>
    <w:p w:rsidR="00A531A6" w:rsidRDefault="00A531A6" w:rsidP="00FF2B47"/>
    <w:p w:rsidR="00A531A6" w:rsidRDefault="00A531A6" w:rsidP="00FF2B47"/>
    <w:p w:rsidR="00A531A6" w:rsidRDefault="00A531A6" w:rsidP="00FF2B47"/>
    <w:p w:rsidR="00A531A6" w:rsidRDefault="00A531A6" w:rsidP="00FF2B47"/>
    <w:p w:rsidR="00A531A6" w:rsidRDefault="00A531A6" w:rsidP="00FF2B47"/>
    <w:p w:rsidR="00A531A6" w:rsidRDefault="00A531A6" w:rsidP="00FF2B47"/>
    <w:p w:rsidR="00A531A6" w:rsidRDefault="00A531A6" w:rsidP="00FF2B47"/>
    <w:p w:rsidR="00A531A6" w:rsidRDefault="00A531A6" w:rsidP="00FF2B47"/>
    <w:p w:rsidR="007B3E51" w:rsidRDefault="007B3E51" w:rsidP="00FF2B47"/>
    <w:p w:rsidR="00523ED7" w:rsidRPr="00FF2B47" w:rsidRDefault="00523ED7" w:rsidP="00FF2B47"/>
    <w:p w:rsidR="00FF2B47" w:rsidRDefault="00FF2B47" w:rsidP="001677D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677DC" w:rsidRPr="009E6505" w:rsidTr="00BD4D57">
        <w:trPr>
          <w:trHeight w:val="169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57" w:rsidRDefault="00BD4D57" w:rsidP="00BD4D57">
            <w:pPr>
              <w:ind w:left="5846"/>
            </w:pPr>
            <w:r>
              <w:t>Приложение</w:t>
            </w:r>
          </w:p>
          <w:p w:rsidR="00BD4D57" w:rsidRDefault="00BD4D57" w:rsidP="00BD4D57">
            <w:pPr>
              <w:ind w:left="5846"/>
            </w:pPr>
            <w:r w:rsidRPr="009E6505">
              <w:t xml:space="preserve">к </w:t>
            </w:r>
            <w:r>
              <w:t xml:space="preserve">постановлению администрации                               </w:t>
            </w:r>
          </w:p>
          <w:p w:rsidR="00BD4D57" w:rsidRPr="009E6505" w:rsidRDefault="00BD4D57" w:rsidP="00BD4D57">
            <w:pPr>
              <w:tabs>
                <w:tab w:val="left" w:pos="322"/>
                <w:tab w:val="right" w:pos="4036"/>
              </w:tabs>
              <w:ind w:left="5846"/>
            </w:pPr>
            <w:r>
              <w:t>Октябрьского района</w:t>
            </w:r>
          </w:p>
          <w:p w:rsidR="00BD4D57" w:rsidRPr="009E6505" w:rsidRDefault="00BD4D57" w:rsidP="00BD4D57">
            <w:pPr>
              <w:ind w:left="5846"/>
            </w:pPr>
            <w:r w:rsidRPr="009E6505">
              <w:t>от «</w:t>
            </w:r>
            <w:r w:rsidR="00A531A6">
              <w:t>15</w:t>
            </w:r>
            <w:r>
              <w:t xml:space="preserve">»  </w:t>
            </w:r>
            <w:r w:rsidR="00A531A6">
              <w:t xml:space="preserve">ноября </w:t>
            </w:r>
            <w:r>
              <w:t xml:space="preserve"> 2018</w:t>
            </w:r>
            <w:r w:rsidRPr="009E6505">
              <w:t xml:space="preserve"> № </w:t>
            </w:r>
            <w:r w:rsidR="00A531A6">
              <w:t>2516</w:t>
            </w:r>
          </w:p>
          <w:p w:rsidR="00BD4D57" w:rsidRDefault="00BD4D57" w:rsidP="00BD4D57">
            <w:pPr>
              <w:ind w:left="5846"/>
            </w:pPr>
          </w:p>
          <w:p w:rsidR="00BD4D57" w:rsidRDefault="00BD4D57" w:rsidP="00BD4D57">
            <w:pPr>
              <w:ind w:left="5846"/>
            </w:pPr>
          </w:p>
          <w:p w:rsidR="00BD4D57" w:rsidRDefault="00BD4D57" w:rsidP="00BD4D57">
            <w:pPr>
              <w:ind w:left="5846"/>
            </w:pPr>
            <w:r>
              <w:t>«</w:t>
            </w:r>
            <w:r w:rsidR="001677DC">
              <w:t>П</w:t>
            </w:r>
            <w:r>
              <w:t>риложение</w:t>
            </w:r>
          </w:p>
          <w:p w:rsidR="001677DC" w:rsidRDefault="001677DC" w:rsidP="00BD4D57">
            <w:pPr>
              <w:ind w:left="5846"/>
            </w:pPr>
            <w:r w:rsidRPr="009E6505">
              <w:t xml:space="preserve">к </w:t>
            </w:r>
            <w:r w:rsidR="00BD4D57">
              <w:t>постановлению ад</w:t>
            </w:r>
            <w:r>
              <w:t xml:space="preserve">министрации                               </w:t>
            </w:r>
          </w:p>
          <w:p w:rsidR="001677DC" w:rsidRPr="009E6505" w:rsidRDefault="001677DC" w:rsidP="00BD4D57">
            <w:pPr>
              <w:tabs>
                <w:tab w:val="left" w:pos="322"/>
                <w:tab w:val="right" w:pos="4036"/>
              </w:tabs>
              <w:ind w:left="5846"/>
            </w:pPr>
            <w:r>
              <w:t>Октябрьского района</w:t>
            </w:r>
          </w:p>
          <w:p w:rsidR="001677DC" w:rsidRDefault="001677DC" w:rsidP="00BD4D57">
            <w:pPr>
              <w:ind w:left="5846"/>
            </w:pPr>
            <w:r w:rsidRPr="009E6505">
              <w:t>от «</w:t>
            </w:r>
            <w:r>
              <w:t>15»  мая 2017</w:t>
            </w:r>
            <w:r w:rsidRPr="009E6505">
              <w:t xml:space="preserve"> № </w:t>
            </w:r>
            <w:r>
              <w:t xml:space="preserve"> 1140</w:t>
            </w:r>
          </w:p>
          <w:p w:rsidR="00BD4D57" w:rsidRDefault="00BD4D57" w:rsidP="00BD4D57">
            <w:pPr>
              <w:ind w:left="5846"/>
            </w:pPr>
          </w:p>
          <w:p w:rsidR="00BD4D57" w:rsidRPr="009E6505" w:rsidRDefault="00BD4D57" w:rsidP="00BD4D57">
            <w:pPr>
              <w:ind w:left="5846"/>
            </w:pPr>
          </w:p>
          <w:p w:rsidR="001677DC" w:rsidRPr="009E6505" w:rsidRDefault="001677DC" w:rsidP="00CD68C4">
            <w:pPr>
              <w:jc w:val="both"/>
            </w:pPr>
          </w:p>
        </w:tc>
      </w:tr>
    </w:tbl>
    <w:p w:rsidR="001677DC" w:rsidRDefault="001677DC" w:rsidP="001677D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 Общественного совета при администрации Октябрьского района</w:t>
      </w:r>
    </w:p>
    <w:p w:rsidR="001677DC" w:rsidRDefault="001677DC" w:rsidP="001677D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62048">
        <w:rPr>
          <w:b/>
          <w:color w:val="000000"/>
        </w:rPr>
        <w:t xml:space="preserve">для обсуждения вопросов в сфере управления муниципальными финансами Октябрьского района </w:t>
      </w:r>
    </w:p>
    <w:p w:rsidR="00BD4D57" w:rsidRPr="00562048" w:rsidRDefault="00BD4D57" w:rsidP="001677DC">
      <w:pPr>
        <w:autoSpaceDE w:val="0"/>
        <w:autoSpaceDN w:val="0"/>
        <w:adjustRightInd w:val="0"/>
        <w:jc w:val="center"/>
        <w:rPr>
          <w:b/>
          <w:bCs/>
        </w:rPr>
      </w:pPr>
    </w:p>
    <w:p w:rsidR="001677DC" w:rsidRPr="00562048" w:rsidRDefault="001677DC" w:rsidP="001677D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D57" w:rsidTr="00A531A6">
        <w:tc>
          <w:tcPr>
            <w:tcW w:w="4785" w:type="dxa"/>
          </w:tcPr>
          <w:p w:rsidR="00BD4D57" w:rsidRPr="00A531A6" w:rsidRDefault="00F36014" w:rsidP="001677DC">
            <w:pPr>
              <w:rPr>
                <w:sz w:val="22"/>
                <w:szCs w:val="22"/>
              </w:rPr>
            </w:pPr>
            <w:r w:rsidRPr="00A531A6">
              <w:rPr>
                <w:sz w:val="22"/>
                <w:szCs w:val="22"/>
              </w:rPr>
              <w:t>Буторина Марина Владимировна</w:t>
            </w:r>
          </w:p>
        </w:tc>
        <w:tc>
          <w:tcPr>
            <w:tcW w:w="4786" w:type="dxa"/>
          </w:tcPr>
          <w:p w:rsidR="00BD4D57" w:rsidRPr="00A531A6" w:rsidRDefault="00F36014" w:rsidP="001677DC">
            <w:pPr>
              <w:rPr>
                <w:sz w:val="22"/>
                <w:szCs w:val="22"/>
              </w:rPr>
            </w:pPr>
            <w:r w:rsidRPr="00A531A6">
              <w:rPr>
                <w:sz w:val="22"/>
                <w:szCs w:val="22"/>
              </w:rPr>
              <w:t>глава крестьянского (фермерского) хозяйства</w:t>
            </w:r>
            <w:r w:rsidR="002F6225" w:rsidRPr="00A531A6">
              <w:rPr>
                <w:sz w:val="22"/>
                <w:szCs w:val="22"/>
              </w:rPr>
              <w:t>, депутат городского поселения Октябрьское</w:t>
            </w:r>
          </w:p>
          <w:p w:rsidR="00F36014" w:rsidRPr="00A531A6" w:rsidRDefault="00F36014" w:rsidP="001677DC">
            <w:pPr>
              <w:rPr>
                <w:sz w:val="22"/>
                <w:szCs w:val="22"/>
              </w:rPr>
            </w:pPr>
          </w:p>
        </w:tc>
      </w:tr>
      <w:tr w:rsidR="00BD4D57" w:rsidTr="00A531A6">
        <w:tc>
          <w:tcPr>
            <w:tcW w:w="4785" w:type="dxa"/>
          </w:tcPr>
          <w:p w:rsidR="00BD4D57" w:rsidRPr="00A531A6" w:rsidRDefault="00F36014" w:rsidP="001677DC">
            <w:pPr>
              <w:rPr>
                <w:sz w:val="22"/>
                <w:szCs w:val="22"/>
              </w:rPr>
            </w:pPr>
            <w:r w:rsidRPr="00A531A6">
              <w:rPr>
                <w:color w:val="000000"/>
                <w:sz w:val="22"/>
                <w:szCs w:val="22"/>
              </w:rPr>
              <w:t>Ветошкина Оксана Викторовна</w:t>
            </w:r>
          </w:p>
        </w:tc>
        <w:tc>
          <w:tcPr>
            <w:tcW w:w="4786" w:type="dxa"/>
          </w:tcPr>
          <w:p w:rsidR="00BD4D57" w:rsidRPr="00A531A6" w:rsidRDefault="00F36014" w:rsidP="00A531A6">
            <w:pPr>
              <w:jc w:val="both"/>
              <w:rPr>
                <w:color w:val="000000"/>
                <w:sz w:val="22"/>
                <w:szCs w:val="22"/>
              </w:rPr>
            </w:pPr>
            <w:r w:rsidRPr="00A531A6">
              <w:rPr>
                <w:color w:val="000000"/>
                <w:sz w:val="22"/>
                <w:szCs w:val="22"/>
              </w:rPr>
              <w:t>пенсионер</w:t>
            </w:r>
          </w:p>
        </w:tc>
      </w:tr>
      <w:tr w:rsidR="00BD4D57" w:rsidTr="00A531A6">
        <w:tc>
          <w:tcPr>
            <w:tcW w:w="4785" w:type="dxa"/>
          </w:tcPr>
          <w:p w:rsidR="00F36014" w:rsidRPr="00A531A6" w:rsidRDefault="00F36014" w:rsidP="001677DC">
            <w:pPr>
              <w:rPr>
                <w:color w:val="000000"/>
                <w:sz w:val="22"/>
                <w:szCs w:val="22"/>
              </w:rPr>
            </w:pPr>
          </w:p>
          <w:p w:rsidR="00BD4D57" w:rsidRPr="00A531A6" w:rsidRDefault="00F36014" w:rsidP="001677DC">
            <w:pPr>
              <w:rPr>
                <w:sz w:val="22"/>
                <w:szCs w:val="22"/>
              </w:rPr>
            </w:pPr>
            <w:r w:rsidRPr="00A531A6">
              <w:rPr>
                <w:color w:val="000000"/>
                <w:sz w:val="22"/>
                <w:szCs w:val="22"/>
              </w:rPr>
              <w:t>Гончарук Оксана Владимировна</w:t>
            </w:r>
          </w:p>
        </w:tc>
        <w:tc>
          <w:tcPr>
            <w:tcW w:w="4786" w:type="dxa"/>
          </w:tcPr>
          <w:p w:rsidR="00F36014" w:rsidRPr="00A531A6" w:rsidRDefault="00F36014" w:rsidP="001677DC">
            <w:pPr>
              <w:rPr>
                <w:color w:val="000000"/>
                <w:sz w:val="22"/>
                <w:szCs w:val="22"/>
              </w:rPr>
            </w:pPr>
          </w:p>
          <w:p w:rsidR="00BD4D57" w:rsidRPr="00A531A6" w:rsidRDefault="00F36014" w:rsidP="001677DC">
            <w:pPr>
              <w:rPr>
                <w:sz w:val="22"/>
                <w:szCs w:val="22"/>
              </w:rPr>
            </w:pPr>
            <w:r w:rsidRPr="00A531A6">
              <w:rPr>
                <w:color w:val="000000"/>
                <w:sz w:val="22"/>
                <w:szCs w:val="22"/>
              </w:rPr>
              <w:t>заместитель председателя Думы Октябрьского района</w:t>
            </w:r>
          </w:p>
        </w:tc>
      </w:tr>
      <w:tr w:rsidR="00BD4D57" w:rsidTr="00A531A6">
        <w:trPr>
          <w:trHeight w:val="987"/>
        </w:trPr>
        <w:tc>
          <w:tcPr>
            <w:tcW w:w="4785" w:type="dxa"/>
          </w:tcPr>
          <w:p w:rsidR="00BD4D57" w:rsidRPr="00A531A6" w:rsidRDefault="00BD4D57" w:rsidP="001677DC">
            <w:pPr>
              <w:rPr>
                <w:sz w:val="22"/>
                <w:szCs w:val="22"/>
              </w:rPr>
            </w:pPr>
          </w:p>
          <w:p w:rsidR="002F6225" w:rsidRPr="00A531A6" w:rsidRDefault="002F6225" w:rsidP="001677DC">
            <w:pPr>
              <w:rPr>
                <w:sz w:val="22"/>
                <w:szCs w:val="22"/>
              </w:rPr>
            </w:pPr>
            <w:r w:rsidRPr="00A531A6">
              <w:rPr>
                <w:sz w:val="22"/>
                <w:szCs w:val="22"/>
              </w:rPr>
              <w:t>Кожухаренко Руфина Анатольевна</w:t>
            </w:r>
          </w:p>
          <w:p w:rsidR="002F6225" w:rsidRPr="00A531A6" w:rsidRDefault="002F6225" w:rsidP="001677DC">
            <w:pPr>
              <w:rPr>
                <w:sz w:val="22"/>
                <w:szCs w:val="22"/>
              </w:rPr>
            </w:pPr>
          </w:p>
          <w:p w:rsidR="002F6225" w:rsidRPr="00A531A6" w:rsidRDefault="002F6225" w:rsidP="001677DC">
            <w:pPr>
              <w:rPr>
                <w:sz w:val="22"/>
                <w:szCs w:val="22"/>
              </w:rPr>
            </w:pPr>
          </w:p>
          <w:p w:rsidR="002F6225" w:rsidRPr="00A531A6" w:rsidRDefault="002F6225" w:rsidP="001677DC">
            <w:pPr>
              <w:rPr>
                <w:sz w:val="22"/>
                <w:szCs w:val="22"/>
              </w:rPr>
            </w:pPr>
          </w:p>
          <w:p w:rsidR="002F6225" w:rsidRPr="00A531A6" w:rsidRDefault="002F6225" w:rsidP="001677DC">
            <w:pPr>
              <w:rPr>
                <w:sz w:val="22"/>
                <w:szCs w:val="22"/>
              </w:rPr>
            </w:pPr>
            <w:r w:rsidRPr="00A531A6">
              <w:rPr>
                <w:color w:val="000000"/>
                <w:sz w:val="22"/>
                <w:szCs w:val="22"/>
              </w:rPr>
              <w:t>Пешкова Любовь Павловна</w:t>
            </w:r>
            <w:r w:rsidRPr="00A531A6">
              <w:rPr>
                <w:color w:val="000000"/>
                <w:sz w:val="22"/>
                <w:szCs w:val="22"/>
              </w:rPr>
              <w:tab/>
            </w:r>
          </w:p>
          <w:p w:rsidR="002F6225" w:rsidRPr="00A531A6" w:rsidRDefault="002F6225" w:rsidP="001677DC">
            <w:pPr>
              <w:rPr>
                <w:sz w:val="22"/>
                <w:szCs w:val="22"/>
              </w:rPr>
            </w:pPr>
          </w:p>
          <w:p w:rsidR="002F6225" w:rsidRPr="00A531A6" w:rsidRDefault="002F6225" w:rsidP="001677DC">
            <w:pPr>
              <w:rPr>
                <w:sz w:val="22"/>
                <w:szCs w:val="22"/>
              </w:rPr>
            </w:pPr>
            <w:r w:rsidRPr="00A531A6">
              <w:rPr>
                <w:sz w:val="22"/>
                <w:szCs w:val="22"/>
              </w:rPr>
              <w:t>Ряндина Наталья Михайловна</w:t>
            </w:r>
          </w:p>
        </w:tc>
        <w:tc>
          <w:tcPr>
            <w:tcW w:w="4786" w:type="dxa"/>
          </w:tcPr>
          <w:p w:rsidR="00BD4D57" w:rsidRPr="00A531A6" w:rsidRDefault="00BD4D57" w:rsidP="00A531A6">
            <w:pPr>
              <w:jc w:val="both"/>
              <w:rPr>
                <w:sz w:val="22"/>
                <w:szCs w:val="22"/>
              </w:rPr>
            </w:pPr>
          </w:p>
          <w:p w:rsidR="002F6225" w:rsidRPr="00A531A6" w:rsidRDefault="002F6225" w:rsidP="00A531A6">
            <w:pPr>
              <w:jc w:val="both"/>
              <w:rPr>
                <w:sz w:val="22"/>
                <w:szCs w:val="22"/>
              </w:rPr>
            </w:pPr>
            <w:r w:rsidRPr="00A531A6">
              <w:rPr>
                <w:sz w:val="22"/>
                <w:szCs w:val="22"/>
              </w:rPr>
              <w:t>председатель Октябрьской районной Общественной организации ветеранов (пенсионеров) войны и труда</w:t>
            </w:r>
          </w:p>
          <w:p w:rsidR="002F6225" w:rsidRPr="00A531A6" w:rsidRDefault="002F6225" w:rsidP="00A531A6">
            <w:pPr>
              <w:jc w:val="both"/>
              <w:rPr>
                <w:sz w:val="22"/>
                <w:szCs w:val="22"/>
              </w:rPr>
            </w:pPr>
          </w:p>
          <w:p w:rsidR="002F6225" w:rsidRPr="00A531A6" w:rsidRDefault="002F6225" w:rsidP="00A531A6">
            <w:pPr>
              <w:jc w:val="both"/>
              <w:rPr>
                <w:sz w:val="22"/>
                <w:szCs w:val="22"/>
              </w:rPr>
            </w:pPr>
            <w:r w:rsidRPr="00A531A6">
              <w:rPr>
                <w:color w:val="000000"/>
                <w:sz w:val="22"/>
                <w:szCs w:val="22"/>
              </w:rPr>
              <w:t>пенсионер</w:t>
            </w:r>
          </w:p>
          <w:p w:rsidR="002F6225" w:rsidRPr="00A531A6" w:rsidRDefault="002F6225" w:rsidP="00A531A6">
            <w:pPr>
              <w:jc w:val="both"/>
              <w:rPr>
                <w:sz w:val="22"/>
                <w:szCs w:val="22"/>
              </w:rPr>
            </w:pPr>
          </w:p>
          <w:p w:rsidR="002F6225" w:rsidRPr="00A531A6" w:rsidRDefault="002F6225" w:rsidP="00A531A6">
            <w:pPr>
              <w:jc w:val="both"/>
              <w:rPr>
                <w:sz w:val="22"/>
                <w:szCs w:val="22"/>
              </w:rPr>
            </w:pPr>
            <w:r w:rsidRPr="00A531A6">
              <w:rPr>
                <w:sz w:val="22"/>
                <w:szCs w:val="22"/>
              </w:rPr>
              <w:t xml:space="preserve">руководитель клиентской службы (на правах отдела) в Октябрьском районе </w:t>
            </w:r>
            <w:r w:rsidR="00626BF1" w:rsidRPr="00A531A6">
              <w:rPr>
                <w:sz w:val="22"/>
                <w:szCs w:val="22"/>
              </w:rPr>
              <w:t xml:space="preserve">                ГУ </w:t>
            </w:r>
            <w:r w:rsidRPr="00A531A6">
              <w:rPr>
                <w:sz w:val="22"/>
                <w:szCs w:val="22"/>
              </w:rPr>
              <w:t>П</w:t>
            </w:r>
            <w:r w:rsidR="00626BF1" w:rsidRPr="00A531A6">
              <w:rPr>
                <w:sz w:val="22"/>
                <w:szCs w:val="22"/>
              </w:rPr>
              <w:t>ФР</w:t>
            </w:r>
            <w:r w:rsidRPr="00A531A6">
              <w:rPr>
                <w:sz w:val="22"/>
                <w:szCs w:val="22"/>
              </w:rPr>
              <w:t xml:space="preserve"> в г.Нягань </w:t>
            </w:r>
            <w:r w:rsidR="00626BF1" w:rsidRPr="00A531A6">
              <w:rPr>
                <w:sz w:val="22"/>
                <w:szCs w:val="22"/>
              </w:rPr>
              <w:t xml:space="preserve">ХМАО Югры (межрайонное) </w:t>
            </w:r>
          </w:p>
          <w:p w:rsidR="00626BF1" w:rsidRPr="00A531A6" w:rsidRDefault="00626BF1" w:rsidP="00A531A6">
            <w:pPr>
              <w:jc w:val="both"/>
              <w:rPr>
                <w:sz w:val="22"/>
                <w:szCs w:val="22"/>
              </w:rPr>
            </w:pPr>
          </w:p>
        </w:tc>
      </w:tr>
      <w:tr w:rsidR="00BD4D57" w:rsidTr="00A531A6">
        <w:tc>
          <w:tcPr>
            <w:tcW w:w="4785" w:type="dxa"/>
          </w:tcPr>
          <w:p w:rsidR="00F36014" w:rsidRPr="00A531A6" w:rsidRDefault="002F6225" w:rsidP="001677DC">
            <w:pPr>
              <w:rPr>
                <w:color w:val="000000"/>
                <w:sz w:val="22"/>
                <w:szCs w:val="22"/>
              </w:rPr>
            </w:pPr>
            <w:r w:rsidRPr="00A531A6">
              <w:rPr>
                <w:color w:val="000000"/>
                <w:sz w:val="22"/>
                <w:szCs w:val="22"/>
              </w:rPr>
              <w:lastRenderedPageBreak/>
              <w:t>Хайдукова Наталья Васильевна</w:t>
            </w:r>
          </w:p>
          <w:p w:rsidR="00BD4D57" w:rsidRPr="00A531A6" w:rsidRDefault="00BD4D57" w:rsidP="001677DC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D4D57" w:rsidRPr="00A531A6" w:rsidRDefault="002F6225" w:rsidP="001677DC">
            <w:pPr>
              <w:rPr>
                <w:sz w:val="22"/>
                <w:szCs w:val="22"/>
              </w:rPr>
            </w:pPr>
            <w:r w:rsidRPr="00A531A6">
              <w:rPr>
                <w:sz w:val="22"/>
                <w:szCs w:val="22"/>
              </w:rPr>
              <w:t xml:space="preserve">депутат Думы </w:t>
            </w:r>
            <w:r w:rsidR="006C5E09" w:rsidRPr="00A531A6">
              <w:rPr>
                <w:sz w:val="22"/>
                <w:szCs w:val="22"/>
              </w:rPr>
              <w:t>Октябрьского района от городского поселения Октябрьское</w:t>
            </w:r>
            <w:r w:rsidR="00626BF1" w:rsidRPr="00A531A6">
              <w:rPr>
                <w:sz w:val="22"/>
                <w:szCs w:val="22"/>
              </w:rPr>
              <w:t>».</w:t>
            </w:r>
            <w:r w:rsidRPr="00A531A6">
              <w:rPr>
                <w:sz w:val="22"/>
                <w:szCs w:val="22"/>
              </w:rPr>
              <w:t xml:space="preserve">  </w:t>
            </w:r>
          </w:p>
        </w:tc>
      </w:tr>
      <w:tr w:rsidR="00BD4D57" w:rsidTr="00A531A6">
        <w:tc>
          <w:tcPr>
            <w:tcW w:w="4785" w:type="dxa"/>
          </w:tcPr>
          <w:p w:rsidR="00BD4D57" w:rsidRPr="00A531A6" w:rsidRDefault="00BD4D57" w:rsidP="001677DC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D4D57" w:rsidRPr="00A531A6" w:rsidRDefault="00BD4D57" w:rsidP="00A531A6">
            <w:pPr>
              <w:jc w:val="both"/>
              <w:rPr>
                <w:sz w:val="22"/>
                <w:szCs w:val="22"/>
              </w:rPr>
            </w:pPr>
          </w:p>
        </w:tc>
      </w:tr>
      <w:tr w:rsidR="00BD4D57" w:rsidTr="00A531A6">
        <w:tc>
          <w:tcPr>
            <w:tcW w:w="4785" w:type="dxa"/>
          </w:tcPr>
          <w:p w:rsidR="00BD4D57" w:rsidRPr="00A531A6" w:rsidRDefault="008F32A4" w:rsidP="001677DC">
            <w:pPr>
              <w:rPr>
                <w:sz w:val="22"/>
                <w:szCs w:val="22"/>
                <w:highlight w:val="green"/>
              </w:rPr>
            </w:pPr>
            <w:r w:rsidRPr="00A531A6">
              <w:rPr>
                <w:sz w:val="22"/>
                <w:szCs w:val="22"/>
              </w:rPr>
              <w:t>Черкасова Лариса Николаевна</w:t>
            </w:r>
          </w:p>
        </w:tc>
        <w:tc>
          <w:tcPr>
            <w:tcW w:w="4786" w:type="dxa"/>
          </w:tcPr>
          <w:p w:rsidR="002A24F1" w:rsidRPr="00A531A6" w:rsidRDefault="008F32A4" w:rsidP="00A531A6">
            <w:pPr>
              <w:jc w:val="both"/>
              <w:rPr>
                <w:sz w:val="22"/>
                <w:szCs w:val="22"/>
              </w:rPr>
            </w:pPr>
            <w:r w:rsidRPr="00A531A6">
              <w:rPr>
                <w:sz w:val="22"/>
                <w:szCs w:val="22"/>
              </w:rPr>
              <w:t>пенсионер</w:t>
            </w:r>
          </w:p>
        </w:tc>
      </w:tr>
      <w:tr w:rsidR="00BD4D57" w:rsidTr="00A531A6">
        <w:tc>
          <w:tcPr>
            <w:tcW w:w="4785" w:type="dxa"/>
          </w:tcPr>
          <w:p w:rsidR="00BD4D57" w:rsidRPr="00A531A6" w:rsidRDefault="00BD4D57" w:rsidP="001677DC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D4D57" w:rsidRPr="00A531A6" w:rsidRDefault="00BD4D57" w:rsidP="001677DC">
            <w:pPr>
              <w:rPr>
                <w:sz w:val="22"/>
                <w:szCs w:val="22"/>
              </w:rPr>
            </w:pPr>
          </w:p>
        </w:tc>
      </w:tr>
    </w:tbl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p w:rsidR="00BD4D57" w:rsidRDefault="00BD4D57" w:rsidP="001677DC"/>
    <w:sectPr w:rsidR="00BD4D57" w:rsidSect="0094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DC"/>
    <w:rsid w:val="000E50D2"/>
    <w:rsid w:val="00112EB7"/>
    <w:rsid w:val="001677DC"/>
    <w:rsid w:val="00174389"/>
    <w:rsid w:val="002A24F1"/>
    <w:rsid w:val="002F6225"/>
    <w:rsid w:val="003615FF"/>
    <w:rsid w:val="003B51CD"/>
    <w:rsid w:val="00523ED7"/>
    <w:rsid w:val="0057471D"/>
    <w:rsid w:val="00626BF1"/>
    <w:rsid w:val="006C5E09"/>
    <w:rsid w:val="00741E72"/>
    <w:rsid w:val="007A3A6B"/>
    <w:rsid w:val="007B3E51"/>
    <w:rsid w:val="008070A0"/>
    <w:rsid w:val="0087333B"/>
    <w:rsid w:val="008A256C"/>
    <w:rsid w:val="008F32A4"/>
    <w:rsid w:val="00946902"/>
    <w:rsid w:val="00A531A6"/>
    <w:rsid w:val="00BD4D57"/>
    <w:rsid w:val="00CD68C4"/>
    <w:rsid w:val="00CF4D94"/>
    <w:rsid w:val="00D61709"/>
    <w:rsid w:val="00D84208"/>
    <w:rsid w:val="00F36014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DC"/>
    <w:pPr>
      <w:ind w:left="708"/>
    </w:pPr>
  </w:style>
  <w:style w:type="paragraph" w:styleId="a4">
    <w:name w:val="Normal (Web)"/>
    <w:basedOn w:val="a"/>
    <w:rsid w:val="001677DC"/>
    <w:pPr>
      <w:spacing w:before="40" w:after="40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59"/>
    <w:rsid w:val="00BD4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4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DC"/>
    <w:pPr>
      <w:ind w:left="708"/>
    </w:pPr>
  </w:style>
  <w:style w:type="paragraph" w:styleId="a4">
    <w:name w:val="Normal (Web)"/>
    <w:basedOn w:val="a"/>
    <w:rsid w:val="001677DC"/>
    <w:pPr>
      <w:spacing w:before="40" w:after="40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59"/>
    <w:rsid w:val="00BD4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4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kirichenko nv</cp:lastModifiedBy>
  <cp:revision>2</cp:revision>
  <cp:lastPrinted>2018-11-15T10:38:00Z</cp:lastPrinted>
  <dcterms:created xsi:type="dcterms:W3CDTF">2019-06-11T07:44:00Z</dcterms:created>
  <dcterms:modified xsi:type="dcterms:W3CDTF">2019-06-11T07:44:00Z</dcterms:modified>
</cp:coreProperties>
</file>