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4F" w:rsidRPr="000E3599" w:rsidRDefault="0072434F" w:rsidP="0072434F">
      <w:pPr>
        <w:tabs>
          <w:tab w:val="left" w:pos="2038"/>
        </w:tabs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E35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AF6C74E" wp14:editId="0848A97F">
            <wp:simplePos x="0" y="0"/>
            <wp:positionH relativeFrom="column">
              <wp:posOffset>2729865</wp:posOffset>
            </wp:positionH>
            <wp:positionV relativeFrom="paragraph">
              <wp:posOffset>-5715</wp:posOffset>
            </wp:positionV>
            <wp:extent cx="495300" cy="609600"/>
            <wp:effectExtent l="1905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34F" w:rsidRPr="000E3599" w:rsidRDefault="0072434F" w:rsidP="0072434F">
      <w:pPr>
        <w:tabs>
          <w:tab w:val="left" w:pos="2038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434F" w:rsidRPr="000E3599" w:rsidRDefault="0072434F" w:rsidP="00724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831"/>
      </w:tblGrid>
      <w:tr w:rsidR="0072434F" w:rsidRPr="000E3599" w:rsidTr="00307EA3">
        <w:trPr>
          <w:trHeight w:hRule="exact" w:val="1610"/>
        </w:trPr>
        <w:tc>
          <w:tcPr>
            <w:tcW w:w="9606" w:type="dxa"/>
            <w:gridSpan w:val="10"/>
          </w:tcPr>
          <w:p w:rsidR="0072434F" w:rsidRPr="000E3599" w:rsidRDefault="0072434F" w:rsidP="00307EA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  <w:p w:rsidR="0072434F" w:rsidRPr="000E3599" w:rsidRDefault="0072434F" w:rsidP="00307EA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0E3599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72434F" w:rsidRPr="000E3599" w:rsidRDefault="0072434F" w:rsidP="00307EA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72434F" w:rsidRPr="000E3599" w:rsidRDefault="0072434F" w:rsidP="0030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35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72434F" w:rsidRPr="000E3599" w:rsidRDefault="0072434F" w:rsidP="0030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2434F" w:rsidRPr="000E3599" w:rsidRDefault="0072434F" w:rsidP="0030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3599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</w:tc>
      </w:tr>
      <w:tr w:rsidR="0072434F" w:rsidRPr="000E3599" w:rsidTr="00307EA3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2434F" w:rsidRPr="000E3599" w:rsidRDefault="0072434F" w:rsidP="0030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2434F" w:rsidRPr="000E3599" w:rsidRDefault="0072434F" w:rsidP="0030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2434F" w:rsidRPr="000E3599" w:rsidRDefault="0072434F" w:rsidP="0030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2434F" w:rsidRPr="000E3599" w:rsidRDefault="0072434F" w:rsidP="0030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72434F" w:rsidRPr="000E3599" w:rsidRDefault="0072434F" w:rsidP="00307EA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434F" w:rsidRPr="000E3599" w:rsidRDefault="0072434F" w:rsidP="0030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2434F" w:rsidRPr="000E3599" w:rsidRDefault="0072434F" w:rsidP="0030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72434F" w:rsidRPr="000E3599" w:rsidRDefault="0072434F" w:rsidP="0030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72434F" w:rsidRPr="000E3599" w:rsidRDefault="0072434F" w:rsidP="0030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2434F" w:rsidRPr="000E3599" w:rsidRDefault="0072434F" w:rsidP="0030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</w:tr>
      <w:tr w:rsidR="0072434F" w:rsidRPr="000E3599" w:rsidTr="00307EA3">
        <w:trPr>
          <w:trHeight w:hRule="exact" w:val="567"/>
        </w:trPr>
        <w:tc>
          <w:tcPr>
            <w:tcW w:w="9606" w:type="dxa"/>
            <w:gridSpan w:val="10"/>
            <w:tcMar>
              <w:top w:w="227" w:type="dxa"/>
            </w:tcMar>
          </w:tcPr>
          <w:p w:rsidR="0072434F" w:rsidRPr="000E3599" w:rsidRDefault="0072434F" w:rsidP="0030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0E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</w:tc>
      </w:tr>
    </w:tbl>
    <w:p w:rsidR="0072434F" w:rsidRPr="000E3599" w:rsidRDefault="0072434F" w:rsidP="00724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34F" w:rsidRPr="000E3599" w:rsidRDefault="0072434F" w:rsidP="0072434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изменения в постановление</w:t>
      </w:r>
    </w:p>
    <w:p w:rsidR="0072434F" w:rsidRPr="000E3599" w:rsidRDefault="0072434F" w:rsidP="0072434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Октябрьского района </w:t>
      </w:r>
    </w:p>
    <w:p w:rsidR="0072434F" w:rsidRPr="000E3599" w:rsidRDefault="0072434F" w:rsidP="0072434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26.</w:t>
      </w:r>
      <w:r w:rsidRPr="000E3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2.2017 № 3282</w:t>
      </w:r>
    </w:p>
    <w:p w:rsidR="0072434F" w:rsidRPr="000E3599" w:rsidRDefault="0072434F" w:rsidP="007243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2434F" w:rsidRPr="000E3599" w:rsidRDefault="0072434F" w:rsidP="0072434F">
      <w:pPr>
        <w:spacing w:after="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72434F" w:rsidRDefault="0072434F" w:rsidP="0072434F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</w:t>
      </w:r>
      <w:r w:rsidRPr="000E35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постановление администрации Окт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ябрьского района               от 26.12.2017 № 3282 </w:t>
      </w:r>
      <w:r w:rsidRPr="000E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мерах </w:t>
      </w:r>
      <w:r w:rsidRPr="000E3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реализации решения Думы Октябрьского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0E3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бюджете муниципального образ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ования Октябрьский район на 2018 год и на плановый период 2019 и 2020</w:t>
      </w:r>
      <w:r w:rsidRPr="000E3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изложив абзац четвертый пункта 7 в следующей редакции: </w:t>
      </w:r>
    </w:p>
    <w:p w:rsidR="0072434F" w:rsidRPr="005C0C17" w:rsidRDefault="0072434F" w:rsidP="0072434F">
      <w:pPr>
        <w:pStyle w:val="a3"/>
        <w:spacing w:after="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 xml:space="preserve">          </w:t>
      </w:r>
      <w:r>
        <w:rPr>
          <w:rFonts w:ascii="Times New Roman" w:hAnsi="Times New Roman" w:cs="Times New Roman"/>
          <w:bCs/>
        </w:rPr>
        <w:tab/>
        <w:t>«</w:t>
      </w:r>
      <w:r>
        <w:rPr>
          <w:rFonts w:ascii="Times New Roman" w:hAnsi="Times New Roman" w:cs="Times New Roman"/>
          <w:color w:val="auto"/>
        </w:rPr>
        <w:t xml:space="preserve">в размере до 100 </w:t>
      </w:r>
      <w:r w:rsidRPr="00887F05">
        <w:rPr>
          <w:rFonts w:ascii="Times New Roman" w:hAnsi="Times New Roman" w:cs="Times New Roman"/>
          <w:color w:val="auto"/>
        </w:rPr>
        <w:t>процентов о</w:t>
      </w:r>
      <w:r>
        <w:rPr>
          <w:rFonts w:ascii="Times New Roman" w:hAnsi="Times New Roman" w:cs="Times New Roman"/>
          <w:color w:val="auto"/>
        </w:rPr>
        <w:t xml:space="preserve">т суммы договора (контракта) - </w:t>
      </w:r>
      <w:r w:rsidRPr="00887F05">
        <w:rPr>
          <w:rFonts w:ascii="Times New Roman" w:hAnsi="Times New Roman" w:cs="Times New Roman"/>
          <w:color w:val="auto"/>
        </w:rPr>
        <w:t xml:space="preserve">о предоставлении услуг связи; закупке печатных и электронных изданий (в том числе о подписке на периодические печатные и электронные издания, об оказании услуг по предоставлению доступа к электронным изданиям), об обучении на курсах повышения квалификации; </w:t>
      </w:r>
      <w:r>
        <w:rPr>
          <w:rFonts w:ascii="Times New Roman" w:hAnsi="Times New Roman" w:cs="Times New Roman"/>
          <w:color w:val="auto"/>
        </w:rPr>
        <w:t xml:space="preserve">    </w:t>
      </w:r>
      <w:r w:rsidRPr="00887F05">
        <w:rPr>
          <w:rFonts w:ascii="Times New Roman" w:hAnsi="Times New Roman" w:cs="Times New Roman"/>
          <w:color w:val="auto"/>
        </w:rPr>
        <w:t>об участии в семинарах, совещаниях</w:t>
      </w:r>
      <w:r>
        <w:rPr>
          <w:rFonts w:ascii="Times New Roman" w:hAnsi="Times New Roman" w:cs="Times New Roman"/>
          <w:color w:val="auto"/>
        </w:rPr>
        <w:t>, форумах, конференциях</w:t>
      </w:r>
      <w:r w:rsidRPr="00887F05">
        <w:rPr>
          <w:rFonts w:ascii="Times New Roman" w:hAnsi="Times New Roman" w:cs="Times New Roman"/>
          <w:color w:val="auto"/>
        </w:rPr>
        <w:t xml:space="preserve">; по обязательному страхованию лиц, замещающих должности муниципальной службы в органах местного самоуправления Октябрьского района; </w:t>
      </w:r>
      <w:r>
        <w:rPr>
          <w:rFonts w:ascii="Times New Roman" w:hAnsi="Times New Roman" w:cs="Times New Roman"/>
          <w:color w:val="auto"/>
        </w:rPr>
        <w:t xml:space="preserve">об оказании услуг, связанных с направлением в служебную командировку (проезд к месту служебной командировки и обратно, наем жилого помещения, транспортное обслуживание, обеспечение питанием); </w:t>
      </w:r>
      <w:r w:rsidRPr="00887F05">
        <w:rPr>
          <w:rFonts w:ascii="Times New Roman" w:hAnsi="Times New Roman" w:cs="Times New Roman"/>
          <w:color w:val="auto"/>
        </w:rPr>
        <w:t xml:space="preserve">по обязательному страхованию гражданской ответственности </w:t>
      </w:r>
      <w:r>
        <w:rPr>
          <w:rFonts w:ascii="Times New Roman" w:hAnsi="Times New Roman" w:cs="Times New Roman"/>
          <w:color w:val="auto"/>
        </w:rPr>
        <w:t>владельцев транспортных средств;</w:t>
      </w:r>
      <w:r w:rsidRPr="00887F05">
        <w:rPr>
          <w:rFonts w:ascii="Times New Roman" w:hAnsi="Times New Roman" w:cs="Times New Roman"/>
          <w:color w:val="auto"/>
        </w:rPr>
        <w:t xml:space="preserve"> на оплату детских путевок в оздоровительные лагеря; на оплату регистрационных взносов (сборов) за участие в форумах, выставках</w:t>
      </w:r>
      <w:r>
        <w:rPr>
          <w:rFonts w:ascii="Times New Roman" w:hAnsi="Times New Roman" w:cs="Times New Roman"/>
          <w:color w:val="auto"/>
        </w:rPr>
        <w:t xml:space="preserve"> </w:t>
      </w:r>
      <w:r w:rsidRPr="00887F05">
        <w:rPr>
          <w:rFonts w:ascii="Times New Roman" w:hAnsi="Times New Roman" w:cs="Times New Roman"/>
          <w:color w:val="auto"/>
        </w:rPr>
        <w:t>- ярмарках; членских взносов в различных ассоциациях, на оплату за изготовление сертификатов электронно-цифровой подписи; на оплату за маркированные конверты, карточки и государственные знаки почтовой оплаты (марки)</w:t>
      </w:r>
      <w:r>
        <w:rPr>
          <w:rFonts w:ascii="Times New Roman" w:hAnsi="Times New Roman" w:cs="Times New Roman"/>
          <w:color w:val="auto"/>
        </w:rPr>
        <w:t xml:space="preserve">, об оказании </w:t>
      </w:r>
      <w:r>
        <w:rPr>
          <w:rFonts w:ascii="Times New Roman" w:eastAsia="Calibri" w:hAnsi="Times New Roman" w:cs="Times New Roman"/>
          <w:color w:val="000000"/>
        </w:rPr>
        <w:t>услуг</w:t>
      </w:r>
      <w:r w:rsidRPr="005C0C17">
        <w:rPr>
          <w:rFonts w:ascii="Times New Roman" w:eastAsia="Calibri" w:hAnsi="Times New Roman" w:cs="Times New Roman"/>
          <w:color w:val="000000"/>
        </w:rPr>
        <w:t xml:space="preserve"> по продлению и регистрации домена(</w:t>
      </w:r>
      <w:proofErr w:type="spellStart"/>
      <w:r w:rsidRPr="005C0C17">
        <w:rPr>
          <w:rFonts w:ascii="Times New Roman" w:eastAsia="Calibri" w:hAnsi="Times New Roman" w:cs="Times New Roman"/>
          <w:color w:val="000000"/>
        </w:rPr>
        <w:t>ов</w:t>
      </w:r>
      <w:proofErr w:type="spellEnd"/>
      <w:r w:rsidRPr="005C0C17">
        <w:rPr>
          <w:rFonts w:ascii="Times New Roman" w:eastAsia="Calibri" w:hAnsi="Times New Roman" w:cs="Times New Roman"/>
          <w:color w:val="000000"/>
        </w:rPr>
        <w:t>) OKTREGION.RU</w:t>
      </w:r>
      <w:r>
        <w:rPr>
          <w:rFonts w:ascii="Times New Roman" w:eastAsia="Calibri" w:hAnsi="Times New Roman" w:cs="Times New Roman"/>
          <w:color w:val="000000"/>
        </w:rPr>
        <w:t xml:space="preserve"> и </w:t>
      </w:r>
      <w:r w:rsidRPr="00344628">
        <w:rPr>
          <w:rFonts w:ascii="Times New Roman" w:hAnsi="Times New Roman" w:cs="Times New Roman"/>
        </w:rPr>
        <w:t>DNS-хостинга регистраторов доменных имен</w:t>
      </w:r>
      <w:r>
        <w:rPr>
          <w:rFonts w:ascii="Times New Roman" w:eastAsia="Calibri" w:hAnsi="Times New Roman" w:cs="Times New Roman"/>
          <w:color w:val="000000"/>
        </w:rPr>
        <w:t>;».</w:t>
      </w:r>
    </w:p>
    <w:p w:rsidR="0072434F" w:rsidRPr="000E3599" w:rsidRDefault="0072434F" w:rsidP="00724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выполнением постановления возложить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0E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</w:t>
      </w:r>
      <w:proofErr w:type="gramEnd"/>
      <w:r w:rsidRPr="000E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экономике, финансам, председателя Комитета по управлению муниципальными финансами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Октябрьского района </w:t>
      </w:r>
      <w:r w:rsidRPr="000E35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Куклину Н.Г.</w:t>
      </w:r>
    </w:p>
    <w:p w:rsidR="0072434F" w:rsidRPr="000E3599" w:rsidRDefault="0072434F" w:rsidP="00724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34F" w:rsidRPr="000E3599" w:rsidRDefault="0072434F" w:rsidP="00724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34F" w:rsidRDefault="0072434F" w:rsidP="00724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</w:t>
      </w:r>
    </w:p>
    <w:p w:rsidR="0072434F" w:rsidRPr="000E3599" w:rsidRDefault="0072434F" w:rsidP="00724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0E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</w:t>
      </w:r>
      <w:r w:rsidRPr="000E35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В.Г. Тимофеев</w:t>
      </w:r>
    </w:p>
    <w:p w:rsidR="0072434F" w:rsidRPr="000E3599" w:rsidRDefault="0072434F" w:rsidP="0072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34F" w:rsidRPr="000E3599" w:rsidRDefault="0072434F" w:rsidP="0072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34F" w:rsidRPr="000E3599" w:rsidRDefault="0072434F" w:rsidP="0072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34F" w:rsidRPr="000E3599" w:rsidRDefault="0072434F" w:rsidP="0072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34F" w:rsidRPr="000E3599" w:rsidRDefault="0072434F" w:rsidP="0072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34F" w:rsidRPr="000E3599" w:rsidRDefault="0072434F" w:rsidP="0072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34F" w:rsidRPr="000E3599" w:rsidRDefault="0072434F" w:rsidP="0072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34F" w:rsidRDefault="0072434F" w:rsidP="007243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4F"/>
    <w:rsid w:val="0072434F"/>
    <w:rsid w:val="00A50FC9"/>
    <w:rsid w:val="00E0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DFFF2-0CFD-4F35-B617-D94ED535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434F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User</cp:lastModifiedBy>
  <cp:revision>2</cp:revision>
  <cp:lastPrinted>2018-05-11T12:13:00Z</cp:lastPrinted>
  <dcterms:created xsi:type="dcterms:W3CDTF">2018-05-11T12:13:00Z</dcterms:created>
  <dcterms:modified xsi:type="dcterms:W3CDTF">2018-05-11T12:13:00Z</dcterms:modified>
</cp:coreProperties>
</file>