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C2A" w:rsidRDefault="009301B9" w:rsidP="00D4538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C2A" w:rsidRDefault="005C1C2A" w:rsidP="00D45387"/>
    <w:tbl>
      <w:tblPr>
        <w:tblW w:w="992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84"/>
        <w:gridCol w:w="562"/>
        <w:gridCol w:w="213"/>
        <w:gridCol w:w="1493"/>
        <w:gridCol w:w="348"/>
        <w:gridCol w:w="268"/>
        <w:gridCol w:w="257"/>
        <w:gridCol w:w="3904"/>
        <w:gridCol w:w="446"/>
        <w:gridCol w:w="2148"/>
      </w:tblGrid>
      <w:tr w:rsidR="005C1C2A" w:rsidTr="00D45387">
        <w:trPr>
          <w:trHeight w:hRule="exact" w:val="1235"/>
        </w:trPr>
        <w:tc>
          <w:tcPr>
            <w:tcW w:w="9923" w:type="dxa"/>
            <w:gridSpan w:val="10"/>
          </w:tcPr>
          <w:p w:rsidR="005C1C2A" w:rsidRDefault="005C1C2A" w:rsidP="00D45387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5C1C2A" w:rsidRDefault="005C1C2A" w:rsidP="00D45387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5C1C2A" w:rsidRDefault="005C1C2A" w:rsidP="00D453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5C1C2A" w:rsidRDefault="005C1C2A" w:rsidP="00D45387">
            <w:pPr>
              <w:jc w:val="center"/>
              <w:rPr>
                <w:sz w:val="12"/>
                <w:szCs w:val="12"/>
              </w:rPr>
            </w:pPr>
          </w:p>
          <w:p w:rsidR="005C1C2A" w:rsidRDefault="005C1C2A" w:rsidP="00D453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5C1C2A" w:rsidTr="00D45387">
        <w:trPr>
          <w:trHeight w:val="454"/>
        </w:trPr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:rsidR="005C1C2A" w:rsidRDefault="005C1C2A" w:rsidP="00D45387">
            <w:r>
              <w:t>«</w:t>
            </w:r>
          </w:p>
        </w:tc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1C2A" w:rsidRDefault="0049221C" w:rsidP="00D45387">
            <w:pPr>
              <w:jc w:val="center"/>
            </w:pPr>
            <w:r>
              <w:t>31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C1C2A" w:rsidRDefault="005C1C2A" w:rsidP="00D45387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1C2A" w:rsidRDefault="00CB0221" w:rsidP="00D45387">
            <w:pPr>
              <w:jc w:val="center"/>
            </w:pPr>
            <w:r>
              <w:t>января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5C1C2A" w:rsidRDefault="005C1C2A" w:rsidP="00D45387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C2A" w:rsidRDefault="005C1C2A" w:rsidP="0023152F">
            <w:r>
              <w:t>1</w:t>
            </w:r>
            <w:r w:rsidR="0023152F">
              <w:t>8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5C1C2A" w:rsidRDefault="005C1C2A" w:rsidP="00D45387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5C1C2A" w:rsidRDefault="005C1C2A" w:rsidP="00D45387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5C1C2A" w:rsidRDefault="005C1C2A" w:rsidP="00D45387">
            <w:pPr>
              <w:jc w:val="center"/>
            </w:pPr>
            <w:r>
              <w:t>№</w:t>
            </w:r>
          </w:p>
        </w:tc>
        <w:tc>
          <w:tcPr>
            <w:tcW w:w="21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1C2A" w:rsidRDefault="0049221C" w:rsidP="00D45387">
            <w:pPr>
              <w:jc w:val="center"/>
            </w:pPr>
            <w:r>
              <w:t>187</w:t>
            </w:r>
          </w:p>
        </w:tc>
      </w:tr>
      <w:tr w:rsidR="005C1C2A" w:rsidRPr="002E5213" w:rsidTr="00D45387">
        <w:trPr>
          <w:trHeight w:hRule="exact" w:val="767"/>
        </w:trPr>
        <w:tc>
          <w:tcPr>
            <w:tcW w:w="9923" w:type="dxa"/>
            <w:gridSpan w:val="10"/>
            <w:tcMar>
              <w:top w:w="227" w:type="dxa"/>
            </w:tcMar>
          </w:tcPr>
          <w:p w:rsidR="005C1C2A" w:rsidRPr="00C5198C" w:rsidRDefault="005C1C2A" w:rsidP="00D45387">
            <w:pPr>
              <w:rPr>
                <w:rStyle w:val="ac"/>
              </w:rPr>
            </w:pPr>
            <w:r w:rsidRPr="002E5213">
              <w:t>пгт. Октябрьское</w:t>
            </w:r>
          </w:p>
        </w:tc>
      </w:tr>
    </w:tbl>
    <w:p w:rsidR="002A0CA7" w:rsidRPr="009F6F40" w:rsidRDefault="0023152F" w:rsidP="002A0CA7">
      <w:pPr>
        <w:ind w:left="-142"/>
      </w:pPr>
      <w:r>
        <w:t>О внесении изменений в постановление</w:t>
      </w:r>
      <w:r w:rsidR="002A0CA7" w:rsidRPr="002A0CA7">
        <w:t xml:space="preserve"> </w:t>
      </w:r>
      <w:r>
        <w:t xml:space="preserve">администрации </w:t>
      </w:r>
    </w:p>
    <w:p w:rsidR="0023152F" w:rsidRPr="009F6F40" w:rsidRDefault="002A0CA7" w:rsidP="002A0CA7">
      <w:pPr>
        <w:ind w:left="-142"/>
      </w:pPr>
      <w:r>
        <w:t>Октябрьского района</w:t>
      </w:r>
      <w:r w:rsidRPr="002A0CA7">
        <w:t xml:space="preserve"> </w:t>
      </w:r>
      <w:r w:rsidR="0023152F">
        <w:t>от 29.1</w:t>
      </w:r>
      <w:r>
        <w:t xml:space="preserve">2.2016 № 2946 </w:t>
      </w:r>
    </w:p>
    <w:p w:rsidR="005C1C2A" w:rsidRPr="002E5213" w:rsidRDefault="005C1C2A" w:rsidP="0062560D"/>
    <w:p w:rsidR="005C1C2A" w:rsidRPr="009F6F40" w:rsidRDefault="005C1C2A" w:rsidP="0062560D">
      <w:pPr>
        <w:tabs>
          <w:tab w:val="left" w:pos="709"/>
        </w:tabs>
        <w:jc w:val="both"/>
      </w:pPr>
    </w:p>
    <w:p w:rsidR="0023152F" w:rsidRDefault="0023152F" w:rsidP="0062560D">
      <w:pPr>
        <w:tabs>
          <w:tab w:val="left" w:pos="709"/>
        </w:tabs>
        <w:jc w:val="both"/>
      </w:pPr>
      <w:r>
        <w:tab/>
        <w:t>1. Внести в постановление администрации Октябрьского района</w:t>
      </w:r>
      <w:r w:rsidR="00730C34">
        <w:t xml:space="preserve"> от 29.12.2016 № 2946 «О Порядке ведения реестра расходных обязательств </w:t>
      </w:r>
      <w:r w:rsidR="006960EC">
        <w:t>муниципального образования Октябрьский район» следующие изменения:</w:t>
      </w:r>
    </w:p>
    <w:p w:rsidR="002A0CA7" w:rsidRDefault="0065532A" w:rsidP="002A0CA7">
      <w:pPr>
        <w:pStyle w:val="ab"/>
        <w:numPr>
          <w:ilvl w:val="1"/>
          <w:numId w:val="3"/>
        </w:numPr>
        <w:tabs>
          <w:tab w:val="left" w:pos="993"/>
        </w:tabs>
        <w:jc w:val="both"/>
      </w:pPr>
      <w:r>
        <w:t xml:space="preserve"> </w:t>
      </w:r>
      <w:r w:rsidR="002A0CA7">
        <w:t>Пункт 7 постановления изложить в следующей редакции:</w:t>
      </w:r>
    </w:p>
    <w:p w:rsidR="002A0CA7" w:rsidRDefault="002A0CA7" w:rsidP="002A0CA7">
      <w:pPr>
        <w:tabs>
          <w:tab w:val="left" w:pos="993"/>
        </w:tabs>
        <w:ind w:left="710"/>
        <w:jc w:val="both"/>
      </w:pPr>
      <w:r>
        <w:t>«7.</w:t>
      </w:r>
      <w:r w:rsidRPr="002A0CA7">
        <w:t xml:space="preserve"> </w:t>
      </w:r>
      <w:r w:rsidRPr="00B9607E">
        <w:t>Контроль</w:t>
      </w:r>
      <w:r>
        <w:t xml:space="preserve"> </w:t>
      </w:r>
      <w:r w:rsidRPr="00B9607E">
        <w:t xml:space="preserve"> </w:t>
      </w:r>
      <w:r>
        <w:t xml:space="preserve"> </w:t>
      </w:r>
      <w:r w:rsidRPr="00B9607E">
        <w:t>за</w:t>
      </w:r>
      <w:r>
        <w:t xml:space="preserve"> </w:t>
      </w:r>
      <w:r w:rsidRPr="00B9607E">
        <w:t xml:space="preserve"> </w:t>
      </w:r>
      <w:r>
        <w:t xml:space="preserve"> </w:t>
      </w:r>
      <w:r w:rsidRPr="00B9607E">
        <w:t xml:space="preserve">выполнением </w:t>
      </w:r>
      <w:r>
        <w:t xml:space="preserve">  </w:t>
      </w:r>
      <w:r w:rsidRPr="00B9607E">
        <w:t>постановления</w:t>
      </w:r>
      <w:r>
        <w:t xml:space="preserve">  </w:t>
      </w:r>
      <w:r w:rsidRPr="00B9607E">
        <w:t xml:space="preserve"> возложить</w:t>
      </w:r>
      <w:r>
        <w:t xml:space="preserve">  </w:t>
      </w:r>
      <w:r w:rsidRPr="00B9607E">
        <w:t xml:space="preserve"> на</w:t>
      </w:r>
      <w:r>
        <w:t xml:space="preserve">  </w:t>
      </w:r>
      <w:r w:rsidRPr="00B9607E">
        <w:t xml:space="preserve"> </w:t>
      </w:r>
      <w:r>
        <w:t xml:space="preserve">заместителя   главы </w:t>
      </w:r>
    </w:p>
    <w:p w:rsidR="002A0CA7" w:rsidRDefault="002A0CA7" w:rsidP="002A0CA7">
      <w:pPr>
        <w:tabs>
          <w:tab w:val="left" w:pos="993"/>
        </w:tabs>
        <w:jc w:val="both"/>
      </w:pPr>
      <w:r w:rsidRPr="00B9607E">
        <w:t>Октябрьского района по экономике</w:t>
      </w:r>
      <w:r>
        <w:t xml:space="preserve">, </w:t>
      </w:r>
      <w:r w:rsidRPr="00B9607E">
        <w:t>финансам</w:t>
      </w:r>
      <w:r>
        <w:t>, председателя Комитета по управлению муниципальными финансами администрации Октябрьского района</w:t>
      </w:r>
      <w:r w:rsidRPr="00B9607E">
        <w:t xml:space="preserve"> Куклину Н.Г.</w:t>
      </w:r>
      <w:r>
        <w:t>».</w:t>
      </w:r>
    </w:p>
    <w:p w:rsidR="002A0CA7" w:rsidRDefault="002A0CA7" w:rsidP="002A0CA7">
      <w:pPr>
        <w:pStyle w:val="ab"/>
        <w:numPr>
          <w:ilvl w:val="1"/>
          <w:numId w:val="3"/>
        </w:numPr>
        <w:tabs>
          <w:tab w:val="left" w:pos="993"/>
        </w:tabs>
        <w:jc w:val="both"/>
      </w:pPr>
      <w:r>
        <w:t xml:space="preserve"> В </w:t>
      </w:r>
      <w:r w:rsidR="0094269B">
        <w:t>пункте 4 приложения</w:t>
      </w:r>
      <w:r>
        <w:t xml:space="preserve"> к постановлению:</w:t>
      </w:r>
    </w:p>
    <w:p w:rsidR="006960EC" w:rsidRDefault="002A0CA7" w:rsidP="002A0CA7">
      <w:pPr>
        <w:pStyle w:val="ab"/>
        <w:numPr>
          <w:ilvl w:val="2"/>
          <w:numId w:val="3"/>
        </w:numPr>
        <w:tabs>
          <w:tab w:val="left" w:pos="993"/>
        </w:tabs>
        <w:jc w:val="both"/>
      </w:pPr>
      <w:r>
        <w:t xml:space="preserve">Абзац 4 подпункта 4.1 </w:t>
      </w:r>
      <w:r w:rsidR="006960EC">
        <w:t>изложить в следующей редакции:</w:t>
      </w:r>
    </w:p>
    <w:p w:rsidR="00295BA5" w:rsidRDefault="00295BA5" w:rsidP="00295BA5">
      <w:pPr>
        <w:tabs>
          <w:tab w:val="left" w:pos="993"/>
        </w:tabs>
        <w:ind w:firstLine="710"/>
        <w:jc w:val="both"/>
      </w:pPr>
      <w:r>
        <w:t>«</w:t>
      </w:r>
      <w:r w:rsidR="002A0CA7">
        <w:t xml:space="preserve">- </w:t>
      </w:r>
      <w:r>
        <w:t>на основании реестров расходных обязательств главных распорядителей бюджетных средств муниципального образования Октябрьский район составляет реестр расходных обязательств муниципального образования Октябрьский район – не позднее 1 мая текущего финансового года;».</w:t>
      </w:r>
    </w:p>
    <w:p w:rsidR="00295BA5" w:rsidRDefault="002A0CA7" w:rsidP="00295BA5">
      <w:pPr>
        <w:pStyle w:val="ab"/>
        <w:numPr>
          <w:ilvl w:val="1"/>
          <w:numId w:val="3"/>
        </w:numPr>
        <w:tabs>
          <w:tab w:val="left" w:pos="993"/>
        </w:tabs>
        <w:jc w:val="both"/>
      </w:pPr>
      <w:r>
        <w:t xml:space="preserve"> Абзац 3 подпункта 4.2 </w:t>
      </w:r>
      <w:r w:rsidR="00295BA5">
        <w:t>изложить в следующей редакции:</w:t>
      </w:r>
    </w:p>
    <w:p w:rsidR="00F26E5A" w:rsidRDefault="00F26E5A" w:rsidP="00295BA5">
      <w:pPr>
        <w:tabs>
          <w:tab w:val="left" w:pos="993"/>
        </w:tabs>
        <w:jc w:val="both"/>
      </w:pPr>
      <w:r>
        <w:t xml:space="preserve">            «</w:t>
      </w:r>
      <w:r w:rsidR="002A0CA7">
        <w:t>- представляют в К</w:t>
      </w:r>
      <w:r>
        <w:t>омитет:</w:t>
      </w:r>
      <w:r w:rsidR="00295BA5">
        <w:t xml:space="preserve">           </w:t>
      </w:r>
    </w:p>
    <w:p w:rsidR="00295BA5" w:rsidRDefault="00295BA5" w:rsidP="00295BA5">
      <w:pPr>
        <w:tabs>
          <w:tab w:val="left" w:pos="993"/>
        </w:tabs>
        <w:jc w:val="both"/>
      </w:pPr>
      <w:r>
        <w:t xml:space="preserve"> </w:t>
      </w:r>
      <w:r w:rsidR="00F26E5A">
        <w:t xml:space="preserve">           </w:t>
      </w:r>
      <w:r>
        <w:t>плановый реестр расходных обязательств главных распорядителей бюджетных средств муниципального обра</w:t>
      </w:r>
      <w:r w:rsidR="00F26E5A">
        <w:t>зования Октябрьский район – не позднее 10 апреля текущего финансового года;</w:t>
      </w:r>
    </w:p>
    <w:p w:rsidR="0094269B" w:rsidRDefault="009F6F40" w:rsidP="0094269B">
      <w:pPr>
        <w:tabs>
          <w:tab w:val="left" w:pos="993"/>
        </w:tabs>
        <w:ind w:firstLine="710"/>
        <w:jc w:val="both"/>
      </w:pPr>
      <w:r>
        <w:t xml:space="preserve">одновременно с реестром расходных обязательств представляется </w:t>
      </w:r>
      <w:r w:rsidR="00F26E5A">
        <w:t>справочн</w:t>
      </w:r>
      <w:r>
        <w:t>ая</w:t>
      </w:r>
      <w:r w:rsidR="00F26E5A">
        <w:t xml:space="preserve"> таблиц</w:t>
      </w:r>
      <w:r>
        <w:t>а</w:t>
      </w:r>
      <w:r w:rsidR="00F26E5A">
        <w:t xml:space="preserve"> по финансированию полномочий главных распорядителей бюджетных средств по рекомендуемой форме, установленной приложением 3 к Порядку предоставления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утвержденному приказом Министерства финансов Российской Федерации от 31.05.2017 № 82н.</w:t>
      </w:r>
    </w:p>
    <w:p w:rsidR="0094269B" w:rsidRDefault="0094269B" w:rsidP="0094269B">
      <w:pPr>
        <w:tabs>
          <w:tab w:val="left" w:pos="993"/>
        </w:tabs>
        <w:ind w:firstLine="710"/>
        <w:jc w:val="both"/>
      </w:pPr>
      <w:r>
        <w:t xml:space="preserve">Справочная таблица </w:t>
      </w:r>
      <w:r w:rsidR="00F26E5A">
        <w:t>представляется в Комитет на бумажном носителе за подписью руководителя.</w:t>
      </w:r>
    </w:p>
    <w:p w:rsidR="0094269B" w:rsidRDefault="00F26E5A" w:rsidP="0094269B">
      <w:pPr>
        <w:tabs>
          <w:tab w:val="left" w:pos="993"/>
        </w:tabs>
        <w:ind w:firstLine="710"/>
        <w:jc w:val="both"/>
      </w:pPr>
      <w:r>
        <w:t>В случае превышения расходных обязательств по итоговым значениям отдельных отраслевых групп полномочий справочной таблицы по финансированию полномочий городских и сельских поселений более чем на 10% от соответствующих значений, предшествующих отчетному периоду, дополнительно к справочной таблице представляется пояснения причин такого превышения.».</w:t>
      </w:r>
    </w:p>
    <w:p w:rsidR="003C750A" w:rsidRPr="002E5213" w:rsidRDefault="003C750A" w:rsidP="0094269B">
      <w:pPr>
        <w:tabs>
          <w:tab w:val="left" w:pos="993"/>
        </w:tabs>
        <w:ind w:firstLine="710"/>
        <w:jc w:val="both"/>
      </w:pPr>
      <w:r>
        <w:t>2.</w:t>
      </w:r>
      <w:r w:rsidRPr="002E5213">
        <w:t xml:space="preserve"> </w:t>
      </w:r>
      <w:r w:rsidRPr="00B9607E">
        <w:t xml:space="preserve">Контроль за выполнением постановления возложить на </w:t>
      </w:r>
      <w:r w:rsidR="0094269B">
        <w:t xml:space="preserve">заместителя главы </w:t>
      </w:r>
      <w:r w:rsidRPr="00B9607E">
        <w:t>Октябрьского района по экономике</w:t>
      </w:r>
      <w:r>
        <w:t xml:space="preserve">, </w:t>
      </w:r>
      <w:r w:rsidRPr="00B9607E">
        <w:t>финансам</w:t>
      </w:r>
      <w:r>
        <w:t>, председателя Комитета по управлению муниципальными финансами администрации Октябрьского района</w:t>
      </w:r>
      <w:r w:rsidRPr="00B9607E">
        <w:t xml:space="preserve"> Куклину Н.Г.</w:t>
      </w:r>
    </w:p>
    <w:p w:rsidR="003C750A" w:rsidRPr="002E5213" w:rsidRDefault="003C750A" w:rsidP="003C750A">
      <w:pPr>
        <w:jc w:val="both"/>
      </w:pPr>
    </w:p>
    <w:p w:rsidR="003C750A" w:rsidRDefault="003C750A" w:rsidP="003C750A">
      <w:pPr>
        <w:jc w:val="both"/>
      </w:pPr>
    </w:p>
    <w:p w:rsidR="0094269B" w:rsidRDefault="003C750A" w:rsidP="0094269B">
      <w:pPr>
        <w:jc w:val="both"/>
      </w:pPr>
      <w:r>
        <w:t>Глава Октябрьского района</w:t>
      </w:r>
      <w:r>
        <w:tab/>
      </w:r>
      <w:r>
        <w:tab/>
      </w:r>
      <w:r>
        <w:tab/>
      </w:r>
      <w:r>
        <w:tab/>
        <w:t xml:space="preserve">                                        А.П. Куташова</w:t>
      </w:r>
    </w:p>
    <w:p w:rsidR="0094269B" w:rsidRDefault="0094269B" w:rsidP="0094269B">
      <w:pPr>
        <w:jc w:val="both"/>
      </w:pPr>
    </w:p>
    <w:sectPr w:rsidR="0094269B" w:rsidSect="008F23EC">
      <w:pgSz w:w="11906" w:h="16838"/>
      <w:pgMar w:top="1258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063" w:rsidRDefault="006E7063" w:rsidP="00334E67">
      <w:r>
        <w:separator/>
      </w:r>
    </w:p>
  </w:endnote>
  <w:endnote w:type="continuationSeparator" w:id="0">
    <w:p w:rsidR="006E7063" w:rsidRDefault="006E7063" w:rsidP="0033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063" w:rsidRDefault="006E7063" w:rsidP="00334E67">
      <w:r>
        <w:separator/>
      </w:r>
    </w:p>
  </w:footnote>
  <w:footnote w:type="continuationSeparator" w:id="0">
    <w:p w:rsidR="006E7063" w:rsidRDefault="006E7063" w:rsidP="00334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41491"/>
    <w:multiLevelType w:val="hybridMultilevel"/>
    <w:tmpl w:val="092A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1DF46FA"/>
    <w:multiLevelType w:val="multilevel"/>
    <w:tmpl w:val="949CBE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5B853CA2"/>
    <w:multiLevelType w:val="hybridMultilevel"/>
    <w:tmpl w:val="4CB41818"/>
    <w:lvl w:ilvl="0" w:tplc="6DD4CD4A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84"/>
    <w:rsid w:val="00000138"/>
    <w:rsid w:val="00004D1F"/>
    <w:rsid w:val="00016ECD"/>
    <w:rsid w:val="00021D24"/>
    <w:rsid w:val="000224D9"/>
    <w:rsid w:val="00024AE7"/>
    <w:rsid w:val="000321A1"/>
    <w:rsid w:val="0003374E"/>
    <w:rsid w:val="000355F4"/>
    <w:rsid w:val="00043B43"/>
    <w:rsid w:val="00046776"/>
    <w:rsid w:val="000503A5"/>
    <w:rsid w:val="00054656"/>
    <w:rsid w:val="00075677"/>
    <w:rsid w:val="00083D2E"/>
    <w:rsid w:val="00094DEF"/>
    <w:rsid w:val="000A0C39"/>
    <w:rsid w:val="000A3395"/>
    <w:rsid w:val="000A3533"/>
    <w:rsid w:val="000A517B"/>
    <w:rsid w:val="000B292D"/>
    <w:rsid w:val="000B36AA"/>
    <w:rsid w:val="000B6289"/>
    <w:rsid w:val="000D0775"/>
    <w:rsid w:val="000E3A17"/>
    <w:rsid w:val="000F3B8C"/>
    <w:rsid w:val="000F44F3"/>
    <w:rsid w:val="000F4555"/>
    <w:rsid w:val="00105664"/>
    <w:rsid w:val="001169C6"/>
    <w:rsid w:val="00126636"/>
    <w:rsid w:val="00130EA1"/>
    <w:rsid w:val="001327AB"/>
    <w:rsid w:val="00150DC6"/>
    <w:rsid w:val="00152B39"/>
    <w:rsid w:val="001667B5"/>
    <w:rsid w:val="001751D0"/>
    <w:rsid w:val="0017521B"/>
    <w:rsid w:val="00181BBD"/>
    <w:rsid w:val="00185D3B"/>
    <w:rsid w:val="001A109F"/>
    <w:rsid w:val="001A4682"/>
    <w:rsid w:val="001B1268"/>
    <w:rsid w:val="001B386F"/>
    <w:rsid w:val="001B398A"/>
    <w:rsid w:val="001D7484"/>
    <w:rsid w:val="001F55B0"/>
    <w:rsid w:val="00203F4A"/>
    <w:rsid w:val="002114C9"/>
    <w:rsid w:val="00216F1C"/>
    <w:rsid w:val="00221F80"/>
    <w:rsid w:val="00223D71"/>
    <w:rsid w:val="0023152F"/>
    <w:rsid w:val="002366B4"/>
    <w:rsid w:val="00237018"/>
    <w:rsid w:val="00244470"/>
    <w:rsid w:val="00246C39"/>
    <w:rsid w:val="00252F03"/>
    <w:rsid w:val="00262CED"/>
    <w:rsid w:val="00272849"/>
    <w:rsid w:val="00272D03"/>
    <w:rsid w:val="00272F77"/>
    <w:rsid w:val="00274A51"/>
    <w:rsid w:val="0027602B"/>
    <w:rsid w:val="002911A9"/>
    <w:rsid w:val="00292781"/>
    <w:rsid w:val="002930B9"/>
    <w:rsid w:val="00293145"/>
    <w:rsid w:val="002934A8"/>
    <w:rsid w:val="00295BA5"/>
    <w:rsid w:val="002A0CA7"/>
    <w:rsid w:val="002A6AAC"/>
    <w:rsid w:val="002B0472"/>
    <w:rsid w:val="002B4B77"/>
    <w:rsid w:val="002B54C8"/>
    <w:rsid w:val="002B6BC3"/>
    <w:rsid w:val="002B7074"/>
    <w:rsid w:val="002C046A"/>
    <w:rsid w:val="002C1F23"/>
    <w:rsid w:val="002C35E6"/>
    <w:rsid w:val="002D1450"/>
    <w:rsid w:val="002D2712"/>
    <w:rsid w:val="002E45F3"/>
    <w:rsid w:val="002E50B0"/>
    <w:rsid w:val="002E5213"/>
    <w:rsid w:val="002F1A6C"/>
    <w:rsid w:val="002F5DFF"/>
    <w:rsid w:val="002F7FD7"/>
    <w:rsid w:val="0030507D"/>
    <w:rsid w:val="00307737"/>
    <w:rsid w:val="00313F1E"/>
    <w:rsid w:val="00321DA1"/>
    <w:rsid w:val="00327F11"/>
    <w:rsid w:val="00332CF9"/>
    <w:rsid w:val="00334E67"/>
    <w:rsid w:val="003351D5"/>
    <w:rsid w:val="00343769"/>
    <w:rsid w:val="003455FA"/>
    <w:rsid w:val="003576AE"/>
    <w:rsid w:val="0037616F"/>
    <w:rsid w:val="00376430"/>
    <w:rsid w:val="00381E3D"/>
    <w:rsid w:val="00382A1E"/>
    <w:rsid w:val="00383C34"/>
    <w:rsid w:val="00386D96"/>
    <w:rsid w:val="003B042E"/>
    <w:rsid w:val="003C750A"/>
    <w:rsid w:val="003D6AA2"/>
    <w:rsid w:val="003E45FB"/>
    <w:rsid w:val="003F0522"/>
    <w:rsid w:val="003F22D3"/>
    <w:rsid w:val="003F454B"/>
    <w:rsid w:val="004072B6"/>
    <w:rsid w:val="00410319"/>
    <w:rsid w:val="00410C2D"/>
    <w:rsid w:val="00412037"/>
    <w:rsid w:val="00422EF9"/>
    <w:rsid w:val="00423028"/>
    <w:rsid w:val="00424773"/>
    <w:rsid w:val="00424F26"/>
    <w:rsid w:val="00431580"/>
    <w:rsid w:val="00437F78"/>
    <w:rsid w:val="00444619"/>
    <w:rsid w:val="004470A8"/>
    <w:rsid w:val="004514C6"/>
    <w:rsid w:val="004648B8"/>
    <w:rsid w:val="00465782"/>
    <w:rsid w:val="004662FA"/>
    <w:rsid w:val="004771E1"/>
    <w:rsid w:val="004808B9"/>
    <w:rsid w:val="0049221C"/>
    <w:rsid w:val="00492326"/>
    <w:rsid w:val="00494B97"/>
    <w:rsid w:val="0049620B"/>
    <w:rsid w:val="004A1EFF"/>
    <w:rsid w:val="004A2719"/>
    <w:rsid w:val="004C25E7"/>
    <w:rsid w:val="004D3B42"/>
    <w:rsid w:val="004D762A"/>
    <w:rsid w:val="004E0FA7"/>
    <w:rsid w:val="004E4E7F"/>
    <w:rsid w:val="004E6228"/>
    <w:rsid w:val="004F01BE"/>
    <w:rsid w:val="00501AC1"/>
    <w:rsid w:val="00503CB6"/>
    <w:rsid w:val="00514B5E"/>
    <w:rsid w:val="00523136"/>
    <w:rsid w:val="00534257"/>
    <w:rsid w:val="00540B8A"/>
    <w:rsid w:val="005420B4"/>
    <w:rsid w:val="00554AD6"/>
    <w:rsid w:val="00566E38"/>
    <w:rsid w:val="00570905"/>
    <w:rsid w:val="00581CB5"/>
    <w:rsid w:val="00584486"/>
    <w:rsid w:val="005853D4"/>
    <w:rsid w:val="00587E20"/>
    <w:rsid w:val="0059741D"/>
    <w:rsid w:val="005B678A"/>
    <w:rsid w:val="005B79CB"/>
    <w:rsid w:val="005C1C2A"/>
    <w:rsid w:val="005C66C0"/>
    <w:rsid w:val="005C722D"/>
    <w:rsid w:val="005D033C"/>
    <w:rsid w:val="005D3707"/>
    <w:rsid w:val="005F30B7"/>
    <w:rsid w:val="005F4395"/>
    <w:rsid w:val="006050E9"/>
    <w:rsid w:val="0062560D"/>
    <w:rsid w:val="0063637A"/>
    <w:rsid w:val="0063681C"/>
    <w:rsid w:val="0064289F"/>
    <w:rsid w:val="00651FEE"/>
    <w:rsid w:val="00652E13"/>
    <w:rsid w:val="00652E60"/>
    <w:rsid w:val="00652ED7"/>
    <w:rsid w:val="0065532A"/>
    <w:rsid w:val="00661AA2"/>
    <w:rsid w:val="006636AC"/>
    <w:rsid w:val="00666AFD"/>
    <w:rsid w:val="00667BF5"/>
    <w:rsid w:val="006748EB"/>
    <w:rsid w:val="00682788"/>
    <w:rsid w:val="00686B4F"/>
    <w:rsid w:val="0069151F"/>
    <w:rsid w:val="006960EC"/>
    <w:rsid w:val="006A0982"/>
    <w:rsid w:val="006A48EB"/>
    <w:rsid w:val="006A530C"/>
    <w:rsid w:val="006A7205"/>
    <w:rsid w:val="006B6BD2"/>
    <w:rsid w:val="006B6EE9"/>
    <w:rsid w:val="006C2A24"/>
    <w:rsid w:val="006C4253"/>
    <w:rsid w:val="006D637C"/>
    <w:rsid w:val="006E019D"/>
    <w:rsid w:val="006E3A2A"/>
    <w:rsid w:val="006E63AC"/>
    <w:rsid w:val="006E66EE"/>
    <w:rsid w:val="006E7063"/>
    <w:rsid w:val="006F2993"/>
    <w:rsid w:val="006F2FA2"/>
    <w:rsid w:val="006F5864"/>
    <w:rsid w:val="006F5FBF"/>
    <w:rsid w:val="00702B10"/>
    <w:rsid w:val="00702B40"/>
    <w:rsid w:val="00706B02"/>
    <w:rsid w:val="007275F8"/>
    <w:rsid w:val="00730C34"/>
    <w:rsid w:val="00732F47"/>
    <w:rsid w:val="007370E4"/>
    <w:rsid w:val="0073745C"/>
    <w:rsid w:val="00747140"/>
    <w:rsid w:val="00754ED9"/>
    <w:rsid w:val="00762AF6"/>
    <w:rsid w:val="00763CC5"/>
    <w:rsid w:val="0076741B"/>
    <w:rsid w:val="00770CC2"/>
    <w:rsid w:val="007739D1"/>
    <w:rsid w:val="0078108E"/>
    <w:rsid w:val="00785D60"/>
    <w:rsid w:val="00786071"/>
    <w:rsid w:val="00797C61"/>
    <w:rsid w:val="007A30B8"/>
    <w:rsid w:val="007B1E86"/>
    <w:rsid w:val="007B6996"/>
    <w:rsid w:val="007C1230"/>
    <w:rsid w:val="007C291A"/>
    <w:rsid w:val="007D39F9"/>
    <w:rsid w:val="007D6416"/>
    <w:rsid w:val="007E6EE4"/>
    <w:rsid w:val="007F0580"/>
    <w:rsid w:val="00802996"/>
    <w:rsid w:val="008055C4"/>
    <w:rsid w:val="0081016A"/>
    <w:rsid w:val="00815C1A"/>
    <w:rsid w:val="008252C7"/>
    <w:rsid w:val="0082648A"/>
    <w:rsid w:val="00833830"/>
    <w:rsid w:val="0084245C"/>
    <w:rsid w:val="00854E4A"/>
    <w:rsid w:val="00870676"/>
    <w:rsid w:val="00870C75"/>
    <w:rsid w:val="008718A5"/>
    <w:rsid w:val="00874694"/>
    <w:rsid w:val="0087475A"/>
    <w:rsid w:val="00875031"/>
    <w:rsid w:val="00894A64"/>
    <w:rsid w:val="008A343D"/>
    <w:rsid w:val="008B0AD4"/>
    <w:rsid w:val="008B3056"/>
    <w:rsid w:val="008B4BEE"/>
    <w:rsid w:val="008B4CE3"/>
    <w:rsid w:val="008D4E9A"/>
    <w:rsid w:val="008D5DC0"/>
    <w:rsid w:val="008E715C"/>
    <w:rsid w:val="008F23EC"/>
    <w:rsid w:val="008F275B"/>
    <w:rsid w:val="008F4587"/>
    <w:rsid w:val="00904955"/>
    <w:rsid w:val="00907F0D"/>
    <w:rsid w:val="009243DC"/>
    <w:rsid w:val="009247A5"/>
    <w:rsid w:val="0092707D"/>
    <w:rsid w:val="009301B9"/>
    <w:rsid w:val="009421DB"/>
    <w:rsid w:val="0094269B"/>
    <w:rsid w:val="009448A0"/>
    <w:rsid w:val="0094799C"/>
    <w:rsid w:val="00955737"/>
    <w:rsid w:val="00962909"/>
    <w:rsid w:val="00967E48"/>
    <w:rsid w:val="00986CAE"/>
    <w:rsid w:val="0098720E"/>
    <w:rsid w:val="00993DDF"/>
    <w:rsid w:val="00995726"/>
    <w:rsid w:val="00997B95"/>
    <w:rsid w:val="009A7399"/>
    <w:rsid w:val="009B6463"/>
    <w:rsid w:val="009C08B4"/>
    <w:rsid w:val="009C1283"/>
    <w:rsid w:val="009C458A"/>
    <w:rsid w:val="009E1F23"/>
    <w:rsid w:val="009E1F8F"/>
    <w:rsid w:val="009E43E7"/>
    <w:rsid w:val="009F281F"/>
    <w:rsid w:val="009F6C4A"/>
    <w:rsid w:val="009F6F40"/>
    <w:rsid w:val="00A00272"/>
    <w:rsid w:val="00A20C65"/>
    <w:rsid w:val="00A21D06"/>
    <w:rsid w:val="00A255ED"/>
    <w:rsid w:val="00A371CF"/>
    <w:rsid w:val="00A37EFA"/>
    <w:rsid w:val="00A4099F"/>
    <w:rsid w:val="00A44CF5"/>
    <w:rsid w:val="00A501C7"/>
    <w:rsid w:val="00A70D5F"/>
    <w:rsid w:val="00A85C40"/>
    <w:rsid w:val="00A93CEB"/>
    <w:rsid w:val="00AA798B"/>
    <w:rsid w:val="00AB10C4"/>
    <w:rsid w:val="00AC6726"/>
    <w:rsid w:val="00AC6CF0"/>
    <w:rsid w:val="00AC76E9"/>
    <w:rsid w:val="00AD3A45"/>
    <w:rsid w:val="00AD3DEB"/>
    <w:rsid w:val="00AD6360"/>
    <w:rsid w:val="00AE2748"/>
    <w:rsid w:val="00AE6A98"/>
    <w:rsid w:val="00AF1A2F"/>
    <w:rsid w:val="00AF4C02"/>
    <w:rsid w:val="00B05A57"/>
    <w:rsid w:val="00B07E76"/>
    <w:rsid w:val="00B12ED6"/>
    <w:rsid w:val="00B162F5"/>
    <w:rsid w:val="00B168E6"/>
    <w:rsid w:val="00B20D97"/>
    <w:rsid w:val="00B22036"/>
    <w:rsid w:val="00B2565A"/>
    <w:rsid w:val="00B33B01"/>
    <w:rsid w:val="00B348EF"/>
    <w:rsid w:val="00B4540B"/>
    <w:rsid w:val="00B45E4E"/>
    <w:rsid w:val="00B65AD7"/>
    <w:rsid w:val="00B70CDE"/>
    <w:rsid w:val="00B70EAB"/>
    <w:rsid w:val="00B74392"/>
    <w:rsid w:val="00B74F47"/>
    <w:rsid w:val="00B76A06"/>
    <w:rsid w:val="00B8070B"/>
    <w:rsid w:val="00B81CE3"/>
    <w:rsid w:val="00B9607E"/>
    <w:rsid w:val="00BA1BA4"/>
    <w:rsid w:val="00BA678E"/>
    <w:rsid w:val="00BB01A3"/>
    <w:rsid w:val="00BF172E"/>
    <w:rsid w:val="00C002F5"/>
    <w:rsid w:val="00C00892"/>
    <w:rsid w:val="00C02D30"/>
    <w:rsid w:val="00C03408"/>
    <w:rsid w:val="00C052A3"/>
    <w:rsid w:val="00C07F1E"/>
    <w:rsid w:val="00C109FA"/>
    <w:rsid w:val="00C168AA"/>
    <w:rsid w:val="00C16A99"/>
    <w:rsid w:val="00C23EA6"/>
    <w:rsid w:val="00C24561"/>
    <w:rsid w:val="00C301D6"/>
    <w:rsid w:val="00C31FA6"/>
    <w:rsid w:val="00C344BF"/>
    <w:rsid w:val="00C5198C"/>
    <w:rsid w:val="00C70D82"/>
    <w:rsid w:val="00C71E8A"/>
    <w:rsid w:val="00C73D21"/>
    <w:rsid w:val="00C73ECE"/>
    <w:rsid w:val="00C74D54"/>
    <w:rsid w:val="00C75F9A"/>
    <w:rsid w:val="00C81925"/>
    <w:rsid w:val="00C94004"/>
    <w:rsid w:val="00C94E34"/>
    <w:rsid w:val="00C96FFB"/>
    <w:rsid w:val="00CB0221"/>
    <w:rsid w:val="00CB105B"/>
    <w:rsid w:val="00CB37C8"/>
    <w:rsid w:val="00CB3E1D"/>
    <w:rsid w:val="00CB4539"/>
    <w:rsid w:val="00CB7D94"/>
    <w:rsid w:val="00CC0797"/>
    <w:rsid w:val="00CC12B6"/>
    <w:rsid w:val="00CC57BA"/>
    <w:rsid w:val="00CD136C"/>
    <w:rsid w:val="00CD7F59"/>
    <w:rsid w:val="00CF537E"/>
    <w:rsid w:val="00CF575C"/>
    <w:rsid w:val="00D004A5"/>
    <w:rsid w:val="00D00A29"/>
    <w:rsid w:val="00D01286"/>
    <w:rsid w:val="00D1325C"/>
    <w:rsid w:val="00D21144"/>
    <w:rsid w:val="00D22027"/>
    <w:rsid w:val="00D23019"/>
    <w:rsid w:val="00D26CEE"/>
    <w:rsid w:val="00D27E19"/>
    <w:rsid w:val="00D3221B"/>
    <w:rsid w:val="00D343BB"/>
    <w:rsid w:val="00D45387"/>
    <w:rsid w:val="00D455D9"/>
    <w:rsid w:val="00D4718E"/>
    <w:rsid w:val="00D50A84"/>
    <w:rsid w:val="00D52D0A"/>
    <w:rsid w:val="00D53ADD"/>
    <w:rsid w:val="00D54C31"/>
    <w:rsid w:val="00D5774D"/>
    <w:rsid w:val="00D6236A"/>
    <w:rsid w:val="00D625EB"/>
    <w:rsid w:val="00D64621"/>
    <w:rsid w:val="00D65DD9"/>
    <w:rsid w:val="00D67676"/>
    <w:rsid w:val="00D702B7"/>
    <w:rsid w:val="00D73532"/>
    <w:rsid w:val="00D760EC"/>
    <w:rsid w:val="00D77D03"/>
    <w:rsid w:val="00D8093A"/>
    <w:rsid w:val="00D842B1"/>
    <w:rsid w:val="00DA31AB"/>
    <w:rsid w:val="00DA3ECB"/>
    <w:rsid w:val="00DB51A0"/>
    <w:rsid w:val="00DC46B6"/>
    <w:rsid w:val="00DC7272"/>
    <w:rsid w:val="00DD1B26"/>
    <w:rsid w:val="00DD3340"/>
    <w:rsid w:val="00DD518B"/>
    <w:rsid w:val="00E100C7"/>
    <w:rsid w:val="00E11B67"/>
    <w:rsid w:val="00E15CD9"/>
    <w:rsid w:val="00E161A4"/>
    <w:rsid w:val="00E17041"/>
    <w:rsid w:val="00E22E13"/>
    <w:rsid w:val="00E35755"/>
    <w:rsid w:val="00E423D7"/>
    <w:rsid w:val="00E500C5"/>
    <w:rsid w:val="00E52E36"/>
    <w:rsid w:val="00E534FB"/>
    <w:rsid w:val="00E56857"/>
    <w:rsid w:val="00E661CF"/>
    <w:rsid w:val="00E6742D"/>
    <w:rsid w:val="00E71C1D"/>
    <w:rsid w:val="00E71DF7"/>
    <w:rsid w:val="00E74171"/>
    <w:rsid w:val="00E827BD"/>
    <w:rsid w:val="00E870F1"/>
    <w:rsid w:val="00E93FB2"/>
    <w:rsid w:val="00E9428C"/>
    <w:rsid w:val="00EA7354"/>
    <w:rsid w:val="00EB57C2"/>
    <w:rsid w:val="00EC7287"/>
    <w:rsid w:val="00ED35BA"/>
    <w:rsid w:val="00ED7B29"/>
    <w:rsid w:val="00EE20CF"/>
    <w:rsid w:val="00EE62EC"/>
    <w:rsid w:val="00EF190F"/>
    <w:rsid w:val="00EF3814"/>
    <w:rsid w:val="00EF4866"/>
    <w:rsid w:val="00F02694"/>
    <w:rsid w:val="00F07E5F"/>
    <w:rsid w:val="00F26E5A"/>
    <w:rsid w:val="00F336C4"/>
    <w:rsid w:val="00F33BC7"/>
    <w:rsid w:val="00F33D78"/>
    <w:rsid w:val="00F3401B"/>
    <w:rsid w:val="00F4398D"/>
    <w:rsid w:val="00F61703"/>
    <w:rsid w:val="00F6338E"/>
    <w:rsid w:val="00F65E45"/>
    <w:rsid w:val="00F7518C"/>
    <w:rsid w:val="00F75DEB"/>
    <w:rsid w:val="00F81C76"/>
    <w:rsid w:val="00F93046"/>
    <w:rsid w:val="00F940F8"/>
    <w:rsid w:val="00F97263"/>
    <w:rsid w:val="00FB26F4"/>
    <w:rsid w:val="00FC002B"/>
    <w:rsid w:val="00FC1BEC"/>
    <w:rsid w:val="00FD44F1"/>
    <w:rsid w:val="00FD6EA1"/>
    <w:rsid w:val="00FF0919"/>
    <w:rsid w:val="00FF2E11"/>
    <w:rsid w:val="00FF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E13D49-1C6E-4EA9-9D13-8292FEFF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A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D50A8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50A8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334E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34E67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334E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4E67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A30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30B8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960EC"/>
    <w:pPr>
      <w:ind w:left="720"/>
      <w:contextualSpacing/>
    </w:pPr>
  </w:style>
  <w:style w:type="character" w:styleId="ac">
    <w:name w:val="Emphasis"/>
    <w:basedOn w:val="a0"/>
    <w:qFormat/>
    <w:locked/>
    <w:rsid w:val="00C51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211-3</cp:lastModifiedBy>
  <cp:revision>4</cp:revision>
  <cp:lastPrinted>2018-01-29T05:33:00Z</cp:lastPrinted>
  <dcterms:created xsi:type="dcterms:W3CDTF">2018-01-29T05:45:00Z</dcterms:created>
  <dcterms:modified xsi:type="dcterms:W3CDTF">2018-02-07T05:41:00Z</dcterms:modified>
</cp:coreProperties>
</file>