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Уважаемые жители Октябрьского района!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соответствии с постановлением администрации Октябрьского района от 13.03.2017 № 480 «О создании Общественного совета при администрации Октябрьского района для обсуждения вопросов в сфере управления муниципальными финансами Октябрьского района», администрацией Октябрьского района формируется состав Общественного совета при администрации Октябрьского района для обсуждения вопросов в сфере управления муниципальными финансами Октябрьского района (далее - Общественный совет для обсуждения вопросов в сфере управления муниципальными финансами).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связи с этим, предлагаем гражданам Октябрьского района рассмотреть возможность стать членом Общественного совета для обсуждения вопросов в сфере управления муниципальными финансами.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Членами Общественного совета могут быть граждане Российской Федерации, достигшие возраста 18 лет и постоянно проживающие на территории Октябрьского района, на основе добровольного участия в его деятельности.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состав Общественного совета не могут входить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службы, а также другие лица, которые в соответствии с Федеральным законом от 04.04.2005 № 32-ФЗ «Об Общественной палате Российской Федерации» не могут быть членами Общественной палаты Российской Федерации.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формировании состава Общественного совета учитываются профессиональные качества кандидатов, в том числе: соответствующее образование, опыт общественной работы, знания, необходимые для эффективного решения задач, поставленных перед Общественным советом.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Члены Общественного совета обладают равными правами при обсуждении вопросов, внесенных в повестку заседания, а также при голосовании.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Подготовленные заявления о включении в состав Общественного совета для обсуждения вопросов в сфере управления муниципальными финансами просим направить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в срок до 25 декабря 2021 года</w:t>
      </w:r>
      <w:r>
        <w:rPr>
          <w:rFonts w:cs="Times New Roman" w:ascii="Times New Roman" w:hAnsi="Times New Roman"/>
          <w:sz w:val="24"/>
          <w:szCs w:val="24"/>
        </w:rPr>
        <w:t xml:space="preserve"> в Комитет по управлению муниципальными финансами администрации Октябрьского района (каб.213), либо на электронный адрес: </w:t>
      </w:r>
      <w:hyperlink r:id="rId2">
        <w:r>
          <w:rPr>
            <w:rFonts w:cs="Times New Roman" w:ascii="Times New Roman" w:hAnsi="Times New Roman"/>
            <w:sz w:val="24"/>
            <w:szCs w:val="24"/>
            <w:lang w:val="en-US"/>
          </w:rPr>
          <w:t>StepanovichMV</w:t>
        </w:r>
        <w:r>
          <w:rPr>
            <w:rFonts w:cs="Times New Roman" w:ascii="Times New Roman" w:hAnsi="Times New Roman"/>
            <w:sz w:val="24"/>
            <w:szCs w:val="24"/>
          </w:rPr>
          <w:t>@</w:t>
        </w:r>
        <w:r>
          <w:rPr>
            <w:rFonts w:cs="Times New Roman" w:ascii="Times New Roman" w:hAnsi="Times New Roman"/>
            <w:sz w:val="24"/>
            <w:szCs w:val="24"/>
            <w:lang w:val="en-US"/>
          </w:rPr>
          <w:t>oktregion</w:t>
        </w:r>
        <w:r>
          <w:rPr>
            <w:rFonts w:cs="Times New Roman" w:ascii="Times New Roman" w:hAnsi="Times New Roman"/>
            <w:sz w:val="24"/>
            <w:szCs w:val="24"/>
          </w:rPr>
          <w:t>.</w:t>
        </w:r>
        <w:r>
          <w:rPr>
            <w:rFonts w:cs="Times New Roman"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или по факсу: 8(34678) 28-0-67.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получения консультаций по вопросам формирования Общественного совета обращаться по телефону: 8(34678) 28-0-08, 8(34678) 28-0-67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Тема: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 xml:space="preserve">Формирование нового состава Общественного совета </w:t>
      </w:r>
      <w:r>
        <w:rPr>
          <w:rFonts w:cs="Times New Roman" w:ascii="Times New Roman" w:hAnsi="Times New Roman"/>
          <w:sz w:val="24"/>
          <w:szCs w:val="24"/>
        </w:rPr>
        <w:t>при администрации Октябрьского района для обсуждения вопросов в сфере управления муниципальными финансами Октябрьского района</w:t>
      </w:r>
    </w:p>
    <w:p>
      <w:pPr>
        <w:pStyle w:val="Normal"/>
        <w:tabs>
          <w:tab w:val="clear" w:pos="708"/>
          <w:tab w:val="left" w:pos="0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tabs>
          <w:tab w:val="clear" w:pos="708"/>
          <w:tab w:val="left" w:pos="0" w:leader="none"/>
        </w:tabs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Ссылка на скачивание бланка заявления: </w:t>
      </w:r>
      <w:r>
        <w:rPr>
          <w:rFonts w:cs="Times New Roman" w:ascii="Times New Roman" w:hAnsi="Times New Roman"/>
          <w:sz w:val="24"/>
          <w:szCs w:val="24"/>
        </w:rPr>
        <w:t>http://oktregion.ru/upload/docs/about/news/Blank_zayavleniya_ot_29_12_2021.DOC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426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Courier New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unhideWhenUsed/>
    <w:rsid w:val="00574ae5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onsPlusNonformat" w:customStyle="1">
    <w:name w:val="ConsPlusNonformat"/>
    <w:qFormat/>
    <w:rsid w:val="00574ae5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tepanovichMV@oktregion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LibreOffice/6.4.7.2$Linux_X86_64 LibreOffice_project/40$Build-2</Application>
  <Pages>1</Pages>
  <Words>306</Words>
  <Characters>2363</Characters>
  <CharactersWithSpaces>2658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2021-12-29T06:34:00Z</dcterms:created>
  <dc:creator>DenisenkoLV</dc:creator>
  <dc:description/>
  <dc:language>ru-RU</dc:language>
  <cp:lastModifiedBy/>
  <dcterms:modified xsi:type="dcterms:W3CDTF">2021-12-29T13:28:19Z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