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67FC" w14:textId="77777777" w:rsidR="00FC6DC2" w:rsidRPr="0000242D" w:rsidRDefault="00FC6DC2" w:rsidP="00FC6DC2">
      <w:pPr>
        <w:tabs>
          <w:tab w:val="left" w:pos="5234"/>
        </w:tabs>
        <w:jc w:val="center"/>
        <w:rPr>
          <w:rFonts w:eastAsia="Calibri"/>
          <w:b/>
          <w:bCs/>
          <w:lang w:eastAsia="en-US"/>
        </w:rPr>
      </w:pPr>
      <w:r w:rsidRPr="0000242D">
        <w:rPr>
          <w:rFonts w:eastAsia="Calibri"/>
          <w:b/>
          <w:bCs/>
          <w:lang w:eastAsia="en-US"/>
        </w:rPr>
        <w:t xml:space="preserve">Информация о психодиагностическом инструментарии для выявления одаренности у детей в образовательных организациях </w:t>
      </w:r>
    </w:p>
    <w:p w14:paraId="12A4E76C" w14:textId="77777777" w:rsidR="00FC6DC2" w:rsidRPr="0000242D" w:rsidRDefault="00FC6DC2" w:rsidP="00FC6DC2">
      <w:pPr>
        <w:tabs>
          <w:tab w:val="left" w:pos="5234"/>
        </w:tabs>
        <w:jc w:val="center"/>
        <w:rPr>
          <w:b/>
          <w:bCs/>
          <w:color w:val="000000"/>
          <w:sz w:val="22"/>
          <w:szCs w:val="22"/>
        </w:rPr>
      </w:pPr>
      <w:r w:rsidRPr="0000242D">
        <w:rPr>
          <w:rFonts w:eastAsia="Calibri"/>
          <w:b/>
          <w:bCs/>
          <w:lang w:eastAsia="en-US"/>
        </w:rPr>
        <w:t>Октябрьского района</w:t>
      </w:r>
    </w:p>
    <w:p w14:paraId="5B4EC88A" w14:textId="77777777" w:rsidR="00FC6DC2" w:rsidRPr="0000242D" w:rsidRDefault="00FC6DC2" w:rsidP="00FC6DC2">
      <w:pPr>
        <w:tabs>
          <w:tab w:val="left" w:pos="5234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1"/>
        <w:gridCol w:w="11198"/>
      </w:tblGrid>
      <w:tr w:rsidR="00FC6DC2" w:rsidRPr="00463D54" w14:paraId="38D46DD3" w14:textId="77777777" w:rsidTr="00555FD1">
        <w:trPr>
          <w:trHeight w:val="226"/>
        </w:trPr>
        <w:tc>
          <w:tcPr>
            <w:tcW w:w="675" w:type="dxa"/>
          </w:tcPr>
          <w:p w14:paraId="787039B6" w14:textId="77777777" w:rsidR="00FC6DC2" w:rsidRPr="00463D54" w:rsidRDefault="00FC6DC2" w:rsidP="00EE47D2">
            <w:pPr>
              <w:pStyle w:val="Default"/>
              <w:rPr>
                <w:b/>
                <w:bCs/>
              </w:rPr>
            </w:pPr>
            <w:r w:rsidRPr="00463D54">
              <w:rPr>
                <w:b/>
                <w:bCs/>
              </w:rPr>
              <w:t xml:space="preserve">№ </w:t>
            </w:r>
          </w:p>
        </w:tc>
        <w:tc>
          <w:tcPr>
            <w:tcW w:w="3431" w:type="dxa"/>
          </w:tcPr>
          <w:p w14:paraId="0462E452" w14:textId="77777777" w:rsidR="00FC6DC2" w:rsidRPr="00463D54" w:rsidRDefault="00FC6DC2" w:rsidP="00EE47D2">
            <w:pPr>
              <w:pStyle w:val="Default"/>
              <w:jc w:val="center"/>
              <w:rPr>
                <w:b/>
                <w:bCs/>
              </w:rPr>
            </w:pPr>
            <w:r w:rsidRPr="00463D54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1198" w:type="dxa"/>
          </w:tcPr>
          <w:p w14:paraId="60DDD22A" w14:textId="77777777" w:rsidR="00FC6DC2" w:rsidRPr="00463D54" w:rsidRDefault="00FC6DC2" w:rsidP="00EE47D2">
            <w:pPr>
              <w:pStyle w:val="Default"/>
              <w:jc w:val="center"/>
              <w:rPr>
                <w:b/>
                <w:bCs/>
              </w:rPr>
            </w:pPr>
            <w:r w:rsidRPr="00463D54">
              <w:rPr>
                <w:b/>
                <w:bCs/>
              </w:rPr>
              <w:t>Наименование методики, автор</w:t>
            </w:r>
          </w:p>
        </w:tc>
      </w:tr>
      <w:tr w:rsidR="007D38C1" w:rsidRPr="00463D54" w14:paraId="5567C3D6" w14:textId="77777777" w:rsidTr="00555FD1">
        <w:trPr>
          <w:trHeight w:val="479"/>
        </w:trPr>
        <w:tc>
          <w:tcPr>
            <w:tcW w:w="675" w:type="dxa"/>
          </w:tcPr>
          <w:p w14:paraId="488605F4" w14:textId="77777777" w:rsidR="007D38C1" w:rsidRPr="00463D54" w:rsidRDefault="007D38C1" w:rsidP="007D38C1">
            <w:pPr>
              <w:pStyle w:val="Default"/>
            </w:pPr>
            <w:r w:rsidRPr="00463D54">
              <w:t xml:space="preserve">1 </w:t>
            </w:r>
          </w:p>
        </w:tc>
        <w:tc>
          <w:tcPr>
            <w:tcW w:w="3431" w:type="dxa"/>
          </w:tcPr>
          <w:p w14:paraId="589F345C" w14:textId="33B737EA" w:rsidR="007D38C1" w:rsidRPr="00463D54" w:rsidRDefault="007D38C1" w:rsidP="007D38C1">
            <w:pPr>
              <w:pStyle w:val="Default"/>
            </w:pPr>
            <w:r w:rsidRPr="00463D54">
              <w:t>МБОУ «Чемашинская ООШ»</w:t>
            </w:r>
          </w:p>
        </w:tc>
        <w:tc>
          <w:tcPr>
            <w:tcW w:w="11198" w:type="dxa"/>
          </w:tcPr>
          <w:p w14:paraId="16E8CD59" w14:textId="3A67B5A1" w:rsidR="007D38C1" w:rsidRPr="00463D54" w:rsidRDefault="007D38C1" w:rsidP="00423EAB">
            <w:pPr>
              <w:pStyle w:val="Default"/>
              <w:numPr>
                <w:ilvl w:val="0"/>
                <w:numId w:val="2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rStyle w:val="markedcontent"/>
              </w:rPr>
            </w:pPr>
            <w:r w:rsidRPr="00463D54">
              <w:rPr>
                <w:rStyle w:val="markedcontent"/>
              </w:rPr>
              <w:t>Тест</w:t>
            </w:r>
            <w:r w:rsidR="00FC0977" w:rsidRPr="00463D54">
              <w:rPr>
                <w:rStyle w:val="markedcontent"/>
              </w:rPr>
              <w:t>-о</w:t>
            </w:r>
            <w:r w:rsidRPr="00463D54">
              <w:rPr>
                <w:rStyle w:val="markedcontent"/>
              </w:rPr>
              <w:t>просник для определения уровня самооценки одаренного</w:t>
            </w:r>
            <w:r w:rsidRPr="00463D54">
              <w:br/>
            </w:r>
            <w:r w:rsidRPr="00463D54">
              <w:rPr>
                <w:rStyle w:val="markedcontent"/>
              </w:rPr>
              <w:t>школьника.</w:t>
            </w:r>
          </w:p>
          <w:p w14:paraId="7C1A91CA" w14:textId="71C46851" w:rsidR="007D38C1" w:rsidRPr="00463D54" w:rsidRDefault="007D38C1" w:rsidP="00423EAB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8"/>
                <w:tab w:val="left" w:pos="600"/>
              </w:tabs>
              <w:spacing w:before="0" w:beforeAutospacing="0" w:after="0" w:afterAutospacing="0"/>
              <w:ind w:left="33" w:firstLine="142"/>
              <w:jc w:val="both"/>
            </w:pPr>
            <w:r w:rsidRPr="00463D54">
              <w:t xml:space="preserve">Карта </w:t>
            </w:r>
            <w:proofErr w:type="gramStart"/>
            <w:r w:rsidRPr="00463D54">
              <w:t>интересов  (</w:t>
            </w:r>
            <w:proofErr w:type="gramEnd"/>
            <w:r w:rsidRPr="00463D54">
              <w:t>1-9 классы): выявление доминирующих интересов (самооценка</w:t>
            </w:r>
            <w:r w:rsidR="002E7F34" w:rsidRPr="00463D54">
              <w:t>).</w:t>
            </w:r>
          </w:p>
          <w:p w14:paraId="2257F702" w14:textId="250C99B7" w:rsidR="007D38C1" w:rsidRPr="00463D54" w:rsidRDefault="007D38C1" w:rsidP="00423EAB">
            <w:pPr>
              <w:pStyle w:val="Default"/>
              <w:numPr>
                <w:ilvl w:val="0"/>
                <w:numId w:val="2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rStyle w:val="c6"/>
              </w:rPr>
            </w:pPr>
            <w:r w:rsidRPr="00463D54">
              <w:rPr>
                <w:rStyle w:val="c6"/>
              </w:rPr>
              <w:t>Опросник для выявления одаренных школьников (по А.А. Лосевой)</w:t>
            </w:r>
            <w:r w:rsidR="002E7F34" w:rsidRPr="00463D54">
              <w:rPr>
                <w:rStyle w:val="c6"/>
              </w:rPr>
              <w:t>.</w:t>
            </w:r>
          </w:p>
          <w:p w14:paraId="23ABCEB0" w14:textId="18B2849C" w:rsidR="007D38C1" w:rsidRPr="00463D54" w:rsidRDefault="007D38C1" w:rsidP="00423EAB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8"/>
                <w:tab w:val="left" w:pos="600"/>
              </w:tabs>
              <w:spacing w:before="0" w:beforeAutospacing="0" w:after="0" w:afterAutospacing="0"/>
              <w:ind w:left="33" w:firstLine="142"/>
              <w:jc w:val="both"/>
            </w:pPr>
            <w:r w:rsidRPr="00463D54">
              <w:t xml:space="preserve">Методики: Д. Векслера, Дж. Равенна; культурно-свободный тест </w:t>
            </w:r>
            <w:proofErr w:type="spellStart"/>
            <w:r w:rsidRPr="00463D54">
              <w:t>Кеттелла</w:t>
            </w:r>
            <w:proofErr w:type="spellEnd"/>
            <w:r w:rsidRPr="00463D54">
              <w:t>: определение уровня интеллектуального развития (образное, вербальное)</w:t>
            </w:r>
            <w:r w:rsidR="002E7F34" w:rsidRPr="00463D54">
              <w:t>.</w:t>
            </w:r>
          </w:p>
          <w:p w14:paraId="1124E9F1" w14:textId="3ABB8029" w:rsidR="007D38C1" w:rsidRPr="00463D54" w:rsidRDefault="007D38C1" w:rsidP="00423EAB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8"/>
                <w:tab w:val="left" w:pos="600"/>
              </w:tabs>
              <w:spacing w:before="0" w:beforeAutospacing="0" w:after="0" w:afterAutospacing="0"/>
              <w:ind w:left="33" w:firstLine="142"/>
              <w:jc w:val="both"/>
            </w:pPr>
            <w:r w:rsidRPr="00463D54">
              <w:t>Тест Торренса: определение уровня творческого мышления (образное, вербальное)</w:t>
            </w:r>
            <w:r w:rsidR="002E7F34" w:rsidRPr="00463D54">
              <w:t>.</w:t>
            </w:r>
          </w:p>
          <w:p w14:paraId="6EA89BA4" w14:textId="626EC5DC" w:rsidR="007D38C1" w:rsidRPr="00463D54" w:rsidRDefault="007D38C1" w:rsidP="00423EAB">
            <w:pPr>
              <w:pStyle w:val="Default"/>
              <w:numPr>
                <w:ilvl w:val="0"/>
                <w:numId w:val="2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rPr>
                <w:rStyle w:val="c6"/>
              </w:rPr>
              <w:t>Методика «Карта одаренности» (по А.И. Савенкову</w:t>
            </w:r>
            <w:r w:rsidRPr="00463D54">
              <w:rPr>
                <w:rStyle w:val="c0"/>
              </w:rPr>
              <w:t>) (для родителей)</w:t>
            </w:r>
            <w:r w:rsidR="002E7F34" w:rsidRPr="00463D54">
              <w:rPr>
                <w:rStyle w:val="c0"/>
              </w:rPr>
              <w:t>.</w:t>
            </w:r>
          </w:p>
        </w:tc>
      </w:tr>
      <w:tr w:rsidR="004775A0" w:rsidRPr="00463D54" w14:paraId="3DC822FD" w14:textId="77777777" w:rsidTr="00555FD1">
        <w:trPr>
          <w:trHeight w:val="3898"/>
        </w:trPr>
        <w:tc>
          <w:tcPr>
            <w:tcW w:w="675" w:type="dxa"/>
          </w:tcPr>
          <w:p w14:paraId="6536AF79" w14:textId="01B037CA" w:rsidR="004775A0" w:rsidRPr="00463D54" w:rsidRDefault="004775A0" w:rsidP="004775A0">
            <w:pPr>
              <w:pStyle w:val="Default"/>
            </w:pPr>
            <w:r w:rsidRPr="00463D54">
              <w:t>2</w:t>
            </w:r>
          </w:p>
        </w:tc>
        <w:tc>
          <w:tcPr>
            <w:tcW w:w="3431" w:type="dxa"/>
          </w:tcPr>
          <w:p w14:paraId="7DF6A0B3" w14:textId="49D6CABD" w:rsidR="004775A0" w:rsidRPr="00463D54" w:rsidRDefault="004775A0" w:rsidP="004775A0">
            <w:pPr>
              <w:pStyle w:val="Default"/>
            </w:pPr>
            <w:r w:rsidRPr="00463D54">
              <w:t>МБОУ «Андринская СОШ»</w:t>
            </w:r>
          </w:p>
        </w:tc>
        <w:tc>
          <w:tcPr>
            <w:tcW w:w="11198" w:type="dxa"/>
          </w:tcPr>
          <w:p w14:paraId="502C82A9" w14:textId="5D944A56" w:rsidR="004775A0" w:rsidRPr="00463D54" w:rsidRDefault="004775A0" w:rsidP="00423E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spacing w:before="100" w:beforeAutospacing="1" w:after="100" w:afterAutospacing="1"/>
              <w:ind w:left="33" w:firstLine="142"/>
              <w:jc w:val="both"/>
              <w:rPr>
                <w:color w:val="000000"/>
              </w:rPr>
            </w:pPr>
            <w:r w:rsidRPr="00463D54">
              <w:rPr>
                <w:rStyle w:val="c0"/>
                <w:iCs/>
                <w:color w:val="000000"/>
              </w:rPr>
              <w:t>Методика Векслера WPPSI для детей дошкольного возраста (4 – 6,5 лет)</w:t>
            </w:r>
            <w:r w:rsidR="00514912" w:rsidRPr="00463D54">
              <w:rPr>
                <w:rStyle w:val="c0"/>
                <w:iCs/>
                <w:color w:val="000000"/>
              </w:rPr>
              <w:t>.</w:t>
            </w:r>
          </w:p>
          <w:p w14:paraId="569D6A9B" w14:textId="1CF4A5C1" w:rsidR="004775A0" w:rsidRPr="00463D54" w:rsidRDefault="004775A0" w:rsidP="00423E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spacing w:before="100" w:beforeAutospacing="1" w:after="100" w:afterAutospacing="1"/>
              <w:ind w:left="33" w:firstLine="142"/>
              <w:jc w:val="both"/>
              <w:rPr>
                <w:color w:val="000000"/>
              </w:rPr>
            </w:pPr>
            <w:r w:rsidRPr="00463D54">
              <w:rPr>
                <w:rStyle w:val="c0"/>
                <w:color w:val="000000"/>
              </w:rPr>
              <w:t>Методика Векслера WISC (для детей 5 – 16 лет)</w:t>
            </w:r>
            <w:r w:rsidR="00514912" w:rsidRPr="00463D54">
              <w:rPr>
                <w:rStyle w:val="c0"/>
                <w:color w:val="000000"/>
              </w:rPr>
              <w:t>.</w:t>
            </w:r>
          </w:p>
          <w:p w14:paraId="700F94A5" w14:textId="70878ECA" w:rsidR="004775A0" w:rsidRPr="00463D54" w:rsidRDefault="004775A0" w:rsidP="00423E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spacing w:before="100" w:beforeAutospacing="1" w:after="100" w:afterAutospacing="1"/>
              <w:ind w:left="33" w:firstLine="142"/>
              <w:jc w:val="both"/>
              <w:rPr>
                <w:color w:val="000000"/>
              </w:rPr>
            </w:pPr>
            <w:r w:rsidRPr="00463D54">
              <w:rPr>
                <w:rStyle w:val="c0"/>
                <w:color w:val="000000"/>
              </w:rPr>
              <w:t xml:space="preserve">Культурно-свободный тест интеллекта Р. </w:t>
            </w:r>
            <w:proofErr w:type="spellStart"/>
            <w:r w:rsidRPr="00463D54">
              <w:rPr>
                <w:rStyle w:val="c0"/>
                <w:color w:val="000000"/>
              </w:rPr>
              <w:t>Кеттелла</w:t>
            </w:r>
            <w:proofErr w:type="spellEnd"/>
            <w:r w:rsidRPr="00463D54">
              <w:rPr>
                <w:rStyle w:val="c0"/>
                <w:color w:val="000000"/>
              </w:rPr>
              <w:t xml:space="preserve"> (CF-2А)</w:t>
            </w:r>
            <w:r w:rsidR="00514912" w:rsidRPr="00463D54">
              <w:rPr>
                <w:rStyle w:val="c0"/>
                <w:color w:val="000000"/>
              </w:rPr>
              <w:t>.</w:t>
            </w:r>
          </w:p>
          <w:p w14:paraId="20C68411" w14:textId="1B7DC5A2" w:rsidR="004775A0" w:rsidRPr="00463D54" w:rsidRDefault="004775A0" w:rsidP="00423E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spacing w:before="100" w:beforeAutospacing="1" w:after="100" w:afterAutospacing="1"/>
              <w:ind w:left="33" w:firstLine="142"/>
              <w:jc w:val="both"/>
              <w:rPr>
                <w:color w:val="000000"/>
              </w:rPr>
            </w:pPr>
            <w:r w:rsidRPr="00463D54">
              <w:rPr>
                <w:rStyle w:val="c0"/>
                <w:color w:val="000000"/>
              </w:rPr>
              <w:t xml:space="preserve">Тест структуры интеллекта Р. </w:t>
            </w:r>
            <w:proofErr w:type="spellStart"/>
            <w:r w:rsidRPr="00463D54">
              <w:rPr>
                <w:rStyle w:val="c0"/>
                <w:color w:val="000000"/>
              </w:rPr>
              <w:t>Амтхауэра</w:t>
            </w:r>
            <w:proofErr w:type="spellEnd"/>
            <w:r w:rsidRPr="00463D54">
              <w:rPr>
                <w:rStyle w:val="c0"/>
                <w:color w:val="000000"/>
              </w:rPr>
              <w:t xml:space="preserve"> (IST)</w:t>
            </w:r>
            <w:r w:rsidR="00514912" w:rsidRPr="00463D54">
              <w:rPr>
                <w:rStyle w:val="c0"/>
                <w:color w:val="000000"/>
              </w:rPr>
              <w:t>.</w:t>
            </w:r>
          </w:p>
          <w:p w14:paraId="7AC5390B" w14:textId="4313A135" w:rsidR="004775A0" w:rsidRPr="00463D54" w:rsidRDefault="004775A0" w:rsidP="00423E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spacing w:before="100" w:beforeAutospacing="1" w:after="100" w:afterAutospacing="1"/>
              <w:ind w:left="33" w:firstLine="142"/>
              <w:jc w:val="both"/>
              <w:rPr>
                <w:color w:val="000000"/>
              </w:rPr>
            </w:pPr>
            <w:r w:rsidRPr="00463D54">
              <w:rPr>
                <w:rStyle w:val="c0"/>
                <w:color w:val="000000"/>
              </w:rPr>
              <w:t xml:space="preserve">Тесты умственного развития младших школьников (ТУРМШ, автор В.П. </w:t>
            </w:r>
            <w:proofErr w:type="spellStart"/>
            <w:r w:rsidRPr="00463D54">
              <w:rPr>
                <w:rStyle w:val="c0"/>
                <w:color w:val="000000"/>
              </w:rPr>
              <w:t>Арсланьян</w:t>
            </w:r>
            <w:proofErr w:type="spellEnd"/>
            <w:r w:rsidRPr="00463D54">
              <w:rPr>
                <w:rStyle w:val="c0"/>
                <w:color w:val="000000"/>
              </w:rPr>
              <w:t>)</w:t>
            </w:r>
            <w:r w:rsidR="00514912" w:rsidRPr="00463D54">
              <w:rPr>
                <w:rStyle w:val="c0"/>
                <w:color w:val="000000"/>
              </w:rPr>
              <w:t>.</w:t>
            </w:r>
          </w:p>
          <w:p w14:paraId="7B2A5606" w14:textId="631C416C" w:rsidR="004775A0" w:rsidRPr="00463D54" w:rsidRDefault="004775A0" w:rsidP="00423E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spacing w:before="100" w:beforeAutospacing="1" w:after="100" w:afterAutospacing="1"/>
              <w:ind w:left="33" w:firstLine="142"/>
              <w:jc w:val="both"/>
              <w:rPr>
                <w:color w:val="000000"/>
              </w:rPr>
            </w:pPr>
            <w:r w:rsidRPr="00463D54">
              <w:rPr>
                <w:rStyle w:val="c0"/>
                <w:color w:val="000000"/>
              </w:rPr>
              <w:t>Тест умственного развития младших подростков (ТУРП, автор Л.И. Теплова)</w:t>
            </w:r>
            <w:r w:rsidR="00514912" w:rsidRPr="00463D54">
              <w:rPr>
                <w:rStyle w:val="c0"/>
                <w:color w:val="000000"/>
              </w:rPr>
              <w:t>.</w:t>
            </w:r>
          </w:p>
          <w:p w14:paraId="22332E46" w14:textId="4E06BDE6" w:rsidR="004775A0" w:rsidRPr="00463D54" w:rsidRDefault="004775A0" w:rsidP="00423E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spacing w:before="100" w:beforeAutospacing="1" w:after="100" w:afterAutospacing="1"/>
              <w:ind w:left="33" w:firstLine="142"/>
              <w:jc w:val="both"/>
              <w:rPr>
                <w:color w:val="000000"/>
              </w:rPr>
            </w:pPr>
            <w:r w:rsidRPr="00463D54">
              <w:rPr>
                <w:rStyle w:val="c0"/>
                <w:color w:val="000000"/>
              </w:rPr>
              <w:t>Групповой интеллектуальный тест для детей 9 – 12 лет (ГИТ, разработка Дж. Ванна, адаптация М.К. Акимовой и др.)</w:t>
            </w:r>
            <w:r w:rsidR="00514912" w:rsidRPr="00463D54">
              <w:rPr>
                <w:rStyle w:val="c0"/>
                <w:color w:val="000000"/>
              </w:rPr>
              <w:t>.</w:t>
            </w:r>
          </w:p>
          <w:p w14:paraId="20830448" w14:textId="73B00F72" w:rsidR="004775A0" w:rsidRPr="00463D54" w:rsidRDefault="004775A0" w:rsidP="00423E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spacing w:before="100" w:beforeAutospacing="1" w:after="100" w:afterAutospacing="1"/>
              <w:ind w:left="33" w:firstLine="142"/>
              <w:jc w:val="both"/>
              <w:rPr>
                <w:color w:val="000000"/>
              </w:rPr>
            </w:pPr>
            <w:r w:rsidRPr="00463D54">
              <w:rPr>
                <w:rStyle w:val="c0"/>
                <w:color w:val="000000"/>
              </w:rPr>
              <w:t xml:space="preserve">Школьный тест умственного развития для детей 12 – 16 лет (ШТУР, авторы К.М. Гуревич. </w:t>
            </w:r>
            <w:proofErr w:type="gramStart"/>
            <w:r w:rsidRPr="00463D54">
              <w:rPr>
                <w:rStyle w:val="c0"/>
                <w:color w:val="000000"/>
              </w:rPr>
              <w:t>М.К</w:t>
            </w:r>
            <w:proofErr w:type="gramEnd"/>
            <w:r w:rsidRPr="00463D54">
              <w:rPr>
                <w:rStyle w:val="c0"/>
                <w:color w:val="000000"/>
              </w:rPr>
              <w:t xml:space="preserve"> Акимова и др.)</w:t>
            </w:r>
            <w:r w:rsidR="00514912" w:rsidRPr="00463D54">
              <w:rPr>
                <w:rStyle w:val="c0"/>
                <w:color w:val="000000"/>
              </w:rPr>
              <w:t>.</w:t>
            </w:r>
          </w:p>
          <w:p w14:paraId="5D47F142" w14:textId="444D8206" w:rsidR="004775A0" w:rsidRPr="00463D54" w:rsidRDefault="004775A0" w:rsidP="00423E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spacing w:before="100" w:beforeAutospacing="1" w:after="100" w:afterAutospacing="1"/>
              <w:ind w:left="33" w:firstLine="142"/>
              <w:jc w:val="both"/>
              <w:rPr>
                <w:color w:val="000000"/>
              </w:rPr>
            </w:pPr>
            <w:r w:rsidRPr="00463D54">
              <w:rPr>
                <w:rStyle w:val="c0"/>
                <w:color w:val="000000"/>
              </w:rPr>
              <w:t>Тест умственного развития для выпускников школы и абитуриентов (АСТУР, авторы К.М. Гуревич. М.К. Акимова и др.)</w:t>
            </w:r>
            <w:r w:rsidR="00514912" w:rsidRPr="00463D54">
              <w:rPr>
                <w:rStyle w:val="c0"/>
                <w:color w:val="000000"/>
              </w:rPr>
              <w:t>.</w:t>
            </w:r>
          </w:p>
          <w:p w14:paraId="797FFADF" w14:textId="0AA4ADFE" w:rsidR="004775A0" w:rsidRPr="00463D54" w:rsidRDefault="004775A0" w:rsidP="00423EA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spacing w:before="100" w:beforeAutospacing="1" w:after="100" w:afterAutospacing="1"/>
              <w:ind w:left="33" w:firstLine="142"/>
              <w:jc w:val="both"/>
              <w:rPr>
                <w:rStyle w:val="markedcontent"/>
              </w:rPr>
            </w:pPr>
            <w:r w:rsidRPr="00463D54">
              <w:rPr>
                <w:rStyle w:val="c0"/>
                <w:color w:val="000000"/>
              </w:rPr>
              <w:t xml:space="preserve">Прогрессивные матрицы </w:t>
            </w:r>
            <w:proofErr w:type="spellStart"/>
            <w:r w:rsidRPr="00463D54">
              <w:rPr>
                <w:rStyle w:val="c0"/>
                <w:color w:val="000000"/>
              </w:rPr>
              <w:t>Равена</w:t>
            </w:r>
            <w:proofErr w:type="spellEnd"/>
            <w:r w:rsidRPr="00463D54">
              <w:rPr>
                <w:rStyle w:val="c0"/>
                <w:color w:val="000000"/>
              </w:rPr>
              <w:t xml:space="preserve"> (детский вариант): от 4-5 (серия А), 6 -8 лет (серия АВ), до 10 дет (серия В)</w:t>
            </w:r>
            <w:r w:rsidR="00514912" w:rsidRPr="00463D54">
              <w:rPr>
                <w:rStyle w:val="c0"/>
                <w:color w:val="000000"/>
              </w:rPr>
              <w:t>.</w:t>
            </w:r>
          </w:p>
        </w:tc>
      </w:tr>
      <w:tr w:rsidR="00657CFC" w:rsidRPr="00463D54" w14:paraId="3D209966" w14:textId="77777777" w:rsidTr="00555FD1">
        <w:trPr>
          <w:trHeight w:val="479"/>
        </w:trPr>
        <w:tc>
          <w:tcPr>
            <w:tcW w:w="675" w:type="dxa"/>
          </w:tcPr>
          <w:p w14:paraId="71A13DF2" w14:textId="36882EC4" w:rsidR="00657CFC" w:rsidRPr="00463D54" w:rsidRDefault="00657CFC" w:rsidP="00657CFC">
            <w:pPr>
              <w:pStyle w:val="Default"/>
            </w:pPr>
            <w:r w:rsidRPr="00463D54">
              <w:t>3</w:t>
            </w:r>
          </w:p>
        </w:tc>
        <w:tc>
          <w:tcPr>
            <w:tcW w:w="3431" w:type="dxa"/>
          </w:tcPr>
          <w:p w14:paraId="51D25F41" w14:textId="2D110EE5" w:rsidR="00657CFC" w:rsidRPr="00463D54" w:rsidRDefault="00657CFC" w:rsidP="00657CFC">
            <w:pPr>
              <w:pStyle w:val="Default"/>
            </w:pPr>
            <w:r w:rsidRPr="00463D54">
              <w:t>МБОУ «Карымкарская СОШ»</w:t>
            </w:r>
          </w:p>
        </w:tc>
        <w:tc>
          <w:tcPr>
            <w:tcW w:w="11198" w:type="dxa"/>
          </w:tcPr>
          <w:p w14:paraId="255DD227" w14:textId="77777777" w:rsidR="00657CFC" w:rsidRPr="00463D54" w:rsidRDefault="00657CFC" w:rsidP="00423EAB">
            <w:pPr>
              <w:pStyle w:val="Default"/>
              <w:numPr>
                <w:ilvl w:val="0"/>
                <w:numId w:val="3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bCs/>
                <w:color w:val="181818"/>
                <w:shd w:val="clear" w:color="auto" w:fill="FFFFFF"/>
              </w:rPr>
            </w:pPr>
            <w:r w:rsidRPr="00463D54">
              <w:rPr>
                <w:bCs/>
                <w:color w:val="181818"/>
                <w:shd w:val="clear" w:color="auto" w:fill="FFFFFF"/>
              </w:rPr>
              <w:t>Методика оценки общей одаренности (А.И. Савенков).</w:t>
            </w:r>
          </w:p>
          <w:p w14:paraId="0E9D21A6" w14:textId="1B53D918" w:rsidR="00657CFC" w:rsidRPr="00463D54" w:rsidRDefault="00657CFC" w:rsidP="00423EAB">
            <w:pPr>
              <w:pStyle w:val="Default"/>
              <w:numPr>
                <w:ilvl w:val="0"/>
                <w:numId w:val="3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rStyle w:val="c0"/>
                <w:bCs/>
                <w:color w:val="181818"/>
                <w:shd w:val="clear" w:color="auto" w:fill="FFFFFF"/>
              </w:rPr>
            </w:pPr>
            <w:r w:rsidRPr="00463D54">
              <w:rPr>
                <w:bCs/>
                <w:color w:val="181818"/>
                <w:shd w:val="clear" w:color="auto" w:fill="FFFFFF"/>
              </w:rPr>
              <w:t>Методика «Карта интересов» (А.И. Савенков).</w:t>
            </w:r>
          </w:p>
        </w:tc>
      </w:tr>
      <w:tr w:rsidR="003E0B83" w:rsidRPr="00463D54" w14:paraId="1856B33A" w14:textId="77777777" w:rsidTr="00555FD1">
        <w:trPr>
          <w:trHeight w:val="479"/>
        </w:trPr>
        <w:tc>
          <w:tcPr>
            <w:tcW w:w="675" w:type="dxa"/>
          </w:tcPr>
          <w:p w14:paraId="5F612047" w14:textId="5126780F" w:rsidR="003E0B83" w:rsidRPr="00463D54" w:rsidRDefault="003E0B83" w:rsidP="003E0B83">
            <w:pPr>
              <w:pStyle w:val="Default"/>
            </w:pPr>
            <w:r w:rsidRPr="00463D54">
              <w:t>4</w:t>
            </w:r>
          </w:p>
        </w:tc>
        <w:tc>
          <w:tcPr>
            <w:tcW w:w="3431" w:type="dxa"/>
          </w:tcPr>
          <w:p w14:paraId="2C201AC9" w14:textId="14C5FAFE" w:rsidR="003E0B83" w:rsidRPr="00463D54" w:rsidRDefault="003E0B83" w:rsidP="003E0B83">
            <w:pPr>
              <w:pStyle w:val="Default"/>
            </w:pPr>
            <w:r w:rsidRPr="00463D54">
              <w:t>МБОУ «Приобская СОШ»</w:t>
            </w:r>
          </w:p>
        </w:tc>
        <w:tc>
          <w:tcPr>
            <w:tcW w:w="11198" w:type="dxa"/>
          </w:tcPr>
          <w:p w14:paraId="7E8876BC" w14:textId="009C3BE8" w:rsidR="003E0B83" w:rsidRPr="00463D54" w:rsidRDefault="003E0B83" w:rsidP="00423EAB">
            <w:pPr>
              <w:pStyle w:val="Default"/>
              <w:numPr>
                <w:ilvl w:val="0"/>
                <w:numId w:val="4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Комплекс из пяти психодиагностических методик:</w:t>
            </w:r>
          </w:p>
          <w:p w14:paraId="0681106B" w14:textId="5E1D7438" w:rsidR="003E0B83" w:rsidRPr="00463D54" w:rsidRDefault="003E0B83" w:rsidP="00423EAB">
            <w:pPr>
              <w:pStyle w:val="Default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- Анкета изучения мотивов учебной деятельности учащихся (Б.К. Пашнев).</w:t>
            </w:r>
          </w:p>
          <w:p w14:paraId="205F9EEA" w14:textId="3AB527D0" w:rsidR="003E0B83" w:rsidRPr="00463D54" w:rsidRDefault="003E0B83" w:rsidP="00423EAB">
            <w:pPr>
              <w:pStyle w:val="Default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- Опросник изучения уровня познавательной активности учащихся (Б.К. Пашнев).</w:t>
            </w:r>
          </w:p>
          <w:p w14:paraId="0F602BF7" w14:textId="381DAA61" w:rsidR="003E0B83" w:rsidRPr="00463D54" w:rsidRDefault="003E0B83" w:rsidP="00423EAB">
            <w:pPr>
              <w:pStyle w:val="Default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- Тест «Школа прогрессивных матриц» (Дж. Равен).</w:t>
            </w:r>
          </w:p>
          <w:p w14:paraId="7A52381F" w14:textId="3F3FF5D2" w:rsidR="003E0B83" w:rsidRPr="00463D54" w:rsidRDefault="003E0B83" w:rsidP="00423EAB">
            <w:pPr>
              <w:pStyle w:val="Default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- Короткий тест творческого мышления (П. Торренс.).</w:t>
            </w:r>
          </w:p>
          <w:p w14:paraId="66B06670" w14:textId="2B659C22" w:rsidR="003E0B83" w:rsidRPr="00463D54" w:rsidRDefault="003E0B83" w:rsidP="00423EAB">
            <w:pPr>
              <w:pStyle w:val="Default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 xml:space="preserve"> - Опросник личностной склонности к творчеству (Г. Дэвис).</w:t>
            </w:r>
          </w:p>
        </w:tc>
      </w:tr>
      <w:tr w:rsidR="00786047" w:rsidRPr="00463D54" w14:paraId="74B8067A" w14:textId="77777777" w:rsidTr="00555FD1">
        <w:trPr>
          <w:trHeight w:val="479"/>
        </w:trPr>
        <w:tc>
          <w:tcPr>
            <w:tcW w:w="675" w:type="dxa"/>
          </w:tcPr>
          <w:p w14:paraId="4DBE6C59" w14:textId="52DD61D7" w:rsidR="00786047" w:rsidRPr="00463D54" w:rsidRDefault="00786047" w:rsidP="003E0B83">
            <w:pPr>
              <w:pStyle w:val="Default"/>
            </w:pPr>
            <w:r w:rsidRPr="00463D54">
              <w:lastRenderedPageBreak/>
              <w:t>5</w:t>
            </w:r>
          </w:p>
        </w:tc>
        <w:tc>
          <w:tcPr>
            <w:tcW w:w="3431" w:type="dxa"/>
          </w:tcPr>
          <w:p w14:paraId="1D4F8161" w14:textId="155EB2B2" w:rsidR="00786047" w:rsidRPr="00463D54" w:rsidRDefault="00786047" w:rsidP="003E0B83">
            <w:pPr>
              <w:pStyle w:val="Default"/>
            </w:pPr>
            <w:r w:rsidRPr="00463D54">
              <w:t>МБОУ «</w:t>
            </w:r>
            <w:proofErr w:type="spellStart"/>
            <w:r w:rsidRPr="00463D54">
              <w:t>Нижненарыкарская</w:t>
            </w:r>
            <w:proofErr w:type="spellEnd"/>
            <w:r w:rsidRPr="00463D54">
              <w:t xml:space="preserve"> СОШ»</w:t>
            </w:r>
          </w:p>
        </w:tc>
        <w:tc>
          <w:tcPr>
            <w:tcW w:w="11198" w:type="dxa"/>
          </w:tcPr>
          <w:p w14:paraId="1B09F095" w14:textId="06DB042F" w:rsidR="00786047" w:rsidRPr="00463D54" w:rsidRDefault="00786047" w:rsidP="00423EAB">
            <w:pPr>
              <w:pStyle w:val="Default"/>
              <w:numPr>
                <w:ilvl w:val="0"/>
                <w:numId w:val="5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 xml:space="preserve"> «Опросник для выявления одаренных школьников» (по А.А. Лосевой).</w:t>
            </w:r>
          </w:p>
          <w:p w14:paraId="675F3428" w14:textId="6143F22E" w:rsidR="00786047" w:rsidRPr="00463D54" w:rsidRDefault="00786047" w:rsidP="00423EAB">
            <w:pPr>
              <w:pStyle w:val="Default"/>
              <w:numPr>
                <w:ilvl w:val="0"/>
                <w:numId w:val="5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«Методика оценки общей одаренности» (автор методики А.И. Савенков).</w:t>
            </w:r>
          </w:p>
          <w:p w14:paraId="0E23210F" w14:textId="716FCE1D" w:rsidR="00786047" w:rsidRPr="00463D54" w:rsidRDefault="00786047" w:rsidP="00423EAB">
            <w:pPr>
              <w:pStyle w:val="Default"/>
              <w:numPr>
                <w:ilvl w:val="0"/>
                <w:numId w:val="5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 xml:space="preserve">«Диагностика творческих способностей» – Дж. </w:t>
            </w:r>
            <w:proofErr w:type="spellStart"/>
            <w:r w:rsidRPr="00463D54">
              <w:t>Гилфорда</w:t>
            </w:r>
            <w:proofErr w:type="spellEnd"/>
            <w:r w:rsidRPr="00463D54">
              <w:t>, П. Торренса.</w:t>
            </w:r>
          </w:p>
        </w:tc>
      </w:tr>
      <w:tr w:rsidR="003B7B05" w:rsidRPr="00463D54" w14:paraId="3A9D0D81" w14:textId="77777777" w:rsidTr="00555FD1">
        <w:trPr>
          <w:trHeight w:val="479"/>
        </w:trPr>
        <w:tc>
          <w:tcPr>
            <w:tcW w:w="675" w:type="dxa"/>
          </w:tcPr>
          <w:p w14:paraId="7BF13D17" w14:textId="361BEC20" w:rsidR="003B7B05" w:rsidRPr="00463D54" w:rsidRDefault="003B7B05" w:rsidP="003B7B05">
            <w:pPr>
              <w:pStyle w:val="Default"/>
            </w:pPr>
            <w:r w:rsidRPr="00463D54">
              <w:t>6</w:t>
            </w:r>
          </w:p>
        </w:tc>
        <w:tc>
          <w:tcPr>
            <w:tcW w:w="3431" w:type="dxa"/>
          </w:tcPr>
          <w:p w14:paraId="70C18800" w14:textId="53431220" w:rsidR="003B7B05" w:rsidRPr="00463D54" w:rsidRDefault="003B7B05" w:rsidP="003B7B05">
            <w:pPr>
              <w:pStyle w:val="Default"/>
            </w:pPr>
            <w:r w:rsidRPr="00463D54">
              <w:t xml:space="preserve">МБОУ «Октябрьская средняя общеобразовательная школа им. Н.В. Архангельского» </w:t>
            </w:r>
          </w:p>
        </w:tc>
        <w:tc>
          <w:tcPr>
            <w:tcW w:w="11198" w:type="dxa"/>
          </w:tcPr>
          <w:p w14:paraId="4F1B31F0" w14:textId="3809F429" w:rsidR="003B7B05" w:rsidRPr="00463D54" w:rsidRDefault="003B7B05" w:rsidP="00423EAB">
            <w:pPr>
              <w:pStyle w:val="Default"/>
              <w:numPr>
                <w:ilvl w:val="0"/>
                <w:numId w:val="6"/>
              </w:numPr>
              <w:tabs>
                <w:tab w:val="left" w:pos="33"/>
                <w:tab w:val="left" w:pos="317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 xml:space="preserve">Вербальный тест творческого мышления «Необычное использование» И.С. Аверина, Е.И. </w:t>
            </w:r>
            <w:proofErr w:type="spellStart"/>
            <w:r w:rsidRPr="00463D54">
              <w:t>Щебланова</w:t>
            </w:r>
            <w:proofErr w:type="spellEnd"/>
            <w:r w:rsidRPr="00463D54">
              <w:t xml:space="preserve">. </w:t>
            </w:r>
          </w:p>
          <w:p w14:paraId="615795A2" w14:textId="57B322CC" w:rsidR="003B7B05" w:rsidRPr="00463D54" w:rsidRDefault="003B7B05" w:rsidP="00423EAB">
            <w:pPr>
              <w:pStyle w:val="Default"/>
              <w:numPr>
                <w:ilvl w:val="0"/>
                <w:numId w:val="6"/>
              </w:numPr>
              <w:tabs>
                <w:tab w:val="left" w:pos="33"/>
                <w:tab w:val="left" w:pos="317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«Шкала детских способностей» Маккарти.</w:t>
            </w:r>
          </w:p>
          <w:p w14:paraId="781452B2" w14:textId="0F4A92AC" w:rsidR="003B7B05" w:rsidRPr="00463D54" w:rsidRDefault="003B7B05" w:rsidP="00423EAB">
            <w:pPr>
              <w:pStyle w:val="Default"/>
              <w:numPr>
                <w:ilvl w:val="0"/>
                <w:numId w:val="6"/>
              </w:numPr>
              <w:tabs>
                <w:tab w:val="left" w:pos="33"/>
                <w:tab w:val="left" w:pos="317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Тест Стэнфорд-</w:t>
            </w:r>
            <w:proofErr w:type="spellStart"/>
            <w:r w:rsidRPr="00463D54">
              <w:t>Бине</w:t>
            </w:r>
            <w:proofErr w:type="spellEnd"/>
            <w:r w:rsidRPr="00463D54">
              <w:t xml:space="preserve"> (редакция 1972г).</w:t>
            </w:r>
          </w:p>
          <w:p w14:paraId="4B8B5086" w14:textId="213839F9" w:rsidR="003B7B05" w:rsidRPr="00463D54" w:rsidRDefault="003B7B05" w:rsidP="00423EAB">
            <w:pPr>
              <w:pStyle w:val="Default"/>
              <w:numPr>
                <w:ilvl w:val="0"/>
                <w:numId w:val="6"/>
              </w:numPr>
              <w:tabs>
                <w:tab w:val="left" w:pos="33"/>
                <w:tab w:val="left" w:pos="317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Методика «Карта одарённости» разработанная А.И. Савенковым и др.</w:t>
            </w:r>
          </w:p>
        </w:tc>
      </w:tr>
      <w:tr w:rsidR="002F3F7B" w:rsidRPr="00463D54" w14:paraId="6893F3E5" w14:textId="77777777" w:rsidTr="00555FD1">
        <w:trPr>
          <w:trHeight w:val="479"/>
        </w:trPr>
        <w:tc>
          <w:tcPr>
            <w:tcW w:w="675" w:type="dxa"/>
          </w:tcPr>
          <w:p w14:paraId="55A83ED4" w14:textId="0F008717" w:rsidR="002F3F7B" w:rsidRPr="00463D54" w:rsidRDefault="002F3F7B" w:rsidP="002F3F7B">
            <w:pPr>
              <w:pStyle w:val="Default"/>
            </w:pPr>
            <w:r w:rsidRPr="00463D54">
              <w:t>7</w:t>
            </w:r>
          </w:p>
        </w:tc>
        <w:tc>
          <w:tcPr>
            <w:tcW w:w="3431" w:type="dxa"/>
          </w:tcPr>
          <w:p w14:paraId="327F3ABC" w14:textId="6D99B498" w:rsidR="002F3F7B" w:rsidRPr="00463D54" w:rsidRDefault="002F3F7B" w:rsidP="002F3F7B">
            <w:pPr>
              <w:pStyle w:val="Default"/>
            </w:pPr>
            <w:r w:rsidRPr="00463D54">
              <w:t>МБОУ «Приобская НОШ</w:t>
            </w:r>
          </w:p>
        </w:tc>
        <w:tc>
          <w:tcPr>
            <w:tcW w:w="11198" w:type="dxa"/>
          </w:tcPr>
          <w:p w14:paraId="11A794B2" w14:textId="65003DB0" w:rsidR="002F3F7B" w:rsidRPr="00463D54" w:rsidRDefault="002F3F7B" w:rsidP="00423EAB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color w:val="000000"/>
              </w:rPr>
            </w:pPr>
            <w:r w:rsidRPr="00463D54">
              <w:rPr>
                <w:color w:val="000000"/>
              </w:rPr>
              <w:t xml:space="preserve">Анкета "Как распознать одаренность" Л.Г. Кузнецова, Л.П. </w:t>
            </w:r>
            <w:proofErr w:type="spellStart"/>
            <w:r w:rsidRPr="00463D54">
              <w:rPr>
                <w:color w:val="000000"/>
              </w:rPr>
              <w:t>Сверч</w:t>
            </w:r>
            <w:proofErr w:type="spellEnd"/>
            <w:r w:rsidRPr="00463D54">
              <w:rPr>
                <w:color w:val="000000"/>
              </w:rPr>
              <w:t>.</w:t>
            </w:r>
          </w:p>
          <w:p w14:paraId="55FD1177" w14:textId="05E22EED" w:rsidR="002F3F7B" w:rsidRPr="00463D54" w:rsidRDefault="002F3F7B" w:rsidP="00423EAB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color w:val="000000"/>
              </w:rPr>
            </w:pPr>
            <w:r w:rsidRPr="00463D54">
              <w:rPr>
                <w:rStyle w:val="fontstyle01"/>
                <w:rFonts w:ascii="Times New Roman" w:hAnsi="Times New Roman"/>
                <w:b w:val="0"/>
              </w:rPr>
              <w:t xml:space="preserve">Методики оценки </w:t>
            </w:r>
            <w:proofErr w:type="spellStart"/>
            <w:r w:rsidRPr="00463D54">
              <w:rPr>
                <w:rStyle w:val="fontstyle01"/>
                <w:rFonts w:ascii="Times New Roman" w:hAnsi="Times New Roman"/>
                <w:b w:val="0"/>
              </w:rPr>
              <w:t>одаренности_Опросник</w:t>
            </w:r>
            <w:proofErr w:type="spellEnd"/>
            <w:r w:rsidRPr="00463D54">
              <w:rPr>
                <w:rStyle w:val="fontstyle01"/>
                <w:rFonts w:ascii="Times New Roman" w:hAnsi="Times New Roman"/>
                <w:b w:val="0"/>
              </w:rPr>
              <w:t xml:space="preserve"> для выявления одаренных учащихся</w:t>
            </w:r>
            <w:r w:rsidRPr="00463D54">
              <w:rPr>
                <w:b/>
                <w:bCs/>
              </w:rPr>
              <w:br/>
            </w:r>
            <w:r w:rsidRPr="00463D54">
              <w:rPr>
                <w:rStyle w:val="fontstyle01"/>
                <w:rFonts w:ascii="Times New Roman" w:hAnsi="Times New Roman"/>
                <w:b w:val="0"/>
              </w:rPr>
              <w:t>(Е.Н. Задорина).</w:t>
            </w:r>
          </w:p>
        </w:tc>
      </w:tr>
      <w:tr w:rsidR="0060078B" w:rsidRPr="00463D54" w14:paraId="25638FC1" w14:textId="77777777" w:rsidTr="00555FD1">
        <w:trPr>
          <w:trHeight w:val="479"/>
        </w:trPr>
        <w:tc>
          <w:tcPr>
            <w:tcW w:w="675" w:type="dxa"/>
          </w:tcPr>
          <w:p w14:paraId="3B4D12B0" w14:textId="778EAC83" w:rsidR="0060078B" w:rsidRPr="00463D54" w:rsidRDefault="0060078B" w:rsidP="0060078B">
            <w:pPr>
              <w:pStyle w:val="Default"/>
            </w:pPr>
            <w:r w:rsidRPr="00463D54">
              <w:t>8</w:t>
            </w:r>
          </w:p>
        </w:tc>
        <w:tc>
          <w:tcPr>
            <w:tcW w:w="3431" w:type="dxa"/>
          </w:tcPr>
          <w:p w14:paraId="16D2B445" w14:textId="0290BAE8" w:rsidR="0060078B" w:rsidRPr="00463D54" w:rsidRDefault="0060078B" w:rsidP="0060078B">
            <w:pPr>
              <w:pStyle w:val="Default"/>
            </w:pPr>
            <w:r w:rsidRPr="00463D54">
              <w:t>МБОУ «Сергинская СОШ им</w:t>
            </w:r>
            <w:r w:rsidR="00555FD1">
              <w:t>. Ге</w:t>
            </w:r>
            <w:r w:rsidRPr="00463D54">
              <w:t>роя Советского Союза Н</w:t>
            </w:r>
            <w:r w:rsidR="00555FD1">
              <w:t xml:space="preserve">.И. </w:t>
            </w:r>
            <w:r w:rsidRPr="00463D54">
              <w:t>Сирина»</w:t>
            </w:r>
          </w:p>
        </w:tc>
        <w:tc>
          <w:tcPr>
            <w:tcW w:w="11198" w:type="dxa"/>
          </w:tcPr>
          <w:p w14:paraId="3F365C5D" w14:textId="686CBC0B" w:rsidR="0060078B" w:rsidRPr="00463D54" w:rsidRDefault="0060078B" w:rsidP="00423EAB">
            <w:p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1. Определение доминирующих мотивов учения школьников, М.В.</w:t>
            </w:r>
            <w:r w:rsidR="00597470" w:rsidRPr="00463D54">
              <w:t xml:space="preserve"> </w:t>
            </w:r>
            <w:r w:rsidRPr="00463D54">
              <w:t>Матюхин</w:t>
            </w:r>
            <w:r w:rsidR="00597470" w:rsidRPr="00463D54">
              <w:t>.</w:t>
            </w:r>
          </w:p>
          <w:p w14:paraId="23822285" w14:textId="2E76DD72" w:rsidR="0060078B" w:rsidRPr="00463D54" w:rsidRDefault="0060078B" w:rsidP="00423EAB">
            <w:p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2. Учебная мотивация, методика М. Лукьяновой</w:t>
            </w:r>
            <w:r w:rsidR="00597470" w:rsidRPr="00463D54">
              <w:t>.</w:t>
            </w:r>
          </w:p>
          <w:p w14:paraId="2C5A75BD" w14:textId="06DF3C4F" w:rsidR="0060078B" w:rsidRPr="00463D54" w:rsidRDefault="0060078B" w:rsidP="00423EAB">
            <w:p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color w:val="000000"/>
              </w:rPr>
            </w:pPr>
            <w:r w:rsidRPr="00463D54">
              <w:t>3. Методика «Палитра интересов», А.И. Савенков</w:t>
            </w:r>
            <w:r w:rsidR="00597470" w:rsidRPr="00463D54">
              <w:t>.</w:t>
            </w:r>
          </w:p>
        </w:tc>
      </w:tr>
      <w:tr w:rsidR="00FC22FA" w:rsidRPr="00463D54" w14:paraId="3108D12C" w14:textId="77777777" w:rsidTr="00555FD1">
        <w:trPr>
          <w:trHeight w:val="479"/>
        </w:trPr>
        <w:tc>
          <w:tcPr>
            <w:tcW w:w="675" w:type="dxa"/>
          </w:tcPr>
          <w:p w14:paraId="65CF2065" w14:textId="3A4D6292" w:rsidR="00FC22FA" w:rsidRPr="00463D54" w:rsidRDefault="00FC22FA" w:rsidP="00FC22FA">
            <w:pPr>
              <w:pStyle w:val="Default"/>
            </w:pPr>
            <w:r w:rsidRPr="00463D54">
              <w:t>9</w:t>
            </w:r>
          </w:p>
        </w:tc>
        <w:tc>
          <w:tcPr>
            <w:tcW w:w="3431" w:type="dxa"/>
          </w:tcPr>
          <w:p w14:paraId="561A9F9A" w14:textId="5302C3AA" w:rsidR="00FC22FA" w:rsidRPr="00463D54" w:rsidRDefault="00FC22FA" w:rsidP="00FC22FA">
            <w:pPr>
              <w:pStyle w:val="Default"/>
            </w:pPr>
            <w:r w:rsidRPr="00463D54">
              <w:t>МБОУ «</w:t>
            </w:r>
            <w:proofErr w:type="spellStart"/>
            <w:r w:rsidRPr="00463D54">
              <w:t>Талинская</w:t>
            </w:r>
            <w:proofErr w:type="spellEnd"/>
            <w:r w:rsidRPr="00463D54">
              <w:t xml:space="preserve"> СОШ»</w:t>
            </w:r>
          </w:p>
        </w:tc>
        <w:tc>
          <w:tcPr>
            <w:tcW w:w="11198" w:type="dxa"/>
          </w:tcPr>
          <w:p w14:paraId="2C194293" w14:textId="208A5776" w:rsidR="00FC22FA" w:rsidRPr="00463D54" w:rsidRDefault="00FC22FA" w:rsidP="00423EAB">
            <w:pPr>
              <w:pStyle w:val="Default"/>
              <w:numPr>
                <w:ilvl w:val="0"/>
                <w:numId w:val="8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bCs/>
                <w:shd w:val="clear" w:color="auto" w:fill="FFFFFF"/>
              </w:rPr>
            </w:pPr>
            <w:r w:rsidRPr="00463D54">
              <w:rPr>
                <w:bCs/>
                <w:shd w:val="clear" w:color="auto" w:fill="FFFFFF"/>
              </w:rPr>
              <w:t>Методика оценки общей одаренности, А. И. Савенков.</w:t>
            </w:r>
          </w:p>
          <w:p w14:paraId="601BD7DE" w14:textId="3B3D4C2A" w:rsidR="00FC22FA" w:rsidRPr="00463D54" w:rsidRDefault="00FC22FA" w:rsidP="00423EAB">
            <w:pPr>
              <w:pStyle w:val="Default"/>
              <w:numPr>
                <w:ilvl w:val="0"/>
                <w:numId w:val="8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bCs/>
                <w:shd w:val="clear" w:color="auto" w:fill="FFFFFF"/>
              </w:rPr>
            </w:pPr>
            <w:r w:rsidRPr="00463D54">
              <w:rPr>
                <w:bCs/>
                <w:shd w:val="clear" w:color="auto" w:fill="FFFFFF"/>
              </w:rPr>
              <w:t>Опросник для выявления одаренных учащихся, Е.Н. Задорина.</w:t>
            </w:r>
          </w:p>
          <w:p w14:paraId="5669B9C6" w14:textId="73DADEF2" w:rsidR="00FC22FA" w:rsidRPr="00463D54" w:rsidRDefault="00FC22FA" w:rsidP="00423EAB">
            <w:pPr>
              <w:pStyle w:val="a7"/>
              <w:numPr>
                <w:ilvl w:val="0"/>
                <w:numId w:val="8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rPr>
                <w:bCs/>
                <w:shd w:val="clear" w:color="auto" w:fill="FFFFFF"/>
              </w:rPr>
              <w:t>Методика экспертных оценок по определению одаренных детей, Лосев А.А.</w:t>
            </w:r>
          </w:p>
        </w:tc>
      </w:tr>
      <w:tr w:rsidR="00843CD8" w:rsidRPr="00463D54" w14:paraId="2225D17D" w14:textId="77777777" w:rsidTr="00555FD1">
        <w:trPr>
          <w:trHeight w:val="479"/>
        </w:trPr>
        <w:tc>
          <w:tcPr>
            <w:tcW w:w="675" w:type="dxa"/>
          </w:tcPr>
          <w:p w14:paraId="087734A4" w14:textId="4B2816E9" w:rsidR="00843CD8" w:rsidRPr="00463D54" w:rsidRDefault="00843CD8" w:rsidP="00843CD8">
            <w:pPr>
              <w:pStyle w:val="Default"/>
            </w:pPr>
            <w:r w:rsidRPr="00463D54">
              <w:t>10</w:t>
            </w:r>
          </w:p>
        </w:tc>
        <w:tc>
          <w:tcPr>
            <w:tcW w:w="3431" w:type="dxa"/>
          </w:tcPr>
          <w:p w14:paraId="602B1FAA" w14:textId="37700268" w:rsidR="00843CD8" w:rsidRPr="00463D54" w:rsidRDefault="00843CD8" w:rsidP="00843CD8">
            <w:pPr>
              <w:pStyle w:val="Default"/>
            </w:pPr>
            <w:r w:rsidRPr="00463D54">
              <w:t>МБОУ «</w:t>
            </w:r>
            <w:proofErr w:type="spellStart"/>
            <w:r w:rsidRPr="00463D54">
              <w:t>Унъюганская</w:t>
            </w:r>
            <w:proofErr w:type="spellEnd"/>
            <w:r w:rsidRPr="00463D54">
              <w:t xml:space="preserve"> СОШ №1»</w:t>
            </w:r>
          </w:p>
        </w:tc>
        <w:tc>
          <w:tcPr>
            <w:tcW w:w="11198" w:type="dxa"/>
          </w:tcPr>
          <w:p w14:paraId="5F191191" w14:textId="77777777" w:rsidR="00843CD8" w:rsidRPr="00463D54" w:rsidRDefault="00843CD8" w:rsidP="00423EAB">
            <w:pPr>
              <w:pStyle w:val="Default"/>
              <w:numPr>
                <w:ilvl w:val="0"/>
                <w:numId w:val="9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 xml:space="preserve">МЭДИС авторы: Е. И. </w:t>
            </w:r>
            <w:proofErr w:type="spellStart"/>
            <w:r w:rsidRPr="00463D54">
              <w:t>Щебланова</w:t>
            </w:r>
            <w:proofErr w:type="spellEnd"/>
            <w:r w:rsidRPr="00463D54">
              <w:t>, И. С. Аверина, Е. Н. Задорина,</w:t>
            </w:r>
          </w:p>
          <w:p w14:paraId="5FC3D3F2" w14:textId="77777777" w:rsidR="00843CD8" w:rsidRPr="00463D54" w:rsidRDefault="00843CD8" w:rsidP="00423EAB">
            <w:pPr>
              <w:pStyle w:val="Default"/>
              <w:numPr>
                <w:ilvl w:val="0"/>
                <w:numId w:val="9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Интеллектуальный тест для детей. Автор Д. Векслер,</w:t>
            </w:r>
          </w:p>
          <w:p w14:paraId="76A6D6CF" w14:textId="77777777" w:rsidR="00843CD8" w:rsidRPr="00463D54" w:rsidRDefault="00843CD8" w:rsidP="00423EAB">
            <w:pPr>
              <w:pStyle w:val="Default"/>
              <w:numPr>
                <w:ilvl w:val="0"/>
                <w:numId w:val="9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 xml:space="preserve">Школьный тест умственного развития (ШТУР) применяется для определения уровня умственного развития учащихся 7−9 классов в возрасте от 12 до 16 лет. Авторами ШТУР являются К.М. Гуревич, В.Г. </w:t>
            </w:r>
            <w:proofErr w:type="spellStart"/>
            <w:r w:rsidRPr="00463D54">
              <w:t>Зархин</w:t>
            </w:r>
            <w:proofErr w:type="spellEnd"/>
            <w:r w:rsidRPr="00463D54">
              <w:t>, М.К. Акимова, Г.П. Логинова, Е.М. Борисова, В.Т. Козлова,</w:t>
            </w:r>
          </w:p>
          <w:p w14:paraId="798BB29D" w14:textId="77777777" w:rsidR="00843CD8" w:rsidRPr="00463D54" w:rsidRDefault="00843CD8" w:rsidP="00423EAB">
            <w:pPr>
              <w:pStyle w:val="Default"/>
              <w:numPr>
                <w:ilvl w:val="0"/>
                <w:numId w:val="9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Методика «Шкала прогрессивных матриц» Дж. Равен,</w:t>
            </w:r>
          </w:p>
          <w:p w14:paraId="7F503521" w14:textId="77777777" w:rsidR="00843CD8" w:rsidRPr="00463D54" w:rsidRDefault="00843CD8" w:rsidP="00423EAB">
            <w:pPr>
              <w:pStyle w:val="Default"/>
              <w:numPr>
                <w:ilvl w:val="0"/>
                <w:numId w:val="9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 xml:space="preserve">Модифицированная карта интересов для учащихся (1-4 классов) (авторы А.Е. </w:t>
            </w:r>
            <w:proofErr w:type="spellStart"/>
            <w:r w:rsidRPr="00463D54">
              <w:t>Голомшток</w:t>
            </w:r>
            <w:proofErr w:type="spellEnd"/>
            <w:r w:rsidRPr="00463D54">
              <w:t>, Е.А. Климов, О.П. Мешковская и др.),</w:t>
            </w:r>
          </w:p>
          <w:p w14:paraId="43133C2F" w14:textId="77777777" w:rsidR="00843CD8" w:rsidRPr="00463D54" w:rsidRDefault="00843CD8" w:rsidP="00423EAB">
            <w:pPr>
              <w:pStyle w:val="Default"/>
              <w:numPr>
                <w:ilvl w:val="0"/>
                <w:numId w:val="9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 xml:space="preserve">Модифицированная карта интересов для учащихся (5-6 классов) (авторы А.Е. </w:t>
            </w:r>
            <w:proofErr w:type="spellStart"/>
            <w:r w:rsidRPr="00463D54">
              <w:t>Голомшток</w:t>
            </w:r>
            <w:proofErr w:type="spellEnd"/>
            <w:r w:rsidRPr="00463D54">
              <w:t>, Е.А. Климов, О.П. Мешковская и др.),</w:t>
            </w:r>
          </w:p>
          <w:p w14:paraId="53F8A107" w14:textId="77777777" w:rsidR="00843CD8" w:rsidRPr="00463D54" w:rsidRDefault="00843CD8" w:rsidP="00423EAB">
            <w:pPr>
              <w:pStyle w:val="Default"/>
              <w:numPr>
                <w:ilvl w:val="0"/>
                <w:numId w:val="9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 xml:space="preserve">Модифицированная карта интересов для учащихся (7-8 классов) (авторы А.Е. </w:t>
            </w:r>
            <w:proofErr w:type="spellStart"/>
            <w:r w:rsidRPr="00463D54">
              <w:t>Голомшток</w:t>
            </w:r>
            <w:proofErr w:type="spellEnd"/>
            <w:r w:rsidRPr="00463D54">
              <w:t>, Е.А. Климов, О.П. Мешковская и др.),</w:t>
            </w:r>
          </w:p>
          <w:p w14:paraId="04466E1A" w14:textId="77777777" w:rsidR="00843CD8" w:rsidRPr="00463D54" w:rsidRDefault="00843CD8" w:rsidP="00423EAB">
            <w:pPr>
              <w:pStyle w:val="Default"/>
              <w:numPr>
                <w:ilvl w:val="0"/>
                <w:numId w:val="9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 xml:space="preserve">Модифицированная карта интересов для учащихся (9-11 классов) (авторы А.Е. </w:t>
            </w:r>
            <w:proofErr w:type="spellStart"/>
            <w:r w:rsidRPr="00463D54">
              <w:t>Голомшток</w:t>
            </w:r>
            <w:proofErr w:type="spellEnd"/>
            <w:r w:rsidRPr="00463D54">
              <w:t>, Е.А. Климов, О.П. Мешковская и др.),</w:t>
            </w:r>
          </w:p>
          <w:p w14:paraId="1CFA85C8" w14:textId="77777777" w:rsidR="00843CD8" w:rsidRPr="00463D54" w:rsidRDefault="00843CD8" w:rsidP="00423EAB">
            <w:pPr>
              <w:pStyle w:val="Default"/>
              <w:numPr>
                <w:ilvl w:val="0"/>
                <w:numId w:val="9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Тест креативности. Автор Е. Торренс,</w:t>
            </w:r>
          </w:p>
          <w:p w14:paraId="51EB152F" w14:textId="77777777" w:rsidR="00843CD8" w:rsidRPr="00463D54" w:rsidRDefault="00843CD8" w:rsidP="00423EAB">
            <w:pPr>
              <w:pStyle w:val="Default"/>
              <w:numPr>
                <w:ilvl w:val="0"/>
                <w:numId w:val="9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 xml:space="preserve">Как я вижу себя Методика самооценки для обучающегося. Автор А. И. Савенков, </w:t>
            </w:r>
          </w:p>
          <w:p w14:paraId="716A9D6A" w14:textId="5F1B4B69" w:rsidR="00843CD8" w:rsidRPr="00463D54" w:rsidRDefault="00843CD8" w:rsidP="00423EAB">
            <w:pPr>
              <w:pStyle w:val="Default"/>
              <w:numPr>
                <w:ilvl w:val="0"/>
                <w:numId w:val="9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bCs/>
                <w:shd w:val="clear" w:color="auto" w:fill="FFFFFF"/>
              </w:rPr>
            </w:pPr>
            <w:r w:rsidRPr="00463D54">
              <w:t xml:space="preserve">Методика - «Карта одаренности» (для работы с родителями) модифицированная методика на основе методики Д. </w:t>
            </w:r>
            <w:proofErr w:type="spellStart"/>
            <w:r w:rsidRPr="00463D54">
              <w:t>Хаана</w:t>
            </w:r>
            <w:proofErr w:type="spellEnd"/>
            <w:r w:rsidRPr="00463D54">
              <w:t xml:space="preserve"> и М. </w:t>
            </w:r>
            <w:proofErr w:type="spellStart"/>
            <w:r w:rsidRPr="00463D54">
              <w:t>Каффа</w:t>
            </w:r>
            <w:proofErr w:type="spellEnd"/>
            <w:r w:rsidRPr="00463D54">
              <w:t>.</w:t>
            </w:r>
          </w:p>
        </w:tc>
      </w:tr>
      <w:tr w:rsidR="00DA0DCA" w:rsidRPr="00463D54" w14:paraId="44F38AE4" w14:textId="77777777" w:rsidTr="00555FD1">
        <w:trPr>
          <w:trHeight w:val="479"/>
        </w:trPr>
        <w:tc>
          <w:tcPr>
            <w:tcW w:w="675" w:type="dxa"/>
          </w:tcPr>
          <w:p w14:paraId="266B9ABE" w14:textId="5E228650" w:rsidR="00DA0DCA" w:rsidRPr="00463D54" w:rsidRDefault="00DA0DCA" w:rsidP="00DA0DCA">
            <w:pPr>
              <w:pStyle w:val="Default"/>
            </w:pPr>
            <w:r w:rsidRPr="00463D54">
              <w:t>11</w:t>
            </w:r>
          </w:p>
        </w:tc>
        <w:tc>
          <w:tcPr>
            <w:tcW w:w="3431" w:type="dxa"/>
          </w:tcPr>
          <w:p w14:paraId="091C4278" w14:textId="2CDB0744" w:rsidR="00DA0DCA" w:rsidRPr="00463D54" w:rsidRDefault="00DA0DCA" w:rsidP="00DA0DCA">
            <w:pPr>
              <w:pStyle w:val="Default"/>
            </w:pPr>
            <w:r w:rsidRPr="00463D54">
              <w:t>МБОУ «</w:t>
            </w:r>
            <w:proofErr w:type="spellStart"/>
            <w:r w:rsidRPr="00463D54">
              <w:t>Унъюганская</w:t>
            </w:r>
            <w:proofErr w:type="spellEnd"/>
            <w:r w:rsidRPr="00463D54">
              <w:t xml:space="preserve"> СОШ №2 им. </w:t>
            </w:r>
            <w:proofErr w:type="spellStart"/>
            <w:r w:rsidRPr="00463D54">
              <w:t>Альшевского</w:t>
            </w:r>
            <w:proofErr w:type="spellEnd"/>
            <w:r w:rsidRPr="00463D54">
              <w:t xml:space="preserve"> М.И.»</w:t>
            </w:r>
          </w:p>
        </w:tc>
        <w:tc>
          <w:tcPr>
            <w:tcW w:w="11198" w:type="dxa"/>
          </w:tcPr>
          <w:p w14:paraId="69B2807C" w14:textId="4A867444" w:rsidR="00DA0DCA" w:rsidRPr="00463D54" w:rsidRDefault="00DA0DCA" w:rsidP="00423EAB">
            <w:pPr>
              <w:pStyle w:val="a7"/>
              <w:numPr>
                <w:ilvl w:val="0"/>
                <w:numId w:val="10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bCs/>
                <w:shd w:val="clear" w:color="auto" w:fill="FFFFFF"/>
              </w:rPr>
            </w:pPr>
            <w:r w:rsidRPr="00463D54">
              <w:rPr>
                <w:bCs/>
                <w:shd w:val="clear" w:color="auto" w:fill="FFFFFF"/>
              </w:rPr>
              <w:t>Методика «Карта интересов» (А.И. Савенков)</w:t>
            </w:r>
            <w:r w:rsidR="0008547B" w:rsidRPr="00463D54">
              <w:rPr>
                <w:bCs/>
                <w:shd w:val="clear" w:color="auto" w:fill="FFFFFF"/>
              </w:rPr>
              <w:t>.</w:t>
            </w:r>
          </w:p>
          <w:p w14:paraId="7FF80B81" w14:textId="614A1451" w:rsidR="00DA0DCA" w:rsidRPr="00463D54" w:rsidRDefault="00DA0DCA" w:rsidP="00423EAB">
            <w:pPr>
              <w:pStyle w:val="a7"/>
              <w:numPr>
                <w:ilvl w:val="0"/>
                <w:numId w:val="10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bCs/>
                <w:shd w:val="clear" w:color="auto" w:fill="FFFFFF"/>
              </w:rPr>
            </w:pPr>
            <w:r w:rsidRPr="00463D54">
              <w:rPr>
                <w:bCs/>
                <w:shd w:val="clear" w:color="auto" w:fill="FFFFFF"/>
              </w:rPr>
              <w:t xml:space="preserve">Методика «Профиль» (Г.В. </w:t>
            </w:r>
            <w:proofErr w:type="spellStart"/>
            <w:r w:rsidRPr="00463D54">
              <w:rPr>
                <w:bCs/>
                <w:shd w:val="clear" w:color="auto" w:fill="FFFFFF"/>
              </w:rPr>
              <w:t>Резапкина</w:t>
            </w:r>
            <w:proofErr w:type="spellEnd"/>
            <w:r w:rsidRPr="00463D54">
              <w:rPr>
                <w:bCs/>
                <w:shd w:val="clear" w:color="auto" w:fill="FFFFFF"/>
              </w:rPr>
              <w:t>)</w:t>
            </w:r>
            <w:r w:rsidR="0008547B" w:rsidRPr="00463D54">
              <w:rPr>
                <w:bCs/>
                <w:shd w:val="clear" w:color="auto" w:fill="FFFFFF"/>
              </w:rPr>
              <w:t>.</w:t>
            </w:r>
          </w:p>
          <w:p w14:paraId="69DE5ABB" w14:textId="67BC04E0" w:rsidR="00DA0DCA" w:rsidRPr="00463D54" w:rsidRDefault="00DA0DCA" w:rsidP="00423EAB">
            <w:pPr>
              <w:pStyle w:val="a7"/>
              <w:numPr>
                <w:ilvl w:val="0"/>
                <w:numId w:val="10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bCs/>
                <w:shd w:val="clear" w:color="auto" w:fill="FFFFFF"/>
              </w:rPr>
            </w:pPr>
            <w:r w:rsidRPr="00463D54">
              <w:rPr>
                <w:bCs/>
                <w:shd w:val="clear" w:color="auto" w:fill="FFFFFF"/>
              </w:rPr>
              <w:lastRenderedPageBreak/>
              <w:t>Анкета «Как я вижу себя» (А.И. Савенков)</w:t>
            </w:r>
            <w:r w:rsidR="0008547B" w:rsidRPr="00463D54">
              <w:rPr>
                <w:bCs/>
                <w:shd w:val="clear" w:color="auto" w:fill="FFFFFF"/>
              </w:rPr>
              <w:t>.</w:t>
            </w:r>
          </w:p>
          <w:p w14:paraId="124BB657" w14:textId="10DE83A6" w:rsidR="00DA0DCA" w:rsidRPr="00463D54" w:rsidRDefault="00DA0DCA" w:rsidP="00423EAB">
            <w:pPr>
              <w:pStyle w:val="a7"/>
              <w:numPr>
                <w:ilvl w:val="0"/>
                <w:numId w:val="10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Тест - опросник для определения уровня самооценки одаренного школьника</w:t>
            </w:r>
            <w:r w:rsidR="0008547B" w:rsidRPr="00463D54">
              <w:t>.</w:t>
            </w:r>
          </w:p>
          <w:p w14:paraId="7D9EEB7D" w14:textId="7E7AAA6D" w:rsidR="00DA0DCA" w:rsidRPr="00463D54" w:rsidRDefault="00DA0DCA" w:rsidP="00423EAB">
            <w:pPr>
              <w:pStyle w:val="a7"/>
              <w:numPr>
                <w:ilvl w:val="0"/>
                <w:numId w:val="10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t>Методика изучения креативности</w:t>
            </w:r>
            <w:r w:rsidR="0008547B" w:rsidRPr="00463D54">
              <w:t>.</w:t>
            </w:r>
          </w:p>
          <w:p w14:paraId="54BD09FA" w14:textId="54DD9FC4" w:rsidR="00DA0DCA" w:rsidRPr="00463D54" w:rsidRDefault="00DA0DCA" w:rsidP="00423EAB">
            <w:pPr>
              <w:pStyle w:val="a7"/>
              <w:numPr>
                <w:ilvl w:val="0"/>
                <w:numId w:val="10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bCs/>
                <w:shd w:val="clear" w:color="auto" w:fill="FFFFFF"/>
              </w:rPr>
            </w:pPr>
            <w:r w:rsidRPr="00463D54">
              <w:rPr>
                <w:bCs/>
                <w:shd w:val="clear" w:color="auto" w:fill="FFFFFF"/>
              </w:rPr>
              <w:t>Методика «Карта одаренности» (А. И. Савенков</w:t>
            </w:r>
            <w:r w:rsidR="0008547B" w:rsidRPr="00463D54">
              <w:rPr>
                <w:bCs/>
                <w:shd w:val="clear" w:color="auto" w:fill="FFFFFF"/>
              </w:rPr>
              <w:t>.</w:t>
            </w:r>
            <w:r w:rsidRPr="00463D54">
              <w:rPr>
                <w:bCs/>
                <w:shd w:val="clear" w:color="auto" w:fill="FFFFFF"/>
              </w:rPr>
              <w:t>)</w:t>
            </w:r>
          </w:p>
          <w:p w14:paraId="7334A77D" w14:textId="619E1F34" w:rsidR="00DA0DCA" w:rsidRPr="00463D54" w:rsidRDefault="00DA0DCA" w:rsidP="00423EAB">
            <w:pPr>
              <w:pStyle w:val="a7"/>
              <w:numPr>
                <w:ilvl w:val="0"/>
                <w:numId w:val="10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shd w:val="clear" w:color="auto" w:fill="FFFFFF"/>
              </w:rPr>
            </w:pPr>
            <w:r w:rsidRPr="00463D54">
              <w:rPr>
                <w:shd w:val="clear" w:color="auto" w:fill="FFFFFF"/>
              </w:rPr>
              <w:t>Методики для определения уровня учебной мотивации (</w:t>
            </w:r>
            <w:proofErr w:type="spellStart"/>
            <w:r w:rsidRPr="00463D54">
              <w:rPr>
                <w:shd w:val="clear" w:color="auto" w:fill="FFFFFF"/>
              </w:rPr>
              <w:t>Лусканова</w:t>
            </w:r>
            <w:proofErr w:type="spellEnd"/>
            <w:r w:rsidRPr="00463D54">
              <w:rPr>
                <w:shd w:val="clear" w:color="auto" w:fill="FFFFFF"/>
              </w:rPr>
              <w:t>, Андреева)</w:t>
            </w:r>
            <w:r w:rsidR="0008547B" w:rsidRPr="00463D54">
              <w:rPr>
                <w:shd w:val="clear" w:color="auto" w:fill="FFFFFF"/>
              </w:rPr>
              <w:t>.</w:t>
            </w:r>
          </w:p>
          <w:p w14:paraId="460A6749" w14:textId="4997C4B5" w:rsidR="00DA0DCA" w:rsidRPr="00463D54" w:rsidRDefault="00DA0DCA" w:rsidP="00423EAB">
            <w:pPr>
              <w:pStyle w:val="a7"/>
              <w:numPr>
                <w:ilvl w:val="0"/>
                <w:numId w:val="10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shd w:val="clear" w:color="auto" w:fill="FFFFFF"/>
              </w:rPr>
            </w:pPr>
            <w:r w:rsidRPr="00463D54">
              <w:rPr>
                <w:shd w:val="clear" w:color="auto" w:fill="FFFFFF"/>
              </w:rPr>
              <w:t xml:space="preserve">Методики для определения уровня интеллектуального развития и потенциальных способностей учащихся (тест </w:t>
            </w:r>
            <w:proofErr w:type="spellStart"/>
            <w:r w:rsidRPr="00463D54">
              <w:rPr>
                <w:shd w:val="clear" w:color="auto" w:fill="FFFFFF"/>
              </w:rPr>
              <w:t>Замбацявичене</w:t>
            </w:r>
            <w:proofErr w:type="spellEnd"/>
            <w:r w:rsidRPr="00463D54">
              <w:rPr>
                <w:shd w:val="clear" w:color="auto" w:fill="FFFFFF"/>
              </w:rPr>
              <w:t xml:space="preserve"> для начальной школы, ТУРП для 5-6 классов, ШТУР-2 для учащихся 7-11 классов)</w:t>
            </w:r>
            <w:r w:rsidR="0008547B" w:rsidRPr="00463D54">
              <w:rPr>
                <w:shd w:val="clear" w:color="auto" w:fill="FFFFFF"/>
              </w:rPr>
              <w:t>.</w:t>
            </w:r>
          </w:p>
          <w:p w14:paraId="1C2EA819" w14:textId="2828DFE9" w:rsidR="00DA0DCA" w:rsidRPr="00463D54" w:rsidRDefault="00DA0DCA" w:rsidP="00423EAB">
            <w:pPr>
              <w:pStyle w:val="Default"/>
              <w:numPr>
                <w:ilvl w:val="0"/>
                <w:numId w:val="10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</w:pPr>
            <w:r w:rsidRPr="00463D54">
              <w:rPr>
                <w:shd w:val="clear" w:color="auto" w:fill="FFFFFF"/>
              </w:rPr>
              <w:t>Анкеты по выявлению интересов и склонностей ребенка</w:t>
            </w:r>
            <w:r w:rsidR="0008547B" w:rsidRPr="00463D54">
              <w:rPr>
                <w:shd w:val="clear" w:color="auto" w:fill="FFFFFF"/>
              </w:rPr>
              <w:t>.</w:t>
            </w:r>
          </w:p>
        </w:tc>
      </w:tr>
      <w:tr w:rsidR="00891905" w:rsidRPr="00463D54" w14:paraId="692B8B60" w14:textId="77777777" w:rsidTr="00555FD1">
        <w:trPr>
          <w:trHeight w:val="479"/>
        </w:trPr>
        <w:tc>
          <w:tcPr>
            <w:tcW w:w="675" w:type="dxa"/>
          </w:tcPr>
          <w:p w14:paraId="7BE04228" w14:textId="71E2F22D" w:rsidR="00891905" w:rsidRPr="00463D54" w:rsidRDefault="00891905" w:rsidP="00891905">
            <w:pPr>
              <w:pStyle w:val="Default"/>
            </w:pPr>
            <w:r w:rsidRPr="00463D54">
              <w:lastRenderedPageBreak/>
              <w:t>12</w:t>
            </w:r>
          </w:p>
        </w:tc>
        <w:tc>
          <w:tcPr>
            <w:tcW w:w="3431" w:type="dxa"/>
          </w:tcPr>
          <w:p w14:paraId="6556EBB2" w14:textId="229DA3D4" w:rsidR="00891905" w:rsidRPr="00463D54" w:rsidRDefault="00891905" w:rsidP="00891905">
            <w:pPr>
              <w:pStyle w:val="Default"/>
            </w:pPr>
            <w:r w:rsidRPr="00463D54">
              <w:t>МБОУ «Шеркальская СОШ»</w:t>
            </w:r>
          </w:p>
        </w:tc>
        <w:tc>
          <w:tcPr>
            <w:tcW w:w="11198" w:type="dxa"/>
          </w:tcPr>
          <w:p w14:paraId="14A2C8AC" w14:textId="7491C581" w:rsidR="00891905" w:rsidRPr="00463D54" w:rsidRDefault="00891905" w:rsidP="00423EAB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color w:val="000000"/>
              </w:rPr>
            </w:pPr>
            <w:r w:rsidRPr="00463D54">
              <w:rPr>
                <w:color w:val="000000"/>
              </w:rPr>
              <w:t>Методика экспертных оценок по определению одарённых детей</w:t>
            </w:r>
            <w:proofErr w:type="gramStart"/>
            <w:r w:rsidRPr="00463D54">
              <w:rPr>
                <w:color w:val="000000"/>
              </w:rPr>
              <w:t xml:space="preserve">   (</w:t>
            </w:r>
            <w:proofErr w:type="gramEnd"/>
            <w:r w:rsidRPr="00463D54">
              <w:rPr>
                <w:color w:val="000000"/>
              </w:rPr>
              <w:t>А.А. Лосева).</w:t>
            </w:r>
          </w:p>
          <w:p w14:paraId="43F91AFE" w14:textId="5BA3605F" w:rsidR="00891905" w:rsidRPr="00463D54" w:rsidRDefault="00891905" w:rsidP="00423EAB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color w:val="000000"/>
              </w:rPr>
            </w:pPr>
            <w:r w:rsidRPr="00463D54">
              <w:rPr>
                <w:color w:val="000000"/>
              </w:rPr>
              <w:t xml:space="preserve">Диагностика определения интенсивности познавательной </w:t>
            </w:r>
            <w:proofErr w:type="gramStart"/>
            <w:r w:rsidRPr="00463D54">
              <w:rPr>
                <w:color w:val="000000"/>
              </w:rPr>
              <w:t>потребности  по</w:t>
            </w:r>
            <w:proofErr w:type="gramEnd"/>
            <w:r w:rsidRPr="00463D54">
              <w:rPr>
                <w:color w:val="000000"/>
              </w:rPr>
              <w:t xml:space="preserve"> B.C. Юркевич.</w:t>
            </w:r>
          </w:p>
          <w:p w14:paraId="468D5811" w14:textId="3CD4B21C" w:rsidR="00891905" w:rsidRPr="00463D54" w:rsidRDefault="00891905" w:rsidP="00423EAB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color w:val="000000"/>
              </w:rPr>
            </w:pPr>
            <w:r w:rsidRPr="00463D54">
              <w:rPr>
                <w:color w:val="000000"/>
              </w:rPr>
              <w:t>Определение уровня проявления способностей ребенка (</w:t>
            </w:r>
            <w:proofErr w:type="spellStart"/>
            <w:r w:rsidRPr="00463D54">
              <w:rPr>
                <w:color w:val="000000"/>
              </w:rPr>
              <w:t>Сизанов</w:t>
            </w:r>
            <w:proofErr w:type="spellEnd"/>
            <w:r w:rsidRPr="00463D54">
              <w:rPr>
                <w:color w:val="000000"/>
              </w:rPr>
              <w:t xml:space="preserve"> А.Н.).</w:t>
            </w:r>
          </w:p>
          <w:p w14:paraId="529CEC8C" w14:textId="6B71D104" w:rsidR="00891905" w:rsidRPr="00463D54" w:rsidRDefault="00891905" w:rsidP="00423EAB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bCs/>
                <w:shd w:val="clear" w:color="auto" w:fill="FFFFFF"/>
              </w:rPr>
            </w:pPr>
            <w:r w:rsidRPr="00463D54">
              <w:rPr>
                <w:color w:val="000000"/>
                <w:shd w:val="clear" w:color="auto" w:fill="FFFFFF"/>
              </w:rPr>
              <w:t xml:space="preserve">Методика «Карта </w:t>
            </w:r>
            <w:r w:rsidR="002A0314" w:rsidRPr="00463D54">
              <w:rPr>
                <w:color w:val="000000"/>
                <w:shd w:val="clear" w:color="auto" w:fill="FFFFFF"/>
              </w:rPr>
              <w:t>одарённости» (</w:t>
            </w:r>
            <w:r w:rsidRPr="00463D54">
              <w:rPr>
                <w:color w:val="000000"/>
                <w:shd w:val="clear" w:color="auto" w:fill="FFFFFF"/>
              </w:rPr>
              <w:t>А.И. Савенков).</w:t>
            </w:r>
          </w:p>
        </w:tc>
      </w:tr>
      <w:tr w:rsidR="00C771F5" w:rsidRPr="00463D54" w14:paraId="7F3675E7" w14:textId="77777777" w:rsidTr="007F425B">
        <w:trPr>
          <w:trHeight w:val="479"/>
        </w:trPr>
        <w:tc>
          <w:tcPr>
            <w:tcW w:w="675" w:type="dxa"/>
          </w:tcPr>
          <w:p w14:paraId="0DACD1CB" w14:textId="2C56AF80" w:rsidR="00C771F5" w:rsidRPr="00463D54" w:rsidRDefault="00C771F5" w:rsidP="00C771F5">
            <w:pPr>
              <w:pStyle w:val="Default"/>
            </w:pPr>
            <w:r>
              <w:t>13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39F92147" w14:textId="31F40D3F" w:rsidR="00C771F5" w:rsidRPr="00463D54" w:rsidRDefault="00C771F5" w:rsidP="00C771F5">
            <w:pPr>
              <w:pStyle w:val="Default"/>
            </w:pPr>
            <w:r w:rsidRPr="00172CA5">
              <w:t>МБДОУ «</w:t>
            </w:r>
            <w:proofErr w:type="gramStart"/>
            <w:r w:rsidRPr="00172CA5">
              <w:t>Д</w:t>
            </w:r>
            <w:r w:rsidR="00100E99">
              <w:t xml:space="preserve">СОВ </w:t>
            </w:r>
            <w:r w:rsidRPr="00172CA5">
              <w:t xml:space="preserve"> «</w:t>
            </w:r>
            <w:proofErr w:type="gramEnd"/>
            <w:r w:rsidRPr="00172CA5">
              <w:t>Солнышко»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14:paraId="21E1393F" w14:textId="5B9C6C8B" w:rsidR="00C771F5" w:rsidRDefault="00C771F5" w:rsidP="00423EAB">
            <w:pPr>
              <w:pStyle w:val="Default"/>
              <w:numPr>
                <w:ilvl w:val="0"/>
                <w:numId w:val="12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</w:pPr>
            <w:r>
              <w:t>Д. Векслера «Диагностика структуры интеллекта» (детский вариант).</w:t>
            </w:r>
          </w:p>
          <w:p w14:paraId="585DD816" w14:textId="21014A1A" w:rsidR="00C771F5" w:rsidRDefault="00C771F5" w:rsidP="00423EAB">
            <w:pPr>
              <w:pStyle w:val="Default"/>
              <w:numPr>
                <w:ilvl w:val="0"/>
                <w:numId w:val="12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</w:pPr>
            <w:r>
              <w:t xml:space="preserve">Прогрессивные матрицы Дж. </w:t>
            </w:r>
            <w:proofErr w:type="spellStart"/>
            <w:r>
              <w:t>Равена</w:t>
            </w:r>
            <w:proofErr w:type="spellEnd"/>
            <w:r>
              <w:t>.</w:t>
            </w:r>
          </w:p>
          <w:p w14:paraId="2337B8A8" w14:textId="79289629" w:rsidR="00C771F5" w:rsidRDefault="00C771F5" w:rsidP="00423EAB">
            <w:pPr>
              <w:pStyle w:val="Default"/>
              <w:numPr>
                <w:ilvl w:val="0"/>
                <w:numId w:val="12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</w:pPr>
            <w:r>
              <w:t>Тест Торренса на образное творческое мышление.</w:t>
            </w:r>
          </w:p>
          <w:p w14:paraId="257E740A" w14:textId="220D729D" w:rsidR="00C771F5" w:rsidRPr="00463D54" w:rsidRDefault="00C771F5" w:rsidP="00423EAB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33"/>
                <w:tab w:val="left" w:pos="458"/>
                <w:tab w:val="left" w:pos="600"/>
              </w:tabs>
              <w:ind w:left="33" w:firstLine="142"/>
              <w:jc w:val="both"/>
              <w:rPr>
                <w:color w:val="000000"/>
              </w:rPr>
            </w:pPr>
            <w:r>
              <w:t>Тест Торренса на вербальное творческое мышление.</w:t>
            </w:r>
          </w:p>
        </w:tc>
      </w:tr>
      <w:tr w:rsidR="000A5E26" w:rsidRPr="00463D54" w14:paraId="27969B0A" w14:textId="77777777" w:rsidTr="007F425B">
        <w:trPr>
          <w:trHeight w:val="479"/>
        </w:trPr>
        <w:tc>
          <w:tcPr>
            <w:tcW w:w="675" w:type="dxa"/>
          </w:tcPr>
          <w:p w14:paraId="48E6827D" w14:textId="1C017582" w:rsidR="000A5E26" w:rsidRDefault="000A5E26" w:rsidP="000A5E26">
            <w:pPr>
              <w:pStyle w:val="Default"/>
            </w:pPr>
            <w: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E28D997" w14:textId="08D529CF" w:rsidR="000A5E26" w:rsidRPr="00172CA5" w:rsidRDefault="000A5E26" w:rsidP="000A5E26">
            <w:pPr>
              <w:pStyle w:val="Default"/>
            </w:pPr>
            <w:r>
              <w:rPr>
                <w:sz w:val="22"/>
                <w:szCs w:val="22"/>
              </w:rPr>
              <w:t>МБДОУ «ДСОВ «Дюймовочка»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E82" w14:textId="709CFDF8" w:rsidR="000A5E26" w:rsidRDefault="00100E99" w:rsidP="00423EAB">
            <w:pPr>
              <w:pStyle w:val="Default"/>
              <w:tabs>
                <w:tab w:val="left" w:pos="33"/>
                <w:tab w:val="left" w:pos="458"/>
                <w:tab w:val="left" w:pos="600"/>
              </w:tabs>
              <w:ind w:left="33" w:firstLine="142"/>
              <w:rPr>
                <w:color w:val="2C2D2E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 xml:space="preserve">1. </w:t>
            </w:r>
            <w:r w:rsidR="000A5E26" w:rsidRPr="004B0BE6">
              <w:rPr>
                <w:color w:val="2C2D2E"/>
                <w:shd w:val="clear" w:color="auto" w:fill="FFFFFF"/>
              </w:rPr>
              <w:t>Автор Л. А. Венгер комплекс методик для выявления детей, обладающих высоким уровнем умственного развития в возрасте 6-7 лет "Дорожки", "Схематизация", методика диагностики степени овладения действиями отнесения свойств предметов к заданным эталонам, "Классификация по заданному признаку", "Разрезные картинки", "Назови одним словом", "Анализ образца".</w:t>
            </w:r>
          </w:p>
          <w:p w14:paraId="10304A14" w14:textId="1B45F170" w:rsidR="000A5E26" w:rsidRDefault="00100E99" w:rsidP="00423EAB">
            <w:pPr>
              <w:pStyle w:val="Default"/>
              <w:tabs>
                <w:tab w:val="left" w:pos="33"/>
                <w:tab w:val="left" w:pos="458"/>
                <w:tab w:val="left" w:pos="600"/>
              </w:tabs>
              <w:ind w:left="33" w:firstLine="142"/>
            </w:pPr>
            <w:r>
              <w:rPr>
                <w:color w:val="2C2D2E"/>
                <w:shd w:val="clear" w:color="auto" w:fill="FFFFFF"/>
              </w:rPr>
              <w:t xml:space="preserve">2. </w:t>
            </w:r>
            <w:r w:rsidR="000A5E26" w:rsidRPr="004B0BE6">
              <w:rPr>
                <w:color w:val="2C2D2E"/>
                <w:shd w:val="clear" w:color="auto" w:fill="FFFFFF"/>
              </w:rPr>
              <w:t xml:space="preserve">Дети 5-6 лет. Методики В. В. Клименко "Словарная мобильность", "Как спасти зайку", "Солнце в комнате". Методика Р. С. Немова "Придумай рассказ". Методика Л. В. </w:t>
            </w:r>
            <w:proofErr w:type="spellStart"/>
            <w:r w:rsidR="000A5E26" w:rsidRPr="004B0BE6">
              <w:rPr>
                <w:color w:val="2C2D2E"/>
                <w:shd w:val="clear" w:color="auto" w:fill="FFFFFF"/>
              </w:rPr>
              <w:t>Черемошкиной</w:t>
            </w:r>
            <w:proofErr w:type="spellEnd"/>
            <w:r w:rsidR="000A5E26" w:rsidRPr="004B0BE6">
              <w:rPr>
                <w:color w:val="2C2D2E"/>
                <w:shd w:val="clear" w:color="auto" w:fill="FFFFFF"/>
              </w:rPr>
              <w:t xml:space="preserve"> "Диагностика природной памяти". Методика Н. И. </w:t>
            </w:r>
            <w:proofErr w:type="spellStart"/>
            <w:r w:rsidR="000A5E26" w:rsidRPr="004B0BE6">
              <w:rPr>
                <w:color w:val="2C2D2E"/>
                <w:shd w:val="clear" w:color="auto" w:fill="FFFFFF"/>
              </w:rPr>
              <w:t>Гуткиной</w:t>
            </w:r>
            <w:proofErr w:type="spellEnd"/>
            <w:r w:rsidR="000A5E26" w:rsidRPr="004B0BE6">
              <w:rPr>
                <w:color w:val="2C2D2E"/>
                <w:shd w:val="clear" w:color="auto" w:fill="FFFFFF"/>
              </w:rPr>
              <w:t xml:space="preserve"> "Сказка".</w:t>
            </w:r>
          </w:p>
        </w:tc>
      </w:tr>
      <w:tr w:rsidR="000A5E26" w:rsidRPr="00463D54" w14:paraId="7F5B8045" w14:textId="77777777" w:rsidTr="007F425B">
        <w:trPr>
          <w:trHeight w:val="479"/>
        </w:trPr>
        <w:tc>
          <w:tcPr>
            <w:tcW w:w="675" w:type="dxa"/>
          </w:tcPr>
          <w:p w14:paraId="7BA2DACF" w14:textId="4E4FCA25" w:rsidR="000A5E26" w:rsidRDefault="00100E99" w:rsidP="000A5E26">
            <w:pPr>
              <w:pStyle w:val="Default"/>
            </w:pPr>
            <w:r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31B1250C" w14:textId="1209B83E" w:rsidR="000A5E26" w:rsidRPr="00172CA5" w:rsidRDefault="00100E99" w:rsidP="000A5E26">
            <w:pPr>
              <w:pStyle w:val="Default"/>
            </w:pPr>
            <w:r w:rsidRPr="00100E99">
              <w:t>МБДОУ «ДСОВ «Северяночка»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C79" w14:textId="771F9180" w:rsidR="00100E99" w:rsidRDefault="00100E99" w:rsidP="00423EAB">
            <w:pPr>
              <w:pStyle w:val="Default"/>
              <w:numPr>
                <w:ilvl w:val="0"/>
                <w:numId w:val="13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</w:pPr>
            <w:r>
              <w:t xml:space="preserve"> Опросник для выявления (экспертной оценки) одаренных детей, </w:t>
            </w:r>
            <w:proofErr w:type="spellStart"/>
            <w:r>
              <w:t>А.А.Лосева</w:t>
            </w:r>
            <w:proofErr w:type="spellEnd"/>
            <w:r>
              <w:t>.</w:t>
            </w:r>
          </w:p>
          <w:p w14:paraId="44D0C673" w14:textId="4E6C56CB" w:rsidR="00100E99" w:rsidRDefault="00100E99" w:rsidP="00423EAB">
            <w:pPr>
              <w:pStyle w:val="Default"/>
              <w:numPr>
                <w:ilvl w:val="0"/>
                <w:numId w:val="13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</w:pPr>
            <w:r>
              <w:t>Методика оценки общей одаренности, А.И. Савенковым.</w:t>
            </w:r>
          </w:p>
          <w:p w14:paraId="4D839603" w14:textId="39253BE7" w:rsidR="00100E99" w:rsidRDefault="00100E99" w:rsidP="00423EAB">
            <w:pPr>
              <w:pStyle w:val="Default"/>
              <w:numPr>
                <w:ilvl w:val="0"/>
                <w:numId w:val="13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</w:pPr>
            <w:proofErr w:type="gramStart"/>
            <w:r>
              <w:t>Тест  П.</w:t>
            </w:r>
            <w:proofErr w:type="gramEnd"/>
            <w:r>
              <w:t xml:space="preserve"> Торренса в адаптации, Е.И. </w:t>
            </w:r>
            <w:proofErr w:type="spellStart"/>
            <w:r>
              <w:t>Щеблановой</w:t>
            </w:r>
            <w:proofErr w:type="spellEnd"/>
            <w:r>
              <w:t xml:space="preserve">, </w:t>
            </w:r>
            <w:proofErr w:type="spellStart"/>
            <w:r>
              <w:t>Н.П.Щербо</w:t>
            </w:r>
            <w:proofErr w:type="spellEnd"/>
            <w:r>
              <w:t xml:space="preserve">, Н.Б. Шумаковой «Прогрессивные матрицы» для детей от 5 лет, Дж. </w:t>
            </w:r>
            <w:proofErr w:type="spellStart"/>
            <w:r>
              <w:t>Равена</w:t>
            </w:r>
            <w:proofErr w:type="spellEnd"/>
            <w:r>
              <w:t>.</w:t>
            </w:r>
          </w:p>
          <w:p w14:paraId="4C1EDEEF" w14:textId="216AACE4" w:rsidR="00100E99" w:rsidRDefault="00100E99" w:rsidP="00423EAB">
            <w:pPr>
              <w:pStyle w:val="Default"/>
              <w:numPr>
                <w:ilvl w:val="0"/>
                <w:numId w:val="13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</w:pPr>
            <w:r>
              <w:t xml:space="preserve">Невербальный тест для детей от 4 лет, </w:t>
            </w:r>
            <w:proofErr w:type="spellStart"/>
            <w:r>
              <w:t>Р.Кеттела</w:t>
            </w:r>
            <w:proofErr w:type="spellEnd"/>
            <w:r>
              <w:t>.</w:t>
            </w:r>
          </w:p>
          <w:p w14:paraId="73E6FBEC" w14:textId="16FCC0B1" w:rsidR="000A5E26" w:rsidRDefault="00100E99" w:rsidP="00423EAB">
            <w:pPr>
              <w:pStyle w:val="Default"/>
              <w:numPr>
                <w:ilvl w:val="0"/>
                <w:numId w:val="13"/>
              </w:numPr>
              <w:tabs>
                <w:tab w:val="left" w:pos="33"/>
                <w:tab w:val="left" w:pos="458"/>
                <w:tab w:val="left" w:pos="600"/>
              </w:tabs>
              <w:ind w:left="33" w:firstLine="142"/>
            </w:pPr>
            <w:r>
              <w:t xml:space="preserve">Методика экспресс диагностики интеллектуальных способностей для детей 6-7 лет, И.С. </w:t>
            </w:r>
            <w:proofErr w:type="spellStart"/>
            <w:r>
              <w:t>Авериной</w:t>
            </w:r>
            <w:proofErr w:type="spellEnd"/>
            <w:r>
              <w:t xml:space="preserve">, Е.И. </w:t>
            </w:r>
            <w:proofErr w:type="spellStart"/>
            <w:r>
              <w:t>Щеблановой</w:t>
            </w:r>
            <w:proofErr w:type="spellEnd"/>
            <w:r>
              <w:t>.</w:t>
            </w:r>
          </w:p>
        </w:tc>
      </w:tr>
      <w:tr w:rsidR="00CC6CD4" w:rsidRPr="00463D54" w14:paraId="1E5AF9EB" w14:textId="77777777" w:rsidTr="007F425B">
        <w:trPr>
          <w:trHeight w:val="479"/>
        </w:trPr>
        <w:tc>
          <w:tcPr>
            <w:tcW w:w="675" w:type="dxa"/>
          </w:tcPr>
          <w:p w14:paraId="1A7AAB85" w14:textId="1D086663" w:rsidR="00CC6CD4" w:rsidRDefault="00CC6CD4" w:rsidP="00CC6CD4">
            <w:pPr>
              <w:pStyle w:val="Default"/>
            </w:pPr>
            <w:r>
              <w:t>16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14:paraId="6F12CCC7" w14:textId="76D6C7A9" w:rsidR="00CC6CD4" w:rsidRPr="00172CA5" w:rsidRDefault="00CC6CD4" w:rsidP="00CC6CD4">
            <w:pPr>
              <w:pStyle w:val="Default"/>
            </w:pPr>
            <w:r>
              <w:rPr>
                <w:sz w:val="22"/>
                <w:szCs w:val="22"/>
              </w:rPr>
              <w:t>МБОУ ДО «ДДТ «Новое поколение»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14:paraId="28B683C6" w14:textId="77777777" w:rsidR="00CC6CD4" w:rsidRPr="00CC6CD4" w:rsidRDefault="00CC6CD4" w:rsidP="00423EAB">
            <w:pPr>
              <w:tabs>
                <w:tab w:val="left" w:pos="33"/>
                <w:tab w:val="left" w:pos="458"/>
                <w:tab w:val="left" w:pos="600"/>
              </w:tabs>
              <w:ind w:left="33"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1</w:t>
            </w:r>
            <w:r w:rsidRPr="00CC6CD4">
              <w:rPr>
                <w:rFonts w:eastAsia="Calibri"/>
                <w:lang w:eastAsia="en-US"/>
              </w:rPr>
              <w:t>. Опросник для выявления одаренных школьников (А.А. Лосева).</w:t>
            </w:r>
          </w:p>
          <w:p w14:paraId="7CEA13A0" w14:textId="77777777" w:rsidR="00CC6CD4" w:rsidRPr="00CC6CD4" w:rsidRDefault="00CC6CD4" w:rsidP="00423EAB">
            <w:pPr>
              <w:tabs>
                <w:tab w:val="left" w:pos="33"/>
                <w:tab w:val="left" w:pos="458"/>
                <w:tab w:val="left" w:pos="600"/>
              </w:tabs>
              <w:ind w:left="33" w:firstLine="142"/>
              <w:rPr>
                <w:rFonts w:eastAsia="Calibri"/>
                <w:lang w:eastAsia="en-US"/>
              </w:rPr>
            </w:pPr>
            <w:r w:rsidRPr="00CC6CD4">
              <w:rPr>
                <w:rFonts w:eastAsia="Calibri"/>
                <w:lang w:eastAsia="en-US"/>
              </w:rPr>
              <w:t>2. Тест Векслера.</w:t>
            </w:r>
          </w:p>
          <w:p w14:paraId="3F46E8BA" w14:textId="3AFFD304" w:rsidR="00CC6CD4" w:rsidRDefault="00CC6CD4" w:rsidP="00423EAB">
            <w:pPr>
              <w:pStyle w:val="Default"/>
              <w:tabs>
                <w:tab w:val="left" w:pos="33"/>
                <w:tab w:val="left" w:pos="458"/>
                <w:tab w:val="left" w:pos="600"/>
              </w:tabs>
              <w:ind w:left="33" w:firstLine="142"/>
            </w:pPr>
            <w:r w:rsidRPr="00CC6CD4">
              <w:rPr>
                <w:rFonts w:eastAsia="Calibri"/>
                <w:lang w:eastAsia="en-US"/>
              </w:rPr>
              <w:t xml:space="preserve">3. Модификация теста </w:t>
            </w:r>
            <w:proofErr w:type="spellStart"/>
            <w:r w:rsidRPr="00CC6CD4">
              <w:rPr>
                <w:rFonts w:eastAsia="Calibri"/>
                <w:lang w:eastAsia="en-US"/>
              </w:rPr>
              <w:t>Торранса</w:t>
            </w:r>
            <w:proofErr w:type="spellEnd"/>
            <w:r w:rsidRPr="00CC6CD4">
              <w:rPr>
                <w:rFonts w:eastAsia="Calibri"/>
                <w:lang w:eastAsia="en-US"/>
              </w:rPr>
              <w:t>.</w:t>
            </w:r>
          </w:p>
        </w:tc>
      </w:tr>
    </w:tbl>
    <w:p w14:paraId="617489DD" w14:textId="77777777" w:rsidR="000D4E0E" w:rsidRDefault="00322B5D"/>
    <w:sectPr w:rsidR="000D4E0E" w:rsidSect="00DC61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EC"/>
    <w:multiLevelType w:val="hybridMultilevel"/>
    <w:tmpl w:val="25AA4E96"/>
    <w:lvl w:ilvl="0" w:tplc="71A40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67A"/>
    <w:multiLevelType w:val="hybridMultilevel"/>
    <w:tmpl w:val="6820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4F68"/>
    <w:multiLevelType w:val="hybridMultilevel"/>
    <w:tmpl w:val="5E60F350"/>
    <w:lvl w:ilvl="0" w:tplc="CC381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75AE"/>
    <w:multiLevelType w:val="hybridMultilevel"/>
    <w:tmpl w:val="FBB8752C"/>
    <w:lvl w:ilvl="0" w:tplc="2CBA4A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EFF3799"/>
    <w:multiLevelType w:val="hybridMultilevel"/>
    <w:tmpl w:val="903E1826"/>
    <w:lvl w:ilvl="0" w:tplc="B3E6E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53F2"/>
    <w:multiLevelType w:val="multilevel"/>
    <w:tmpl w:val="7ED4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E5FB6"/>
    <w:multiLevelType w:val="hybridMultilevel"/>
    <w:tmpl w:val="17989C6A"/>
    <w:lvl w:ilvl="0" w:tplc="EA204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A3C65"/>
    <w:multiLevelType w:val="hybridMultilevel"/>
    <w:tmpl w:val="BF84A974"/>
    <w:lvl w:ilvl="0" w:tplc="D54EC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A08B2"/>
    <w:multiLevelType w:val="hybridMultilevel"/>
    <w:tmpl w:val="BFFA6230"/>
    <w:lvl w:ilvl="0" w:tplc="A4E8C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4647"/>
    <w:multiLevelType w:val="hybridMultilevel"/>
    <w:tmpl w:val="F18E81BA"/>
    <w:lvl w:ilvl="0" w:tplc="8BAA7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821EF"/>
    <w:multiLevelType w:val="hybridMultilevel"/>
    <w:tmpl w:val="92FC5AAE"/>
    <w:lvl w:ilvl="0" w:tplc="31003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65E0C"/>
    <w:multiLevelType w:val="hybridMultilevel"/>
    <w:tmpl w:val="0EB6E2C4"/>
    <w:lvl w:ilvl="0" w:tplc="395A9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75289"/>
    <w:multiLevelType w:val="hybridMultilevel"/>
    <w:tmpl w:val="5630F936"/>
    <w:lvl w:ilvl="0" w:tplc="61800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877795">
    <w:abstractNumId w:val="5"/>
  </w:num>
  <w:num w:numId="2" w16cid:durableId="1174997059">
    <w:abstractNumId w:val="11"/>
  </w:num>
  <w:num w:numId="3" w16cid:durableId="866603366">
    <w:abstractNumId w:val="6"/>
  </w:num>
  <w:num w:numId="4" w16cid:durableId="2054574951">
    <w:abstractNumId w:val="7"/>
  </w:num>
  <w:num w:numId="5" w16cid:durableId="1645692849">
    <w:abstractNumId w:val="3"/>
  </w:num>
  <w:num w:numId="6" w16cid:durableId="235896205">
    <w:abstractNumId w:val="8"/>
  </w:num>
  <w:num w:numId="7" w16cid:durableId="1065572035">
    <w:abstractNumId w:val="9"/>
  </w:num>
  <w:num w:numId="8" w16cid:durableId="1396007626">
    <w:abstractNumId w:val="12"/>
  </w:num>
  <w:num w:numId="9" w16cid:durableId="127940756">
    <w:abstractNumId w:val="1"/>
  </w:num>
  <w:num w:numId="10" w16cid:durableId="1369255629">
    <w:abstractNumId w:val="0"/>
  </w:num>
  <w:num w:numId="11" w16cid:durableId="939993172">
    <w:abstractNumId w:val="4"/>
  </w:num>
  <w:num w:numId="12" w16cid:durableId="1843274970">
    <w:abstractNumId w:val="2"/>
  </w:num>
  <w:num w:numId="13" w16cid:durableId="703334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AB"/>
    <w:rsid w:val="0008547B"/>
    <w:rsid w:val="000A5E26"/>
    <w:rsid w:val="00100E99"/>
    <w:rsid w:val="002419B5"/>
    <w:rsid w:val="002A0314"/>
    <w:rsid w:val="002E7F34"/>
    <w:rsid w:val="002F3F7B"/>
    <w:rsid w:val="00322B5D"/>
    <w:rsid w:val="003245F4"/>
    <w:rsid w:val="003520A2"/>
    <w:rsid w:val="003B7B05"/>
    <w:rsid w:val="003E0B83"/>
    <w:rsid w:val="00423EAB"/>
    <w:rsid w:val="00463D54"/>
    <w:rsid w:val="004775A0"/>
    <w:rsid w:val="00514912"/>
    <w:rsid w:val="00555FD1"/>
    <w:rsid w:val="00597470"/>
    <w:rsid w:val="005F15C7"/>
    <w:rsid w:val="0060078B"/>
    <w:rsid w:val="00657CFC"/>
    <w:rsid w:val="00786047"/>
    <w:rsid w:val="007D38C1"/>
    <w:rsid w:val="007F425B"/>
    <w:rsid w:val="00843CD8"/>
    <w:rsid w:val="00891905"/>
    <w:rsid w:val="00A829C1"/>
    <w:rsid w:val="00C65E11"/>
    <w:rsid w:val="00C771F5"/>
    <w:rsid w:val="00CC6CD4"/>
    <w:rsid w:val="00D916AB"/>
    <w:rsid w:val="00DA0DCA"/>
    <w:rsid w:val="00DC614F"/>
    <w:rsid w:val="00FC0977"/>
    <w:rsid w:val="00FC22FA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B63C"/>
  <w15:chartTrackingRefBased/>
  <w15:docId w15:val="{25B96F75-0AE2-476C-812C-A3D75B36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бычный + По ширине"/>
    <w:basedOn w:val="a"/>
    <w:rsid w:val="007D38C1"/>
    <w:pPr>
      <w:tabs>
        <w:tab w:val="left" w:pos="993"/>
        <w:tab w:val="right" w:pos="9355"/>
      </w:tabs>
      <w:jc w:val="both"/>
    </w:pPr>
  </w:style>
  <w:style w:type="character" w:customStyle="1" w:styleId="markedcontent">
    <w:name w:val="markedcontent"/>
    <w:basedOn w:val="a0"/>
    <w:rsid w:val="007D38C1"/>
  </w:style>
  <w:style w:type="character" w:customStyle="1" w:styleId="c6">
    <w:name w:val="c6"/>
    <w:basedOn w:val="a0"/>
    <w:rsid w:val="007D38C1"/>
  </w:style>
  <w:style w:type="character" w:customStyle="1" w:styleId="c0">
    <w:name w:val="c0"/>
    <w:basedOn w:val="a0"/>
    <w:rsid w:val="007D38C1"/>
  </w:style>
  <w:style w:type="paragraph" w:styleId="a4">
    <w:name w:val="Normal (Web)"/>
    <w:basedOn w:val="a"/>
    <w:uiPriority w:val="99"/>
    <w:semiHidden/>
    <w:unhideWhenUsed/>
    <w:rsid w:val="007D38C1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3E0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B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2F3F7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F3F7B"/>
    <w:pPr>
      <w:ind w:left="720"/>
      <w:contextualSpacing/>
    </w:pPr>
  </w:style>
  <w:style w:type="character" w:customStyle="1" w:styleId="211pt">
    <w:name w:val="Основной текст (2) + 11 pt"/>
    <w:basedOn w:val="a0"/>
    <w:rsid w:val="00C771F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ManakovaEV</dc:creator>
  <cp:keywords/>
  <dc:description/>
  <cp:lastModifiedBy>ManakovaEV</cp:lastModifiedBy>
  <cp:revision>37</cp:revision>
  <dcterms:created xsi:type="dcterms:W3CDTF">2022-06-30T10:20:00Z</dcterms:created>
  <dcterms:modified xsi:type="dcterms:W3CDTF">2022-07-07T06:22:00Z</dcterms:modified>
</cp:coreProperties>
</file>