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0" w:rsidRPr="00F96FB5" w:rsidRDefault="00F96FB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96FB5">
          <w:rPr>
            <w:rStyle w:val="a3"/>
            <w:rFonts w:ascii="Times New Roman" w:hAnsi="Times New Roman" w:cs="Times New Roman"/>
            <w:sz w:val="24"/>
            <w:szCs w:val="24"/>
          </w:rPr>
          <w:t>https://utp.sberbank-ast.ru/Main/NBT/RegistrPage/0/0/0/0</w:t>
        </w:r>
      </w:hyperlink>
      <w:r w:rsidRPr="00F96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FB5" w:rsidRPr="00F96FB5" w:rsidRDefault="00F96FB5">
      <w:pPr>
        <w:rPr>
          <w:rFonts w:ascii="Times New Roman" w:hAnsi="Times New Roman" w:cs="Times New Roman"/>
          <w:sz w:val="24"/>
          <w:szCs w:val="24"/>
        </w:rPr>
      </w:pPr>
    </w:p>
    <w:p w:rsidR="00F96FB5" w:rsidRPr="00F96FB5" w:rsidRDefault="00F96FB5" w:rsidP="00F96FB5">
      <w:pPr>
        <w:shd w:val="clear" w:color="auto" w:fill="F8F8F8"/>
        <w:spacing w:after="15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6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Регистрация ФЛ, ИП С ЭП</w:t>
      </w:r>
    </w:p>
    <w:p w:rsidR="00F96FB5" w:rsidRPr="00F96FB5" w:rsidRDefault="00F96FB5" w:rsidP="00F96FB5">
      <w:pPr>
        <w:shd w:val="clear" w:color="auto" w:fill="F8F8F8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96FB5">
          <w:rPr>
            <w:rFonts w:ascii="Times New Roman" w:eastAsia="Times New Roman" w:hAnsi="Times New Roman" w:cs="Times New Roman"/>
            <w:color w:val="0B9A05"/>
            <w:sz w:val="24"/>
            <w:szCs w:val="24"/>
            <w:lang w:eastAsia="ru-RU"/>
          </w:rPr>
          <w:t>Требования к документам.</w:t>
        </w:r>
      </w:hyperlink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96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Копия свидетельства о присвоении ИНН</w:t>
      </w: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копия свидетельства о постановке лица на учёт в налоговом органе.</w:t>
      </w:r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Копия выписки из ЕГРИП</w:t>
      </w: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должна быть выдана не ранее, чем за 6 месяцев до дня подачи заявления на регистрацию. В качестве копии выписки из ЕГРИП может быть представлена выписка из ЕГРИП в электронном виде, подписанная усиленной квалифицированной электронной подписью налогового органа.</w:t>
      </w:r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96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документов, удостоверяющих личность</w:t>
      </w: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копия всех страниц паспорта гражданина РФ с 1 по 20/копия вида на жительство на территории РФ/копия паспорта иностранного гражданина - если в документе есть информация на русском языке/нотариально заверенный перевод паспорта иностранного гражданина - если в документе нет информации на русском языке.</w:t>
      </w:r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96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Доверенность на осуществление действий</w:t>
      </w: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заявление на регистрацию от имени индивидуального предпринимателя подает другое лицо, прикладывается доверенность с полномочиями на прохождение регистрации и на участие в процедурах в электронной форме.</w:t>
      </w:r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B5" w:rsidRPr="00F96FB5" w:rsidRDefault="00F96FB5" w:rsidP="00F96FB5">
      <w:pPr>
        <w:shd w:val="clear" w:color="auto" w:fill="F8F8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Внимание.</w:t>
      </w:r>
      <w:r w:rsidRPr="00F9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случае, когда заявку на регистрацию подает индивидуальный предприниматель, в разделе заявки «Полное наименование» должны быть указаны вид предпринимателя и ФИО полностью (например, «Индивидуальный предприниматель Иванов Иван Иванович» или «Индивидуальный предприниматель Глава крестьянского (фермерского) хозяйства Петров Петр Петрович»).</w:t>
      </w:r>
    </w:p>
    <w:p w:rsidR="00F96FB5" w:rsidRPr="00F96FB5" w:rsidRDefault="00F96FB5" w:rsidP="00F96FB5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FB5" w:rsidRPr="00F96FB5" w:rsidRDefault="00F96FB5" w:rsidP="00F96FB5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96F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Регистрация ФЛ, ИП без ЭП</w:t>
      </w:r>
    </w:p>
    <w:p w:rsidR="00F96FB5" w:rsidRPr="00F96FB5" w:rsidRDefault="00F96FB5" w:rsidP="00F96FB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96FB5">
          <w:rPr>
            <w:rFonts w:ascii="Times New Roman" w:eastAsia="Times New Roman" w:hAnsi="Times New Roman" w:cs="Times New Roman"/>
            <w:color w:val="0B9A05"/>
            <w:sz w:val="24"/>
            <w:szCs w:val="24"/>
            <w:lang w:eastAsia="ru-RU"/>
          </w:rPr>
          <w:t>Требования к документам.</w:t>
        </w:r>
      </w:hyperlink>
    </w:p>
    <w:p w:rsidR="00F96FB5" w:rsidRPr="00F96FB5" w:rsidRDefault="00F96FB5" w:rsidP="00F96FB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F9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Копия свидетельства о присвоении ИНН</w:t>
      </w: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копия свидетельства о постановке лица на учёт в налоговом органе.</w:t>
      </w: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Копия выписки из ЕГРИП</w:t>
      </w: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должна быть выдана не ранее, чем за 6 месяцев до дня подачи заявления на регистрацию. В качестве копии выписки из ЕГРИП может быть представлена выписка из ЕГРИП в электронном виде, подписанная усиленной квалифицированной электронной подписью налогового органа.</w:t>
      </w: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F9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Копии документов, удостоверяющих личность</w:t>
      </w: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копия всех страниц паспорта гражданина РФ с 1 по 20/копия вида на жительство на территории РФ/копия паспорта иностранного гражданина - если в документе есть информация на русском языке/нотариально заверенный перевод паспорта иностранного гражданина - если в документе нет информации на русском языке.</w:t>
      </w: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F96F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Доверенность на осуществление действий</w:t>
      </w: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если заявление на регистрацию от имени индивидуального предпринимателя подает другое лицо, прикладывается доверенность с полномочиями на прохождение регистрации и на участие в процедурах в электронной форме.</w:t>
      </w: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FB5" w:rsidRPr="00F96FB5" w:rsidRDefault="00F96FB5" w:rsidP="00F96FB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Внимание.</w:t>
      </w:r>
      <w:r w:rsidRPr="00F96F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случае, когда заявку на регистрацию подает индивидуальный предприниматель, в разделе заявки «Полное наименование» должны быть указаны вид предпринимателя и ФИО полностью (например, «Индивидуальный предприниматель Иванов Иван Иванович» или «Индивидуальный предприниматель Глава крестьянского (фермерского) хозяйства Петров Петр Петрович»).</w:t>
      </w:r>
    </w:p>
    <w:p w:rsidR="00F96FB5" w:rsidRPr="00F96FB5" w:rsidRDefault="00F96FB5">
      <w:pPr>
        <w:rPr>
          <w:rFonts w:ascii="Times New Roman" w:hAnsi="Times New Roman" w:cs="Times New Roman"/>
          <w:sz w:val="24"/>
          <w:szCs w:val="24"/>
        </w:rPr>
      </w:pPr>
    </w:p>
    <w:sectPr w:rsidR="00F96FB5" w:rsidRPr="00F96FB5" w:rsidSect="00F96FB5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B5"/>
    <w:rsid w:val="00D950C0"/>
    <w:rsid w:val="00F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0"/>
  </w:style>
  <w:style w:type="paragraph" w:styleId="3">
    <w:name w:val="heading 3"/>
    <w:basedOn w:val="a"/>
    <w:link w:val="30"/>
    <w:uiPriority w:val="9"/>
    <w:qFormat/>
    <w:rsid w:val="00F96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6F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6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utp.sberbank-ast.ru/Main/NBT/RegistrPage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2023-11-17T08:00:00Z</dcterms:created>
  <dcterms:modified xsi:type="dcterms:W3CDTF">2023-11-17T08:03:00Z</dcterms:modified>
</cp:coreProperties>
</file>