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43"/>
        <w:tblW w:w="15730" w:type="dxa"/>
        <w:tblLayout w:type="fixed"/>
        <w:tblLook w:val="04A0"/>
      </w:tblPr>
      <w:tblGrid>
        <w:gridCol w:w="500"/>
        <w:gridCol w:w="1627"/>
        <w:gridCol w:w="1134"/>
        <w:gridCol w:w="1275"/>
        <w:gridCol w:w="1292"/>
        <w:gridCol w:w="1644"/>
        <w:gridCol w:w="1960"/>
        <w:gridCol w:w="1215"/>
        <w:gridCol w:w="1582"/>
        <w:gridCol w:w="1152"/>
        <w:gridCol w:w="1220"/>
        <w:gridCol w:w="1129"/>
      </w:tblGrid>
      <w:tr w:rsidR="008C3D82" w:rsidRPr="008C3D82" w:rsidTr="008C3D82">
        <w:trPr>
          <w:trHeight w:val="7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82" w:rsidRPr="008C3D82" w:rsidRDefault="008C3D82" w:rsidP="008C3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земельных участках (инвестиционных площадках ), сформированных для реализации инвестиционных проектов на территории муниципального образования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82" w:rsidRPr="008C3D82" w:rsidRDefault="008C3D82" w:rsidP="008C3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3D82" w:rsidRPr="008C3D82" w:rsidTr="008C3D8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82" w:rsidRPr="008C3D82" w:rsidRDefault="008C3D82" w:rsidP="008C3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82" w:rsidRPr="008C3D82" w:rsidRDefault="008C3D82" w:rsidP="008C3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82" w:rsidRPr="008C3D82" w:rsidRDefault="008C3D82" w:rsidP="008C3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82" w:rsidRPr="008C3D82" w:rsidRDefault="008C3D82" w:rsidP="008C3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82" w:rsidRPr="008C3D82" w:rsidRDefault="008C3D82" w:rsidP="008C3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82" w:rsidRPr="008C3D82" w:rsidRDefault="008C3D82" w:rsidP="008C3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82" w:rsidRPr="008C3D82" w:rsidRDefault="008C3D82" w:rsidP="008C3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82" w:rsidRPr="008C3D82" w:rsidRDefault="008C3D82" w:rsidP="008C3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82" w:rsidRPr="008C3D82" w:rsidRDefault="008C3D82" w:rsidP="008C3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82" w:rsidRPr="008C3D82" w:rsidRDefault="008C3D82" w:rsidP="008C3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82" w:rsidRPr="008C3D82" w:rsidRDefault="008C3D82" w:rsidP="008C3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82" w:rsidRPr="008C3D82" w:rsidRDefault="008C3D82" w:rsidP="008C3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3D82" w:rsidRPr="008C3D82" w:rsidTr="008C3D82">
        <w:trPr>
          <w:trHeight w:val="18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Местоположение, кадастровый номер земельного участка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площадь,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Функциональное назначение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инженерной и транспортной инфраструктуры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электроснабжения (есть/нет) с указанием расстояния до линии электропередач, км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</w:t>
            </w:r>
            <w:proofErr w:type="spellStart"/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газоснбжения</w:t>
            </w:r>
            <w:proofErr w:type="spellEnd"/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(есть/нет) с указанием расстояния до газопровода, км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водоснабжения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площадки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Справочная информация по вопросам предоставления земельных участков (контактные сведения)</w:t>
            </w:r>
          </w:p>
        </w:tc>
      </w:tr>
      <w:tr w:rsidR="008C3D82" w:rsidRPr="008C3D82" w:rsidTr="004C47E0">
        <w:trPr>
          <w:trHeight w:val="375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D82" w:rsidRPr="008C3D82" w:rsidRDefault="008C3D82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Водопроводные сети в п. Карымкары, Октябрьского района, ХМАО-Югры</w:t>
            </w:r>
          </w:p>
        </w:tc>
      </w:tr>
      <w:tr w:rsidR="008C3D82" w:rsidRPr="008C3D82" w:rsidTr="008C3D8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33716D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3D82"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п.Карымкары</w:t>
            </w:r>
            <w:proofErr w:type="spellEnd"/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86:07:20:211-0525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населенного пункта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строительство сетей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браунфилд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3D82" w:rsidRPr="008C3D82" w:rsidTr="004C47E0">
        <w:trPr>
          <w:trHeight w:val="345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D82" w:rsidRPr="008C3D82" w:rsidRDefault="008C3D82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Водопроводные сети в с. Шеркалы, Октябрьского района, ХМАО-Югры</w:t>
            </w:r>
          </w:p>
        </w:tc>
      </w:tr>
      <w:tr w:rsidR="008C3D82" w:rsidRPr="008C3D82" w:rsidTr="008C3D8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33716D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C3D82"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с.Шеркалы</w:t>
            </w:r>
            <w:proofErr w:type="spellEnd"/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ул.Мира; 86:07:20:211-0409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населенного пункта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строительство сетей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браунфилд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3D82" w:rsidRPr="008C3D82" w:rsidTr="004C47E0">
        <w:trPr>
          <w:trHeight w:val="345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Канализационные очистные сооружения в п.г.т. Талинка, Октябрьского района, ХМАО-Югры</w:t>
            </w:r>
          </w:p>
        </w:tc>
      </w:tr>
      <w:tr w:rsidR="008C3D82" w:rsidRPr="008C3D82" w:rsidTr="008C3D8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33716D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C3D82"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пгт.Талинка,2й километр автодороги Талинка-Каменное; 86:07:0101010:0157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поселения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строительство сооружений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браунфилд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016D" w:rsidRPr="008C3D82" w:rsidTr="00793446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6D" w:rsidRPr="008C3D82" w:rsidRDefault="0038016D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6D" w:rsidRPr="008C3D82" w:rsidRDefault="0038016D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Местоположение, кадастровый номер земельного участка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6D" w:rsidRPr="008C3D82" w:rsidRDefault="0038016D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площадь, </w:t>
            </w:r>
            <w:proofErr w:type="gramStart"/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6D" w:rsidRPr="008C3D82" w:rsidRDefault="0038016D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6D" w:rsidRPr="008C3D82" w:rsidRDefault="0038016D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Функциональное назначение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6D" w:rsidRPr="008C3D82" w:rsidRDefault="0038016D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инженерной и транспортной инфраструктуры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6D" w:rsidRPr="008C3D82" w:rsidRDefault="0038016D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электроснабжения (</w:t>
            </w:r>
            <w:proofErr w:type="gramStart"/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  <w:proofErr w:type="gramEnd"/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/нет) с указанием расстояния до линии электропередач, км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6D" w:rsidRPr="008C3D82" w:rsidRDefault="0038016D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</w:t>
            </w:r>
            <w:proofErr w:type="spellStart"/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газоснбжения</w:t>
            </w:r>
            <w:proofErr w:type="spellEnd"/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  <w:proofErr w:type="gramEnd"/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/нет) с указанием расстояния до газопровода, км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6D" w:rsidRPr="008C3D82" w:rsidRDefault="0038016D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водоснабжения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6D" w:rsidRPr="008C3D82" w:rsidRDefault="0038016D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площадки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6D" w:rsidRPr="008C3D82" w:rsidRDefault="0038016D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6D" w:rsidRPr="008C3D82" w:rsidRDefault="0038016D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Справочная информация по вопросам предоставления земельных участков (контактные сведения)</w:t>
            </w:r>
          </w:p>
        </w:tc>
      </w:tr>
      <w:tr w:rsidR="008C3D82" w:rsidRPr="008C3D82" w:rsidTr="00D93033">
        <w:trPr>
          <w:trHeight w:val="621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D82" w:rsidRPr="008C3D82" w:rsidRDefault="008C3D82" w:rsidP="00D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Реконструкция системы теплоснабжения в п.г.т. </w:t>
            </w:r>
            <w:proofErr w:type="gramStart"/>
            <w:r w:rsidRPr="008C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8C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Октябрьского района, ХМАО-Югры</w:t>
            </w:r>
          </w:p>
        </w:tc>
      </w:tr>
      <w:tr w:rsidR="008C3D82" w:rsidRPr="008C3D82" w:rsidTr="00F131E0">
        <w:trPr>
          <w:trHeight w:val="1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33716D" w:rsidP="00F1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C3D82"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ктябрьское</w:t>
            </w:r>
            <w:proofErr w:type="spellEnd"/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ул.Комсомольская, </w:t>
            </w:r>
            <w:proofErr w:type="spellStart"/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ул.Бичинева</w:t>
            </w:r>
            <w:proofErr w:type="spellEnd"/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86:07:0103008:1935,  86:07:0103008:1932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населенного пункта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строительство сетей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браунфилд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3D82" w:rsidRPr="008C3D82" w:rsidTr="00D93033">
        <w:trPr>
          <w:trHeight w:val="528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D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Газификация муниципального жилого фонда в </w:t>
            </w:r>
            <w:proofErr w:type="spellStart"/>
            <w:r w:rsidRPr="008C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пгт.Приобье</w:t>
            </w:r>
            <w:proofErr w:type="spellEnd"/>
            <w:r w:rsidRPr="008C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Октябрьского района, Тюменской области, ХМАО-Югра</w:t>
            </w:r>
          </w:p>
        </w:tc>
      </w:tr>
      <w:tr w:rsidR="008C3D82" w:rsidRPr="008C3D82" w:rsidTr="00F131E0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82" w:rsidRPr="008C3D82" w:rsidRDefault="0033716D" w:rsidP="00F1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C3D82"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пгт.Приобье</w:t>
            </w:r>
            <w:proofErr w:type="spellEnd"/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населенного пункта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строительство сетей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браунфилд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82" w:rsidRPr="008C3D82" w:rsidRDefault="008C3D82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016D" w:rsidRPr="008C3D82" w:rsidTr="00D93033">
        <w:trPr>
          <w:trHeight w:val="341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16D" w:rsidRPr="0038016D" w:rsidRDefault="0038016D" w:rsidP="00D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Полигон ТБО </w:t>
            </w:r>
            <w:proofErr w:type="gramStart"/>
            <w:r w:rsidRPr="003801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80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Перегребное</w:t>
            </w:r>
          </w:p>
        </w:tc>
      </w:tr>
      <w:tr w:rsidR="00D93033" w:rsidRPr="008C3D82" w:rsidTr="00D93033">
        <w:trPr>
          <w:trHeight w:val="17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033" w:rsidRPr="0038016D" w:rsidRDefault="00D93033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033" w:rsidRPr="0038016D" w:rsidRDefault="00D93033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6D">
              <w:rPr>
                <w:rFonts w:ascii="Times New Roman" w:hAnsi="Times New Roman" w:cs="Times New Roman"/>
                <w:sz w:val="20"/>
                <w:szCs w:val="20"/>
              </w:rPr>
              <w:t>с. Перегребное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    </w:t>
            </w:r>
            <w:r w:rsidRPr="0038016D">
              <w:rPr>
                <w:rFonts w:ascii="Times New Roman" w:hAnsi="Times New Roman" w:cs="Times New Roman"/>
                <w:sz w:val="20"/>
                <w:szCs w:val="20"/>
              </w:rPr>
              <w:t xml:space="preserve">86:07:0103001:2532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033" w:rsidRPr="0038016D" w:rsidRDefault="00D93033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6D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33" w:rsidRPr="0038016D" w:rsidRDefault="00D93033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6D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33" w:rsidRPr="0038016D" w:rsidRDefault="00D93033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16D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38016D">
              <w:rPr>
                <w:rFonts w:ascii="Times New Roman" w:hAnsi="Times New Roman" w:cs="Times New Roman"/>
                <w:sz w:val="20"/>
                <w:szCs w:val="20"/>
              </w:rPr>
              <w:t xml:space="preserve"> полигон ТБО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33" w:rsidRPr="0038016D" w:rsidRDefault="00485405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93033" w:rsidRPr="0038016D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D93033" w:rsidRPr="0038016D">
              <w:rPr>
                <w:rFonts w:ascii="Times New Roman" w:hAnsi="Times New Roman" w:cs="Times New Roman"/>
                <w:sz w:val="20"/>
                <w:szCs w:val="20"/>
              </w:rPr>
              <w:t>Расстояние до инженерных коммуникаций 0,15 км. Мощность            43,49 кВт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5" w:rsidRDefault="00485405" w:rsidP="0048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93033" w:rsidRPr="0038016D" w:rsidRDefault="00D93033" w:rsidP="0048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16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D93033" w:rsidRPr="0038016D" w:rsidRDefault="00D93033" w:rsidP="0048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16D">
              <w:rPr>
                <w:rFonts w:ascii="Times New Roman" w:hAnsi="Times New Roman" w:cs="Times New Roman"/>
                <w:sz w:val="20"/>
                <w:szCs w:val="20"/>
              </w:rPr>
              <w:t xml:space="preserve">Вл-6 кВ </w:t>
            </w:r>
          </w:p>
          <w:p w:rsidR="00D93033" w:rsidRPr="0038016D" w:rsidRDefault="00D93033" w:rsidP="0048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6D">
              <w:rPr>
                <w:rFonts w:ascii="Times New Roman" w:hAnsi="Times New Roman" w:cs="Times New Roman"/>
                <w:sz w:val="20"/>
                <w:szCs w:val="20"/>
              </w:rPr>
              <w:t>до строящейся трансформаторной подстанции            6/0,4 кВ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33" w:rsidRPr="0038016D" w:rsidRDefault="00AF12AC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93033" w:rsidRPr="0038016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33" w:rsidRPr="0038016D" w:rsidRDefault="00D93033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6D">
              <w:rPr>
                <w:rFonts w:ascii="Times New Roman" w:hAnsi="Times New Roman" w:cs="Times New Roman"/>
                <w:sz w:val="20"/>
                <w:szCs w:val="20"/>
              </w:rPr>
              <w:t>Вода привозная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33" w:rsidRPr="0038016D" w:rsidRDefault="003C7B5B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браунфилд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33" w:rsidRPr="008C3D82" w:rsidRDefault="00D93033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33" w:rsidRPr="008C3D82" w:rsidRDefault="00D93033" w:rsidP="0038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3033" w:rsidRPr="008C3D82" w:rsidTr="00D93033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033" w:rsidRPr="008C3D82" w:rsidRDefault="00D93033" w:rsidP="00D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033" w:rsidRPr="008C3D82" w:rsidRDefault="00D93033" w:rsidP="00D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Местоположение, кадастровый номер земельного участка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033" w:rsidRPr="008C3D82" w:rsidRDefault="00D93033" w:rsidP="00D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площадь, </w:t>
            </w:r>
            <w:proofErr w:type="gramStart"/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33" w:rsidRPr="008C3D82" w:rsidRDefault="00D93033" w:rsidP="00D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33" w:rsidRPr="008C3D82" w:rsidRDefault="00D93033" w:rsidP="00D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Функциональное назначение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33" w:rsidRPr="008C3D82" w:rsidRDefault="00D93033" w:rsidP="00D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инженерной и транспортной инфраструктуры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33" w:rsidRPr="008C3D82" w:rsidRDefault="00D93033" w:rsidP="00D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электроснабжения (</w:t>
            </w:r>
            <w:proofErr w:type="gramStart"/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  <w:proofErr w:type="gramEnd"/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/нет) с указанием расстояния до линии электропередач, км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33" w:rsidRPr="008C3D82" w:rsidRDefault="00D93033" w:rsidP="00D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</w:t>
            </w:r>
            <w:proofErr w:type="spellStart"/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газоснбжения</w:t>
            </w:r>
            <w:proofErr w:type="spellEnd"/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  <w:proofErr w:type="gramEnd"/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/нет) с указанием расстояния до газопровода, км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33" w:rsidRPr="008C3D82" w:rsidRDefault="00D93033" w:rsidP="00D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водоснабжения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33" w:rsidRPr="008C3D82" w:rsidRDefault="00D93033" w:rsidP="00D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площадки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33" w:rsidRPr="008C3D82" w:rsidRDefault="00D93033" w:rsidP="00D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33" w:rsidRPr="008C3D82" w:rsidRDefault="00D93033" w:rsidP="00D9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Справочная информация по вопросам предоставления земельных участков (контактные сведения)</w:t>
            </w:r>
          </w:p>
        </w:tc>
      </w:tr>
      <w:tr w:rsidR="00131CBA" w:rsidRPr="008C3D82" w:rsidTr="004C47E0">
        <w:trPr>
          <w:trHeight w:val="337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CBA" w:rsidRPr="00485405" w:rsidRDefault="00131CBA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Полигон ТБО в п. </w:t>
            </w:r>
            <w:proofErr w:type="gramStart"/>
            <w:r w:rsidRPr="00485405">
              <w:rPr>
                <w:rFonts w:ascii="Times New Roman" w:hAnsi="Times New Roman" w:cs="Times New Roman"/>
                <w:b/>
                <w:sz w:val="24"/>
                <w:szCs w:val="24"/>
              </w:rPr>
              <w:t>Большие</w:t>
            </w:r>
            <w:proofErr w:type="gramEnd"/>
            <w:r w:rsidRPr="00485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Леуши</w:t>
            </w:r>
          </w:p>
        </w:tc>
      </w:tr>
      <w:tr w:rsidR="0038016D" w:rsidRPr="008C3D82" w:rsidTr="00F131E0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16D" w:rsidRPr="00485405" w:rsidRDefault="00131CBA" w:rsidP="00F1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16D" w:rsidRPr="00485405" w:rsidRDefault="00131CBA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05">
              <w:rPr>
                <w:rFonts w:ascii="Times New Roman" w:hAnsi="Times New Roman" w:cs="Times New Roman"/>
                <w:sz w:val="20"/>
                <w:szCs w:val="20"/>
              </w:rPr>
              <w:t>п. Большие Леуши</w:t>
            </w:r>
            <w:r w:rsidR="00E2246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2246E" w:rsidRPr="00E2246E">
              <w:rPr>
                <w:rFonts w:ascii="Times New Roman" w:hAnsi="Times New Roman" w:cs="Times New Roman"/>
                <w:sz w:val="20"/>
                <w:szCs w:val="20"/>
              </w:rPr>
              <w:t>86:07:0103017:955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16D" w:rsidRPr="00485405" w:rsidRDefault="00131CBA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6D" w:rsidRPr="00485405" w:rsidRDefault="00131CBA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05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6D" w:rsidRPr="00485405" w:rsidRDefault="00131CBA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5405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485405">
              <w:rPr>
                <w:rFonts w:ascii="Times New Roman" w:hAnsi="Times New Roman" w:cs="Times New Roman"/>
                <w:sz w:val="20"/>
                <w:szCs w:val="20"/>
              </w:rPr>
              <w:t xml:space="preserve"> полигон ТБО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6D" w:rsidRPr="00485405" w:rsidRDefault="00131CBA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05">
              <w:rPr>
                <w:rFonts w:ascii="Times New Roman" w:hAnsi="Times New Roman" w:cs="Times New Roman"/>
                <w:sz w:val="20"/>
                <w:szCs w:val="20"/>
              </w:rPr>
              <w:t>Да. Расстояние до инженерных коммуникаций 0,1 км. Мощность       43,49 кВт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5" w:rsidRPr="00485405" w:rsidRDefault="00485405" w:rsidP="0048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Нет. </w:t>
            </w:r>
            <w:r w:rsidRPr="0048540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 Вл-10 кВ </w:t>
            </w:r>
          </w:p>
          <w:p w:rsidR="00485405" w:rsidRPr="00485405" w:rsidRDefault="00485405" w:rsidP="0048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405">
              <w:rPr>
                <w:rFonts w:ascii="Times New Roman" w:hAnsi="Times New Roman" w:cs="Times New Roman"/>
                <w:sz w:val="20"/>
                <w:szCs w:val="20"/>
              </w:rPr>
              <w:t xml:space="preserve">до строящейся трансформаторной подстанции </w:t>
            </w:r>
          </w:p>
          <w:p w:rsidR="0038016D" w:rsidRPr="00485405" w:rsidRDefault="00485405" w:rsidP="0048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05">
              <w:rPr>
                <w:rFonts w:ascii="Times New Roman" w:hAnsi="Times New Roman" w:cs="Times New Roman"/>
                <w:sz w:val="20"/>
                <w:szCs w:val="20"/>
              </w:rPr>
              <w:t>10/0,4 кВ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6D" w:rsidRPr="00485405" w:rsidRDefault="00485405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6D" w:rsidRPr="00485405" w:rsidRDefault="00485405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05">
              <w:rPr>
                <w:rFonts w:ascii="Times New Roman" w:hAnsi="Times New Roman" w:cs="Times New Roman"/>
                <w:sz w:val="20"/>
                <w:szCs w:val="20"/>
              </w:rPr>
              <w:t>Вода привозная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6D" w:rsidRPr="00485405" w:rsidRDefault="003C7B5B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грнифилд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6D" w:rsidRPr="00485405" w:rsidRDefault="00AF12AC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6D" w:rsidRPr="00485405" w:rsidRDefault="00AF12AC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5405" w:rsidRPr="008C3D82" w:rsidTr="004C47E0">
        <w:trPr>
          <w:trHeight w:val="447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405" w:rsidRPr="00485405" w:rsidRDefault="00485405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405">
              <w:rPr>
                <w:rFonts w:ascii="Times New Roman" w:hAnsi="Times New Roman" w:cs="Times New Roman"/>
                <w:b/>
                <w:sz w:val="24"/>
                <w:szCs w:val="24"/>
              </w:rPr>
              <w:t>Межмуниципальный полигон ТБО г. Нягань и Октябрьский район</w:t>
            </w:r>
          </w:p>
        </w:tc>
      </w:tr>
      <w:tr w:rsidR="00485405" w:rsidRPr="008C3D82" w:rsidTr="00F131E0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405" w:rsidRPr="00485405" w:rsidRDefault="00485405" w:rsidP="00F1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405" w:rsidRPr="00485405" w:rsidRDefault="00485405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 пгт. Приобье и г. Нягань;</w:t>
            </w:r>
            <w:r w:rsidRPr="00485405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405" w:rsidRPr="00485405" w:rsidRDefault="00485405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5" w:rsidRPr="00485405" w:rsidRDefault="00485405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05">
              <w:rPr>
                <w:rFonts w:ascii="Times New Roman" w:hAnsi="Times New Roman" w:cs="Times New Roman"/>
                <w:sz w:val="20"/>
                <w:szCs w:val="20"/>
              </w:rPr>
              <w:t>Земли лесного фонда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5" w:rsidRPr="00485405" w:rsidRDefault="00485405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05">
              <w:rPr>
                <w:rFonts w:ascii="Times New Roman" w:hAnsi="Times New Roman" w:cs="Times New Roman"/>
                <w:sz w:val="20"/>
                <w:szCs w:val="20"/>
              </w:rPr>
              <w:t>Межмуниципальный полигон ТБО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5" w:rsidRPr="00485405" w:rsidRDefault="00AF12AC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85405" w:rsidRPr="0048540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5" w:rsidRPr="00485405" w:rsidRDefault="00485405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5" w:rsidRPr="00485405" w:rsidRDefault="00485405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5" w:rsidRPr="00485405" w:rsidRDefault="00485405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5" w:rsidRPr="00485405" w:rsidRDefault="000742F9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грнифилд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5" w:rsidRPr="008C3D82" w:rsidRDefault="00485405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5" w:rsidRPr="008C3D82" w:rsidRDefault="00AF12AC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5405" w:rsidRPr="008C3D82" w:rsidTr="00485405">
        <w:trPr>
          <w:trHeight w:val="432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405" w:rsidRPr="00485405" w:rsidRDefault="00485405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40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арендного жилья в пгт. Талинка, 2 мкр., д. 18Б</w:t>
            </w:r>
          </w:p>
        </w:tc>
      </w:tr>
      <w:tr w:rsidR="00485405" w:rsidRPr="008C3D82" w:rsidTr="00F131E0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405" w:rsidRPr="00AF12AC" w:rsidRDefault="00485405" w:rsidP="00F1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405" w:rsidRPr="00AF12AC" w:rsidRDefault="00485405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AF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AF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алинка</w:t>
            </w:r>
            <w:proofErr w:type="spellEnd"/>
            <w:r w:rsidRPr="00AF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</w:t>
            </w:r>
            <w:r w:rsidRPr="00AF12AC">
              <w:rPr>
                <w:rFonts w:ascii="Times New Roman" w:hAnsi="Times New Roman" w:cs="Times New Roman"/>
                <w:sz w:val="20"/>
                <w:szCs w:val="20"/>
              </w:rPr>
              <w:t>86:07:0101010:2694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405" w:rsidRPr="00AF12AC" w:rsidRDefault="00485405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5" w:rsidRPr="00AF12AC" w:rsidRDefault="00485405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A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5" w:rsidRPr="00AF12AC" w:rsidRDefault="00485405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AC">
              <w:rPr>
                <w:rFonts w:ascii="Times New Roman" w:hAnsi="Times New Roman" w:cs="Times New Roman"/>
                <w:sz w:val="20"/>
                <w:szCs w:val="20"/>
              </w:rPr>
              <w:t>Зона жилой застройки средней этажности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5" w:rsidRPr="00AF12AC" w:rsidRDefault="00AF12AC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A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5" w:rsidRPr="00AF12AC" w:rsidRDefault="00AF12AC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5" w:rsidRPr="00AF12AC" w:rsidRDefault="00AF12AC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5" w:rsidRPr="008C3D82" w:rsidRDefault="00AF12AC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5" w:rsidRPr="008C3D82" w:rsidRDefault="000742F9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грнифилд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5" w:rsidRPr="008C3D82" w:rsidRDefault="00AF12AC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05" w:rsidRPr="008C3D82" w:rsidRDefault="00AF12AC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12AC" w:rsidRPr="008C3D82" w:rsidTr="00AF12AC">
        <w:trPr>
          <w:trHeight w:val="361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2AC" w:rsidRPr="00AF12AC" w:rsidRDefault="00AF12AC" w:rsidP="008C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2A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арендного жилья пгт. Талинка, 2 мкр., д. 19А</w:t>
            </w:r>
          </w:p>
        </w:tc>
      </w:tr>
      <w:tr w:rsidR="004C47E0" w:rsidRPr="008C3D82" w:rsidTr="004C47E0">
        <w:trPr>
          <w:trHeight w:val="9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E0" w:rsidRPr="004C47E0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E0" w:rsidRPr="004C47E0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E0">
              <w:rPr>
                <w:rFonts w:ascii="Times New Roman" w:hAnsi="Times New Roman" w:cs="Times New Roman"/>
                <w:sz w:val="20"/>
                <w:szCs w:val="20"/>
              </w:rPr>
              <w:t>пгт. Талинка</w:t>
            </w:r>
            <w:r w:rsidRPr="004C47E0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4C47E0">
              <w:rPr>
                <w:rFonts w:ascii="Times New Roman" w:hAnsi="Times New Roman" w:cs="Times New Roman"/>
                <w:sz w:val="20"/>
                <w:szCs w:val="20"/>
              </w:rPr>
              <w:t>86:07:0101010:2693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E0" w:rsidRPr="004C47E0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E0" w:rsidRPr="004C47E0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E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E0" w:rsidRPr="004C47E0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E0">
              <w:rPr>
                <w:rFonts w:ascii="Times New Roman" w:hAnsi="Times New Roman" w:cs="Times New Roman"/>
                <w:sz w:val="20"/>
                <w:szCs w:val="20"/>
              </w:rPr>
              <w:t>Зона жилой застройки средней этажности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E0" w:rsidRPr="004C47E0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E0" w:rsidRPr="004C47E0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E0" w:rsidRPr="004C47E0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E0" w:rsidRPr="004C47E0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E0" w:rsidRPr="004C47E0" w:rsidRDefault="000742F9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грнифилд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E0" w:rsidRPr="004C47E0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E0" w:rsidRPr="008C3D82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47E0" w:rsidRPr="008C3D82" w:rsidTr="00313E11">
        <w:trPr>
          <w:trHeight w:val="765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E0" w:rsidRPr="004C47E0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7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Дорожный сервис пгт. Приобье, ул. Центральная, 63</w:t>
            </w:r>
          </w:p>
        </w:tc>
      </w:tr>
      <w:tr w:rsidR="004C47E0" w:rsidRPr="008C3D82" w:rsidTr="00F131E0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E0" w:rsidRPr="002647D7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E0" w:rsidRPr="002647D7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Пгт. Приобье; </w:t>
            </w:r>
            <w:r w:rsidRPr="002647D7">
              <w:rPr>
                <w:rFonts w:ascii="Times New Roman" w:hAnsi="Times New Roman" w:cs="Times New Roman"/>
                <w:sz w:val="20"/>
                <w:szCs w:val="20"/>
              </w:rPr>
              <w:t>86:07:0102004:1272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E0" w:rsidRPr="002647D7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E0" w:rsidRPr="002647D7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7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</w:t>
            </w:r>
            <w:bookmarkStart w:id="0" w:name="_GoBack"/>
            <w:bookmarkEnd w:id="0"/>
            <w:r w:rsidRPr="002647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E0" w:rsidRPr="002647D7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7">
              <w:rPr>
                <w:rFonts w:ascii="Times New Roman" w:hAnsi="Times New Roman" w:cs="Times New Roman"/>
                <w:sz w:val="20"/>
                <w:szCs w:val="20"/>
              </w:rPr>
              <w:t>Для строительства «Авто центра»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E0" w:rsidRPr="002647D7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E0" w:rsidRPr="002647D7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E0" w:rsidRPr="002647D7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E0" w:rsidRPr="002647D7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E0" w:rsidRPr="002647D7" w:rsidRDefault="003C7B5B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грнифилд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E0" w:rsidRPr="002647D7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E0" w:rsidRPr="002647D7" w:rsidRDefault="004C47E0" w:rsidP="004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C3D82" w:rsidRPr="008C3D82" w:rsidRDefault="008C3D82" w:rsidP="008C3D82">
      <w:pPr>
        <w:spacing w:after="200" w:line="276" w:lineRule="auto"/>
        <w:rPr>
          <w:rFonts w:ascii="Calibri" w:eastAsia="Calibri" w:hAnsi="Calibri" w:cs="Times New Roman"/>
        </w:rPr>
      </w:pPr>
    </w:p>
    <w:p w:rsidR="00C67123" w:rsidRDefault="00C67123"/>
    <w:sectPr w:rsidR="00C67123" w:rsidSect="008C3D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A6148"/>
    <w:rsid w:val="00005F1E"/>
    <w:rsid w:val="00030D9A"/>
    <w:rsid w:val="00034E2B"/>
    <w:rsid w:val="00051317"/>
    <w:rsid w:val="000545F3"/>
    <w:rsid w:val="00056A68"/>
    <w:rsid w:val="000614AA"/>
    <w:rsid w:val="00062C93"/>
    <w:rsid w:val="000742F9"/>
    <w:rsid w:val="00084407"/>
    <w:rsid w:val="00093AD9"/>
    <w:rsid w:val="000A2349"/>
    <w:rsid w:val="000B3102"/>
    <w:rsid w:val="000C6DF0"/>
    <w:rsid w:val="000D0974"/>
    <w:rsid w:val="000F4134"/>
    <w:rsid w:val="00100E7B"/>
    <w:rsid w:val="00114D54"/>
    <w:rsid w:val="0011702A"/>
    <w:rsid w:val="00131CBA"/>
    <w:rsid w:val="001632D9"/>
    <w:rsid w:val="00171BCC"/>
    <w:rsid w:val="00173A20"/>
    <w:rsid w:val="0017587C"/>
    <w:rsid w:val="00177458"/>
    <w:rsid w:val="00183A8B"/>
    <w:rsid w:val="00184EF2"/>
    <w:rsid w:val="001928B7"/>
    <w:rsid w:val="00193CF2"/>
    <w:rsid w:val="0019416C"/>
    <w:rsid w:val="00195351"/>
    <w:rsid w:val="001A3DB0"/>
    <w:rsid w:val="001C1A09"/>
    <w:rsid w:val="001D0B0F"/>
    <w:rsid w:val="001E5907"/>
    <w:rsid w:val="00216276"/>
    <w:rsid w:val="00216E91"/>
    <w:rsid w:val="002178C6"/>
    <w:rsid w:val="00220F3E"/>
    <w:rsid w:val="00224B26"/>
    <w:rsid w:val="00230569"/>
    <w:rsid w:val="002408A1"/>
    <w:rsid w:val="002537A8"/>
    <w:rsid w:val="00262968"/>
    <w:rsid w:val="002647D7"/>
    <w:rsid w:val="00271CC4"/>
    <w:rsid w:val="00274845"/>
    <w:rsid w:val="002907CD"/>
    <w:rsid w:val="0029601A"/>
    <w:rsid w:val="00296427"/>
    <w:rsid w:val="002A229B"/>
    <w:rsid w:val="002B342E"/>
    <w:rsid w:val="002C12FE"/>
    <w:rsid w:val="00334443"/>
    <w:rsid w:val="0033716D"/>
    <w:rsid w:val="00341C3A"/>
    <w:rsid w:val="003449F4"/>
    <w:rsid w:val="00344A5F"/>
    <w:rsid w:val="00352C3C"/>
    <w:rsid w:val="0035469A"/>
    <w:rsid w:val="00356AED"/>
    <w:rsid w:val="0038016D"/>
    <w:rsid w:val="00381305"/>
    <w:rsid w:val="00381344"/>
    <w:rsid w:val="00386576"/>
    <w:rsid w:val="0039135F"/>
    <w:rsid w:val="003C43C2"/>
    <w:rsid w:val="003C629F"/>
    <w:rsid w:val="003C7B5B"/>
    <w:rsid w:val="003D0475"/>
    <w:rsid w:val="003F7459"/>
    <w:rsid w:val="004048BB"/>
    <w:rsid w:val="00413DE7"/>
    <w:rsid w:val="00415248"/>
    <w:rsid w:val="00433B03"/>
    <w:rsid w:val="0044252F"/>
    <w:rsid w:val="00463FCA"/>
    <w:rsid w:val="004764A3"/>
    <w:rsid w:val="004844F8"/>
    <w:rsid w:val="00485405"/>
    <w:rsid w:val="004A015F"/>
    <w:rsid w:val="004C47E0"/>
    <w:rsid w:val="004D4DDA"/>
    <w:rsid w:val="004E7266"/>
    <w:rsid w:val="004F16B9"/>
    <w:rsid w:val="004F1AD0"/>
    <w:rsid w:val="0050048D"/>
    <w:rsid w:val="00522A04"/>
    <w:rsid w:val="00524FF9"/>
    <w:rsid w:val="00534313"/>
    <w:rsid w:val="00540E97"/>
    <w:rsid w:val="00545FD0"/>
    <w:rsid w:val="00551600"/>
    <w:rsid w:val="005617E4"/>
    <w:rsid w:val="00570A9F"/>
    <w:rsid w:val="00584C62"/>
    <w:rsid w:val="005A421F"/>
    <w:rsid w:val="005B67A7"/>
    <w:rsid w:val="005C5420"/>
    <w:rsid w:val="005D7E11"/>
    <w:rsid w:val="005E0E34"/>
    <w:rsid w:val="006257D1"/>
    <w:rsid w:val="00633C76"/>
    <w:rsid w:val="00633E0C"/>
    <w:rsid w:val="00645461"/>
    <w:rsid w:val="00645880"/>
    <w:rsid w:val="00652A62"/>
    <w:rsid w:val="00656FA9"/>
    <w:rsid w:val="00676EEF"/>
    <w:rsid w:val="00685610"/>
    <w:rsid w:val="00687392"/>
    <w:rsid w:val="00690506"/>
    <w:rsid w:val="00693330"/>
    <w:rsid w:val="00695085"/>
    <w:rsid w:val="006A5307"/>
    <w:rsid w:val="006B5D2D"/>
    <w:rsid w:val="006D7AF7"/>
    <w:rsid w:val="006F30BB"/>
    <w:rsid w:val="006F558E"/>
    <w:rsid w:val="00712466"/>
    <w:rsid w:val="00731755"/>
    <w:rsid w:val="00735D01"/>
    <w:rsid w:val="007449C6"/>
    <w:rsid w:val="00767AD4"/>
    <w:rsid w:val="00770F77"/>
    <w:rsid w:val="00774B5A"/>
    <w:rsid w:val="00775C77"/>
    <w:rsid w:val="007815FE"/>
    <w:rsid w:val="00787CBA"/>
    <w:rsid w:val="007A401D"/>
    <w:rsid w:val="007C10B0"/>
    <w:rsid w:val="007C3DD3"/>
    <w:rsid w:val="007F7D65"/>
    <w:rsid w:val="0081359C"/>
    <w:rsid w:val="00814AAF"/>
    <w:rsid w:val="00827DC6"/>
    <w:rsid w:val="00841CF6"/>
    <w:rsid w:val="00846F59"/>
    <w:rsid w:val="00851236"/>
    <w:rsid w:val="00871EB4"/>
    <w:rsid w:val="008771C7"/>
    <w:rsid w:val="00881AFA"/>
    <w:rsid w:val="0089068A"/>
    <w:rsid w:val="00893C6C"/>
    <w:rsid w:val="008B5034"/>
    <w:rsid w:val="008B7690"/>
    <w:rsid w:val="008C3D82"/>
    <w:rsid w:val="008D25A8"/>
    <w:rsid w:val="008E4EF4"/>
    <w:rsid w:val="008F39CC"/>
    <w:rsid w:val="009056D6"/>
    <w:rsid w:val="009242FE"/>
    <w:rsid w:val="00927EBF"/>
    <w:rsid w:val="00936D18"/>
    <w:rsid w:val="00941FF4"/>
    <w:rsid w:val="009667E9"/>
    <w:rsid w:val="00971590"/>
    <w:rsid w:val="00971EBD"/>
    <w:rsid w:val="009936E6"/>
    <w:rsid w:val="00994BE3"/>
    <w:rsid w:val="009A4A4B"/>
    <w:rsid w:val="009B240C"/>
    <w:rsid w:val="009B26EB"/>
    <w:rsid w:val="009B4F25"/>
    <w:rsid w:val="009B5AC0"/>
    <w:rsid w:val="009C180C"/>
    <w:rsid w:val="009E7E51"/>
    <w:rsid w:val="009F1AA4"/>
    <w:rsid w:val="009F4B67"/>
    <w:rsid w:val="009F64E2"/>
    <w:rsid w:val="00A00CE6"/>
    <w:rsid w:val="00A075DB"/>
    <w:rsid w:val="00A44C1D"/>
    <w:rsid w:val="00A500C0"/>
    <w:rsid w:val="00A642EE"/>
    <w:rsid w:val="00AA633D"/>
    <w:rsid w:val="00AC247F"/>
    <w:rsid w:val="00AC604A"/>
    <w:rsid w:val="00AD2A79"/>
    <w:rsid w:val="00AE2166"/>
    <w:rsid w:val="00AF12AC"/>
    <w:rsid w:val="00AF54B3"/>
    <w:rsid w:val="00B6156F"/>
    <w:rsid w:val="00B73A67"/>
    <w:rsid w:val="00B74778"/>
    <w:rsid w:val="00B771CA"/>
    <w:rsid w:val="00BC0469"/>
    <w:rsid w:val="00BC36DD"/>
    <w:rsid w:val="00BD2177"/>
    <w:rsid w:val="00BD2DD7"/>
    <w:rsid w:val="00BD66B3"/>
    <w:rsid w:val="00BD6F1C"/>
    <w:rsid w:val="00BE1E47"/>
    <w:rsid w:val="00BF62E2"/>
    <w:rsid w:val="00C06552"/>
    <w:rsid w:val="00C10508"/>
    <w:rsid w:val="00C17AE9"/>
    <w:rsid w:val="00C22CAD"/>
    <w:rsid w:val="00C54FFF"/>
    <w:rsid w:val="00C55E19"/>
    <w:rsid w:val="00C62040"/>
    <w:rsid w:val="00C67123"/>
    <w:rsid w:val="00C92454"/>
    <w:rsid w:val="00CB4EB8"/>
    <w:rsid w:val="00CB571E"/>
    <w:rsid w:val="00CC2328"/>
    <w:rsid w:val="00CE1A3F"/>
    <w:rsid w:val="00CE4459"/>
    <w:rsid w:val="00CE44E4"/>
    <w:rsid w:val="00CE4DC2"/>
    <w:rsid w:val="00CE7777"/>
    <w:rsid w:val="00CF75D3"/>
    <w:rsid w:val="00D037E0"/>
    <w:rsid w:val="00D12147"/>
    <w:rsid w:val="00D27F47"/>
    <w:rsid w:val="00D40D00"/>
    <w:rsid w:val="00D41DE8"/>
    <w:rsid w:val="00D45042"/>
    <w:rsid w:val="00D67B48"/>
    <w:rsid w:val="00D74C0B"/>
    <w:rsid w:val="00D84AF0"/>
    <w:rsid w:val="00D93033"/>
    <w:rsid w:val="00D94104"/>
    <w:rsid w:val="00D9544E"/>
    <w:rsid w:val="00D95B9B"/>
    <w:rsid w:val="00DC16CE"/>
    <w:rsid w:val="00E0076B"/>
    <w:rsid w:val="00E01FC4"/>
    <w:rsid w:val="00E2246E"/>
    <w:rsid w:val="00E23B29"/>
    <w:rsid w:val="00E40477"/>
    <w:rsid w:val="00E418FC"/>
    <w:rsid w:val="00E44B7B"/>
    <w:rsid w:val="00E51895"/>
    <w:rsid w:val="00E76BB7"/>
    <w:rsid w:val="00EA322E"/>
    <w:rsid w:val="00EA6148"/>
    <w:rsid w:val="00EB571F"/>
    <w:rsid w:val="00EE5315"/>
    <w:rsid w:val="00EF286E"/>
    <w:rsid w:val="00F131E0"/>
    <w:rsid w:val="00F21BAD"/>
    <w:rsid w:val="00F24137"/>
    <w:rsid w:val="00F26323"/>
    <w:rsid w:val="00F56EB2"/>
    <w:rsid w:val="00F62002"/>
    <w:rsid w:val="00F71834"/>
    <w:rsid w:val="00F8142E"/>
    <w:rsid w:val="00F9758E"/>
    <w:rsid w:val="00FA346D"/>
    <w:rsid w:val="00FC0FDA"/>
    <w:rsid w:val="00FC2F78"/>
    <w:rsid w:val="00FC7A30"/>
    <w:rsid w:val="00FF12D9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MarchevDV</dc:creator>
  <cp:lastModifiedBy>User</cp:lastModifiedBy>
  <cp:revision>7</cp:revision>
  <dcterms:created xsi:type="dcterms:W3CDTF">2016-11-29T16:26:00Z</dcterms:created>
  <dcterms:modified xsi:type="dcterms:W3CDTF">2016-12-01T13:15:00Z</dcterms:modified>
</cp:coreProperties>
</file>