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Уважаемые жители Октябрьского района приглашаем Вас посетить мероприятия, посвященные празднованию Масленицы и Проводов зимы.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324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92"/>
        <w:gridCol w:w="1514"/>
        <w:gridCol w:w="3402"/>
        <w:gridCol w:w="3728"/>
        <w:gridCol w:w="2508"/>
      </w:tblGrid>
      <w:tr>
        <w:trPr>
          <w:trHeight w:val="622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Дата и время проведения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Место проведения мероприятия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(с указанием адреса)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Краткое описание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мероприятия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Организатор мероприятия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(включая контактные данные – мобильный телефон, адрес электронной почты)</w:t>
            </w:r>
          </w:p>
        </w:tc>
      </w:tr>
      <w:tr>
        <w:trPr>
          <w:trHeight w:val="112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Гуляние «Ну, блин, масленица!»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 марта  13:00ч.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Площадь ДК «Лесник»,</w:t>
            </w:r>
          </w:p>
          <w:p>
            <w:pPr>
              <w:pStyle w:val="Normal"/>
              <w:jc w:val="center"/>
              <w:rPr/>
            </w:pPr>
            <w:r>
              <w:rPr/>
              <w:t>п. Унъюган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гуляния на площади ДК «Лесник», народная ярмарка, игры, конкурсы, состязания, театрализованное представление. Целевая аудитория: разновозрастная.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Фанова Валентина Геннадьевна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8(34672)46-040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hyperlink r:id="rId2">
              <w:r>
                <w:rPr>
                  <w:lang w:val="en-US"/>
                </w:rPr>
                <w:t>lesnik</w:t>
              </w:r>
              <w:r>
                <w:rPr/>
                <w:t>.</w:t>
              </w:r>
              <w:r>
                <w:rPr>
                  <w:lang w:val="en-US"/>
                </w:rPr>
                <w:t>ugra</w:t>
              </w:r>
              <w:r>
                <w:rPr/>
                <w:t>@</w:t>
              </w:r>
              <w:r>
                <w:rPr>
                  <w:lang w:val="en-US"/>
                </w:rPr>
                <w:t>mail</w:t>
              </w:r>
              <w:r>
                <w:rPr/>
                <w:t>.</w:t>
              </w:r>
              <w:r>
                <w:rPr>
                  <w:lang w:val="en-US"/>
                </w:rPr>
                <w:t>ru</w:t>
              </w:r>
            </w:hyperlink>
          </w:p>
        </w:tc>
      </w:tr>
      <w:tr>
        <w:trPr>
          <w:trHeight w:val="3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Веселые масленичные забавы «Хоккей в валенках»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hd w:fill="FFFFFF" w:val="clear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марта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12:00ч.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Игровая площадь ФОК «Импульс», </w:t>
            </w:r>
          </w:p>
          <w:p>
            <w:pPr>
              <w:pStyle w:val="Normal"/>
              <w:jc w:val="center"/>
              <w:rPr/>
            </w:pPr>
            <w:r>
              <w:rPr/>
              <w:t>п. Унъюган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соревнований в валенках.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аудитория: разновозрастная. Планируемое количество участников 30-40 чел.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Фанова Валентина Геннадьевна 8(34672)46-040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hyperlink r:id="rId3">
              <w:r>
                <w:rPr>
                  <w:lang w:val="en-US"/>
                </w:rPr>
                <w:t>lesnik</w:t>
              </w:r>
              <w:r>
                <w:rPr/>
                <w:t>.</w:t>
              </w:r>
              <w:r>
                <w:rPr>
                  <w:lang w:val="en-US"/>
                </w:rPr>
                <w:t>ugra</w:t>
              </w:r>
              <w:r>
                <w:rPr/>
                <w:t>@</w:t>
              </w:r>
              <w:r>
                <w:rPr>
                  <w:lang w:val="en-US"/>
                </w:rPr>
                <w:t>mail</w:t>
              </w:r>
              <w:r>
                <w:rPr/>
                <w:t>.</w:t>
              </w:r>
              <w:r>
                <w:rPr>
                  <w:lang w:val="en-US"/>
                </w:rPr>
                <w:t>ru</w:t>
              </w:r>
            </w:hyperlink>
          </w:p>
        </w:tc>
      </w:tr>
      <w:tr>
        <w:trPr>
          <w:trHeight w:val="3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Массовое гулянье- Масленица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06.03.2022г.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Площадь, ул Советская, д. 3, </w:t>
            </w:r>
          </w:p>
          <w:p>
            <w:pPr>
              <w:pStyle w:val="Normal"/>
              <w:jc w:val="center"/>
              <w:rPr/>
            </w:pPr>
            <w:r>
              <w:rPr/>
              <w:t>п. Перегребное</w:t>
            </w:r>
          </w:p>
          <w:p>
            <w:pPr>
              <w:pStyle w:val="Normal"/>
              <w:jc w:val="center"/>
              <w:rPr/>
            </w:pPr>
            <w:r>
              <w:rPr/>
              <w:t>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Массовое гулянье будет проходить на площади по улице Советская.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Начнётся мероприятие с театрализации «Масленица наша, нет тебя краше», затем ведущие проведут весёлые игры, спортивные состязания и парад саней. Все участники получат призы. Творческие коллективы КСК с. Перегрёбное исполнят русские народные песни.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Режиссёр массовых представлений МБУК «ДК «Родник» Кобыляцкая Александра Юрьевна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Тел: 25-199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hyperlink r:id="rId4">
              <w:r>
                <w:rPr>
                  <w:lang w:val="en-US"/>
                </w:rPr>
                <w:t>nar</w:t>
              </w:r>
              <w:r>
                <w:rPr/>
                <w:t>-</w:t>
              </w:r>
              <w:r>
                <w:rPr>
                  <w:lang w:val="en-US"/>
                </w:rPr>
                <w:t>rodnik</w:t>
              </w:r>
              <w:r>
                <w:rPr/>
                <w:t>@</w:t>
              </w:r>
              <w:r>
                <w:rPr>
                  <w:lang w:val="en-US"/>
                </w:rPr>
                <w:t>mail</w:t>
              </w:r>
              <w:r>
                <w:rPr/>
                <w:t>.</w:t>
              </w:r>
              <w:r>
                <w:rPr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3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 xml:space="preserve">«Масленица – </w:t>
            </w:r>
            <w:r>
              <w:rPr>
                <w:color w:val="000000"/>
                <w:shd w:fill="FFFFFF" w:val="clear"/>
                <w:lang w:val="en-US"/>
              </w:rPr>
              <w:t>Fest</w:t>
            </w:r>
            <w:r>
              <w:rPr>
                <w:color w:val="000000"/>
                <w:shd w:fill="FFFFFF" w:val="clear"/>
              </w:rPr>
              <w:t>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 марта 2022 года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14:00 – 17:00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Центральный мкр., д.37, гп.Талинка,</w:t>
            </w:r>
          </w:p>
          <w:p>
            <w:pPr>
              <w:pStyle w:val="Normal"/>
              <w:jc w:val="center"/>
              <w:rPr/>
            </w:pPr>
            <w:r>
              <w:rPr/>
              <w:t>МБУ «Центр культуры и спорта гп.Талинка»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Праздничная программа включает в себя театрализованный концерт с участием коллективов и исполнителей Талинки, а также уличную конкурсно-состязательную программу.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«Центр культуры и спорта гп.Талинка»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Художественный руководитель Корлыханова Ирина Викторовна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hyperlink r:id="rId5">
              <w:r>
                <w:rPr>
                  <w:color w:val="auto"/>
                  <w:u w:val="none"/>
                </w:rPr>
                <w:t xml:space="preserve">8-922-136-8102 </w:t>
              </w:r>
              <w:r>
                <w:rPr>
                  <w:lang w:val="en-US"/>
                </w:rPr>
                <w:t>cdk</w:t>
              </w:r>
              <w:r>
                <w:rPr/>
                <w:t>07@</w:t>
              </w:r>
              <w:r>
                <w:rPr>
                  <w:lang w:val="en-US"/>
                </w:rPr>
                <w:t>bk</w:t>
              </w:r>
              <w:r>
                <w:rPr/>
                <w:t>.</w:t>
              </w:r>
              <w:r>
                <w:rPr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3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 xml:space="preserve"> </w:t>
            </w:r>
            <w:r>
              <w:rPr>
                <w:color w:val="000000"/>
                <w:shd w:fill="FFFFFF" w:val="clear"/>
              </w:rPr>
              <w:t>«Масленица хороша – широка ее душа!»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06.03.2022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Центральная площадь п.Сергино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 xml:space="preserve">Народное гуляние.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 xml:space="preserve">Игровая программа с элементами фольклора.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Для разновозрастной категории.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Бесплатно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Ищук Валерия Сергеевна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Художественный руководитель МБУ «Досуговый Клуб «Овация»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834678 3-41-80</w:t>
            </w:r>
          </w:p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serginodk@mail.ru</w:t>
            </w:r>
          </w:p>
        </w:tc>
      </w:tr>
      <w:tr>
        <w:trPr>
          <w:trHeight w:val="3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«Веселая Масленица!»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06.03.2022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Социальная сеть «Одноклассники» группа «Досуговый клуб «Овация»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Выставка декоративно-прикладного творчества</w:t>
            </w:r>
            <w:r>
              <w:rPr>
                <w:color w:val="000000"/>
                <w:shd w:fill="FFFFFF" w:val="clear"/>
              </w:rPr>
              <w:t xml:space="preserve">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Для разновозрастной категории.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Бесплатно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Ищук Валерия Сергеевна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Художественный руководитель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834678 3-41-80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serginodk@mail.ru</w:t>
            </w:r>
          </w:p>
        </w:tc>
      </w:tr>
      <w:tr>
        <w:trPr>
          <w:trHeight w:val="3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 xml:space="preserve">«Масленица блинная, неделька то не длинная»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05.03.2022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Площадь сельского клуба </w:t>
            </w:r>
          </w:p>
          <w:p>
            <w:pPr>
              <w:pStyle w:val="Normal"/>
              <w:jc w:val="center"/>
              <w:rPr/>
            </w:pPr>
            <w:r>
              <w:rPr/>
              <w:t>п. Большой-Камень ул.Лесная 1а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Игровая программа с конкурсами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Культорганизатор Кошкарова Вера Григорьевна тел. 89519742626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«Ух, ты! Масленица!»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06.03.2022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Площадь КИЦ п.г.т. Октябрьское, ул. Советская, 13а,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Народное гуляние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творческой деятельностью Буданова Ирина Алексеевна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Тел.89829195625</w:t>
            </w:r>
          </w:p>
        </w:tc>
      </w:tr>
      <w:tr>
        <w:trPr>
          <w:trHeight w:val="3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Мастер-класс «Кукла «Акань»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hd w:fill="FFFFFF" w:val="clear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06.03.2022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Пгт. Октябрьское, ул. Советская 13а, площадь КИЦ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Мастер-класс по изготовлению национальной куклы «Акань»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музейно-выставочной деятельности МБУК «Культурно-информационный центр»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Ермолова Наталья Николаевна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20-183</w:t>
            </w:r>
          </w:p>
        </w:tc>
      </w:tr>
      <w:tr>
        <w:trPr>
          <w:trHeight w:val="3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highlight w:val="white"/>
              </w:rPr>
            </w:pPr>
            <w:r>
              <w:rPr>
                <w:shd w:fill="FFFFFF" w:val="clear"/>
              </w:rPr>
              <w:t>Фольклорные посиделки «Масленица хороша –– широка её душа!»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04.03.2022</w:t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15:00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Пальяновская сельская библиотека </w:t>
            </w:r>
          </w:p>
          <w:p>
            <w:pPr>
              <w:pStyle w:val="Normal"/>
              <w:spacing w:before="0" w:after="1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Пальяново</w:t>
            </w:r>
          </w:p>
          <w:p>
            <w:pPr>
              <w:pStyle w:val="Normal"/>
              <w:spacing w:before="0" w:after="1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Почтовая д.19</w:t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rFonts w:eastAsia="Calibri"/>
                <w:highlight w:val="white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Расскажем о масленичных традициях и символах, о том, почему масленичный блин является не просто праздничным угощением, а символом золотого солнца, ожившего после зимней спячки. Проведём тематическую</w:t>
            </w:r>
            <w:r>
              <w:rPr/>
              <w:t xml:space="preserve"> викторину, по</w:t>
            </w:r>
            <w:r>
              <w:rPr>
                <w:rFonts w:eastAsia="Calibri"/>
                <w:shd w:fill="FFFFFF" w:val="clear"/>
                <w:lang w:eastAsia="en-US"/>
              </w:rPr>
              <w:t>делимся друг с другом рецептами приготовления блинов и начинок. Закончатся посиделки дегустацией блинов с вареньем, медом и чаепитием. </w:t>
            </w:r>
          </w:p>
          <w:p>
            <w:pPr>
              <w:pStyle w:val="Normal"/>
              <w:spacing w:before="0" w:after="16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Посещение бесплатное.</w:t>
            </w:r>
          </w:p>
          <w:p>
            <w:pPr>
              <w:pStyle w:val="Normal"/>
              <w:spacing w:before="0" w:after="16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Целевая аудитория – 18+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contextualSpacing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Заведующий Пальяновской сельской библиотекой: Косей Галина Геннадьевна, 89825100360,</w:t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Calibri"/>
                <w:shd w:fill="FFFFFF" w:val="clear"/>
                <w:lang w:eastAsia="zh-CN"/>
              </w:rPr>
              <w:t>galinakosei@yandex.ru</w:t>
            </w:r>
          </w:p>
        </w:tc>
      </w:tr>
      <w:tr>
        <w:trPr>
          <w:trHeight w:val="3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highlight w:val="white"/>
              </w:rPr>
            </w:pPr>
            <w:r>
              <w:rPr>
                <w:shd w:fill="FFFFFF" w:val="clear"/>
              </w:rPr>
              <w:t>«Эх, Маслена-Красота!»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06.03.2022 12:00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Почтовая д.19</w:t>
            </w:r>
          </w:p>
          <w:p>
            <w:pPr>
              <w:pStyle w:val="Normal"/>
              <w:spacing w:before="0" w:after="1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Пальяново</w:t>
            </w:r>
          </w:p>
          <w:p>
            <w:pPr>
              <w:pStyle w:val="Normal"/>
              <w:spacing w:before="0" w:after="160"/>
              <w:contextualSpacing/>
              <w:jc w:val="center"/>
              <w:rPr/>
            </w:pPr>
            <w:r>
              <w:rPr/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 xml:space="preserve">На прилегающей к клубу территории пройдет игровая программа, посвященная Масленице. </w:t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Заведующий филиалом Пальяновский сельский клуб    Попова Юлия Александровна 89226519714</w:t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Calibri"/>
                <w:lang w:val="en-US" w:eastAsia="en-US"/>
              </w:rPr>
              <w:t>P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Yulia</w:t>
            </w:r>
            <w:r>
              <w:rPr>
                <w:rFonts w:eastAsia="Calibri"/>
                <w:lang w:eastAsia="en-US"/>
              </w:rPr>
              <w:t>80@</w:t>
            </w:r>
            <w:r>
              <w:rPr>
                <w:rFonts w:eastAsia="Calibri"/>
                <w:lang w:val="en-US" w:eastAsia="en-US"/>
              </w:rPr>
              <w:t>mail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ru</w:t>
            </w:r>
          </w:p>
        </w:tc>
      </w:tr>
      <w:tr>
        <w:trPr>
          <w:trHeight w:val="3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Театрализованное представление с играми и музыкальными номерами «Как Маша спасла весну»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06.03.2022             12:00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ул. Комсомольская. д.10, п.Карымкары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Театрализованное представление с играми и музыкальными номерами, спортивные состязания для взрослых и детей, торговые ряды (бесплатно).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200 чел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hd w:fill="FFFFFF" w:val="clear"/>
              </w:rPr>
              <w:t>разновозрастное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Петухова Любовь Леонидовна – методист клубного учреждения, 89044799590, </w:t>
            </w:r>
            <w:hyperlink r:id="rId6">
              <w:r>
                <w:rPr>
                  <w:lang w:val="en-US"/>
                </w:rPr>
                <w:t>clabkedr</w:t>
              </w:r>
              <w:r>
                <w:rPr/>
                <w:t>@</w:t>
              </w:r>
              <w:r>
                <w:rPr>
                  <w:lang w:val="en-US"/>
                </w:rPr>
                <w:t>mail</w:t>
              </w:r>
              <w:r>
                <w:rPr/>
                <w:t>.</w:t>
              </w:r>
              <w:r>
                <w:rPr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3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«Ой, Маслена – красна!» народные гулянья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12.03.2022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 Лесная 15,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п. Горнореченск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Народные гулянья с играми и конкурсами (бесплатно).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Методист клубного учреждения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Махнева Татьяна Валерьевна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89505029204</w:t>
            </w:r>
          </w:p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Mahneva_tatiana197-@mail.ru</w:t>
            </w:r>
          </w:p>
        </w:tc>
      </w:tr>
      <w:tr>
        <w:trPr>
          <w:trHeight w:val="3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252525"/>
                <w:shd w:fill="FFFFFF" w:val="clear"/>
              </w:rPr>
              <w:t xml:space="preserve">Праздничное народное гуляние «Широкая Масленица»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bidi="en-US"/>
              </w:rPr>
            </w:pPr>
            <w:r>
              <w:rPr>
                <w:lang w:bidi="en-US"/>
              </w:rPr>
              <w:t>05.03.2022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lang w:bidi="en-US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Колхозная, 24 «А»,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с. Большой Атлым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Масленица – один из самых любимых праздников русского народа, он возвещает об окончании зимы и начале весны. Народ отмечает её шутками, играми, плясками, кулачными боями .На празднике будет звучать веселая музыка. Гости будут участвовать в различных конкурсах, водить хороводы, отгадывали загадки.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МБУ «Центр культуры и библиотечного обслуживания» Довжинская Ольга Николаевна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2-25-10</w:t>
            </w:r>
          </w:p>
        </w:tc>
      </w:tr>
      <w:tr>
        <w:trPr>
          <w:trHeight w:val="3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Уличное гуляние «Масленичные потехи»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06.03.2022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15:00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Промысловая, 9,</w:t>
            </w:r>
          </w:p>
          <w:p>
            <w:pPr>
              <w:pStyle w:val="Normal"/>
              <w:jc w:val="center"/>
              <w:rPr/>
            </w:pPr>
            <w:r>
              <w:rPr/>
              <w:t>п. Заречный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28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Массовое гуляние с играми и хороводами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МБУ «Центр культуры и библиотечного обслуживания» Довжинская Ольга Николаевна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2-25-10</w:t>
            </w:r>
          </w:p>
        </w:tc>
      </w:tr>
      <w:tr>
        <w:trPr>
          <w:trHeight w:val="3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  <w:t>«Гуляй, Масленица!»</w:t>
            </w:r>
          </w:p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  <w:t>Подвижные игры на свежем воздухе с детьми.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05.03.2022 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/>
              <w:t>14:00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поселок Комсомольский.</w:t>
            </w:r>
          </w:p>
          <w:p>
            <w:pPr>
              <w:pStyle w:val="Normal"/>
              <w:jc w:val="center"/>
              <w:rPr/>
            </w:pPr>
            <w:r>
              <w:rPr/>
              <w:t>Территория около Дома культуры.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Cs w:val="20"/>
              </w:rPr>
              <w:t xml:space="preserve">Подвижные игры и развлечение на свежем воздухе. 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МБУ «Центр культуры и библиотечного обслуживания» Довжинская Ольга Николаевна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2-25-10</w:t>
            </w:r>
          </w:p>
        </w:tc>
      </w:tr>
      <w:tr>
        <w:trPr>
          <w:trHeight w:val="3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highlight w:val="white"/>
                <w:lang w:eastAsia="en-US"/>
              </w:rPr>
            </w:pPr>
            <w:r>
              <w:rPr>
                <w:color w:val="000000"/>
                <w:shd w:fill="FFFFFF" w:val="clear"/>
                <w:lang w:eastAsia="en-US"/>
              </w:rPr>
              <w:t>Мастер-класс «Масленичный блинчиковый транспарантик»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04.03.2022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МБУК «КСК «Триумф»</w:t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hyperlink r:id="rId7">
              <w:r>
                <w:rPr>
                  <w:lang w:eastAsia="en-US"/>
                </w:rPr>
                <w:t>https://www.instagram.com/triumfksk/</w:t>
              </w:r>
            </w:hyperlink>
            <w:r>
              <w:rPr>
                <w:color w:val="000000"/>
                <w:lang w:eastAsia="en-US"/>
              </w:rPr>
              <w:t xml:space="preserve">, </w:t>
            </w:r>
            <w:hyperlink r:id="rId8">
              <w:r>
                <w:rPr>
                  <w:lang w:eastAsia="en-US"/>
                </w:rPr>
                <w:t>https://ok.ru/profile/578581101742</w:t>
              </w:r>
            </w:hyperlink>
            <w:r>
              <w:rPr>
                <w:color w:val="000000"/>
                <w:lang w:eastAsia="en-US"/>
              </w:rPr>
              <w:t xml:space="preserve">, </w:t>
            </w:r>
            <w:hyperlink r:id="rId9">
              <w:r>
                <w:rPr>
                  <w:lang w:eastAsia="en-US"/>
                </w:rPr>
                <w:t>https://ksk-triumf.hmansy.muzkult.ru/</w:t>
              </w:r>
            </w:hyperlink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Мастер-класс по изготовлению веселого транспарантика (блина) из картона на палочке, бесплатно, 6+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Мироненко Екатерина Юрьевна, 89505315509, 83467823733, </w:t>
            </w:r>
            <w:r>
              <w:rPr>
                <w:color w:val="000000"/>
                <w:lang w:val="en-US" w:eastAsia="en-US"/>
              </w:rPr>
              <w:t>sdk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val="en-US" w:eastAsia="en-US"/>
              </w:rPr>
              <w:t>triumf</w:t>
            </w:r>
            <w:r>
              <w:rPr>
                <w:color w:val="000000"/>
                <w:lang w:eastAsia="en-US"/>
              </w:rPr>
              <w:t>@</w:t>
            </w:r>
            <w:r>
              <w:rPr>
                <w:color w:val="000000"/>
                <w:lang w:val="en-US" w:eastAsia="en-US"/>
              </w:rPr>
              <w:t>yandex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val="en-US" w:eastAsia="en-US"/>
              </w:rPr>
              <w:t>ru</w:t>
            </w:r>
          </w:p>
        </w:tc>
      </w:tr>
      <w:tr>
        <w:trPr>
          <w:trHeight w:val="3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highlight w:val="white"/>
                <w:lang w:eastAsia="en-US"/>
              </w:rPr>
            </w:pPr>
            <w:r>
              <w:rPr>
                <w:color w:val="000000"/>
                <w:shd w:fill="FFFFFF" w:val="clear"/>
                <w:lang w:eastAsia="en-US"/>
              </w:rPr>
              <w:t>Мастер-класс «Масленица»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06.03.2022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МБУК «КСК «Триумф»</w:t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hyperlink r:id="rId10">
              <w:r>
                <w:rPr>
                  <w:lang w:eastAsia="en-US"/>
                </w:rPr>
                <w:t>https://www.instagram.com/triumfksk/</w:t>
              </w:r>
            </w:hyperlink>
            <w:r>
              <w:rPr>
                <w:color w:val="000000"/>
                <w:lang w:eastAsia="en-US"/>
              </w:rPr>
              <w:t xml:space="preserve">, </w:t>
            </w:r>
            <w:hyperlink r:id="rId11">
              <w:r>
                <w:rPr>
                  <w:lang w:eastAsia="en-US"/>
                </w:rPr>
                <w:t>https://ok.ru/profile/578581101742</w:t>
              </w:r>
            </w:hyperlink>
            <w:r>
              <w:rPr>
                <w:color w:val="000000"/>
                <w:lang w:eastAsia="en-US"/>
              </w:rPr>
              <w:t xml:space="preserve">, </w:t>
            </w:r>
            <w:hyperlink r:id="rId12">
              <w:r>
                <w:rPr>
                  <w:lang w:eastAsia="en-US"/>
                </w:rPr>
                <w:t>https://ksk-triumf.hmansy.muzkult.ru/</w:t>
              </w:r>
            </w:hyperlink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Мастер-класс по изготовлению обереговой куклы из ткани, которая изготавливается в масленичную неделю на Масленицу, бесплатно, 18+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Мироненко Екатерина Юрьевна, 89505315509, 83467823733, </w:t>
            </w:r>
            <w:r>
              <w:rPr>
                <w:color w:val="000000"/>
                <w:lang w:val="en-US" w:eastAsia="en-US"/>
              </w:rPr>
              <w:t>sdk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val="en-US" w:eastAsia="en-US"/>
              </w:rPr>
              <w:t>triumf</w:t>
            </w:r>
            <w:r>
              <w:rPr>
                <w:color w:val="000000"/>
                <w:lang w:eastAsia="en-US"/>
              </w:rPr>
              <w:t>@</w:t>
            </w:r>
            <w:r>
              <w:rPr>
                <w:color w:val="000000"/>
                <w:lang w:val="en-US" w:eastAsia="en-US"/>
              </w:rPr>
              <w:t>yandex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val="en-US" w:eastAsia="en-US"/>
              </w:rPr>
              <w:t>ru</w:t>
            </w:r>
          </w:p>
        </w:tc>
      </w:tr>
      <w:tr>
        <w:trPr>
          <w:trHeight w:val="3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«Зима, прощай! Гуляй, Масленица!»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06.02.2022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https://www.youtube.com/channel/UCnMYzK5yZ8RCPc3CXQoqEEg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 день проведения праздника для жителей Приобья будет организовано театрализованное онлайн поздравление, представляя дни масленичной недели.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Режиссер массовых представлений Партова Анастасия Бахретдиновна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8-900-386-82-27</w:t>
            </w:r>
          </w:p>
        </w:tc>
      </w:tr>
      <w:tr>
        <w:trPr>
          <w:trHeight w:val="3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highlight w:val="white"/>
              </w:rPr>
            </w:pPr>
            <w:r>
              <w:rPr>
                <w:shd w:fill="FFFFFF" w:val="clear"/>
              </w:rPr>
              <w:t xml:space="preserve"> </w:t>
            </w:r>
            <w:r>
              <w:rPr>
                <w:shd w:fill="FFFFFF" w:val="clear"/>
              </w:rPr>
              <w:t>«Как на масленой неделе</w:t>
            </w:r>
            <w:bookmarkStart w:id="0" w:name="_GoBack"/>
            <w:bookmarkEnd w:id="0"/>
            <w:r>
              <w:rPr>
                <w:shd w:fill="FFFFFF" w:val="clear"/>
              </w:rPr>
              <w:t>»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06.03.2022</w:t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 xml:space="preserve">15:00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hyperlink r:id="rId13">
              <w:r>
                <w:rPr/>
                <w:t>https://vk.com/id594970382</w:t>
              </w:r>
            </w:hyperlink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highlight w:val="white"/>
              </w:rPr>
            </w:pPr>
            <w:r>
              <w:rPr>
                <w:shd w:fill="FFFFFF" w:val="clear"/>
              </w:rPr>
              <w:t>Старая поговорка гласит: «Всё новое - хорошо забытое старое». Данный видеоролик расскажет о каждом дне масленицы, мероприятие даёт возможность, на примере праздника Масленица почувствовать себя частью великого целого - своего народа, своей страны, научиться уважать их, ценить прошлое и настоящее.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highlight w:val="white"/>
              </w:rPr>
            </w:pPr>
            <w:r>
              <w:rPr>
                <w:shd w:fill="FFFFFF" w:val="clear"/>
              </w:rPr>
              <w:t>Бесплатно</w:t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hd w:fill="FFFFFF" w:val="clear"/>
              </w:rPr>
              <w:t>Онлайн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 xml:space="preserve">Заведующий творческим отделом с. Каменное </w:t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Могиря Юлия Алексеевна 89825038120</w:t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lang w:val="en-US"/>
              </w:rPr>
              <w:t>Kamensksz</w:t>
            </w:r>
            <w:r>
              <w:rPr/>
              <w:t>@</w:t>
            </w:r>
            <w:r>
              <w:rPr>
                <w:lang w:val="en-US"/>
              </w:rPr>
              <w:t>mail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59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1e6e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31e6e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e2bd8"/>
    <w:rPr>
      <w:rFonts w:ascii="Tahoma" w:hAnsi="Tahoma" w:eastAsia="Times New Roman" w:cs="Tahoma"/>
      <w:color w:val="auto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b806e0"/>
    <w:pPr>
      <w:spacing w:beforeAutospacing="1" w:afterAutospacing="1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e2bd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snik.ugra@mail.ru" TargetMode="External"/><Relationship Id="rId3" Type="http://schemas.openxmlformats.org/officeDocument/2006/relationships/hyperlink" Target="mailto:lesnik.ugra@mail.ru" TargetMode="External"/><Relationship Id="rId4" Type="http://schemas.openxmlformats.org/officeDocument/2006/relationships/hyperlink" Target="mailto:nar-rodnik@mail.ru" TargetMode="External"/><Relationship Id="rId5" Type="http://schemas.openxmlformats.org/officeDocument/2006/relationships/hyperlink" Target="mailto:8-922-136-8102 cdk07@bk.ru" TargetMode="External"/><Relationship Id="rId6" Type="http://schemas.openxmlformats.org/officeDocument/2006/relationships/hyperlink" Target="mailto:clabkedr@mail.ru" TargetMode="External"/><Relationship Id="rId7" Type="http://schemas.openxmlformats.org/officeDocument/2006/relationships/hyperlink" Target="https://www.instagram.com/triumfksk/" TargetMode="External"/><Relationship Id="rId8" Type="http://schemas.openxmlformats.org/officeDocument/2006/relationships/hyperlink" Target="https://ok.ru/profile/578581101742" TargetMode="External"/><Relationship Id="rId9" Type="http://schemas.openxmlformats.org/officeDocument/2006/relationships/hyperlink" Target="https://ksk-triumf.hmansy.muzkult.ru/" TargetMode="External"/><Relationship Id="rId10" Type="http://schemas.openxmlformats.org/officeDocument/2006/relationships/hyperlink" Target="https://www.instagram.com/triumfksk/" TargetMode="External"/><Relationship Id="rId11" Type="http://schemas.openxmlformats.org/officeDocument/2006/relationships/hyperlink" Target="https://ok.ru/profile/578581101742" TargetMode="External"/><Relationship Id="rId12" Type="http://schemas.openxmlformats.org/officeDocument/2006/relationships/hyperlink" Target="https://ksk-triumf.hmansy.muzkult.ru/" TargetMode="External"/><Relationship Id="rId13" Type="http://schemas.openxmlformats.org/officeDocument/2006/relationships/hyperlink" Target="https://vk.com/id594970382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LibreOffice/6.4.7.2$Linux_X86_64 LibreOffice_project/40$Build-2</Application>
  <Pages>6</Pages>
  <Words>833</Words>
  <Characters>6566</Characters>
  <CharactersWithSpaces>7268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2022-03-03T09:18:00Z</dcterms:created>
  <dc:creator>PeshkovaLP</dc:creator>
  <dc:description/>
  <dc:language>ru-RU</dc:language>
  <cp:lastModifiedBy>PeshkovaLP</cp:lastModifiedBy>
  <cp:lastPrinted>2022-03-03T11:58:00Z</cp:lastPrinted>
  <dcterms:modified xsi:type="dcterms:W3CDTF">2022-03-03T12:20:00Z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