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69" w:rsidRDefault="00651A69" w:rsidP="00651A69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1A69" w:rsidRPr="009B5F37" w:rsidRDefault="00651A69" w:rsidP="00651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3</w:t>
      </w:r>
    </w:p>
    <w:p w:rsidR="00651A69" w:rsidRDefault="00651A69" w:rsidP="0065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69" w:rsidRPr="009B5F37" w:rsidRDefault="00651A69" w:rsidP="00651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5F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B5F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F3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№_________</w:t>
      </w:r>
    </w:p>
    <w:p w:rsidR="00651A69" w:rsidRPr="006C4880" w:rsidRDefault="00651A69" w:rsidP="0065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51A69" w:rsidRPr="006C4880" w:rsidRDefault="00651A69" w:rsidP="0065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651A69" w:rsidRPr="006C4880" w:rsidRDefault="00651A69" w:rsidP="00651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A69" w:rsidRPr="00D81F53" w:rsidRDefault="00651A69" w:rsidP="00651A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651A69" w:rsidRPr="006F3F80" w:rsidRDefault="00651A69" w:rsidP="0065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3F80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ИНН, КПП, адрес)</w:t>
      </w:r>
    </w:p>
    <w:p w:rsidR="00651A69" w:rsidRDefault="00651A69" w:rsidP="00651A69">
      <w:pPr>
        <w:pStyle w:val="Default"/>
        <w:ind w:firstLine="851"/>
        <w:jc w:val="both"/>
        <w:rPr>
          <w:rFonts w:eastAsia="Times New Roman"/>
          <w:lang w:eastAsia="ar-SA"/>
        </w:rPr>
      </w:pPr>
    </w:p>
    <w:p w:rsidR="00651A69" w:rsidRDefault="00651A69" w:rsidP="00651A69">
      <w:pPr>
        <w:pStyle w:val="Default"/>
        <w:ind w:firstLine="851"/>
        <w:jc w:val="both"/>
        <w:rPr>
          <w:rFonts w:eastAsia="Times New Roman"/>
        </w:rPr>
      </w:pPr>
      <w:r>
        <w:rPr>
          <w:rFonts w:eastAsia="Times New Roman"/>
          <w:lang w:eastAsia="ar-SA"/>
        </w:rPr>
        <w:t>В</w:t>
      </w:r>
      <w:r w:rsidRPr="006C4880">
        <w:rPr>
          <w:rFonts w:eastAsia="Times New Roman"/>
          <w:lang w:eastAsia="ar-SA"/>
        </w:rPr>
        <w:t xml:space="preserve"> соответствии с </w:t>
      </w:r>
      <w:r w:rsidRPr="006C4880">
        <w:rPr>
          <w:rFonts w:eastAsia="Times New Roman"/>
          <w:bCs/>
        </w:rPr>
        <w:t xml:space="preserve">Порядком </w:t>
      </w:r>
      <w:r>
        <w:rPr>
          <w:sz w:val="23"/>
          <w:szCs w:val="23"/>
        </w:rPr>
        <w:t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</w:t>
      </w:r>
      <w:r w:rsidRPr="006C4880">
        <w:rPr>
          <w:rFonts w:eastAsia="Times New Roman"/>
          <w:lang w:eastAsia="ar-SA"/>
        </w:rPr>
        <w:t xml:space="preserve"> утвержденным   постановлением   администрации Октябрьского района от 2</w:t>
      </w:r>
      <w:r>
        <w:rPr>
          <w:rFonts w:eastAsia="Times New Roman"/>
          <w:lang w:eastAsia="ar-SA"/>
        </w:rPr>
        <w:t>6</w:t>
      </w:r>
      <w:r w:rsidRPr="006C488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ноября</w:t>
      </w:r>
      <w:r w:rsidRPr="006C4880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8</w:t>
      </w:r>
      <w:r w:rsidRPr="006C4880">
        <w:rPr>
          <w:rFonts w:eastAsia="Times New Roman"/>
          <w:lang w:eastAsia="ar-SA"/>
        </w:rPr>
        <w:t xml:space="preserve"> года № </w:t>
      </w:r>
      <w:r>
        <w:rPr>
          <w:rFonts w:eastAsia="Times New Roman"/>
          <w:lang w:eastAsia="ar-SA"/>
        </w:rPr>
        <w:t xml:space="preserve">2659, </w:t>
      </w:r>
      <w:r w:rsidRPr="006C4880">
        <w:rPr>
          <w:rFonts w:eastAsia="Times New Roman"/>
          <w:lang w:eastAsia="ar-SA"/>
        </w:rPr>
        <w:t>просит предоставить</w:t>
      </w:r>
      <w:r>
        <w:rPr>
          <w:rFonts w:eastAsia="Times New Roman"/>
          <w:lang w:eastAsia="ar-SA"/>
        </w:rPr>
        <w:t xml:space="preserve"> субсидию на возмещение затрат, связанных с </w:t>
      </w:r>
      <w:r>
        <w:t>предоставлением услуг бани населению Октябрьского района по социально-ориентированным тарифам</w:t>
      </w:r>
      <w:r>
        <w:rPr>
          <w:rFonts w:eastAsia="Times New Roman"/>
        </w:rPr>
        <w:t>.</w:t>
      </w:r>
    </w:p>
    <w:p w:rsidR="00651A69" w:rsidRPr="006C4880" w:rsidRDefault="00651A69" w:rsidP="00651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C4880">
        <w:rPr>
          <w:rFonts w:ascii="Times New Roman" w:eastAsia="Times New Roman" w:hAnsi="Times New Roman" w:cs="Times New Roman"/>
          <w:sz w:val="18"/>
          <w:szCs w:val="18"/>
        </w:rPr>
        <w:t>(целевое назначение субсидии)</w:t>
      </w:r>
    </w:p>
    <w:p w:rsidR="00651A69" w:rsidRDefault="00651A69" w:rsidP="00651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A69" w:rsidRPr="00C140BB" w:rsidRDefault="00651A69" w:rsidP="00651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BB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651A69" w:rsidRDefault="00651A69" w:rsidP="00651A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ходатайство о предоставлении субсидии; </w:t>
      </w:r>
    </w:p>
    <w:p w:rsidR="00651A69" w:rsidRDefault="00651A69" w:rsidP="00651A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копию договора аренды на пользование помещениями бани; </w:t>
      </w:r>
    </w:p>
    <w:p w:rsidR="00651A69" w:rsidRDefault="00651A69" w:rsidP="00651A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копию документа, подтверждающего полномочия руководителя (для юридического лица); </w:t>
      </w:r>
    </w:p>
    <w:p w:rsidR="00651A69" w:rsidRDefault="00651A69" w:rsidP="00651A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порядка предоставления субсидии; </w:t>
      </w:r>
    </w:p>
    <w:p w:rsidR="00651A69" w:rsidRDefault="00651A69" w:rsidP="00651A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расчет плановой суммы субсидии в разбивке по кварталам; </w:t>
      </w:r>
    </w:p>
    <w:p w:rsidR="00651A69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6) расчет экономически-обоснованного тарифа.</w:t>
      </w:r>
    </w:p>
    <w:p w:rsidR="00651A69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69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69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69" w:rsidRPr="006C4880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69" w:rsidRPr="006C4880" w:rsidRDefault="00651A69" w:rsidP="00651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8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6C4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51A69" w:rsidRPr="008B4E47" w:rsidRDefault="00651A69" w:rsidP="00651A69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C6"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Ф.И.О)</w:t>
      </w:r>
    </w:p>
    <w:p w:rsidR="00037288" w:rsidRDefault="00037288">
      <w:bookmarkStart w:id="0" w:name="_GoBack"/>
      <w:bookmarkEnd w:id="0"/>
    </w:p>
    <w:sectPr w:rsidR="000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BF"/>
    <w:rsid w:val="00037288"/>
    <w:rsid w:val="000C0819"/>
    <w:rsid w:val="00113CCF"/>
    <w:rsid w:val="001E11E1"/>
    <w:rsid w:val="002E4741"/>
    <w:rsid w:val="003C23BF"/>
    <w:rsid w:val="00651A69"/>
    <w:rsid w:val="00BB4EB2"/>
    <w:rsid w:val="00BF1D8F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D0DA-093B-4A0F-9121-C0187F8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oktadm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2020-08-14T09:12:00Z</dcterms:created>
  <dcterms:modified xsi:type="dcterms:W3CDTF">2020-08-14T09:12:00Z</dcterms:modified>
</cp:coreProperties>
</file>